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2506" w:rsidRDefault="000C34A7">
      <w:pPr>
        <w:ind w:left="0" w:right="-561" w:hanging="2"/>
        <w:jc w:val="center"/>
      </w:pPr>
      <w:r>
        <w:t>Автономная некоммерческая организация профессиональная образовательная организация</w:t>
      </w:r>
    </w:p>
    <w:p w14:paraId="00000002" w14:textId="77777777" w:rsidR="00182506" w:rsidRDefault="000C34A7">
      <w:pPr>
        <w:ind w:left="0" w:right="-561" w:hanging="2"/>
        <w:jc w:val="center"/>
      </w:pPr>
      <w:r>
        <w:t xml:space="preserve"> Московский Международный Колледж Цифровых технологий </w:t>
      </w:r>
    </w:p>
    <w:p w14:paraId="00000003" w14:textId="77777777" w:rsidR="00182506" w:rsidRDefault="000C34A7">
      <w:pPr>
        <w:ind w:left="0" w:right="-561" w:hanging="2"/>
        <w:jc w:val="center"/>
      </w:pPr>
      <w:r>
        <w:t>«Академия ТОП»</w:t>
      </w:r>
    </w:p>
    <w:p w14:paraId="00000004" w14:textId="77777777" w:rsidR="00182506" w:rsidRDefault="00182506">
      <w:pPr>
        <w:ind w:left="0" w:hanging="2"/>
        <w:jc w:val="center"/>
      </w:pPr>
    </w:p>
    <w:p w14:paraId="00000005" w14:textId="77777777" w:rsidR="00182506" w:rsidRDefault="00182506">
      <w:pPr>
        <w:ind w:left="0" w:hanging="2"/>
        <w:jc w:val="center"/>
      </w:pPr>
    </w:p>
    <w:p w14:paraId="00000006" w14:textId="77777777" w:rsidR="00182506" w:rsidRDefault="00182506">
      <w:pPr>
        <w:ind w:left="0" w:hanging="2"/>
        <w:jc w:val="center"/>
      </w:pPr>
    </w:p>
    <w:p w14:paraId="00000007" w14:textId="77777777" w:rsidR="00182506" w:rsidRDefault="00182506">
      <w:pPr>
        <w:ind w:left="0" w:hanging="2"/>
        <w:jc w:val="center"/>
      </w:pPr>
    </w:p>
    <w:p w14:paraId="00000008" w14:textId="77777777" w:rsidR="00182506" w:rsidRDefault="00182506">
      <w:pPr>
        <w:ind w:left="0" w:hanging="2"/>
        <w:jc w:val="center"/>
      </w:pPr>
    </w:p>
    <w:p w14:paraId="453EA60B" w14:textId="77777777" w:rsidR="004A1CF5" w:rsidRDefault="000C34A7" w:rsidP="004A1CF5">
      <w:pPr>
        <w:ind w:left="2" w:hanging="4"/>
        <w:jc w:val="center"/>
      </w:pPr>
      <w:r>
        <w:rPr>
          <w:sz w:val="36"/>
          <w:szCs w:val="36"/>
        </w:rPr>
        <w:t xml:space="preserve">ПРАКТИЧЕСКАЯ РАБОТА № </w:t>
      </w:r>
      <w:r w:rsidR="004A1CF5">
        <w:rPr>
          <w:sz w:val="36"/>
          <w:szCs w:val="36"/>
        </w:rPr>
        <w:t>1</w:t>
      </w:r>
      <w:r>
        <w:t xml:space="preserve"> </w:t>
      </w:r>
      <w:r>
        <w:br/>
      </w:r>
      <w:r w:rsidR="004A1CF5">
        <w:t>«Построение простейших математических моделей. Построение простейших статистических</w:t>
      </w:r>
    </w:p>
    <w:p w14:paraId="00000009" w14:textId="0F74C5E5" w:rsidR="00182506" w:rsidRDefault="004A1CF5" w:rsidP="004A1CF5">
      <w:pPr>
        <w:ind w:left="0" w:hanging="2"/>
        <w:jc w:val="center"/>
      </w:pPr>
      <w:r>
        <w:t>моделей»</w:t>
      </w:r>
      <w:r w:rsidR="000C34A7">
        <w:t xml:space="preserve"> по дисциплине: </w:t>
      </w:r>
    </w:p>
    <w:p w14:paraId="5CFE1779" w14:textId="0F7600E0" w:rsidR="004A1CF5" w:rsidRDefault="004A1CF5">
      <w:pPr>
        <w:ind w:left="2" w:hanging="4"/>
        <w:jc w:val="center"/>
      </w:pPr>
      <w:r>
        <w:rPr>
          <w:sz w:val="36"/>
          <w:szCs w:val="36"/>
        </w:rPr>
        <w:t>Математическое моделирование</w:t>
      </w:r>
    </w:p>
    <w:p w14:paraId="0000000A" w14:textId="77777777" w:rsidR="00182506" w:rsidRDefault="00182506">
      <w:pPr>
        <w:ind w:left="0" w:hanging="2"/>
      </w:pPr>
    </w:p>
    <w:p w14:paraId="0000000B" w14:textId="77777777" w:rsidR="00182506" w:rsidRDefault="00182506">
      <w:pPr>
        <w:ind w:left="0" w:hanging="2"/>
      </w:pPr>
    </w:p>
    <w:p w14:paraId="0000000C" w14:textId="77777777" w:rsidR="00182506" w:rsidRDefault="00182506">
      <w:pPr>
        <w:ind w:left="0" w:hanging="2"/>
      </w:pPr>
    </w:p>
    <w:p w14:paraId="0000000D" w14:textId="77777777" w:rsidR="00182506" w:rsidRDefault="00182506">
      <w:pPr>
        <w:ind w:left="0" w:hanging="2"/>
      </w:pPr>
    </w:p>
    <w:p w14:paraId="0000000E" w14:textId="77777777" w:rsidR="00182506" w:rsidRDefault="00182506">
      <w:pPr>
        <w:ind w:left="0" w:hanging="2"/>
      </w:pPr>
    </w:p>
    <w:p w14:paraId="0000000F" w14:textId="58DD4122" w:rsidR="00182506" w:rsidRPr="000C34A7" w:rsidRDefault="000C34A7">
      <w:pPr>
        <w:ind w:left="0" w:hanging="2"/>
      </w:pPr>
      <w:r>
        <w:t>Выполнили:</w:t>
      </w:r>
      <w:r>
        <w:br/>
      </w:r>
      <w:r w:rsidR="004A1CF5">
        <w:t>Мотря Василий Николаевич</w:t>
      </w:r>
      <w:r>
        <w:br/>
      </w:r>
      <w:r w:rsidR="004A1CF5">
        <w:t>Сергеев Владимир Владимирович</w:t>
      </w:r>
      <w:r>
        <w:br/>
        <w:t>Группа:</w:t>
      </w:r>
      <w:r w:rsidR="004A1CF5" w:rsidRPr="004A1CF5">
        <w:t xml:space="preserve"> </w:t>
      </w:r>
      <w:r w:rsidR="004A1CF5" w:rsidRPr="004A1CF5">
        <w:t>9/3-РПО-2022/1-54</w:t>
      </w:r>
      <w:r w:rsidRPr="000C34A7">
        <w:t>, 11/2-</w:t>
      </w:r>
      <w:r>
        <w:t>РПО-2023/1</w:t>
      </w:r>
      <w:bookmarkStart w:id="0" w:name="_GoBack"/>
      <w:bookmarkEnd w:id="0"/>
    </w:p>
    <w:p w14:paraId="00000010" w14:textId="77777777" w:rsidR="00182506" w:rsidRDefault="00182506">
      <w:pPr>
        <w:ind w:left="0" w:hanging="2"/>
      </w:pPr>
    </w:p>
    <w:p w14:paraId="00000011" w14:textId="56054596" w:rsidR="00182506" w:rsidRDefault="000C34A7">
      <w:pPr>
        <w:ind w:left="0" w:hanging="2"/>
      </w:pPr>
      <w:r>
        <w:t>Преподавате</w:t>
      </w:r>
      <w:r>
        <w:t>ль:</w:t>
      </w:r>
      <w:r>
        <w:br/>
      </w:r>
      <w:r w:rsidR="004A1CF5" w:rsidRPr="004A1CF5">
        <w:t>Аруева Евгения Александровна</w:t>
      </w:r>
      <w:r>
        <w:br/>
        <w:t>Оценка: _______________________________</w:t>
      </w:r>
      <w:r>
        <w:br/>
        <w:t>Подпись: ______________________________</w:t>
      </w:r>
    </w:p>
    <w:p w14:paraId="00000012" w14:textId="77777777" w:rsidR="00182506" w:rsidRDefault="00182506">
      <w:pPr>
        <w:ind w:left="0" w:hanging="2"/>
      </w:pPr>
    </w:p>
    <w:p w14:paraId="00000013" w14:textId="77777777" w:rsidR="00182506" w:rsidRDefault="000C34A7">
      <w:pPr>
        <w:ind w:left="0" w:hanging="2"/>
        <w:jc w:val="center"/>
      </w:pPr>
      <w:r>
        <w:t>Г. Новосибирск</w:t>
      </w:r>
      <w:r>
        <w:br/>
        <w:t>2025 г.</w:t>
      </w:r>
    </w:p>
    <w:sectPr w:rsidR="0018250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06"/>
    <w:rsid w:val="000C34A7"/>
    <w:rsid w:val="00182506"/>
    <w:rsid w:val="004A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6AB3"/>
  <w15:docId w15:val="{D83D9AB6-415D-4488-9587-07299F45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uiPriority w:val="9"/>
    <w:qFormat/>
    <w:pPr>
      <w:spacing w:before="100" w:beforeAutospacing="1" w:after="100" w:afterAutospacing="1" w:line="240" w:lineRule="auto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ru-RU"/>
    </w:r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paragraph" w:customStyle="1" w:styleId="a4">
    <w:name w:val="Обычный (веб)"/>
    <w:basedOn w:val="a"/>
    <w:qFormat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43bu4JMMru8aESznt1ZD3w+gw==">CgMxLjA4AHIhMVV1Z1RjYWl5d1VxdFhaQ2Z2MUhkTWpuMEI4cElpc1FD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нет нет</cp:lastModifiedBy>
  <cp:revision>3</cp:revision>
  <dcterms:created xsi:type="dcterms:W3CDTF">2020-05-06T16:18:00Z</dcterms:created>
  <dcterms:modified xsi:type="dcterms:W3CDTF">2025-01-23T05:36:00Z</dcterms:modified>
</cp:coreProperties>
</file>