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2"/>
          <w:szCs w:val="32"/>
        </w:rPr>
        <w:t xml:space="preserve">Memorial Descritivo do Uso de Inteligência Artificial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Projeto: Mottainai — Documento de Cronograma de Projetos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Disciplina: Introdução à Inteligência Artificial</w:t>
      </w:r>
    </w:p>
    <w:p>
      <w:pPr>
        <w:spacing w:after="120"/>
        <w:jc w:val="both"/>
      </w:pPr>
      <w:r>
        <w:rPr>
          <w:sz w:val="22"/>
          <w:szCs w:val="22"/>
        </w:rPr>
        <w:t xml:space="preserve">Este memorial descreve como a inteligência artificial foi utilizada na elaboração do documento de cronograma de projetos do Mottainai, cruzando as duas ferramentas de organização do grupo (Excel e Trello) com uma pesquisa conceitual sobre o tema.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1. Uso da IA no Projeto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a IA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Na etapa de planejamento e organização do projeto, na criação de um documento de cronograma que reunisse a visão de tempo, marcos, dependências e responsáveis.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Qual problema ou tarefa a IA ajudou a resolver:</w:t>
      </w:r>
    </w:p>
    <w:p>
      <w:pPr>
        <w:spacing w:after="120"/>
        <w:jc w:val="both"/>
      </w:pPr>
      <w:r>
        <w:rPr>
          <w:sz w:val="22"/>
          <w:szCs w:val="22"/>
        </w:rPr>
        <w:t xml:space="preserve">O grupo acompanha o trabalho em duas ferramentas separadas, o Excel e o Trello. Faltava um documento único que explicasse o cronograma do projeto (o que fazer, em que ordem e até quando) usando os dados dessas ferramentas e uma base conceitual confiável sobre cronogramas.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a IA contribuiu:</w:t>
      </w:r>
    </w:p>
    <w:p>
      <w:pPr>
        <w:spacing w:after="120"/>
        <w:jc w:val="both"/>
      </w:pPr>
      <w:r>
        <w:rPr>
          <w:sz w:val="22"/>
          <w:szCs w:val="22"/>
        </w:rPr>
        <w:t xml:space="preserve">Foram usadas duas IAs em momentos diferentes. O Perplexity fez a pesquisa conceitual sobre cronograma de projetos (definição, elementos, formas de representação e diferença para o plano de projeto). Depois, o Codex (OpenAI), com uso de computador, leu a planilha do Excel, tentou acessar o Trello e produziu o documento em Word, com cronograma-base de 8 semanas, marcos, dependências, controles, cadência de acompanhamento e indicadores. Na segunda rodada, o documento foi atualizado com os dados do print do Trello.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foi realizado pelos integrantes sem auxílio de 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organização e a manutenção das tarefas reais do projeto no Excel e no Trello.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definição do pedido: papel da IA, ferramentas a consultar e uso da pesquisa como 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 fornecimento do print do Trello, quando o acesso direto não foi possível.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conferência do documento gerado.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2. Evidências do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Prompt utilizado: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"Aja como um gerente de projetos experiente, especializado em projetos interdisciplinares que envolvem tecnologia, sustentabilidade e gestão de resíduos.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Vou pedir que você crie um documento sobre o cronograma de projetos do meu projeto chamado: Mottainai.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Acessando as 2 ferramentas de organização de meu projeto: Excel e Trello - quero que faça um docx após pesquisa sobre Cronograma de Projetos.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Excel: 01.08_Inter_Sop_Planilha_v3.xlsx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Trello: Acesse o navegador. Link: https://trello.com/b/v20lJec7/inter</w:t>
      </w:r>
    </w:p>
    <w:p>
      <w:pPr>
        <w:pBdr>
          <w:left w:val="single" w:color="1F4E5F" w:sz="12" w:space="8"/>
        </w:pBdr>
        <w:shd w:fill="F2F2F2" w:color="auto" w:val="clear"/>
        <w:spacing w:after="40"/>
        <w:ind w:left="200"/>
      </w:pPr>
      <w:r>
        <w:rPr>
          <w:i/>
          <w:iCs/>
          <w:sz w:val="21"/>
          <w:szCs w:val="21"/>
        </w:rPr>
        <w:t xml:space="preserve">Pesquisa (feita com Perplexity, use-a como base e conhecimento para fazer o docx): [texto da pesquisa anexado ao prompt]"</w:t>
      </w:r>
    </w:p>
    <w:p>
      <w:pPr>
        <w:pBdr>
          <w:left w:val="single" w:color="1F4E5F" w:sz="12" w:space="8"/>
        </w:pBdr>
        <w:shd w:fill="F2F2F2" w:color="auto" w:val="clear"/>
        <w:spacing w:after="160"/>
        <w:ind w:left="200"/>
      </w:pPr>
      <w:r>
        <w:rPr>
          <w:i/>
          <w:iCs/>
          <w:sz w:val="21"/>
          <w:szCs w:val="21"/>
        </w:rPr>
        <w:t xml:space="preserve">Mensagem seguinte: "Este é um print do Trello já que não foi possível o acesso direto."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Resultado obtido após melhorias:</w:t>
      </w:r>
    </w:p>
    <w:p>
      <w:pPr>
        <w:spacing w:after="120"/>
        <w:jc w:val="both"/>
      </w:pPr>
      <w:r>
        <w:rPr>
          <w:sz w:val="22"/>
          <w:szCs w:val="22"/>
        </w:rPr>
        <w:t xml:space="preserve">Na primeira versão, o documento trouxe os dados da planilha (281 tarefas, sendo 46 concluídas, 29 em execução e 170 no backlog) e avisou que o Trello exigia login. Depois do print, a versão final incluiu a distribuição do quadro (6 cartões em Para fazer, 3 em Começando, 1 em Encaminhado, 1 em Em Análise e 13 em Feito), cartões de exemplo, responsáveis por iniciais, checklist e datas visíveis. O documento tem 8 seções: o que é o cronograma, princípios de gestão, leitura das ferramentas, cronograma-base com marcos M1 a M7, dependências e controles, cadência de acompanhamento, indicadores e próximos passos.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Justificativa do uso:</w:t>
      </w:r>
    </w:p>
    <w:p>
      <w:pPr>
        <w:spacing w:after="120"/>
        <w:jc w:val="both"/>
      </w:pPr>
      <w:r>
        <w:rPr>
          <w:sz w:val="22"/>
          <w:szCs w:val="22"/>
        </w:rPr>
        <w:t xml:space="preserve">A IA acelerou a organização de informações que estavam espalhadas em três lugares (pesquisa, Excel e Trello) e deu estrutura profissional ao documento. A pesquisa conceitual veio de outra ferramenta e foi usada como base, e os dados reais continuam sendo os do grupo.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3. Ferramentas Utilizadas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 Perplexity</w:t>
      </w:r>
    </w:p>
    <w:p>
      <w:pPr>
        <w:spacing w:after="120"/>
        <w:jc w:val="both"/>
      </w:pPr>
      <w:r>
        <w:rPr>
          <w:sz w:val="22"/>
          <w:szCs w:val="22"/>
        </w:rPr>
        <w:t xml:space="preserve">Finalidade: pesquisa conceitual sobre cronograma de projetos. Etapa: levantamento de base teórica, antes de montar o documento.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 Codex (OpenAI), com uso de computador</w:t>
      </w:r>
    </w:p>
    <w:p>
      <w:pPr>
        <w:spacing w:after="120"/>
        <w:jc w:val="both"/>
      </w:pPr>
      <w:r>
        <w:rPr>
          <w:sz w:val="22"/>
          <w:szCs w:val="22"/>
        </w:rPr>
        <w:t xml:space="preserve">Finalidade: ler a planilha do Excel, tentar acessar o Trello e redigir e atualizar o documento em Word. Etapa: elaboração do documento de cronograma, em duas rodadas (a segunda após o print do Trello).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4. Validação e Pensamento Crítico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Alguma informação gerada pela IA estava incorreta ou incompleta?</w:t>
      </w:r>
    </w:p>
    <w:p>
      <w:pPr>
        <w:spacing w:after="120"/>
        <w:jc w:val="both"/>
      </w:pPr>
      <w:r>
        <w:rPr>
          <w:sz w:val="22"/>
          <w:szCs w:val="22"/>
        </w:rPr>
        <w:t xml:space="preserve">Houve limitações no próprio processo: a IA não conseguiu acessar o Trello porque o quadro exigia login, então a primeira versão ficou sem os dados do quadro. Também não foi possível conferir o visual do documento, porque o programa de renderização não estava disponível no ambiente; ele foi validado só estruturalmente. Além disso, o uso do computador foi interrompido durante a execução.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validaram as respostas?</w:t>
      </w:r>
    </w:p>
    <w:p>
      <w:pPr>
        <w:spacing w:after="120"/>
        <w:jc w:val="both"/>
      </w:pPr>
      <w:r>
        <w:rPr>
          <w:sz w:val="22"/>
          <w:szCs w:val="22"/>
        </w:rPr>
        <w:t xml:space="preserve">O grupo forneceu um print do Trello para que a IA usasse dados reais em vez de supor, e o documento foi atualizado com essas informações. Na conferência do documento final, apareceram pontos que o grupo precisa ajustar antes de usá-lo como plano oficial: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Os números do Excel não fecham: 46 concluídas + 29 em execução + 170 no backlog somam 245, e não 281. Faltam 36 tarefas em outros status, que precisam ser conferidas na planilha.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 cronograma de 8 semanas é uma proposta genérica. Ele foi escrito com foco em resíduos físicos (inventário de resíduos, coleta, parceiros de destinação, quilos evitados), enquanto o Mottainai é um software de gestão preditiva de validade e estoque de perecíveis, sem hardware. O próprio documento diz que datas e responsáveis dependem da validação do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Há dois itens quase iguais na seção de próximos passos (relacionar os cartões do Trello aos marcos), que devem ser unificados.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Houve necessidade de corrigir ou complementar conteúdos?</w:t>
      </w:r>
    </w:p>
    <w:p>
      <w:pPr>
        <w:spacing w:after="120"/>
        <w:jc w:val="both"/>
      </w:pPr>
      <w:r>
        <w:rPr>
          <w:sz w:val="22"/>
          <w:szCs w:val="22"/>
        </w:rPr>
        <w:t xml:space="preserve">Sim. Foi necessário complementar o documento com o print do Trello, e os pontos acima devem ser corrigidos pelo grupo, principalmente a adaptação do cronograma às entregas reais do Mottainai.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Quais limitações perceberam no uso da IA?</w:t>
      </w:r>
    </w:p>
    <w:p>
      <w:pPr>
        <w:spacing w:after="120"/>
        <w:jc w:val="both"/>
      </w:pPr>
      <w:r>
        <w:rPr>
          <w:sz w:val="22"/>
          <w:szCs w:val="22"/>
        </w:rPr>
        <w:t xml:space="preserve">A IA depende do que consegue acessar: sem o Trello, só trabalhou com o Excel. Também tende a seguir o papel dado no prompt (gestão de resíduos) e a produzir um modelo genérico, em vez de partir do que o projeto realmente precisa. Por isso o resultado precisa de revisão humana.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5. Reflexão Crítica sobre 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quais situações a IA atrapalhou ou apresentou limitações?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Ao não acessar o Trello, ao propor um cronograma genérico e ao apresentar números que não fecham entre si. Se ninguém conferisse, o documento pareceria completo mesmo com essas falhas.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não deveria ser delegado para a IA neste projeto?</w:t>
      </w:r>
    </w:p>
    <w:p>
      <w:pPr>
        <w:spacing w:after="120"/>
        <w:jc w:val="both"/>
      </w:pPr>
      <w:r>
        <w:rPr>
          <w:sz w:val="22"/>
          <w:szCs w:val="22"/>
        </w:rPr>
        <w:t xml:space="preserve">Definir as datas reais, os responsáveis e as prioridades das tarefas, e manter o Excel e o Trello atualizados. Quem conhece o trabalho do grupo, as entregas e os prazos são os integrantes.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algum risco ético ou social relacionado ao uso dessa solução?</w:t>
      </w:r>
    </w:p>
    <w:p>
      <w:pPr>
        <w:spacing w:after="120"/>
        <w:jc w:val="both"/>
      </w:pPr>
      <w:r>
        <w:rPr>
          <w:sz w:val="22"/>
          <w:szCs w:val="22"/>
        </w:rPr>
        <w:t xml:space="preserve">O principal risco é tratar o cronograma proposto pela IA como se fosse o plano real do projeto, sem validar, o que pode levar a decisões erradas e a prazos que o grupo não consegue cumprir. Também há o risco de deixar a IA decidir a organização do projeto, em vez de o grupo aprender a planejar.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6. Segurança, Privacidade e Responsabilidade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projeto utiliza ou poderá utilizar dados pessoais?</w:t>
      </w:r>
    </w:p>
    <w:p>
      <w:pPr>
        <w:spacing w:after="120"/>
        <w:jc w:val="both"/>
      </w:pPr>
      <w:r>
        <w:rPr>
          <w:sz w:val="22"/>
          <w:szCs w:val="22"/>
        </w:rPr>
        <w:t xml:space="preserve">De forma limitada. O print do Trello mostra responsáveis identificados por iniciais, e a planilha lista tarefas do grupo. Não há dados sensíveis.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protegeriam essas informações?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O Trello exigia login e a IA não acessou o quadro com conta do grupo; foi enviado apenas um print. Para o futuro, o ideal é compartilhar só o necessário e evitar mandar para a IA prints ou planilhas com dados que identifiquem pessoas.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preocupação com a LGPD?</w:t>
      </w:r>
    </w:p>
    <w:p>
      <w:pPr>
        <w:spacing w:after="120"/>
        <w:jc w:val="both"/>
      </w:pPr>
      <w:r>
        <w:rPr>
          <w:sz w:val="22"/>
          <w:szCs w:val="22"/>
        </w:rPr>
        <w:t xml:space="preserve">Existe um cuidado básico: as iniciais são o único dado de pessoas no material, e o grupo mantém o uso restrito ao projeto. Se o quadro passar a ter nomes completos ou outros dados, será preciso rever esse compartilhamento.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Existem riscos relacionados ao uso inadequado da IA na solução proposta?</w:t>
      </w:r>
    </w:p>
    <w:p>
      <w:pPr>
        <w:spacing w:after="120"/>
        <w:jc w:val="both"/>
      </w:pPr>
      <w:r>
        <w:rPr>
          <w:sz w:val="22"/>
          <w:szCs w:val="22"/>
        </w:rPr>
        <w:t xml:space="preserve">Sim. A IA usada com acesso ao computador pode ver a tela e arquivos, por isso o uso foi interrompido quando necessário e acompanhado pelo grupo. Também há o risco de aceitar o cronograma gerado sem conferir, como descrito na reflexão crítica.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2026-10-24T09:40:58.585Z</dcterms:created>
  <dcterms:modified xsi:type="dcterms:W3CDTF">2026-10-24T09:40:58.589Z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