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プライバシーポリシー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ほめっぷ（以下「本アプリ」）は、ユーザーの個人情報を適切に取り扱い、保護することを重要な責務と考えています。本ポリシーでは、本アプリにおける情報の取り扱いについて説明します。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取得する情報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本アプリは、以下の情報を取得する場合があります。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ユーザー登録情報（メールアドレス、表示名、ユーザーID）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プロフィール情報（プロフィール画像、自己紹介、ヘッダー画像等）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利用情報（投稿内容、リアクション、コメント、サークル参加情報、タスク・目標情報など）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端末情報（端末の種類、OS、アプリのバージョン、識別子、IPアドレス等）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通知関連情報（FCMトークン等）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取得する情報の範囲は、サービス提供のために必要な範囲に限定します。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利用目的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取得した情報は、以下の目的で利用します。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本アプリの機能提供および運用のため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ユーザー認証・本人確認・不正利用防止のため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お問い合わせ対応のため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不具合調査および品質向上のため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利用状況の把握およびサービス改善のため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プッシュ通知の配信のため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広告配信および効果測定のため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サブスクリプション管理のため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第三者提供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取得した情報を、ユーザーの同意なく第三者に提供することはありません。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ただし、法令に基づく場合や、サービス提供に必要な範囲で委託先に提供する場合を除きます。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外部サービスの利用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本アプリでは、以下の外部サービスを利用する場合があります。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Firebase（Google LLC）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認証、データベース、ストレージ、通知配信等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RevenueCat（RevenueCat, Inc.）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サブスクリプション管理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Play Billing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定期購入の決済処理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各サービス提供者のプライバシーポリシーもご確認ください。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データの保存期間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ユーザー情報は、サービス提供に必要な期間保存します。退会または削除依頼があった場合、法令上の保存義務があるものを除き、速やかに削除します。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安全管理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取得した情報は、不正アクセス、紛失、改ざん、漏えい等を防止するため適切に管理します。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ユーザーの権利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ユーザーは、自己情報の開示・訂正・削除を希望する場合、以下の窓口までご連絡ください。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お問い合わせ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運営者名：早河光洋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連絡先：homeppu.app@gmail.com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改定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本ポリシーの内容は、必要に応じて変更されることがあります。変更後は本アプリ内またはWeb上で告知します。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制定日：2026-02-03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