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563FE" w14:textId="77777777" w:rsidR="00F530B7" w:rsidRDefault="00690B19">
      <w:pPr>
        <w:rPr>
          <w:rtl/>
        </w:rPr>
      </w:pPr>
      <w:r>
        <w:rPr>
          <w:rFonts w:hint="cs"/>
          <w:rtl/>
        </w:rPr>
        <w:t xml:space="preserve">1, </w:t>
      </w:r>
    </w:p>
    <w:p w14:paraId="15253CF7" w14:textId="3377C7B6" w:rsidR="007A263A" w:rsidRDefault="00690B19">
      <w:pPr>
        <w:rPr>
          <w:rtl/>
        </w:rPr>
      </w:pPr>
      <w:r>
        <w:rPr>
          <w:rFonts w:hint="cs"/>
          <w:rtl/>
        </w:rPr>
        <w:t xml:space="preserve">טבלת </w:t>
      </w:r>
      <w:r>
        <w:t>ascii</w:t>
      </w:r>
      <w:r>
        <w:rPr>
          <w:rFonts w:hint="cs"/>
          <w:rtl/>
        </w:rPr>
        <w:t xml:space="preserve"> היא טבלה המכילה את התווים החשובים ביותר באותיות אנגליות וסימנים חשובים כמו רווח ועוד והם מקודדים עם 256 מספרים. לדוגמא הספרה </w:t>
      </w:r>
      <w:r>
        <w:t>N</w:t>
      </w:r>
      <w:r>
        <w:rPr>
          <w:rFonts w:hint="cs"/>
          <w:rtl/>
        </w:rPr>
        <w:t xml:space="preserve"> נקראת 78 וכן </w:t>
      </w:r>
      <w:r>
        <w:t xml:space="preserve">E </w:t>
      </w:r>
      <w:r>
        <w:rPr>
          <w:rFonts w:hint="cs"/>
          <w:rtl/>
        </w:rPr>
        <w:t xml:space="preserve"> הוא 69 ו # מיוצג על ידי 35 וכן הלאה</w:t>
      </w:r>
    </w:p>
    <w:p w14:paraId="7536AA4C" w14:textId="77777777" w:rsidR="00883B12" w:rsidRDefault="00690B19" w:rsidP="00883B12">
      <w:pPr>
        <w:rPr>
          <w:rtl/>
        </w:rPr>
      </w:pPr>
      <w:r>
        <w:rPr>
          <w:rFonts w:hint="cs"/>
          <w:rtl/>
        </w:rPr>
        <w:t xml:space="preserve">2, </w:t>
      </w:r>
    </w:p>
    <w:p w14:paraId="7BAE86AE" w14:textId="64EC6E5B" w:rsidR="00883B12" w:rsidRDefault="00883B12" w:rsidP="00883B12">
      <w:pPr>
        <w:rPr>
          <w:rFonts w:hint="cs"/>
          <w:rtl/>
        </w:rPr>
      </w:pPr>
      <w:r>
        <w:rPr>
          <w:rFonts w:hint="cs"/>
          <w:rtl/>
        </w:rPr>
        <w:t xml:space="preserve">יצוג בינארי של המילה </w:t>
      </w:r>
      <w:r>
        <w:t xml:space="preserve">JAVA </w:t>
      </w:r>
      <w:r>
        <w:rPr>
          <w:rFonts w:hint="cs"/>
          <w:rtl/>
        </w:rPr>
        <w:t xml:space="preserve"> באותיות גדולות</w:t>
      </w:r>
    </w:p>
    <w:p w14:paraId="49ED81B5" w14:textId="7D6A8566" w:rsidR="00883B12" w:rsidRDefault="00883B12" w:rsidP="00883B12">
      <w:pPr>
        <w:rPr>
          <w:rFonts w:hint="cs"/>
          <w:rtl/>
        </w:rPr>
      </w:pPr>
      <w:r>
        <w:t>J</w:t>
      </w:r>
      <w:r>
        <w:rPr>
          <w:rFonts w:hint="cs"/>
          <w:rtl/>
        </w:rPr>
        <w:t>- 1001010</w:t>
      </w:r>
    </w:p>
    <w:p w14:paraId="589D38E8" w14:textId="3932303D" w:rsidR="00883B12" w:rsidRDefault="00883B12">
      <w:pPr>
        <w:rPr>
          <w:rFonts w:hint="cs"/>
          <w:rtl/>
        </w:rPr>
      </w:pPr>
      <w:r>
        <w:t>A</w:t>
      </w:r>
      <w:r>
        <w:rPr>
          <w:rFonts w:hint="cs"/>
          <w:rtl/>
        </w:rPr>
        <w:t>-1000001</w:t>
      </w:r>
    </w:p>
    <w:p w14:paraId="34C6629A" w14:textId="50279797" w:rsidR="00883B12" w:rsidRDefault="00883B12">
      <w:pPr>
        <w:rPr>
          <w:rFonts w:hint="cs"/>
          <w:rtl/>
        </w:rPr>
      </w:pPr>
      <w:r>
        <w:t>V</w:t>
      </w:r>
      <w:r>
        <w:rPr>
          <w:rFonts w:hint="cs"/>
          <w:rtl/>
        </w:rPr>
        <w:t>-1010110</w:t>
      </w:r>
    </w:p>
    <w:p w14:paraId="5416935F" w14:textId="123B6D76" w:rsidR="00883B12" w:rsidRDefault="00883B12">
      <w:pPr>
        <w:rPr>
          <w:rtl/>
        </w:rPr>
      </w:pPr>
      <w:r>
        <w:t>A</w:t>
      </w:r>
      <w:r>
        <w:rPr>
          <w:rFonts w:hint="cs"/>
          <w:rtl/>
        </w:rPr>
        <w:t>-1000001</w:t>
      </w:r>
    </w:p>
    <w:p w14:paraId="46FB4E61" w14:textId="77777777" w:rsidR="00883B12" w:rsidRDefault="00883B12" w:rsidP="00883B12">
      <w:pPr>
        <w:rPr>
          <w:rFonts w:hint="cs"/>
          <w:rtl/>
        </w:rPr>
      </w:pPr>
    </w:p>
    <w:p w14:paraId="72F2F067" w14:textId="77777777" w:rsidR="00F530B7" w:rsidRDefault="00883B12" w:rsidP="00883B12">
      <w:pPr>
        <w:rPr>
          <w:rtl/>
        </w:rPr>
      </w:pPr>
      <w:r>
        <w:rPr>
          <w:rFonts w:hint="cs"/>
          <w:rtl/>
        </w:rPr>
        <w:t xml:space="preserve">3, </w:t>
      </w:r>
    </w:p>
    <w:p w14:paraId="493A74EE" w14:textId="26C67E06" w:rsidR="00883B12" w:rsidRDefault="00883B12" w:rsidP="00883B12">
      <w:pPr>
        <w:rPr>
          <w:rtl/>
        </w:rPr>
      </w:pPr>
      <w:r>
        <w:rPr>
          <w:rFonts w:hint="cs"/>
          <w:rtl/>
        </w:rPr>
        <w:t xml:space="preserve">ההבדל בין האסקי לבין </w:t>
      </w:r>
      <w:r>
        <w:t xml:space="preserve">INT </w:t>
      </w:r>
      <w:r w:rsidR="002F3DEE">
        <w:rPr>
          <w:rFonts w:hint="cs"/>
          <w:rtl/>
        </w:rPr>
        <w:t xml:space="preserve"> </w:t>
      </w:r>
      <w:r>
        <w:rPr>
          <w:rFonts w:hint="cs"/>
          <w:rtl/>
        </w:rPr>
        <w:t>הוא שבאסקיי זה תו ולא המספר עצמו מה שאין כן ב</w:t>
      </w:r>
      <w:r>
        <w:t>INT</w:t>
      </w:r>
      <w:r>
        <w:rPr>
          <w:rFonts w:hint="cs"/>
          <w:rtl/>
        </w:rPr>
        <w:t xml:space="preserve"> זהו המספר עם הערך ולא תו. </w:t>
      </w:r>
      <w:r w:rsidR="00E61076">
        <w:rPr>
          <w:rFonts w:hint="cs"/>
          <w:rtl/>
        </w:rPr>
        <w:t>המספר 1234 נשמר כערך 1234 מה שאין כן אם הוא ב</w:t>
      </w:r>
      <w:r w:rsidR="00E61076">
        <w:t xml:space="preserve">ascii </w:t>
      </w:r>
      <w:r w:rsidR="00E61076">
        <w:rPr>
          <w:rFonts w:hint="cs"/>
          <w:rtl/>
        </w:rPr>
        <w:t xml:space="preserve">אז הוא מאוחסן כ1 ו2 ו3 ו4 כל ערך בנפרד וכמובן לאור זאת האחסון של </w:t>
      </w:r>
      <w:r w:rsidR="00E61076">
        <w:t xml:space="preserve">INT </w:t>
      </w:r>
      <w:r w:rsidR="00E61076">
        <w:rPr>
          <w:rFonts w:hint="cs"/>
          <w:rtl/>
        </w:rPr>
        <w:t xml:space="preserve"> הוא הרבה יותר חסכוני מאשר האחסון של ערך ב</w:t>
      </w:r>
      <w:r w:rsidR="00E61076">
        <w:t>ascii</w:t>
      </w:r>
    </w:p>
    <w:p w14:paraId="57AAF679" w14:textId="77777777" w:rsidR="00F530B7" w:rsidRDefault="00E61076" w:rsidP="00883B12">
      <w:pPr>
        <w:rPr>
          <w:rtl/>
        </w:rPr>
      </w:pPr>
      <w:r>
        <w:rPr>
          <w:rFonts w:hint="cs"/>
          <w:rtl/>
        </w:rPr>
        <w:t xml:space="preserve">4, </w:t>
      </w:r>
    </w:p>
    <w:p w14:paraId="363FA80F" w14:textId="6CFD9787" w:rsidR="00F530B7" w:rsidRDefault="00E61076" w:rsidP="00883B12">
      <w:pPr>
        <w:rPr>
          <w:rtl/>
        </w:rPr>
      </w:pPr>
      <w:r>
        <w:rPr>
          <w:rFonts w:hint="cs"/>
          <w:rtl/>
        </w:rPr>
        <w:t xml:space="preserve">כל תו תופס בית אחד. </w:t>
      </w:r>
      <w:r w:rsidR="00F530B7">
        <w:rPr>
          <w:rFonts w:hint="cs"/>
          <w:rtl/>
        </w:rPr>
        <w:t xml:space="preserve">החסרון הוא בכמות הבתים שנדרשת עבור מספרים ארוכים מצד שני זה גם יתרון שלא מוגבלים בכמות הספרות ל8 או 16 ספרות </w:t>
      </w:r>
    </w:p>
    <w:p w14:paraId="3E4D385B" w14:textId="77777777" w:rsidR="00F530B7" w:rsidRDefault="00F530B7" w:rsidP="00F530B7">
      <w:pPr>
        <w:rPr>
          <w:rtl/>
        </w:rPr>
      </w:pPr>
      <w:r>
        <w:rPr>
          <w:rFonts w:hint="cs"/>
          <w:rtl/>
        </w:rPr>
        <w:t xml:space="preserve">5, </w:t>
      </w:r>
    </w:p>
    <w:p w14:paraId="4CD0FE46" w14:textId="5A8DA1DC" w:rsidR="00E61076" w:rsidRDefault="00F530B7" w:rsidP="00F530B7">
      <w:pPr>
        <w:rPr>
          <w:rtl/>
        </w:rPr>
      </w:pPr>
      <w:r>
        <w:rPr>
          <w:rFonts w:hint="cs"/>
          <w:rtl/>
        </w:rPr>
        <w:t xml:space="preserve">הספריה </w:t>
      </w:r>
      <w:r>
        <w:t xml:space="preserve">Math </w:t>
      </w:r>
      <w:r>
        <w:rPr>
          <w:rFonts w:hint="cs"/>
          <w:rtl/>
        </w:rPr>
        <w:t xml:space="preserve"> משמשת לפעולות מתמטיות כמו שורש פאי וכדומה</w:t>
      </w:r>
    </w:p>
    <w:p w14:paraId="0FEB2042" w14:textId="1BEBAFEE" w:rsidR="00F530B7" w:rsidRDefault="00F530B7" w:rsidP="00F530B7">
      <w:pPr>
        <w:rPr>
          <w:rtl/>
        </w:rPr>
      </w:pPr>
      <w:r>
        <w:rPr>
          <w:rFonts w:hint="cs"/>
          <w:rtl/>
        </w:rPr>
        <w:t>הספריה</w:t>
      </w:r>
      <w:r w:rsidR="000A6C91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Rrandom</w:t>
      </w:r>
      <w:r>
        <w:rPr>
          <w:rFonts w:hint="cs"/>
          <w:rtl/>
        </w:rPr>
        <w:t xml:space="preserve"> מיועדת להחזיר ערך רנדומלי </w:t>
      </w:r>
      <w:r w:rsidR="000A6C91">
        <w:rPr>
          <w:rFonts w:hint="cs"/>
          <w:rtl/>
        </w:rPr>
        <w:t>או לעבוד עם ערכים רנדומלים</w:t>
      </w:r>
    </w:p>
    <w:p w14:paraId="2950FC05" w14:textId="4F1AF480" w:rsidR="000A6C91" w:rsidRDefault="000A6C91" w:rsidP="000A6C91">
      <w:pPr>
        <w:rPr>
          <w:rtl/>
        </w:rPr>
      </w:pPr>
      <w:r w:rsidRPr="000A6C91">
        <w:t>int num2 = random.nextInt();</w:t>
      </w:r>
    </w:p>
    <w:p w14:paraId="636FB56F" w14:textId="71C0C2D1" w:rsidR="000A6C91" w:rsidRDefault="000A6C91" w:rsidP="000A6C91">
      <w:proofErr w:type="spellStart"/>
      <w:r>
        <w:t>System.out.println</w:t>
      </w:r>
      <w:proofErr w:type="spellEnd"/>
      <w:r>
        <w:t>(</w:t>
      </w:r>
      <w:proofErr w:type="spellStart"/>
      <w:r>
        <w:t>Math.PI</w:t>
      </w:r>
      <w:proofErr w:type="spellEnd"/>
      <w:r>
        <w:t>);</w:t>
      </w:r>
    </w:p>
    <w:p w14:paraId="3BD395BD" w14:textId="77777777" w:rsidR="005C5A9D" w:rsidRDefault="005C5A9D" w:rsidP="000A6C91">
      <w:pPr>
        <w:rPr>
          <w:rtl/>
        </w:rPr>
      </w:pPr>
    </w:p>
    <w:p w14:paraId="4D7FB19D" w14:textId="6D0D8C7D" w:rsidR="005C5A9D" w:rsidRDefault="005C5A9D" w:rsidP="000A6C91">
      <w:pPr>
        <w:rPr>
          <w:rFonts w:hint="cs"/>
          <w:rtl/>
        </w:rPr>
      </w:pPr>
      <w:r>
        <w:rPr>
          <w:rFonts w:hint="cs"/>
          <w:rtl/>
        </w:rPr>
        <w:t>שאר התשובות הקבצים מצורפים</w:t>
      </w:r>
    </w:p>
    <w:sectPr w:rsidR="005C5A9D" w:rsidSect="00066D4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3C20C" w14:textId="77777777" w:rsidR="00944948" w:rsidRDefault="00944948" w:rsidP="00690B19">
      <w:pPr>
        <w:spacing w:after="0" w:line="240" w:lineRule="auto"/>
      </w:pPr>
      <w:r>
        <w:separator/>
      </w:r>
    </w:p>
  </w:endnote>
  <w:endnote w:type="continuationSeparator" w:id="0">
    <w:p w14:paraId="74EA28D2" w14:textId="77777777" w:rsidR="00944948" w:rsidRDefault="00944948" w:rsidP="0069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2FDB9" w14:textId="77777777" w:rsidR="00944948" w:rsidRDefault="00944948" w:rsidP="00690B19">
      <w:pPr>
        <w:spacing w:after="0" w:line="240" w:lineRule="auto"/>
      </w:pPr>
      <w:r>
        <w:separator/>
      </w:r>
    </w:p>
  </w:footnote>
  <w:footnote w:type="continuationSeparator" w:id="0">
    <w:p w14:paraId="2D9CAAF4" w14:textId="77777777" w:rsidR="00944948" w:rsidRDefault="00944948" w:rsidP="0069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5D476" w14:textId="77777777" w:rsidR="00690B19" w:rsidRPr="00690B19" w:rsidRDefault="00690B19" w:rsidP="00690B19">
    <w:pPr>
      <w:rPr>
        <w:rFonts w:asciiTheme="majorBidi" w:hAnsiTheme="majorBidi" w:cstheme="majorBidi"/>
        <w:sz w:val="28"/>
        <w:szCs w:val="28"/>
        <w:rtl/>
      </w:rPr>
    </w:pPr>
    <w:r w:rsidRPr="00690B19">
      <w:rPr>
        <w:rFonts w:asciiTheme="majorBidi" w:hAnsiTheme="majorBidi" w:cstheme="majorBidi"/>
        <w:sz w:val="28"/>
        <w:szCs w:val="28"/>
        <w:rtl/>
      </w:rPr>
      <w:t>בסיעתא דשמיא</w:t>
    </w:r>
  </w:p>
  <w:p w14:paraId="35710A49" w14:textId="77777777" w:rsidR="00690B19" w:rsidRPr="00690B19" w:rsidRDefault="00690B19" w:rsidP="00690B1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19"/>
    <w:rsid w:val="00066D42"/>
    <w:rsid w:val="000A6C91"/>
    <w:rsid w:val="0012449F"/>
    <w:rsid w:val="00125E5C"/>
    <w:rsid w:val="00130EB9"/>
    <w:rsid w:val="001E7C28"/>
    <w:rsid w:val="002D797A"/>
    <w:rsid w:val="002F3DEE"/>
    <w:rsid w:val="003629BB"/>
    <w:rsid w:val="005C5A9D"/>
    <w:rsid w:val="006632F3"/>
    <w:rsid w:val="00690B19"/>
    <w:rsid w:val="007A263A"/>
    <w:rsid w:val="007F1F3B"/>
    <w:rsid w:val="007F571C"/>
    <w:rsid w:val="00883B12"/>
    <w:rsid w:val="008D4326"/>
    <w:rsid w:val="009006B2"/>
    <w:rsid w:val="00944948"/>
    <w:rsid w:val="009916E1"/>
    <w:rsid w:val="009E0868"/>
    <w:rsid w:val="00A41872"/>
    <w:rsid w:val="00A905F4"/>
    <w:rsid w:val="00A952E9"/>
    <w:rsid w:val="00AE6571"/>
    <w:rsid w:val="00B461B2"/>
    <w:rsid w:val="00CD513F"/>
    <w:rsid w:val="00E61076"/>
    <w:rsid w:val="00EE2FDF"/>
    <w:rsid w:val="00F5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5699"/>
  <w15:chartTrackingRefBased/>
  <w15:docId w15:val="{47A92A7D-8AA9-48A3-A8BB-310720B7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0B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0B1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0B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0B1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0B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0B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0B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0B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0B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0B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0B1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90B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90B19"/>
  </w:style>
  <w:style w:type="paragraph" w:styleId="af0">
    <w:name w:val="footer"/>
    <w:basedOn w:val="a"/>
    <w:link w:val="af1"/>
    <w:uiPriority w:val="99"/>
    <w:unhideWhenUsed/>
    <w:rsid w:val="00690B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9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150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מרדכי ב</dc:creator>
  <cp:keywords/>
  <dc:description/>
  <cp:lastModifiedBy>מרדכי ב</cp:lastModifiedBy>
  <cp:revision>3</cp:revision>
  <dcterms:created xsi:type="dcterms:W3CDTF">2025-02-05T07:57:00Z</dcterms:created>
  <dcterms:modified xsi:type="dcterms:W3CDTF">2025-02-09T11:22:00Z</dcterms:modified>
</cp:coreProperties>
</file>