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16" w:rsidRDefault="005B6634">
      <w:pPr>
        <w:rPr>
          <w:lang w:val="en-US"/>
        </w:rPr>
      </w:pPr>
      <w:r>
        <w:rPr>
          <w:lang w:val="en-US"/>
        </w:rPr>
        <w:t>PART ONE</w:t>
      </w:r>
    </w:p>
    <w:p w:rsidR="005B6634" w:rsidRDefault="005B6634" w:rsidP="005B6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5B6634" w:rsidRDefault="005B6634" w:rsidP="005B6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5B6634" w:rsidRDefault="005B6634" w:rsidP="005B6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5B6634" w:rsidRDefault="005B6634" w:rsidP="005B6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5B6634" w:rsidRDefault="005B6634" w:rsidP="005B6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5B6634" w:rsidRDefault="005B6634" w:rsidP="005B6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5B6634" w:rsidRDefault="005B6634" w:rsidP="005B6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5B6634" w:rsidRDefault="005B6634" w:rsidP="005B6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5B6634" w:rsidRDefault="005B6634" w:rsidP="005B66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5B6634" w:rsidRPr="00DE002B" w:rsidRDefault="005B6634" w:rsidP="00DE00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and B</w:t>
      </w:r>
      <w:r w:rsidR="00DE002B">
        <w:rPr>
          <w:lang w:val="en-US"/>
        </w:rPr>
        <w:t xml:space="preserve"> </w:t>
      </w:r>
      <w:bookmarkStart w:id="0" w:name="_GoBack"/>
      <w:bookmarkEnd w:id="0"/>
      <w:r w:rsidR="00DE002B">
        <w:rPr>
          <w:lang w:val="en-US"/>
        </w:rPr>
        <w:t>(repetition of answer)</w:t>
      </w:r>
    </w:p>
    <w:sectPr w:rsidR="005B6634" w:rsidRPr="00DE00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517F4"/>
    <w:multiLevelType w:val="hybridMultilevel"/>
    <w:tmpl w:val="2F543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1B"/>
    <w:rsid w:val="005B6634"/>
    <w:rsid w:val="00730F1B"/>
    <w:rsid w:val="00B2602C"/>
    <w:rsid w:val="00DE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F57D7-8191-4552-A460-E00A43E4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GTBTECHACADEMY</dc:creator>
  <cp:keywords/>
  <dc:description/>
  <cp:lastModifiedBy>GTBTECHACADEMY</cp:lastModifiedBy>
  <cp:revision>2</cp:revision>
  <dcterms:created xsi:type="dcterms:W3CDTF">2018-12-03T08:29:00Z</dcterms:created>
  <dcterms:modified xsi:type="dcterms:W3CDTF">2018-12-03T08:44:00Z</dcterms:modified>
</cp:coreProperties>
</file>