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2D69F369" w14:textId="77777777" w:rsidR="001176B7" w:rsidRDefault="001176B7" w:rsidP="001176B7">
      <w:pPr>
        <w:ind w:firstLine="0"/>
        <w:rPr>
          <w:szCs w:val="26"/>
        </w:rPr>
      </w:pPr>
    </w:p>
    <w:p w14:paraId="184786CE" w14:textId="77777777" w:rsidR="001176B7" w:rsidRDefault="001176B7" w:rsidP="001176B7">
      <w:pPr>
        <w:ind w:firstLine="0"/>
        <w:rPr>
          <w:szCs w:val="26"/>
        </w:rPr>
      </w:pPr>
    </w:p>
    <w:p w14:paraId="4828BB3B" w14:textId="77777777" w:rsidR="001176B7" w:rsidRDefault="001176B7" w:rsidP="001C3386">
      <w:pPr>
        <w:ind w:firstLine="0"/>
        <w:rPr>
          <w:b/>
          <w:bCs/>
          <w:szCs w:val="26"/>
          <w:lang w:val="vi-VN"/>
        </w:rPr>
      </w:pPr>
      <w:r>
        <w:rPr>
          <w:b/>
          <w:bCs/>
          <w:szCs w:val="26"/>
          <w:lang w:val="vi-VN"/>
        </w:rPr>
        <w:t>Thông tin tác giả</w:t>
      </w:r>
    </w:p>
    <w:p w14:paraId="1A1B0D77" w14:textId="260926F8" w:rsidR="001C3386" w:rsidRPr="001C3386" w:rsidRDefault="001C3386" w:rsidP="001C3386">
      <w:pPr>
        <w:ind w:firstLine="0"/>
        <w:rPr>
          <w:b/>
          <w:bCs/>
          <w:szCs w:val="26"/>
        </w:rPr>
      </w:pPr>
      <w:r w:rsidRPr="001C3386">
        <w:rPr>
          <w:b/>
          <w:bCs/>
          <w:szCs w:val="26"/>
        </w:rPr>
        <w:t>Phần 1: Lý thuyết</w:t>
      </w:r>
    </w:p>
    <w:p w14:paraId="761131B5" w14:textId="1984E392" w:rsidR="00757353" w:rsidRPr="001C3386" w:rsidRDefault="00757353" w:rsidP="001C3386">
      <w:pPr>
        <w:ind w:firstLine="0"/>
        <w:rPr>
          <w:szCs w:val="26"/>
        </w:rPr>
      </w:pPr>
      <w:r w:rsidRPr="001C3386">
        <w:rPr>
          <w:szCs w:val="26"/>
        </w:rPr>
        <w:t>Hãy trả lời các câu hỏi sau:</w:t>
      </w:r>
    </w:p>
    <w:p w14:paraId="68070BAE" w14:textId="5D47D7F7" w:rsidR="000F1EBE" w:rsidRDefault="000F1EBE" w:rsidP="004F493B">
      <w:pPr>
        <w:pStyle w:val="0-NoiDung"/>
        <w:numPr>
          <w:ilvl w:val="0"/>
          <w:numId w:val="14"/>
        </w:numPr>
        <w:ind w:left="284"/>
      </w:pPr>
      <w:r w:rsidRPr="001C3386">
        <w:t xml:space="preserve">Phân tích sự khác biệt về </w:t>
      </w:r>
      <w:r w:rsidRPr="001C3386">
        <w:rPr>
          <w:b/>
          <w:bCs/>
        </w:rPr>
        <w:t>vòng đời (Lifecycle)</w:t>
      </w:r>
      <w:r w:rsidRPr="001C3386">
        <w:t>:</w:t>
      </w:r>
    </w:p>
    <w:p w14:paraId="416C284A" w14:textId="77777777" w:rsidR="00320AC2" w:rsidRPr="00320AC2" w:rsidRDefault="00320AC2" w:rsidP="00320AC2">
      <w:pPr>
        <w:pStyle w:val="0-NoiDung"/>
        <w:ind w:left="284" w:firstLine="0"/>
      </w:pPr>
      <w:r w:rsidRPr="00320AC2">
        <w:t>Sự khác biệt về vòng đời quyết định việc lựa chọn loại quan hệ trong UML (Aggregation hay Composition).</w:t>
      </w:r>
    </w:p>
    <w:p w14:paraId="6D52871B" w14:textId="77777777" w:rsidR="00320AC2" w:rsidRPr="00320AC2" w:rsidRDefault="00320AC2" w:rsidP="00320AC2">
      <w:pPr>
        <w:pStyle w:val="0-NoiDung"/>
        <w:numPr>
          <w:ilvl w:val="0"/>
          <w:numId w:val="15"/>
        </w:numPr>
      </w:pPr>
      <w:r w:rsidRPr="00320AC2">
        <w:rPr>
          <w:b/>
          <w:bCs/>
        </w:rPr>
        <w:t>Giữa Guest và Booking:</w:t>
      </w:r>
      <w:r w:rsidRPr="00320AC2">
        <w:t xml:space="preserve"> Đây là quan hệ </w:t>
      </w:r>
      <w:r w:rsidRPr="00320AC2">
        <w:rPr>
          <w:b/>
          <w:bCs/>
        </w:rPr>
        <w:t>Aggregation (Tụ hợp)</w:t>
      </w:r>
      <w:r w:rsidRPr="00320AC2">
        <w:t xml:space="preserve">. Một khách hàng có thể thực hiện nhiều đơn đặt phòng theo thời gian. Khi một đơn đặt phòng bị hủy </w:t>
      </w:r>
      <w:r w:rsidRPr="00320AC2">
        <w:lastRenderedPageBreak/>
        <w:t>hoặc hoàn thành, khách hàng vẫn tồn tại. Ngược lại, nếu khách hàng yêu cầu xóa tài khoản, về mặt logic kinh doanh, các bản ghi đặt phòng (Booking) thường vẫn được giữ lại để thống kê. Chúng có vòng đời độc lập tương đối.</w:t>
      </w:r>
    </w:p>
    <w:p w14:paraId="12160A0D" w14:textId="77777777" w:rsidR="00320AC2" w:rsidRPr="00320AC2" w:rsidRDefault="00320AC2" w:rsidP="00320AC2">
      <w:pPr>
        <w:pStyle w:val="0-NoiDung"/>
        <w:numPr>
          <w:ilvl w:val="0"/>
          <w:numId w:val="15"/>
        </w:numPr>
      </w:pPr>
      <w:r w:rsidRPr="00320AC2">
        <w:rPr>
          <w:b/>
          <w:bCs/>
        </w:rPr>
        <w:t>Giữa Hotel và Room:</w:t>
      </w:r>
      <w:r w:rsidRPr="00320AC2">
        <w:t xml:space="preserve"> Đây là quan hệ </w:t>
      </w:r>
      <w:r w:rsidRPr="00320AC2">
        <w:rPr>
          <w:b/>
          <w:bCs/>
        </w:rPr>
        <w:t>Composition (Cấu thành)</w:t>
      </w:r>
      <w:r w:rsidRPr="00320AC2">
        <w:t>. Theo mô tả: "Nếu Hotel bị ngưng hoạt động, các Room cũng biến khỏi hệ thống". Điều này có nghĩa là sự tồn tại của Room phụ thuộc hoàn toàn vào Hotel. Khi đối tượng Cha (Hotel) bị hủy, đối tượng Con (Room) cũng bị tiêu hủy theo.</w:t>
      </w:r>
    </w:p>
    <w:p w14:paraId="225A64FA" w14:textId="77777777" w:rsidR="00320AC2" w:rsidRPr="001C3386" w:rsidRDefault="00320AC2" w:rsidP="00320AC2">
      <w:pPr>
        <w:pStyle w:val="0-NoiDung"/>
        <w:ind w:left="284" w:firstLine="0"/>
      </w:pPr>
    </w:p>
    <w:p w14:paraId="4187B3D0" w14:textId="7A94ACB8" w:rsidR="000F1EBE" w:rsidRDefault="000F1EBE" w:rsidP="004F493B">
      <w:pPr>
        <w:pStyle w:val="0-NoiDung"/>
        <w:numPr>
          <w:ilvl w:val="0"/>
          <w:numId w:val="14"/>
        </w:numPr>
        <w:ind w:left="284"/>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3FD47B7C" w14:textId="77777777" w:rsidR="00320AC2" w:rsidRPr="00320AC2" w:rsidRDefault="00320AC2" w:rsidP="00320AC2">
      <w:pPr>
        <w:pStyle w:val="0-NoiDung"/>
        <w:ind w:left="284" w:firstLine="0"/>
      </w:pPr>
      <w:r w:rsidRPr="00320AC2">
        <w:t xml:space="preserve">Việc để </w:t>
      </w:r>
      <w:r w:rsidRPr="00320AC2">
        <w:rPr>
          <w:rFonts w:ascii="Courier New" w:hAnsi="Courier New" w:cs="Courier New"/>
        </w:rPr>
        <w:t>BookingController</w:t>
      </w:r>
      <w:r w:rsidRPr="00320AC2">
        <w:t xml:space="preserve"> gọi qua Interface thay vì gọi trực tiếp lớp thực thi (Concrete Class) là để áp dụng nguyên lý </w:t>
      </w:r>
      <w:r w:rsidRPr="00320AC2">
        <w:rPr>
          <w:b/>
          <w:bCs/>
        </w:rPr>
        <w:t>Dependency Inversion (D trong SOLID)</w:t>
      </w:r>
      <w:r w:rsidRPr="00320AC2">
        <w:t>:</w:t>
      </w:r>
    </w:p>
    <w:p w14:paraId="55921771" w14:textId="77777777" w:rsidR="00320AC2" w:rsidRPr="00320AC2" w:rsidRDefault="00320AC2" w:rsidP="00320AC2">
      <w:pPr>
        <w:pStyle w:val="0-NoiDung"/>
        <w:numPr>
          <w:ilvl w:val="0"/>
          <w:numId w:val="16"/>
        </w:numPr>
      </w:pPr>
      <w:r w:rsidRPr="00320AC2">
        <w:rPr>
          <w:b/>
          <w:bCs/>
        </w:rPr>
        <w:t>Loose Coupling (Giảm sự phụ thuộc):</w:t>
      </w:r>
      <w:r w:rsidRPr="00320AC2">
        <w:t xml:space="preserve"> Controller không cần biết logic bên trong </w:t>
      </w:r>
      <w:r w:rsidRPr="00320AC2">
        <w:rPr>
          <w:rFonts w:ascii="Courier New" w:hAnsi="Courier New" w:cs="Courier New"/>
        </w:rPr>
        <w:t>BookingService</w:t>
      </w:r>
      <w:r w:rsidRPr="00320AC2">
        <w:t xml:space="preserve"> được viết như thế nào, nó chỉ cần biết các phương thức có sẵn trong Interface.</w:t>
      </w:r>
    </w:p>
    <w:p w14:paraId="609A2A42" w14:textId="77777777" w:rsidR="00320AC2" w:rsidRPr="00320AC2" w:rsidRDefault="00320AC2" w:rsidP="00320AC2">
      <w:pPr>
        <w:pStyle w:val="0-NoiDung"/>
        <w:numPr>
          <w:ilvl w:val="0"/>
          <w:numId w:val="16"/>
        </w:numPr>
      </w:pPr>
      <w:r w:rsidRPr="00320AC2">
        <w:rPr>
          <w:b/>
          <w:bCs/>
        </w:rPr>
        <w:t>Dễ dàng bảo trì và mở rộng:</w:t>
      </w:r>
      <w:r w:rsidRPr="00320AC2">
        <w:t xml:space="preserve"> Bạn có thể tạo ra nhiều phiên bản Service khác nhau (ví dụ: </w:t>
      </w:r>
      <w:r w:rsidRPr="00320AC2">
        <w:rPr>
          <w:rFonts w:ascii="Courier New" w:hAnsi="Courier New" w:cs="Courier New"/>
        </w:rPr>
        <w:t>BookingServiceV2</w:t>
      </w:r>
      <w:r w:rsidRPr="00320AC2">
        <w:t xml:space="preserve">, </w:t>
      </w:r>
      <w:r w:rsidRPr="00320AC2">
        <w:rPr>
          <w:rFonts w:ascii="Courier New" w:hAnsi="Courier New" w:cs="Courier New"/>
        </w:rPr>
        <w:t>MockBookingService</w:t>
      </w:r>
      <w:r w:rsidRPr="00320AC2">
        <w:t xml:space="preserve"> để test) mà không cần sửa đổi mã nguồn ở lớp Controller.</w:t>
      </w:r>
    </w:p>
    <w:p w14:paraId="659352D1" w14:textId="77777777" w:rsidR="00320AC2" w:rsidRPr="001C3386" w:rsidRDefault="00320AC2" w:rsidP="00320AC2">
      <w:pPr>
        <w:pStyle w:val="0-NoiDung"/>
        <w:ind w:left="284" w:firstLine="0"/>
      </w:pPr>
    </w:p>
    <w:p w14:paraId="0DB143B8" w14:textId="661CEFE0" w:rsidR="000F1EBE" w:rsidRPr="00320AC2" w:rsidRDefault="000F1EBE" w:rsidP="004F493B">
      <w:pPr>
        <w:pStyle w:val="0-NoiDung"/>
        <w:numPr>
          <w:ilvl w:val="0"/>
          <w:numId w:val="14"/>
        </w:numPr>
        <w:ind w:left="284"/>
        <w:rPr>
          <w:rFonts w:eastAsia="Times New Roman"/>
          <w:lang w:eastAsia="en-US"/>
        </w:rPr>
      </w:pPr>
      <w:r w:rsidRPr="001C3386">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13E3647E" w14:textId="793D7B7F" w:rsidR="00320AC2" w:rsidRPr="00320AC2" w:rsidRDefault="00320AC2" w:rsidP="00320AC2">
      <w:pPr>
        <w:pStyle w:val="0-NoiDung"/>
        <w:ind w:firstLine="0"/>
        <w:rPr>
          <w:rFonts w:eastAsia="Times New Roman"/>
          <w:lang w:eastAsia="en-US"/>
        </w:rPr>
      </w:pPr>
      <w:r>
        <w:rPr>
          <w:rFonts w:eastAsia="Times New Roman"/>
          <w:lang w:eastAsia="en-US"/>
        </w:rPr>
        <w:t xml:space="preserve">    </w:t>
      </w:r>
      <w:r w:rsidRPr="00320AC2">
        <w:rPr>
          <w:rFonts w:eastAsia="Times New Roman"/>
          <w:lang w:eastAsia="en-US"/>
        </w:rPr>
        <w:t>Dựa trên yêu cầu: "Một Booking có thể bao gồm một hoặc nhiều Room".</w:t>
      </w:r>
    </w:p>
    <w:p w14:paraId="1592E0EF"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Booking</w:t>
      </w:r>
      <w:r w:rsidRPr="00320AC2">
        <w:rPr>
          <w:rFonts w:eastAsia="Times New Roman"/>
          <w:lang w:eastAsia="en-US"/>
        </w:rPr>
        <w:t>: 1 (Một danh sách phòng cụ thể phải thuộc về một đơn đặt phòng nhất định tại một thời điểm).</w:t>
      </w:r>
    </w:p>
    <w:p w14:paraId="3ECBFC47"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Room</w:t>
      </w:r>
      <w:r w:rsidRPr="00320AC2">
        <w:rPr>
          <w:rFonts w:eastAsia="Times New Roman"/>
          <w:lang w:eastAsia="en-US"/>
        </w:rPr>
        <w:t>: 1..* (Một đơn đặt phòng phải có ít nhất 1 phòng và có thể có nhiều phòng).</w:t>
      </w:r>
    </w:p>
    <w:p w14:paraId="158A9888" w14:textId="77777777" w:rsidR="00320AC2" w:rsidRPr="001C3386" w:rsidRDefault="00320AC2" w:rsidP="00320AC2">
      <w:pPr>
        <w:pStyle w:val="0-NoiDung"/>
        <w:ind w:left="284" w:firstLine="0"/>
        <w:rPr>
          <w:rFonts w:eastAsia="Times New Roman"/>
          <w:lang w:eastAsia="en-US"/>
        </w:rPr>
      </w:pPr>
    </w:p>
    <w:p w14:paraId="647FA5C9" w14:textId="795FEE79" w:rsidR="000F1EBE" w:rsidRDefault="000F1EBE" w:rsidP="004F493B">
      <w:pPr>
        <w:pStyle w:val="0-NoiDung"/>
        <w:numPr>
          <w:ilvl w:val="0"/>
          <w:numId w:val="14"/>
        </w:numPr>
        <w:ind w:left="284"/>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0C333B00" w14:textId="77777777" w:rsidR="00320AC2" w:rsidRDefault="00320AC2" w:rsidP="00320AC2">
      <w:pPr>
        <w:pStyle w:val="0-NoiDung"/>
        <w:numPr>
          <w:ilvl w:val="0"/>
          <w:numId w:val="18"/>
        </w:numPr>
      </w:pPr>
      <w:r w:rsidRPr="00320AC2">
        <w:rPr>
          <w:rFonts w:ascii="Courier New" w:hAnsi="Courier New" w:cs="Courier New"/>
        </w:rPr>
        <w:lastRenderedPageBreak/>
        <w:t>guestId</w:t>
      </w:r>
      <w:r>
        <w:t>: Định danh khách hàng thực hiện đặt phòng.</w:t>
      </w:r>
    </w:p>
    <w:p w14:paraId="246B15D1" w14:textId="77777777" w:rsidR="00320AC2" w:rsidRDefault="00320AC2" w:rsidP="00320AC2">
      <w:pPr>
        <w:pStyle w:val="0-NoiDung"/>
        <w:ind w:left="284" w:firstLine="0"/>
      </w:pPr>
    </w:p>
    <w:p w14:paraId="3B30A9D9" w14:textId="1C43FB51" w:rsidR="00320AC2" w:rsidRDefault="00320AC2" w:rsidP="00320AC2">
      <w:pPr>
        <w:pStyle w:val="0-NoiDung"/>
        <w:numPr>
          <w:ilvl w:val="0"/>
          <w:numId w:val="18"/>
        </w:numPr>
      </w:pPr>
      <w:r w:rsidRPr="00320AC2">
        <w:rPr>
          <w:rFonts w:ascii="Courier New" w:hAnsi="Courier New" w:cs="Courier New"/>
        </w:rPr>
        <w:t>roomId</w:t>
      </w:r>
      <w:r>
        <w:t>: Danh sách mã phòng khách muốn đặt.</w:t>
      </w:r>
    </w:p>
    <w:p w14:paraId="54F0C924" w14:textId="77777777" w:rsidR="00320AC2" w:rsidRDefault="00320AC2" w:rsidP="00320AC2">
      <w:pPr>
        <w:pStyle w:val="0-NoiDung"/>
        <w:ind w:left="284" w:firstLine="0"/>
      </w:pPr>
    </w:p>
    <w:p w14:paraId="0DA2FD27" w14:textId="346145B7" w:rsidR="00320AC2" w:rsidRPr="001C3386" w:rsidRDefault="00320AC2" w:rsidP="00320AC2">
      <w:pPr>
        <w:pStyle w:val="0-NoiDung"/>
        <w:numPr>
          <w:ilvl w:val="0"/>
          <w:numId w:val="18"/>
        </w:numPr>
      </w:pPr>
      <w:r w:rsidRPr="00320AC2">
        <w:rPr>
          <w:rFonts w:ascii="Courier New" w:hAnsi="Courier New" w:cs="Courier New"/>
        </w:rPr>
        <w:t>stayPeriod</w:t>
      </w:r>
      <w:r>
        <w:t xml:space="preserve"> (hoặc </w:t>
      </w:r>
      <w:r w:rsidRPr="00320AC2">
        <w:rPr>
          <w:rFonts w:ascii="Courier New" w:hAnsi="Courier New" w:cs="Courier New"/>
        </w:rPr>
        <w:t>checkInDate</w:t>
      </w:r>
      <w:r>
        <w:t xml:space="preserve">, </w:t>
      </w:r>
      <w:r w:rsidRPr="00320AC2">
        <w:rPr>
          <w:rFonts w:ascii="Courier New" w:hAnsi="Courier New" w:cs="Courier New"/>
        </w:rPr>
        <w:t>checkOutDate</w:t>
      </w:r>
      <w:r>
        <w:t>): Khoảng thời gian lưu trú.</w:t>
      </w:r>
    </w:p>
    <w:p w14:paraId="3BB69C9F" w14:textId="474567CB" w:rsidR="000F1EBE" w:rsidRDefault="000F1EBE" w:rsidP="004F493B">
      <w:pPr>
        <w:pStyle w:val="0-NoiDung"/>
        <w:numPr>
          <w:ilvl w:val="0"/>
          <w:numId w:val="14"/>
        </w:numPr>
        <w:ind w:left="284"/>
      </w:pPr>
      <w:r w:rsidRPr="001C3386">
        <w:t>Trong phương thức calculateTotal (tính tiền), lớp BookingService cần tương tác với những lớp nào? Mối quan hệ này nên được biểu diễn bằng mũi tên nào (Aggregation hay Dependency)?</w:t>
      </w:r>
    </w:p>
    <w:p w14:paraId="7B98EA24" w14:textId="233A8E38" w:rsidR="00320AC2" w:rsidRDefault="00320AC2" w:rsidP="00320AC2">
      <w:pPr>
        <w:pStyle w:val="0-NoiDung"/>
        <w:numPr>
          <w:ilvl w:val="0"/>
          <w:numId w:val="19"/>
        </w:numPr>
      </w:pPr>
      <w:r w:rsidRPr="00320AC2">
        <w:rPr>
          <w:b/>
          <w:bCs/>
        </w:rPr>
        <w:t>Các lớp cần tương tác</w:t>
      </w:r>
      <w:r>
        <w:t>: Lớp này cần thông tin từ Room (để lấy giá phòng cơ bản), RoomType (nếu giá phụ thuộc loại phòng), và có thể là một DiscountPolicy nếu có áp dụng giảm giá.</w:t>
      </w:r>
    </w:p>
    <w:p w14:paraId="4AEA321B" w14:textId="345B7179" w:rsidR="00320AC2" w:rsidRPr="001C3386" w:rsidRDefault="00320AC2" w:rsidP="00320AC2">
      <w:pPr>
        <w:pStyle w:val="0-NoiDung"/>
        <w:numPr>
          <w:ilvl w:val="0"/>
          <w:numId w:val="19"/>
        </w:numPr>
      </w:pPr>
      <w:r w:rsidRPr="00320AC2">
        <w:rPr>
          <w:b/>
          <w:bCs/>
        </w:rPr>
        <w:t>Mối quan hệ</w:t>
      </w:r>
      <w:r>
        <w:t>: Nên được biểu diễn bằng mũi tên Dependency (..&gt;). Vì BookingService chỉ sử dụng các lớp này làm tham số hoặc dữ liệu tạm thời để tính toán trong phương thức, nó không "sở hữu" các lớp đó một cách lâu dài.</w:t>
      </w:r>
    </w:p>
    <w:p w14:paraId="4F256D53" w14:textId="2B3273EE" w:rsidR="000F1EBE" w:rsidRPr="00320AC2" w:rsidRDefault="000F1EBE" w:rsidP="004F493B">
      <w:pPr>
        <w:pStyle w:val="0-NoiDung"/>
        <w:numPr>
          <w:ilvl w:val="0"/>
          <w:numId w:val="14"/>
        </w:numPr>
        <w:ind w:left="284"/>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3EF1B453" w14:textId="00A3ADB2" w:rsidR="00320AC2" w:rsidRPr="00320AC2" w:rsidRDefault="00320AC2" w:rsidP="00320AC2">
      <w:pPr>
        <w:pStyle w:val="0-NoiDung"/>
        <w:numPr>
          <w:ilvl w:val="0"/>
          <w:numId w:val="20"/>
        </w:numPr>
        <w:rPr>
          <w:rFonts w:eastAsia="Times New Roman"/>
          <w:lang w:eastAsia="en-US"/>
        </w:rPr>
      </w:pPr>
      <w:r w:rsidRPr="00320AC2">
        <w:rPr>
          <w:rFonts w:eastAsia="Times New Roman"/>
          <w:b/>
          <w:bCs/>
          <w:lang w:eastAsia="en-US"/>
        </w:rPr>
        <w:t>Ý kiến</w:t>
      </w:r>
      <w:r w:rsidRPr="00320AC2">
        <w:rPr>
          <w:rFonts w:eastAsia="Times New Roman"/>
          <w:lang w:eastAsia="en-US"/>
        </w:rPr>
        <w:t>: Thiết kế hiện tại cần được kiểm tra kỹ và đảm bảo là quan hệ Aggregation (hoặc Association) thay vì Composition.</w:t>
      </w:r>
    </w:p>
    <w:p w14:paraId="6A4874DD" w14:textId="6B90CE93" w:rsidR="00320AC2" w:rsidRPr="001C3386" w:rsidRDefault="00320AC2" w:rsidP="00320AC2">
      <w:pPr>
        <w:pStyle w:val="0-NoiDung"/>
        <w:numPr>
          <w:ilvl w:val="0"/>
          <w:numId w:val="20"/>
        </w:numPr>
        <w:rPr>
          <w:rFonts w:eastAsia="Times New Roman"/>
          <w:lang w:eastAsia="en-US"/>
        </w:rPr>
      </w:pPr>
      <w:r w:rsidRPr="00320AC2">
        <w:rPr>
          <w:rFonts w:eastAsia="Times New Roman"/>
          <w:b/>
          <w:bCs/>
          <w:lang w:val="vi-VN" w:eastAsia="en-US"/>
        </w:rPr>
        <w:t>Lí do</w:t>
      </w:r>
      <w:r w:rsidRPr="00320AC2">
        <w:rPr>
          <w:rFonts w:eastAsia="Times New Roman"/>
          <w:lang w:eastAsia="en-US"/>
        </w:rPr>
        <w:t>: Trong thiết kế hướng đối tượng, nếu ta dùng Composition, khi Guest bị xóa, Booking sẽ bị xóa theo (cascade delete). Để giữ lại Booking cho mục đích thống kê doanh thu, ta phải sử dụng mối quan hệ Association (Kết hợp) với khóa ngoại có thể chấp nhận giá trị Null hoặc một trạng thái "Khách hàng đã xóa".</w:t>
      </w:r>
    </w:p>
    <w:p w14:paraId="69DFF798" w14:textId="051832C0" w:rsidR="000F1EBE" w:rsidRPr="00320AC2" w:rsidRDefault="000F1EBE" w:rsidP="004F493B">
      <w:pPr>
        <w:pStyle w:val="0-NoiDung"/>
        <w:numPr>
          <w:ilvl w:val="0"/>
          <w:numId w:val="14"/>
        </w:numPr>
        <w:ind w:left="284"/>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19E4B60A" w14:textId="77777777" w:rsidR="00320AC2" w:rsidRPr="00320AC2" w:rsidRDefault="00320AC2" w:rsidP="00320AC2">
      <w:pPr>
        <w:pStyle w:val="0-NoiDung"/>
        <w:ind w:left="284" w:firstLine="0"/>
      </w:pPr>
      <w:r w:rsidRPr="00320AC2">
        <w:t xml:space="preserve">Việc tách Interface giúp đạt được sự </w:t>
      </w:r>
      <w:r w:rsidRPr="00320AC2">
        <w:rPr>
          <w:b/>
          <w:bCs/>
        </w:rPr>
        <w:t>trừu tượng hóa tầng dữ liệu (Data Access Abstraction)</w:t>
      </w:r>
      <w:r w:rsidRPr="00320AC2">
        <w:t>:</w:t>
      </w:r>
    </w:p>
    <w:p w14:paraId="76285141" w14:textId="77777777" w:rsidR="00320AC2" w:rsidRPr="00320AC2" w:rsidRDefault="00320AC2" w:rsidP="00320AC2">
      <w:pPr>
        <w:pStyle w:val="0-NoiDung"/>
        <w:numPr>
          <w:ilvl w:val="0"/>
          <w:numId w:val="21"/>
        </w:numPr>
      </w:pPr>
      <w:r w:rsidRPr="00320AC2">
        <w:t>Hệ thống chỉ yêu cầu các phương thức như save(), find().</w:t>
      </w:r>
    </w:p>
    <w:p w14:paraId="03C23097" w14:textId="77777777" w:rsidR="00320AC2" w:rsidRPr="00320AC2" w:rsidRDefault="00320AC2" w:rsidP="00320AC2">
      <w:pPr>
        <w:pStyle w:val="0-NoiDung"/>
        <w:numPr>
          <w:ilvl w:val="0"/>
          <w:numId w:val="21"/>
        </w:numPr>
      </w:pPr>
      <w:r w:rsidRPr="00320AC2">
        <w:lastRenderedPageBreak/>
        <w:t>Khi đổi từ SQL (quan hệ) sang NoSQL (document-based), bạn chỉ cần tạo một lớp thực thi mới (ví dụ: MongoBookingRepository) triển khai IBookingRepository. Tầng nghiệp vụ (BookingService) hoàn toàn không phải thay đổi một dòng code nào vì nó chỉ giao tiếp với Interface.</w:t>
      </w:r>
    </w:p>
    <w:p w14:paraId="3918A00E" w14:textId="77777777" w:rsidR="00320AC2" w:rsidRPr="001C3386" w:rsidRDefault="00320AC2" w:rsidP="00320AC2">
      <w:pPr>
        <w:pStyle w:val="0-NoiDung"/>
        <w:ind w:left="284" w:firstLine="0"/>
      </w:pPr>
    </w:p>
    <w:p w14:paraId="604E96F3" w14:textId="6767435C" w:rsidR="000F1EBE" w:rsidRPr="001C3386" w:rsidRDefault="000F1EBE" w:rsidP="004F493B">
      <w:pPr>
        <w:pStyle w:val="0-NoiDung"/>
        <w:numPr>
          <w:ilvl w:val="0"/>
          <w:numId w:val="14"/>
        </w:numPr>
        <w:ind w:left="284"/>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Default="000F1EBE" w:rsidP="004F493B">
      <w:pPr>
        <w:pStyle w:val="0-NoiDung"/>
        <w:rPr>
          <w:lang w:val="vi-VN"/>
        </w:rPr>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17367E2B" w14:textId="7C002534" w:rsidR="00320AC2" w:rsidRPr="00320AC2" w:rsidRDefault="00320AC2" w:rsidP="00320AC2">
      <w:pPr>
        <w:pStyle w:val="0-NoiDung"/>
        <w:numPr>
          <w:ilvl w:val="0"/>
          <w:numId w:val="22"/>
        </w:numPr>
      </w:pPr>
      <w:r w:rsidRPr="00320AC2">
        <w:rPr>
          <w:b/>
          <w:bCs/>
        </w:rPr>
        <w:t>Lựa chọn:</w:t>
      </w:r>
      <w:r w:rsidRPr="00320AC2">
        <w:t xml:space="preserve"> </w:t>
      </w:r>
      <w:r w:rsidRPr="001176B7">
        <w:t>Aggregation (o--).</w:t>
      </w:r>
    </w:p>
    <w:p w14:paraId="2092F1EB" w14:textId="7A8AC4FD" w:rsidR="00320AC2" w:rsidRPr="00320AC2" w:rsidRDefault="00320AC2" w:rsidP="00320AC2">
      <w:pPr>
        <w:pStyle w:val="0-NoiDung"/>
        <w:numPr>
          <w:ilvl w:val="0"/>
          <w:numId w:val="22"/>
        </w:numPr>
      </w:pPr>
      <w:r w:rsidRPr="00320AC2">
        <w:rPr>
          <w:b/>
          <w:bCs/>
        </w:rPr>
        <w:t>Tại sao:</w:t>
      </w:r>
      <w:r w:rsidRPr="00320AC2">
        <w:t xml:space="preserve"> Yêu cầu nêu rõ: "Nếu đơn đặt phòng bị xóa, hóa đơn vẫn phải được giữ lại để báo cáo thuế". Điều này vi phạm định nghĩa của Composition (con chết theo cha). Do đó, chúng có vòng đời độc lập, phù hợp với Aggregation.</w:t>
      </w:r>
    </w:p>
    <w:p w14:paraId="62B43C02" w14:textId="77777777" w:rsidR="00320AC2" w:rsidRPr="00320AC2" w:rsidRDefault="00320AC2" w:rsidP="004F493B">
      <w:pPr>
        <w:pStyle w:val="0-NoiDung"/>
        <w:rPr>
          <w:lang w:val="vi-VN"/>
        </w:rPr>
      </w:pPr>
    </w:p>
    <w:p w14:paraId="2212DFF3" w14:textId="31695837" w:rsidR="001C3386" w:rsidRPr="001C3386" w:rsidRDefault="001C3386" w:rsidP="004F493B">
      <w:pPr>
        <w:pStyle w:val="0-NoiDung"/>
        <w:numPr>
          <w:ilvl w:val="0"/>
          <w:numId w:val="14"/>
        </w:numPr>
        <w:ind w:left="284"/>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320AC2"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0B07DC3F" w14:textId="683495A6" w:rsidR="00320AC2" w:rsidRPr="00320AC2" w:rsidRDefault="00320AC2" w:rsidP="00320AC2">
      <w:pPr>
        <w:pStyle w:val="0-NoiDung"/>
        <w:rPr>
          <w:lang w:val="vi-VN"/>
        </w:rPr>
      </w:pPr>
      <w:r w:rsidRPr="00320AC2">
        <w:rPr>
          <w:b/>
          <w:bCs/>
        </w:rPr>
        <w:t>Vị trí</w:t>
      </w:r>
      <w:r>
        <w:t>: Thực thể Payment nên được liên kết trực tiếp với Booking.</w:t>
      </w:r>
    </w:p>
    <w:p w14:paraId="12740DBA" w14:textId="5C387B53" w:rsidR="00320AC2" w:rsidRPr="00320AC2" w:rsidRDefault="00320AC2" w:rsidP="00320AC2">
      <w:pPr>
        <w:pStyle w:val="0-NoiDung"/>
        <w:rPr>
          <w:lang w:val="vi-VN"/>
        </w:rPr>
      </w:pPr>
      <w:r w:rsidRPr="00320AC2">
        <w:rPr>
          <w:b/>
          <w:bCs/>
        </w:rPr>
        <w:t>Mối quan hệ</w:t>
      </w:r>
      <w:r>
        <w:t>: Composition (*--).</w:t>
      </w:r>
    </w:p>
    <w:p w14:paraId="209E06AD" w14:textId="093F4B4D" w:rsidR="00320AC2" w:rsidRPr="001C3386" w:rsidRDefault="00320AC2" w:rsidP="00320AC2">
      <w:pPr>
        <w:pStyle w:val="0-NoiDung"/>
      </w:pPr>
      <w:r w:rsidRPr="00320AC2">
        <w:rPr>
          <w:b/>
          <w:bCs/>
        </w:rPr>
        <w:t>Lý do</w:t>
      </w:r>
      <w:r>
        <w:t>: Yêu cầu xác nhận: "nếu một đơn đặt phòng bị xóa... các bản ghi thanh toán liên quan cũng không còn giá trị truy xuất độc lập". Điều này khớp hoàn toàn với đặc điểm của Composition: đối tượng con không có ý nghĩa khi đối tượng cha bị xóa.</w:t>
      </w:r>
    </w:p>
    <w:p w14:paraId="10E0B10F" w14:textId="566706DC" w:rsidR="001C3386" w:rsidRDefault="001C3386" w:rsidP="001C3386">
      <w:pPr>
        <w:ind w:firstLine="0"/>
        <w:rPr>
          <w:b/>
          <w:bCs/>
          <w:szCs w:val="26"/>
        </w:rPr>
      </w:pPr>
      <w:r w:rsidRPr="001C3386">
        <w:rPr>
          <w:b/>
          <w:bCs/>
          <w:szCs w:val="26"/>
        </w:rPr>
        <w:t>Phần 2: Thực hành</w:t>
      </w:r>
      <w:r w:rsidR="004F493B">
        <w:rPr>
          <w:b/>
          <w:bCs/>
          <w:szCs w:val="26"/>
        </w:rPr>
        <w:t xml:space="preserve">: </w:t>
      </w:r>
    </w:p>
    <w:p w14:paraId="298B1D7A" w14:textId="079C4F28" w:rsidR="004F493B" w:rsidRPr="004F493B" w:rsidRDefault="004F493B" w:rsidP="001C3386">
      <w:pPr>
        <w:ind w:firstLine="0"/>
        <w:rPr>
          <w:szCs w:val="26"/>
        </w:rPr>
      </w:pPr>
      <w:r>
        <w:rPr>
          <w:szCs w:val="26"/>
        </w:rPr>
        <w:t>Sử dụng công cụ StarUml để vẽ sơ đồ lớp cho yêu cầu trên.</w:t>
      </w:r>
    </w:p>
    <w:p w14:paraId="674B8F4C" w14:textId="2FEAADDA" w:rsidR="001C3386" w:rsidRPr="001C3386" w:rsidRDefault="001C3386" w:rsidP="001C3386">
      <w:pPr>
        <w:ind w:firstLine="0"/>
        <w:rPr>
          <w:b/>
          <w:bCs/>
          <w:szCs w:val="26"/>
        </w:rPr>
      </w:pPr>
      <w:r>
        <w:rPr>
          <w:b/>
          <w:bCs/>
          <w:szCs w:val="26"/>
        </w:rPr>
        <w:t>Phần 3: Sử dụng công cụ PlantUML &amp; AI Prompt</w:t>
      </w:r>
    </w:p>
    <w:p w14:paraId="0D13109F" w14:textId="7D3FBA72" w:rsidR="001C3386" w:rsidRPr="001C3386" w:rsidRDefault="000F1EBE" w:rsidP="001C3386">
      <w:pPr>
        <w:rPr>
          <w:szCs w:val="26"/>
        </w:rPr>
      </w:pPr>
      <w:r w:rsidRPr="001C3386">
        <w:rPr>
          <w:szCs w:val="26"/>
        </w:rPr>
        <w:lastRenderedPageBreak/>
        <w:t xml:space="preserve">Sử dụng công cụ PlantUML trong Intellij IDE, </w:t>
      </w:r>
      <w:r w:rsidR="001C3386" w:rsidRPr="001C3386">
        <w:rPr>
          <w:szCs w:val="26"/>
        </w:rPr>
        <w:t>hãy viết mã để tạo ra sơ đồ lớp (Class Diagram) cho hệ thống trên. Sơ đồ phải đáp ứng các tiêu chuẩn kỹ thuật sau:</w:t>
      </w:r>
    </w:p>
    <w:p w14:paraId="2F715896" w14:textId="77777777" w:rsidR="001C3386" w:rsidRPr="001C3386" w:rsidRDefault="001C3386" w:rsidP="001C3386">
      <w:pPr>
        <w:numPr>
          <w:ilvl w:val="0"/>
          <w:numId w:val="12"/>
        </w:numPr>
        <w:rPr>
          <w:szCs w:val="26"/>
        </w:rPr>
      </w:pPr>
      <w:r w:rsidRPr="001C3386">
        <w:rPr>
          <w:b/>
          <w:bCs/>
          <w:szCs w:val="26"/>
        </w:rPr>
        <w:t>Cấu trúc:</w:t>
      </w:r>
      <w:r w:rsidRPr="001C3386">
        <w:rPr>
          <w:szCs w:val="26"/>
        </w:rPr>
        <w:t xml:space="preserve"> Áp dụng mô hình 3 lớp rõ ràng. Sử dụng </w:t>
      </w:r>
      <w:r w:rsidRPr="001C3386">
        <w:rPr>
          <w:b/>
          <w:bCs/>
          <w:szCs w:val="26"/>
        </w:rPr>
        <w:t>Stereotypes</w:t>
      </w:r>
      <w:r w:rsidRPr="001C3386">
        <w:rPr>
          <w:szCs w:val="26"/>
        </w:rPr>
        <w:t xml:space="preserve"> (&lt;&lt;Controller&gt;&gt;, &lt;&lt;Service&gt;&gt;, v.v.).</w:t>
      </w:r>
    </w:p>
    <w:p w14:paraId="2A604E81" w14:textId="77777777" w:rsidR="001C3386" w:rsidRPr="001C3386" w:rsidRDefault="001C3386" w:rsidP="001C3386">
      <w:pPr>
        <w:numPr>
          <w:ilvl w:val="0"/>
          <w:numId w:val="12"/>
        </w:numPr>
        <w:rPr>
          <w:szCs w:val="26"/>
        </w:rPr>
      </w:pPr>
      <w:r w:rsidRPr="001C3386">
        <w:rPr>
          <w:b/>
          <w:bCs/>
          <w:szCs w:val="26"/>
        </w:rPr>
        <w:t>Thuộc tính &amp; Phương thức:</w:t>
      </w:r>
      <w:r w:rsidRPr="001C3386">
        <w:rPr>
          <w:szCs w:val="26"/>
        </w:rPr>
        <w:t xml:space="preserve"> Bổ sung ít nhất 3 thuộc tính và 2 phương thức tiêu biểu cho mỗi lớp.</w:t>
      </w:r>
    </w:p>
    <w:p w14:paraId="4BB086CD" w14:textId="77777777" w:rsidR="001C3386" w:rsidRPr="001C3386" w:rsidRDefault="001C3386" w:rsidP="001C3386">
      <w:pPr>
        <w:numPr>
          <w:ilvl w:val="0"/>
          <w:numId w:val="12"/>
        </w:numPr>
        <w:rPr>
          <w:szCs w:val="26"/>
        </w:rPr>
      </w:pPr>
      <w:r w:rsidRPr="001C3386">
        <w:rPr>
          <w:b/>
          <w:bCs/>
          <w:szCs w:val="26"/>
        </w:rPr>
        <w:t>Ký hiệu quan hệ:</w:t>
      </w:r>
      <w:r w:rsidRPr="001C3386">
        <w:rPr>
          <w:szCs w:val="26"/>
        </w:rPr>
        <w:t xml:space="preserve"> Sử dụng đúng các ký hiệu:</w:t>
      </w:r>
    </w:p>
    <w:p w14:paraId="4E303B71" w14:textId="77777777" w:rsidR="001C3386" w:rsidRPr="001C3386" w:rsidRDefault="001C3386" w:rsidP="001C3386">
      <w:pPr>
        <w:numPr>
          <w:ilvl w:val="1"/>
          <w:numId w:val="12"/>
        </w:numPr>
        <w:rPr>
          <w:szCs w:val="26"/>
        </w:rPr>
      </w:pPr>
      <w:r w:rsidRPr="001C3386">
        <w:rPr>
          <w:szCs w:val="26"/>
        </w:rPr>
        <w:t>Realization (&lt;|..)</w:t>
      </w:r>
    </w:p>
    <w:p w14:paraId="2B653724" w14:textId="77777777" w:rsidR="001C3386" w:rsidRPr="001C3386" w:rsidRDefault="001C3386" w:rsidP="001C3386">
      <w:pPr>
        <w:numPr>
          <w:ilvl w:val="1"/>
          <w:numId w:val="12"/>
        </w:numPr>
        <w:rPr>
          <w:szCs w:val="26"/>
        </w:rPr>
      </w:pPr>
      <w:r w:rsidRPr="001C3386">
        <w:rPr>
          <w:szCs w:val="26"/>
        </w:rPr>
        <w:t>Aggregation (o--)</w:t>
      </w:r>
    </w:p>
    <w:p w14:paraId="650138CB" w14:textId="77777777" w:rsidR="001C3386" w:rsidRPr="001C3386" w:rsidRDefault="001C3386" w:rsidP="001C3386">
      <w:pPr>
        <w:numPr>
          <w:ilvl w:val="1"/>
          <w:numId w:val="12"/>
        </w:numPr>
        <w:rPr>
          <w:szCs w:val="26"/>
        </w:rPr>
      </w:pPr>
      <w:r w:rsidRPr="001C3386">
        <w:rPr>
          <w:szCs w:val="26"/>
        </w:rPr>
        <w:t>Composition (*--)</w:t>
      </w:r>
    </w:p>
    <w:p w14:paraId="7AEC9FFB" w14:textId="77777777" w:rsidR="001C3386" w:rsidRPr="001C3386" w:rsidRDefault="001C3386" w:rsidP="001C3386">
      <w:pPr>
        <w:numPr>
          <w:ilvl w:val="1"/>
          <w:numId w:val="12"/>
        </w:numPr>
        <w:rPr>
          <w:szCs w:val="26"/>
        </w:rPr>
      </w:pPr>
      <w:r w:rsidRPr="001C3386">
        <w:rPr>
          <w:szCs w:val="26"/>
        </w:rPr>
        <w:t>Association (--&gt;)</w:t>
      </w:r>
    </w:p>
    <w:p w14:paraId="62C25106" w14:textId="77777777" w:rsidR="001C3386" w:rsidRPr="001C3386" w:rsidRDefault="001C3386" w:rsidP="001C3386">
      <w:pPr>
        <w:numPr>
          <w:ilvl w:val="1"/>
          <w:numId w:val="12"/>
        </w:numPr>
        <w:rPr>
          <w:szCs w:val="26"/>
        </w:rPr>
      </w:pPr>
      <w:r w:rsidRPr="001C3386">
        <w:rPr>
          <w:szCs w:val="26"/>
        </w:rPr>
        <w:t>Dependency (..&gt;)</w:t>
      </w:r>
    </w:p>
    <w:p w14:paraId="53AB424C" w14:textId="77777777" w:rsidR="001C3386" w:rsidRPr="001C3386" w:rsidRDefault="001C3386" w:rsidP="001C3386">
      <w:pPr>
        <w:numPr>
          <w:ilvl w:val="0"/>
          <w:numId w:val="12"/>
        </w:numPr>
        <w:rPr>
          <w:szCs w:val="26"/>
        </w:rPr>
      </w:pPr>
      <w:r w:rsidRPr="001C3386">
        <w:rPr>
          <w:b/>
          <w:bCs/>
          <w:szCs w:val="26"/>
        </w:rPr>
        <w:t>Bội số (Multiplicity):</w:t>
      </w:r>
      <w:r w:rsidRPr="001C3386">
        <w:rPr>
          <w:szCs w:val="26"/>
        </w:rPr>
        <w:t xml:space="preserve"> Ghi rõ bội số ở tất cả các đầu mối quan hệ giữa các Entity (ví dụ: 1, *, 0..1).</w:t>
      </w:r>
    </w:p>
    <w:p w14:paraId="6C1B45C2" w14:textId="77777777" w:rsidR="001C3386" w:rsidRPr="001C3386" w:rsidRDefault="001C3386" w:rsidP="001C3386">
      <w:pPr>
        <w:numPr>
          <w:ilvl w:val="0"/>
          <w:numId w:val="12"/>
        </w:numPr>
        <w:rPr>
          <w:szCs w:val="26"/>
        </w:rPr>
      </w:pPr>
      <w:r w:rsidRPr="001C3386">
        <w:rPr>
          <w:b/>
          <w:bCs/>
          <w:szCs w:val="26"/>
        </w:rPr>
        <w:t>Trình bày:</w:t>
      </w:r>
      <w:r w:rsidRPr="001C3386">
        <w:rPr>
          <w:szCs w:val="26"/>
        </w:rPr>
        <w:t xml:space="preserve"> Sử dụng linetype ortho, bỏ package dài dòng, hiển thị ký hiệu phạm vi truy cập (+/-).</w:t>
      </w:r>
    </w:p>
    <w:p w14:paraId="2321D0B7" w14:textId="6D500FBF" w:rsidR="000F1EBE" w:rsidRPr="001C3386" w:rsidRDefault="000F1EBE" w:rsidP="000F1EBE">
      <w:pPr>
        <w:ind w:firstLine="0"/>
        <w:rPr>
          <w:szCs w:val="26"/>
        </w:rPr>
      </w:pPr>
    </w:p>
    <w:p w14:paraId="64EB8FE1" w14:textId="77777777" w:rsidR="00757353" w:rsidRPr="001C3386" w:rsidRDefault="00757353">
      <w:pPr>
        <w:rPr>
          <w:szCs w:val="26"/>
        </w:rPr>
      </w:pPr>
    </w:p>
    <w:sectPr w:rsidR="00757353" w:rsidRPr="001C33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4E22"/>
    <w:multiLevelType w:val="hybridMultilevel"/>
    <w:tmpl w:val="7876BCA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042608"/>
    <w:multiLevelType w:val="multilevel"/>
    <w:tmpl w:val="8B96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40E4D"/>
    <w:multiLevelType w:val="multilevel"/>
    <w:tmpl w:val="B2D0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B4EB7"/>
    <w:multiLevelType w:val="multilevel"/>
    <w:tmpl w:val="11F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B70CC6"/>
    <w:multiLevelType w:val="hybridMultilevel"/>
    <w:tmpl w:val="8EF25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43567DA8"/>
    <w:multiLevelType w:val="hybridMultilevel"/>
    <w:tmpl w:val="B59CC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97402BC"/>
    <w:multiLevelType w:val="multilevel"/>
    <w:tmpl w:val="4CCC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C02F20"/>
    <w:multiLevelType w:val="hybridMultilevel"/>
    <w:tmpl w:val="12E419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6"/>
  </w:num>
  <w:num w:numId="2" w16cid:durableId="1939286807">
    <w:abstractNumId w:val="2"/>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0"/>
  </w:num>
  <w:num w:numId="6" w16cid:durableId="584799792">
    <w:abstractNumId w:val="13"/>
  </w:num>
  <w:num w:numId="7" w16cid:durableId="1467819650">
    <w:abstractNumId w:val="18"/>
  </w:num>
  <w:num w:numId="8" w16cid:durableId="524901302">
    <w:abstractNumId w:val="12"/>
  </w:num>
  <w:num w:numId="9" w16cid:durableId="1501116308">
    <w:abstractNumId w:val="14"/>
  </w:num>
  <w:num w:numId="10" w16cid:durableId="566259062">
    <w:abstractNumId w:val="10"/>
  </w:num>
  <w:num w:numId="11" w16cid:durableId="1217811335">
    <w:abstractNumId w:val="17"/>
  </w:num>
  <w:num w:numId="12" w16cid:durableId="665326468">
    <w:abstractNumId w:val="5"/>
  </w:num>
  <w:num w:numId="13" w16cid:durableId="2105495067">
    <w:abstractNumId w:val="3"/>
  </w:num>
  <w:num w:numId="14" w16cid:durableId="2058504416">
    <w:abstractNumId w:val="1"/>
  </w:num>
  <w:num w:numId="15" w16cid:durableId="1035274745">
    <w:abstractNumId w:val="7"/>
  </w:num>
  <w:num w:numId="16" w16cid:durableId="442917802">
    <w:abstractNumId w:val="6"/>
  </w:num>
  <w:num w:numId="17" w16cid:durableId="1466850740">
    <w:abstractNumId w:val="15"/>
  </w:num>
  <w:num w:numId="18" w16cid:durableId="940260644">
    <w:abstractNumId w:val="8"/>
  </w:num>
  <w:num w:numId="19" w16cid:durableId="1907497851">
    <w:abstractNumId w:val="19"/>
  </w:num>
  <w:num w:numId="20" w16cid:durableId="1526939131">
    <w:abstractNumId w:val="0"/>
  </w:num>
  <w:num w:numId="21" w16cid:durableId="986127454">
    <w:abstractNumId w:val="4"/>
  </w:num>
  <w:num w:numId="22" w16cid:durableId="73093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61232"/>
    <w:rsid w:val="000A18C5"/>
    <w:rsid w:val="000C03E3"/>
    <w:rsid w:val="000D457B"/>
    <w:rsid w:val="000F1EBE"/>
    <w:rsid w:val="001176B7"/>
    <w:rsid w:val="0011770D"/>
    <w:rsid w:val="0012153C"/>
    <w:rsid w:val="00125FC7"/>
    <w:rsid w:val="00126DF4"/>
    <w:rsid w:val="00164A14"/>
    <w:rsid w:val="00170751"/>
    <w:rsid w:val="001B110E"/>
    <w:rsid w:val="001C292D"/>
    <w:rsid w:val="001C3386"/>
    <w:rsid w:val="001D4D04"/>
    <w:rsid w:val="001E3911"/>
    <w:rsid w:val="00234257"/>
    <w:rsid w:val="0024756E"/>
    <w:rsid w:val="002703BC"/>
    <w:rsid w:val="00277815"/>
    <w:rsid w:val="00280938"/>
    <w:rsid w:val="00294E82"/>
    <w:rsid w:val="002B5660"/>
    <w:rsid w:val="00320AC2"/>
    <w:rsid w:val="00327237"/>
    <w:rsid w:val="00352EB5"/>
    <w:rsid w:val="003762D8"/>
    <w:rsid w:val="003A2D44"/>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2629"/>
    <w:rsid w:val="00723010"/>
    <w:rsid w:val="00735B6C"/>
    <w:rsid w:val="00737C76"/>
    <w:rsid w:val="00746876"/>
    <w:rsid w:val="00757353"/>
    <w:rsid w:val="00765DAF"/>
    <w:rsid w:val="007729A5"/>
    <w:rsid w:val="007A0A73"/>
    <w:rsid w:val="007C14EF"/>
    <w:rsid w:val="007C2CA5"/>
    <w:rsid w:val="007C526B"/>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A28F7"/>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538E"/>
    <w:rsid w:val="00AD47A4"/>
    <w:rsid w:val="00AF4887"/>
    <w:rsid w:val="00B07D44"/>
    <w:rsid w:val="00B14EC3"/>
    <w:rsid w:val="00B16461"/>
    <w:rsid w:val="00B30CB6"/>
    <w:rsid w:val="00B46D47"/>
    <w:rsid w:val="00B66816"/>
    <w:rsid w:val="00B8393A"/>
    <w:rsid w:val="00B8492A"/>
    <w:rsid w:val="00BD0FDF"/>
    <w:rsid w:val="00C05EE3"/>
    <w:rsid w:val="00C13C5E"/>
    <w:rsid w:val="00C40C63"/>
    <w:rsid w:val="00C5385B"/>
    <w:rsid w:val="00C6452A"/>
    <w:rsid w:val="00C64D2C"/>
    <w:rsid w:val="00C9794A"/>
    <w:rsid w:val="00CA42B7"/>
    <w:rsid w:val="00CB05CC"/>
    <w:rsid w:val="00CB1E29"/>
    <w:rsid w:val="00CF0518"/>
    <w:rsid w:val="00D01700"/>
    <w:rsid w:val="00D57353"/>
    <w:rsid w:val="00D75B2D"/>
    <w:rsid w:val="00D92C69"/>
    <w:rsid w:val="00D92FAB"/>
    <w:rsid w:val="00D94980"/>
    <w:rsid w:val="00DC4697"/>
    <w:rsid w:val="00DC7B77"/>
    <w:rsid w:val="00DE2998"/>
    <w:rsid w:val="00DF060C"/>
    <w:rsid w:val="00E12612"/>
    <w:rsid w:val="00E34E00"/>
    <w:rsid w:val="00E51722"/>
    <w:rsid w:val="00E53A30"/>
    <w:rsid w:val="00E873B9"/>
    <w:rsid w:val="00E96582"/>
    <w:rsid w:val="00EE18D2"/>
    <w:rsid w:val="00F140C4"/>
    <w:rsid w:val="00F47A45"/>
    <w:rsid w:val="00F607C5"/>
    <w:rsid w:val="00F7143E"/>
    <w:rsid w:val="00F908BA"/>
    <w:rsid w:val="00FA3AB4"/>
    <w:rsid w:val="00FB334F"/>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480F9C"/>
    <w:pPr>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5</Pages>
  <Words>1045</Words>
  <Characters>5963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Minh Đinh Tuấn</cp:lastModifiedBy>
  <cp:revision>4</cp:revision>
  <dcterms:created xsi:type="dcterms:W3CDTF">2026-01-29T02:01:00Z</dcterms:created>
  <dcterms:modified xsi:type="dcterms:W3CDTF">2026-01-29T09:03:00Z</dcterms:modified>
</cp:coreProperties>
</file>