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5EA3" w14:textId="77777777" w:rsidR="009E58A4" w:rsidRDefault="00000000">
      <w:pPr>
        <w:spacing w:before="1440" w:after="240"/>
        <w:jc w:val="center"/>
      </w:pPr>
      <w:r>
        <w:rPr>
          <w:b/>
          <w:bCs/>
          <w:color w:val="1F3864"/>
          <w:sz w:val="64"/>
          <w:szCs w:val="64"/>
        </w:rPr>
        <w:t>MQTT API Documentation</w:t>
      </w:r>
    </w:p>
    <w:p w14:paraId="2F955C45" w14:textId="77777777" w:rsidR="009E58A4" w:rsidRDefault="00000000">
      <w:pPr>
        <w:spacing w:after="480"/>
        <w:jc w:val="center"/>
      </w:pPr>
      <w:r>
        <w:rPr>
          <w:color w:val="2E5F9E"/>
          <w:sz w:val="36"/>
          <w:szCs w:val="36"/>
        </w:rPr>
        <w:t>Fuel Level Monitor — SOJI Sensor</w:t>
      </w:r>
    </w:p>
    <w:p w14:paraId="1001A0BB" w14:textId="77777777" w:rsidR="009E58A4" w:rsidRDefault="009E58A4">
      <w:pPr>
        <w:pBdr>
          <w:bottom w:val="single" w:sz="8" w:space="1" w:color="2980B9"/>
        </w:pBdr>
        <w:spacing w:after="480"/>
      </w:pPr>
    </w:p>
    <w:p w14:paraId="297FDB5C" w14:textId="77777777" w:rsidR="009E58A4" w:rsidRDefault="00000000">
      <w:pPr>
        <w:spacing w:after="240"/>
        <w:jc w:val="center"/>
      </w:pPr>
      <w:r>
        <w:rPr>
          <w:i/>
          <w:iCs/>
          <w:color w:val="555555"/>
          <w:sz w:val="28"/>
          <w:szCs w:val="28"/>
        </w:rPr>
        <w:t>For Web &amp; Backend Developers</w:t>
      </w:r>
    </w:p>
    <w:p w14:paraId="290F1F75" w14:textId="77777777" w:rsidR="009E58A4" w:rsidRDefault="00000000">
      <w:pPr>
        <w:spacing w:after="960"/>
        <w:jc w:val="center"/>
      </w:pPr>
      <w:r>
        <w:rPr>
          <w:color w:val="444444"/>
        </w:rPr>
        <w:t>This document describes the MQTT communication protocol between the ESP32 fuel monitoring device and the web application. It covers all topics, payload schemas, configuration options, and includes a JavaScript quick-start example.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</w:tblGrid>
      <w:tr w:rsidR="009E58A4" w14:paraId="5823EC03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68679" w14:textId="77777777" w:rsidR="009E58A4" w:rsidRDefault="00000000">
            <w:r>
              <w:rPr>
                <w:b/>
                <w:bCs/>
                <w:color w:val="2C3E50"/>
                <w:sz w:val="20"/>
                <w:szCs w:val="20"/>
              </w:rPr>
              <w:t>Device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1A7EB" w14:textId="77777777" w:rsidR="009E58A4" w:rsidRDefault="00000000">
            <w:r>
              <w:rPr>
                <w:color w:val="2C3E50"/>
                <w:sz w:val="20"/>
                <w:szCs w:val="20"/>
              </w:rPr>
              <w:t>ESP32 + SIM7600 modem + SOJI sensor</w:t>
            </w:r>
          </w:p>
        </w:tc>
      </w:tr>
      <w:tr w:rsidR="009E58A4" w14:paraId="48E263E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222DA" w14:textId="77777777" w:rsidR="009E58A4" w:rsidRDefault="00000000">
            <w:r>
              <w:rPr>
                <w:b/>
                <w:bCs/>
                <w:color w:val="2C3E50"/>
                <w:sz w:val="20"/>
                <w:szCs w:val="20"/>
              </w:rPr>
              <w:t>Protocol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FF763" w14:textId="77777777" w:rsidR="009E58A4" w:rsidRDefault="00000000">
            <w:r>
              <w:rPr>
                <w:color w:val="2C3E50"/>
                <w:sz w:val="20"/>
                <w:szCs w:val="20"/>
              </w:rPr>
              <w:t>MQTT v3.1.1</w:t>
            </w:r>
          </w:p>
        </w:tc>
      </w:tr>
      <w:tr w:rsidR="009E58A4" w14:paraId="26676EF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FBE68" w14:textId="77777777" w:rsidR="009E58A4" w:rsidRDefault="00000000">
            <w:r>
              <w:rPr>
                <w:b/>
                <w:bCs/>
                <w:color w:val="2C3E50"/>
                <w:sz w:val="20"/>
                <w:szCs w:val="20"/>
              </w:rPr>
              <w:t>Broker (default)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870AD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broker.hivemq.com</w:t>
            </w:r>
          </w:p>
        </w:tc>
      </w:tr>
      <w:tr w:rsidR="009E58A4" w14:paraId="2A47C828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8FCED" w14:textId="77777777" w:rsidR="009E58A4" w:rsidRDefault="00000000">
            <w:r>
              <w:rPr>
                <w:b/>
                <w:bCs/>
                <w:color w:val="2C3E50"/>
                <w:sz w:val="20"/>
                <w:szCs w:val="20"/>
              </w:rPr>
              <w:t>Document scope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C1252" w14:textId="311C800F" w:rsidR="009E58A4" w:rsidRDefault="00000000">
            <w:r>
              <w:rPr>
                <w:color w:val="2C3E50"/>
                <w:sz w:val="20"/>
                <w:szCs w:val="20"/>
              </w:rPr>
              <w:t>Topics, payloads, config,</w:t>
            </w:r>
            <w:r w:rsidR="00EB7553">
              <w:rPr>
                <w:color w:val="2C3E50"/>
                <w:sz w:val="20"/>
                <w:szCs w:val="20"/>
              </w:rPr>
              <w:t xml:space="preserve"> </w:t>
            </w:r>
            <w:r>
              <w:rPr>
                <w:color w:val="2C3E50"/>
                <w:sz w:val="20"/>
                <w:szCs w:val="20"/>
              </w:rPr>
              <w:t>JS example</w:t>
            </w:r>
          </w:p>
        </w:tc>
      </w:tr>
    </w:tbl>
    <w:p w14:paraId="1ED65D75" w14:textId="77777777" w:rsidR="009E58A4" w:rsidRDefault="00000000">
      <w:r>
        <w:br w:type="page"/>
      </w:r>
    </w:p>
    <w:p w14:paraId="20CC0A74" w14:textId="77777777" w:rsidR="009E58A4" w:rsidRDefault="00000000">
      <w:pPr>
        <w:pStyle w:val="Titre1"/>
        <w:pBdr>
          <w:bottom w:val="single" w:sz="8" w:space="4" w:color="1F3864"/>
        </w:pBdr>
      </w:pPr>
      <w:bookmarkStart w:id="0" w:name="_Toc226356343"/>
      <w:r>
        <w:lastRenderedPageBreak/>
        <w:t>Table of Contents</w:t>
      </w:r>
      <w:bookmarkEnd w:id="0"/>
    </w:p>
    <w:sdt>
      <w:sdtPr>
        <w:alias w:val="Table of Contents"/>
        <w:id w:val="1016264596"/>
      </w:sdtPr>
      <w:sdtContent>
        <w:p w14:paraId="27BED023" w14:textId="685EAE94" w:rsidR="00EB7553" w:rsidRDefault="00000000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356343" w:history="1">
            <w:r w:rsidR="00EB7553" w:rsidRPr="00825374">
              <w:rPr>
                <w:rStyle w:val="Lienhypertexte"/>
                <w:noProof/>
              </w:rPr>
              <w:t>Table of Contents</w:t>
            </w:r>
            <w:r w:rsidR="00EB7553">
              <w:rPr>
                <w:noProof/>
              </w:rPr>
              <w:tab/>
            </w:r>
            <w:r w:rsidR="00EB7553">
              <w:rPr>
                <w:noProof/>
              </w:rPr>
              <w:fldChar w:fldCharType="begin"/>
            </w:r>
            <w:r w:rsidR="00EB7553">
              <w:rPr>
                <w:noProof/>
              </w:rPr>
              <w:instrText xml:space="preserve"> PAGEREF _Toc226356343 \h </w:instrText>
            </w:r>
            <w:r w:rsidR="00EB7553">
              <w:rPr>
                <w:noProof/>
              </w:rPr>
            </w:r>
            <w:r w:rsidR="00EB7553">
              <w:rPr>
                <w:noProof/>
              </w:rPr>
              <w:fldChar w:fldCharType="separate"/>
            </w:r>
            <w:r w:rsidR="00EB7553">
              <w:rPr>
                <w:noProof/>
              </w:rPr>
              <w:t>2</w:t>
            </w:r>
            <w:r w:rsidR="00EB7553">
              <w:rPr>
                <w:noProof/>
              </w:rPr>
              <w:fldChar w:fldCharType="end"/>
            </w:r>
          </w:hyperlink>
        </w:p>
        <w:p w14:paraId="5E43A04F" w14:textId="59B63B4D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44" w:history="1">
            <w:r w:rsidRPr="00825374">
              <w:rPr>
                <w:rStyle w:val="Lienhypertexte"/>
                <w:noProof/>
              </w:rPr>
              <w:t>1. 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69EF7B" w14:textId="10D04211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45" w:history="1">
            <w:r w:rsidRPr="00825374">
              <w:rPr>
                <w:rStyle w:val="Lienhypertexte"/>
                <w:noProof/>
              </w:rPr>
              <w:t>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153A64" w14:textId="638161C5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46" w:history="1">
            <w:r w:rsidRPr="00825374">
              <w:rPr>
                <w:rStyle w:val="Lienhypertexte"/>
                <w:noProof/>
              </w:rPr>
              <w:t>2.  Connection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6E0012" w14:textId="4D5353D3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47" w:history="1">
            <w:r w:rsidRPr="00825374">
              <w:rPr>
                <w:rStyle w:val="Lienhypertexte"/>
                <w:noProof/>
              </w:rPr>
              <w:t>3.  Topic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058231" w14:textId="3C996D22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48" w:history="1">
            <w:r w:rsidRPr="00825374">
              <w:rPr>
                <w:rStyle w:val="Lienhypertexte"/>
                <w:noProof/>
              </w:rPr>
              <w:t>Full Topic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60487F" w14:textId="48EA57A9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49" w:history="1">
            <w:r w:rsidRPr="00825374">
              <w:rPr>
                <w:rStyle w:val="Lienhypertexte"/>
                <w:noProof/>
              </w:rPr>
              <w:t>4.  Telemetry Payload  (Device →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CA20E8" w14:textId="4DFDF5EB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0" w:history="1">
            <w:r w:rsidRPr="00825374">
              <w:rPr>
                <w:rStyle w:val="Lienhypertexte"/>
                <w:noProof/>
              </w:rPr>
              <w:t>JSON Payload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5D25EB" w14:textId="219CC735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1" w:history="1">
            <w:r w:rsidRPr="00825374">
              <w:rPr>
                <w:rStyle w:val="Lienhypertexte"/>
                <w:noProof/>
              </w:rPr>
              <w:t>Field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8486B5" w14:textId="2111876E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2" w:history="1">
            <w:r w:rsidRPr="00825374">
              <w:rPr>
                <w:rStyle w:val="Lienhypertexte"/>
                <w:noProof/>
              </w:rPr>
              <w:t>Signal Strength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309B87" w14:textId="6E8C3967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3" w:history="1">
            <w:r w:rsidRPr="00825374">
              <w:rPr>
                <w:rStyle w:val="Lienhypertexte"/>
                <w:noProof/>
              </w:rPr>
              <w:t>Level Calculation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CB78B6" w14:textId="04324FC2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4" w:history="1">
            <w:r w:rsidRPr="00825374">
              <w:rPr>
                <w:rStyle w:val="Lienhypertexte"/>
                <w:noProof/>
              </w:rPr>
              <w:t>5.  Configuration Update  (Server → Device)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E2C2D2" w14:textId="0B66B1B9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5" w:history="1">
            <w:r w:rsidRPr="00825374">
              <w:rPr>
                <w:rStyle w:val="Lienhypertexte"/>
                <w:noProof/>
              </w:rPr>
              <w:t>JSON Payload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58D0ED" w14:textId="4EA783AA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6" w:history="1">
            <w:r w:rsidRPr="00825374">
              <w:rPr>
                <w:rStyle w:val="Lienhypertexte"/>
                <w:noProof/>
              </w:rPr>
              <w:t>Field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53D761" w14:textId="540EB0B3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7" w:history="1">
            <w:r w:rsidRPr="00825374">
              <w:rPr>
                <w:rStyle w:val="Lienhypertexte"/>
                <w:noProof/>
              </w:rPr>
              <w:t>Partial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7AA8C9" w14:textId="04F6728C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8" w:history="1">
            <w:r w:rsidRPr="00825374">
              <w:rPr>
                <w:rStyle w:val="Lienhypertexte"/>
                <w:noProof/>
              </w:rPr>
              <w:t>6.  Log Messages  (Device →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AA0D4C" w14:textId="5B26F4AC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59" w:history="1">
            <w:r w:rsidRPr="00825374">
              <w:rPr>
                <w:rStyle w:val="Lienhypertexte"/>
                <w:noProof/>
              </w:rPr>
              <w:t>JSON Payload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CCF420" w14:textId="161ED8DC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0" w:history="1">
            <w:r w:rsidRPr="00825374">
              <w:rPr>
                <w:rStyle w:val="Lienhypertexte"/>
                <w:noProof/>
              </w:rPr>
              <w:t>Field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BE4F76" w14:textId="0D57A225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1" w:history="1">
            <w:r w:rsidRPr="00825374">
              <w:rPr>
                <w:rStyle w:val="Lienhypertexte"/>
                <w:noProof/>
              </w:rPr>
              <w:t>Common Error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FB218E" w14:textId="3304C32B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2" w:history="1">
            <w:r w:rsidRPr="00825374">
              <w:rPr>
                <w:rStyle w:val="Lienhypertexte"/>
                <w:noProof/>
              </w:rPr>
              <w:t>8.  Tank Shape Configuration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432D8F" w14:textId="5EF98EE6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3" w:history="1">
            <w:r w:rsidRPr="00825374">
              <w:rPr>
                <w:rStyle w:val="Lienhypertexte"/>
                <w:noProof/>
              </w:rPr>
              <w:t>Multi-Section Tank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37B339" w14:textId="44F04A27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4" w:history="1">
            <w:r w:rsidRPr="00825374">
              <w:rPr>
                <w:rStyle w:val="Lienhypertexte"/>
                <w:noProof/>
              </w:rPr>
              <w:t>9.  Message Flow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E35750" w14:textId="76B209D3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5" w:history="1">
            <w:r w:rsidRPr="00825374">
              <w:rPr>
                <w:rStyle w:val="Lienhypertexte"/>
                <w:noProof/>
              </w:rPr>
              <w:t>Normal Telemetry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998E73" w14:textId="70D8363D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6" w:history="1">
            <w:r w:rsidRPr="00825374">
              <w:rPr>
                <w:rStyle w:val="Lienhypertexte"/>
                <w:noProof/>
              </w:rPr>
              <w:t>Remote Configuration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FAAB52" w14:textId="3B83851F" w:rsidR="00EB7553" w:rsidRDefault="00EB7553">
          <w:pPr>
            <w:pStyle w:val="TM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7" w:history="1">
            <w:r w:rsidRPr="00825374">
              <w:rPr>
                <w:rStyle w:val="Lienhypertexte"/>
                <w:noProof/>
              </w:rPr>
              <w:t>Offline Fallback and Retry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8B1E96" w14:textId="16C5F21D" w:rsidR="00EB7553" w:rsidRDefault="00EB7553">
          <w:pPr>
            <w:pStyle w:val="TM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56368" w:history="1">
            <w:r w:rsidRPr="00825374">
              <w:rPr>
                <w:rStyle w:val="Lienhypertexte"/>
                <w:noProof/>
              </w:rPr>
              <w:t>10.  Offline Behavior &amp; Retry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_Toc226356368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1EAC82" w14:textId="24214A5E" w:rsidR="009E58A4" w:rsidRDefault="00000000">
          <w:r>
            <w:fldChar w:fldCharType="end"/>
          </w:r>
        </w:p>
      </w:sdtContent>
    </w:sdt>
    <w:p w14:paraId="12CCF21D" w14:textId="77777777" w:rsidR="009E58A4" w:rsidRDefault="00000000">
      <w:r>
        <w:br w:type="page"/>
      </w:r>
    </w:p>
    <w:p w14:paraId="5B70F1D0" w14:textId="77777777" w:rsidR="009E58A4" w:rsidRDefault="00000000">
      <w:pPr>
        <w:pStyle w:val="Titre1"/>
        <w:pBdr>
          <w:bottom w:val="single" w:sz="8" w:space="4" w:color="1F3864"/>
        </w:pBdr>
      </w:pPr>
      <w:bookmarkStart w:id="1" w:name="_Toc226356344"/>
      <w:r>
        <w:lastRenderedPageBreak/>
        <w:t>1</w:t>
      </w:r>
      <w:proofErr w:type="gramStart"/>
      <w:r>
        <w:t>.  Overview</w:t>
      </w:r>
      <w:bookmarkEnd w:id="1"/>
      <w:proofErr w:type="gramEnd"/>
    </w:p>
    <w:p w14:paraId="16F9AA02" w14:textId="77777777" w:rsidR="009E58A4" w:rsidRDefault="00000000">
      <w:pPr>
        <w:spacing w:after="200"/>
      </w:pPr>
      <w:r>
        <w:rPr>
          <w:color w:val="000000"/>
        </w:rPr>
        <w:t xml:space="preserve">The device is an </w:t>
      </w:r>
      <w:r>
        <w:rPr>
          <w:b/>
          <w:bCs/>
          <w:color w:val="000000"/>
        </w:rPr>
        <w:t>ESP32</w:t>
      </w:r>
      <w:r>
        <w:rPr>
          <w:color w:val="000000"/>
        </w:rPr>
        <w:t xml:space="preserve"> board paired with a </w:t>
      </w:r>
      <w:r>
        <w:rPr>
          <w:b/>
          <w:bCs/>
          <w:color w:val="000000"/>
        </w:rPr>
        <w:t>SOJI ultrasonic sensor</w:t>
      </w:r>
      <w:r>
        <w:rPr>
          <w:color w:val="000000"/>
        </w:rPr>
        <w:t xml:space="preserve"> that measures fuel level inside a tank. It communicates over a cellular network (SIM7600 modem) to an MQTT broker, then your web application subscribes to </w:t>
      </w:r>
      <w:proofErr w:type="gramStart"/>
      <w:r>
        <w:rPr>
          <w:color w:val="000000"/>
        </w:rPr>
        <w:t>receive</w:t>
      </w:r>
      <w:proofErr w:type="gramEnd"/>
      <w:r>
        <w:rPr>
          <w:color w:val="000000"/>
        </w:rPr>
        <w:t xml:space="preserve"> real-time data.</w:t>
      </w:r>
    </w:p>
    <w:p w14:paraId="02FBC25B" w14:textId="77777777" w:rsidR="009E58A4" w:rsidRDefault="00000000">
      <w:pPr>
        <w:pStyle w:val="Titre2"/>
      </w:pPr>
      <w:bookmarkStart w:id="2" w:name="_Toc226356345"/>
      <w:r>
        <w:t>Responsibilities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9E58A4" w14:paraId="2C34EE30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D64F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Side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3F7C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Publishes to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5E07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Subscribes to</w:t>
            </w:r>
          </w:p>
        </w:tc>
      </w:tr>
      <w:tr w:rsidR="009E58A4" w14:paraId="0DABCF01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27165" w14:textId="77777777" w:rsidR="009E58A4" w:rsidRDefault="00000000">
            <w:r>
              <w:rPr>
                <w:color w:val="2C3E50"/>
                <w:sz w:val="20"/>
                <w:szCs w:val="20"/>
              </w:rPr>
              <w:t>Device (ESP32)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4EDE2" w14:textId="77777777" w:rsidR="009E58A4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telemetry</w:t>
            </w:r>
            <w:r>
              <w:rPr>
                <w:color w:val="2C3E50"/>
                <w:sz w:val="20"/>
                <w:szCs w:val="20"/>
              </w:rPr>
              <w:t xml:space="preserve">,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logs</w:t>
            </w:r>
            <w:proofErr w:type="gramEnd"/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6C7CD" w14:textId="256DBFDF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config</w:t>
            </w:r>
          </w:p>
        </w:tc>
      </w:tr>
      <w:tr w:rsidR="009E58A4" w14:paraId="4FAE7D88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11070" w14:textId="77777777" w:rsidR="009E58A4" w:rsidRDefault="00000000">
            <w:r>
              <w:rPr>
                <w:color w:val="2C3E50"/>
                <w:sz w:val="20"/>
                <w:szCs w:val="20"/>
              </w:rPr>
              <w:t>Web App / Backend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05F91" w14:textId="7663CB09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config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F3770" w14:textId="77777777" w:rsidR="009E58A4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telemetry</w:t>
            </w:r>
            <w:r>
              <w:rPr>
                <w:color w:val="2C3E50"/>
                <w:sz w:val="20"/>
                <w:szCs w:val="20"/>
              </w:rPr>
              <w:t xml:space="preserve">,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logs</w:t>
            </w:r>
            <w:proofErr w:type="gramEnd"/>
          </w:p>
        </w:tc>
      </w:tr>
    </w:tbl>
    <w:p w14:paraId="7412ACEF" w14:textId="77777777" w:rsidR="009E58A4" w:rsidRDefault="00000000">
      <w:pPr>
        <w:spacing w:before="120"/>
      </w:pPr>
      <w:r>
        <w:t xml:space="preserve"> </w:t>
      </w:r>
    </w:p>
    <w:p w14:paraId="0B81478F" w14:textId="77777777" w:rsidR="009E58A4" w:rsidRDefault="00000000">
      <w:pPr>
        <w:pStyle w:val="Titre1"/>
        <w:pBdr>
          <w:bottom w:val="single" w:sz="8" w:space="4" w:color="1F3864"/>
        </w:pBdr>
      </w:pPr>
      <w:bookmarkStart w:id="3" w:name="_Toc226356346"/>
      <w:r>
        <w:t>2</w:t>
      </w:r>
      <w:proofErr w:type="gramStart"/>
      <w:r>
        <w:t>.  Connection</w:t>
      </w:r>
      <w:proofErr w:type="gramEnd"/>
      <w:r>
        <w:t xml:space="preserve"> Details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58A4" w14:paraId="507029DE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00CD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C017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58A4" w14:paraId="5F6D02E9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2F8B2" w14:textId="77777777" w:rsidR="009E58A4" w:rsidRDefault="00000000">
            <w:r>
              <w:rPr>
                <w:color w:val="2C3E50"/>
                <w:sz w:val="20"/>
                <w:szCs w:val="20"/>
              </w:rPr>
              <w:t>Broker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BB6B4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broker.hivemq.com</w:t>
            </w:r>
          </w:p>
        </w:tc>
      </w:tr>
      <w:tr w:rsidR="009E58A4" w14:paraId="71BEF9AD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59795" w14:textId="77777777" w:rsidR="009E58A4" w:rsidRDefault="00000000">
            <w:r>
              <w:rPr>
                <w:color w:val="2C3E50"/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52164" w14:textId="77777777" w:rsidR="009E58A4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1883</w:t>
            </w:r>
            <w:r>
              <w:rPr>
                <w:color w:val="2C3E5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2C3E50"/>
                <w:sz w:val="20"/>
                <w:szCs w:val="20"/>
              </w:rPr>
              <w:t>plain TCP)</w:t>
            </w:r>
          </w:p>
        </w:tc>
      </w:tr>
      <w:tr w:rsidR="009E58A4" w14:paraId="41D4456C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D67E5" w14:textId="77777777" w:rsidR="009E58A4" w:rsidRDefault="00000000">
            <w:r>
              <w:rPr>
                <w:color w:val="2C3E50"/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79462" w14:textId="77777777" w:rsidR="009E58A4" w:rsidRDefault="00000000">
            <w:r>
              <w:rPr>
                <w:color w:val="2C3E50"/>
                <w:sz w:val="20"/>
                <w:szCs w:val="20"/>
              </w:rPr>
              <w:t>MQTT v3.1.1</w:t>
            </w:r>
          </w:p>
        </w:tc>
      </w:tr>
      <w:tr w:rsidR="009E58A4" w14:paraId="3B10811D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82790" w14:textId="77777777" w:rsidR="009E58A4" w:rsidRDefault="00000000">
            <w:r>
              <w:rPr>
                <w:color w:val="2C3E50"/>
                <w:sz w:val="20"/>
                <w:szCs w:val="20"/>
              </w:rPr>
              <w:t>QoS (device pub.)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2854C" w14:textId="77777777" w:rsidR="009E58A4" w:rsidRDefault="00000000">
            <w:proofErr w:type="gramStart"/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  <w:r>
              <w:rPr>
                <w:color w:val="2C3E5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2C3E50"/>
                <w:sz w:val="20"/>
                <w:szCs w:val="20"/>
              </w:rPr>
              <w:t>at-least-once)</w:t>
            </w:r>
          </w:p>
        </w:tc>
      </w:tr>
      <w:tr w:rsidR="009E58A4" w14:paraId="6E8317C1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5FA79" w14:textId="77777777" w:rsidR="009E58A4" w:rsidRDefault="00000000">
            <w:r>
              <w:rPr>
                <w:color w:val="2C3E50"/>
                <w:sz w:val="20"/>
                <w:szCs w:val="20"/>
              </w:rPr>
              <w:t>Keep-alive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6ABA1" w14:textId="77777777" w:rsidR="009E58A4" w:rsidRDefault="00000000">
            <w:r>
              <w:rPr>
                <w:color w:val="2C3E50"/>
                <w:sz w:val="20"/>
                <w:szCs w:val="20"/>
              </w:rPr>
              <w:t>60 seconds</w:t>
            </w:r>
          </w:p>
        </w:tc>
      </w:tr>
      <w:tr w:rsidR="009E58A4" w14:paraId="33F0C26B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336E8" w14:textId="77777777" w:rsidR="009E58A4" w:rsidRDefault="00000000">
            <w:r>
              <w:rPr>
                <w:color w:val="2C3E50"/>
                <w:sz w:val="20"/>
                <w:szCs w:val="20"/>
              </w:rPr>
              <w:t>Clean session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E3C6B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true</w:t>
            </w:r>
          </w:p>
        </w:tc>
      </w:tr>
      <w:tr w:rsidR="009E58A4" w14:paraId="4DC73A7B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F4BC7" w14:textId="77777777" w:rsidR="009E58A4" w:rsidRDefault="00000000">
            <w:r>
              <w:rPr>
                <w:color w:val="2C3E50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AE105" w14:textId="77777777" w:rsidR="009E58A4" w:rsidRDefault="00000000">
            <w:r>
              <w:rPr>
                <w:color w:val="2C3E50"/>
                <w:sz w:val="20"/>
                <w:szCs w:val="20"/>
              </w:rPr>
              <w:t>None (public broker)</w:t>
            </w:r>
          </w:p>
        </w:tc>
      </w:tr>
      <w:tr w:rsidR="009E58A4" w14:paraId="0CDF2D02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B6D54" w14:textId="77777777" w:rsidR="009E58A4" w:rsidRDefault="00000000">
            <w:r>
              <w:rPr>
                <w:color w:val="2C3E50"/>
                <w:sz w:val="20"/>
                <w:szCs w:val="20"/>
              </w:rPr>
              <w:t>Will topic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E235C" w14:textId="093FB40C" w:rsidR="009E58A4" w:rsidRDefault="007A5757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device</w:t>
            </w:r>
            <w:r w:rsidR="00000000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</w:t>
            </w:r>
            <w:r w:rsidR="00EB7553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mac</w:t>
            </w:r>
            <w:r w:rsidR="00000000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/status</w:t>
            </w:r>
          </w:p>
        </w:tc>
      </w:tr>
      <w:tr w:rsidR="009E58A4" w14:paraId="563A1C70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E5C1F" w14:textId="77777777" w:rsidR="009E58A4" w:rsidRDefault="00000000">
            <w:r>
              <w:rPr>
                <w:color w:val="2C3E50"/>
                <w:sz w:val="20"/>
                <w:szCs w:val="20"/>
              </w:rPr>
              <w:t>Will message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10C85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"offline"</w:t>
            </w:r>
          </w:p>
        </w:tc>
      </w:tr>
    </w:tbl>
    <w:p w14:paraId="0E61D187" w14:textId="77777777" w:rsidR="009E58A4" w:rsidRDefault="00000000">
      <w:pPr>
        <w:spacing w:before="2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8A4" w14:paraId="4AD2EB7F" w14:textId="77777777">
        <w:tc>
          <w:tcPr>
            <w:tcW w:w="9360" w:type="dxa"/>
            <w:tcBorders>
              <w:top w:val="none" w:sz="0" w:space="0" w:color="FFFFFF"/>
              <w:left w:val="single" w:sz="16" w:space="0" w:color="2980B9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9AFDD8A" w14:textId="77777777" w:rsidR="009E58A4" w:rsidRDefault="00000000">
            <w:r>
              <w:rPr>
                <w:i/>
                <w:iCs/>
                <w:color w:val="2C3E50"/>
                <w:sz w:val="20"/>
                <w:szCs w:val="20"/>
              </w:rPr>
              <w:t>Production note: The broker and credentials are configurable in firmware. Replace broker.hivemq.com with your private broker before deploying to production.</w:t>
            </w:r>
          </w:p>
        </w:tc>
      </w:tr>
    </w:tbl>
    <w:p w14:paraId="18A1445A" w14:textId="77777777" w:rsidR="009E58A4" w:rsidRDefault="00000000">
      <w:pPr>
        <w:spacing w:before="120"/>
      </w:pPr>
      <w:r>
        <w:t xml:space="preserve"> </w:t>
      </w:r>
    </w:p>
    <w:p w14:paraId="7DC7E2AB" w14:textId="77777777" w:rsidR="009E58A4" w:rsidRDefault="00000000">
      <w:pPr>
        <w:pStyle w:val="Titre1"/>
        <w:pBdr>
          <w:bottom w:val="single" w:sz="8" w:space="4" w:color="1F3864"/>
        </w:pBdr>
      </w:pPr>
      <w:bookmarkStart w:id="4" w:name="_Toc226356347"/>
      <w:r>
        <w:t>3</w:t>
      </w:r>
      <w:proofErr w:type="gramStart"/>
      <w:r>
        <w:t>.  Topic</w:t>
      </w:r>
      <w:proofErr w:type="gramEnd"/>
      <w:r>
        <w:t xml:space="preserve"> Structure</w:t>
      </w:r>
      <w:bookmarkEnd w:id="4"/>
    </w:p>
    <w:p w14:paraId="784FC03D" w14:textId="77777777" w:rsidR="009E58A4" w:rsidRDefault="00000000">
      <w:pPr>
        <w:spacing w:after="80"/>
      </w:pPr>
      <w:r>
        <w:rPr>
          <w:color w:val="000000"/>
        </w:rPr>
        <w:t>All topics follow this pattern:</w:t>
      </w:r>
    </w:p>
    <w:p w14:paraId="268EE9C2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 w:after="120"/>
        <w:ind w:left="360" w:righ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device/{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PROJECT_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ID}/{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MAC_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ADDRESS}/{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channel}</w:t>
      </w:r>
    </w:p>
    <w:p w14:paraId="53AA8C38" w14:textId="77777777" w:rsidR="009E58A4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9E58A4" w14:paraId="36F353BC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2AE4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Placeholder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51E8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0C64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E58A4" w14:paraId="42E66BD1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8E845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{MAC_ADDRESS}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3668D" w14:textId="77777777" w:rsidR="009E58A4" w:rsidRDefault="00000000">
            <w:r>
              <w:rPr>
                <w:color w:val="2C3E50"/>
                <w:sz w:val="20"/>
                <w:szCs w:val="20"/>
              </w:rPr>
              <w:t>Device MAC address (unique per unit)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1EDA4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A4: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CF:12:7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E:3B:01</w:t>
            </w:r>
          </w:p>
        </w:tc>
      </w:tr>
      <w:tr w:rsidR="009E58A4" w14:paraId="58727110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31675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{channel}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13EB4" w14:textId="77777777" w:rsidR="009E58A4" w:rsidRDefault="00000000">
            <w:r>
              <w:rPr>
                <w:color w:val="2C3E50"/>
                <w:sz w:val="20"/>
                <w:szCs w:val="20"/>
              </w:rPr>
              <w:t>Message type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F3BB4" w14:textId="3A4039F0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telemetry</w:t>
            </w:r>
            <w:r>
              <w:rPr>
                <w:color w:val="2C3E5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config</w:t>
            </w:r>
            <w:r>
              <w:rPr>
                <w:color w:val="2C3E50"/>
                <w:sz w:val="20"/>
                <w:szCs w:val="20"/>
              </w:rPr>
              <w:t xml:space="preserve">,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logs</w:t>
            </w:r>
            <w:proofErr w:type="gramEnd"/>
          </w:p>
        </w:tc>
      </w:tr>
    </w:tbl>
    <w:p w14:paraId="3968495B" w14:textId="77777777" w:rsidR="009E58A4" w:rsidRDefault="00000000">
      <w:pPr>
        <w:spacing w:before="200"/>
      </w:pPr>
      <w:r>
        <w:t xml:space="preserve"> </w:t>
      </w:r>
    </w:p>
    <w:p w14:paraId="70D2FA07" w14:textId="77777777" w:rsidR="009E58A4" w:rsidRDefault="00000000">
      <w:pPr>
        <w:pStyle w:val="Titre2"/>
      </w:pPr>
      <w:bookmarkStart w:id="5" w:name="_Toc226356348"/>
      <w:r>
        <w:t>Full Topic List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1821"/>
        <w:gridCol w:w="6073"/>
      </w:tblGrid>
      <w:tr w:rsidR="009E58A4" w14:paraId="186A799F" w14:textId="77777777" w:rsidTr="007F11FF">
        <w:tc>
          <w:tcPr>
            <w:tcW w:w="14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D3CE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8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6A03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6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EFAC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Full Topic Example</w:t>
            </w:r>
          </w:p>
        </w:tc>
      </w:tr>
      <w:tr w:rsidR="009E58A4" w14:paraId="6C498574" w14:textId="77777777" w:rsidTr="007F11FF">
        <w:tc>
          <w:tcPr>
            <w:tcW w:w="14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87DF6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telemetry</w:t>
            </w:r>
          </w:p>
        </w:tc>
        <w:tc>
          <w:tcPr>
            <w:tcW w:w="18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51EDB" w14:textId="77777777" w:rsidR="009E58A4" w:rsidRDefault="00000000">
            <w:r>
              <w:rPr>
                <w:color w:val="2C3E50"/>
                <w:sz w:val="20"/>
                <w:szCs w:val="20"/>
              </w:rPr>
              <w:t>Device → Server</w:t>
            </w:r>
          </w:p>
        </w:tc>
        <w:tc>
          <w:tcPr>
            <w:tcW w:w="6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DA542" w14:textId="4CFB7D7C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device/A4: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CF:12:7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E:3B:01/telemetry</w:t>
            </w:r>
          </w:p>
        </w:tc>
      </w:tr>
      <w:tr w:rsidR="009E58A4" w14:paraId="13FD6DF5" w14:textId="77777777" w:rsidTr="007F11FF">
        <w:tc>
          <w:tcPr>
            <w:tcW w:w="14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1A0FC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config</w:t>
            </w:r>
          </w:p>
        </w:tc>
        <w:tc>
          <w:tcPr>
            <w:tcW w:w="18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9D3DC" w14:textId="77777777" w:rsidR="009E58A4" w:rsidRDefault="00000000">
            <w:r>
              <w:rPr>
                <w:color w:val="2C3E50"/>
                <w:sz w:val="20"/>
                <w:szCs w:val="20"/>
              </w:rPr>
              <w:t>Server → Device</w:t>
            </w:r>
          </w:p>
        </w:tc>
        <w:tc>
          <w:tcPr>
            <w:tcW w:w="6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1A9D7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device/A4: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CF:12:7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E:3B:01/config</w:t>
            </w:r>
          </w:p>
        </w:tc>
      </w:tr>
      <w:tr w:rsidR="009E58A4" w14:paraId="686C254E" w14:textId="77777777" w:rsidTr="007F11FF">
        <w:tc>
          <w:tcPr>
            <w:tcW w:w="14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2B808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logs</w:t>
            </w:r>
          </w:p>
        </w:tc>
        <w:tc>
          <w:tcPr>
            <w:tcW w:w="18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AED6F" w14:textId="77777777" w:rsidR="009E58A4" w:rsidRDefault="00000000">
            <w:r>
              <w:rPr>
                <w:color w:val="2C3E50"/>
                <w:sz w:val="20"/>
                <w:szCs w:val="20"/>
              </w:rPr>
              <w:t>Device → Server</w:t>
            </w:r>
          </w:p>
        </w:tc>
        <w:tc>
          <w:tcPr>
            <w:tcW w:w="6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3B60E" w14:textId="0021CBD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device/A4: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CF:12:7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E:3B:01/logs</w:t>
            </w:r>
          </w:p>
        </w:tc>
      </w:tr>
    </w:tbl>
    <w:p w14:paraId="17E00298" w14:textId="77777777" w:rsidR="009E58A4" w:rsidRDefault="00000000">
      <w:pPr>
        <w:spacing w:before="1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8A4" w14:paraId="5DEEEF61" w14:textId="77777777">
        <w:tc>
          <w:tcPr>
            <w:tcW w:w="9360" w:type="dxa"/>
            <w:tcBorders>
              <w:top w:val="none" w:sz="0" w:space="0" w:color="FFFFFF"/>
              <w:left w:val="single" w:sz="16" w:space="0" w:color="2980B9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7D05238" w14:textId="77777777" w:rsidR="009E58A4" w:rsidRDefault="00000000">
            <w:r>
              <w:rPr>
                <w:i/>
                <w:iCs/>
                <w:color w:val="2C3E50"/>
                <w:sz w:val="20"/>
                <w:szCs w:val="20"/>
              </w:rPr>
              <w:t xml:space="preserve">The telemetry and logs topics include the PROJECT_ID segment. The config and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ota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topics use a shorter path without it.  To subscribe to ALL devices in the project at once use the MQTT wildcard:     device/699700a5d383e0a593047e03/+/telemetry</w:t>
            </w:r>
          </w:p>
        </w:tc>
      </w:tr>
    </w:tbl>
    <w:p w14:paraId="32624F8E" w14:textId="77777777" w:rsidR="009E58A4" w:rsidRDefault="00000000">
      <w:pPr>
        <w:spacing w:before="120"/>
      </w:pPr>
      <w:r>
        <w:t xml:space="preserve"> </w:t>
      </w:r>
    </w:p>
    <w:p w14:paraId="0092C2F9" w14:textId="77777777" w:rsidR="009E58A4" w:rsidRDefault="00000000">
      <w:r>
        <w:br w:type="page"/>
      </w:r>
    </w:p>
    <w:p w14:paraId="194E6968" w14:textId="77777777" w:rsidR="009E58A4" w:rsidRDefault="00000000">
      <w:pPr>
        <w:pStyle w:val="Titre1"/>
        <w:pBdr>
          <w:bottom w:val="single" w:sz="8" w:space="4" w:color="1F3864"/>
        </w:pBdr>
      </w:pPr>
      <w:bookmarkStart w:id="6" w:name="_Toc226356349"/>
      <w:r>
        <w:lastRenderedPageBreak/>
        <w:t>4</w:t>
      </w:r>
      <w:proofErr w:type="gramStart"/>
      <w:r>
        <w:t>.  Telemetry</w:t>
      </w:r>
      <w:proofErr w:type="gramEnd"/>
      <w:r>
        <w:t xml:space="preserve"> </w:t>
      </w:r>
      <w:proofErr w:type="gramStart"/>
      <w:r>
        <w:t>Payload  (</w:t>
      </w:r>
      <w:proofErr w:type="gramEnd"/>
      <w:r>
        <w:t>Device → Server)</w:t>
      </w:r>
      <w:bookmarkEnd w:id="6"/>
    </w:p>
    <w:p w14:paraId="702E6EEE" w14:textId="77777777" w:rsidR="009E58A4" w:rsidRDefault="00000000">
      <w:pPr>
        <w:spacing w:after="200"/>
      </w:pPr>
      <w:r>
        <w:rPr>
          <w:color w:val="000000"/>
        </w:rPr>
        <w:t xml:space="preserve">Publish interval: </w:t>
      </w:r>
      <w:r>
        <w:rPr>
          <w:b/>
          <w:bCs/>
          <w:color w:val="000000"/>
        </w:rPr>
        <w:t>every 30 seconds</w:t>
      </w:r>
      <w:r>
        <w:rPr>
          <w:color w:val="000000"/>
        </w:rPr>
        <w:t xml:space="preserve"> by default (configurable via the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config</w:t>
      </w:r>
      <w:r>
        <w:rPr>
          <w:color w:val="000000"/>
        </w:rPr>
        <w:t xml:space="preserve"> topic). The device only publishes if at least </w:t>
      </w:r>
      <w:proofErr w:type="gramStart"/>
      <w:r>
        <w:rPr>
          <w:color w:val="000000"/>
        </w:rPr>
        <w:t>one of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level_cm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temp_c</w:t>
      </w:r>
      <w:proofErr w:type="spellEnd"/>
      <w:r>
        <w:rPr>
          <w:color w:val="000000"/>
        </w:rPr>
        <w:t xml:space="preserve">, or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rssi</w:t>
      </w:r>
      <w:proofErr w:type="spellEnd"/>
      <w:r>
        <w:rPr>
          <w:color w:val="000000"/>
        </w:rPr>
        <w:t xml:space="preserve"> has changed since the last send.</w:t>
      </w:r>
    </w:p>
    <w:p w14:paraId="406295FC" w14:textId="77777777" w:rsidR="009E58A4" w:rsidRDefault="00000000">
      <w:pPr>
        <w:pStyle w:val="Titre2"/>
      </w:pPr>
      <w:bookmarkStart w:id="7" w:name="_Toc226356350"/>
      <w:r>
        <w:t>JSON Payload Example</w:t>
      </w:r>
      <w:bookmarkEnd w:id="7"/>
    </w:p>
    <w:p w14:paraId="2120CDF9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028A92B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level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45.2,</w:t>
      </w:r>
    </w:p>
    <w:p w14:paraId="192C28D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level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90.4,</w:t>
      </w:r>
    </w:p>
    <w:p w14:paraId="4E2875B6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volume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180.8,</w:t>
      </w:r>
    </w:p>
    <w:p w14:paraId="0138A648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capacity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400.0,</w:t>
      </w:r>
    </w:p>
    <w:p w14:paraId="754FBF7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temp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25,</w:t>
      </w:r>
    </w:p>
    <w:p w14:paraId="0F722C7B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battery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3850,</w:t>
      </w:r>
    </w:p>
    <w:p w14:paraId="2A211253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rssi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-85,</w:t>
      </w:r>
    </w:p>
    <w:p w14:paraId="51C8B100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firmware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_version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"v1.0.0",</w:t>
      </w:r>
    </w:p>
    <w:p w14:paraId="1B3B2558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hardware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_version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"v1.0",</w:t>
      </w:r>
    </w:p>
    <w:p w14:paraId="47145A5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1702500123,</w:t>
      </w:r>
    </w:p>
    <w:p w14:paraId="72DB80D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  <w:proofErr w:type="gramEnd"/>
    </w:p>
    <w:p w14:paraId="69EBB1B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40.7128,</w:t>
      </w:r>
    </w:p>
    <w:p w14:paraId="120EB1D9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-74.0060,</w:t>
      </w:r>
    </w:p>
    <w:p w14:paraId="58C993EB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"alt": 10.5,</w:t>
      </w:r>
    </w:p>
    <w:p w14:paraId="483C8027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"accuracy": 0.0</w:t>
      </w:r>
    </w:p>
    <w:p w14:paraId="540D3394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1980A5AF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760FA25" w14:textId="77777777" w:rsidR="009E58A4" w:rsidRDefault="00000000">
      <w:pPr>
        <w:spacing w:before="200"/>
      </w:pPr>
      <w:r>
        <w:t xml:space="preserve"> </w:t>
      </w:r>
    </w:p>
    <w:p w14:paraId="5E6959E5" w14:textId="77777777" w:rsidR="009E58A4" w:rsidRDefault="00000000">
      <w:pPr>
        <w:pStyle w:val="Titre2"/>
      </w:pPr>
      <w:bookmarkStart w:id="8" w:name="_Toc226356351"/>
      <w:r>
        <w:t>Field Reference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1169"/>
        <w:gridCol w:w="1119"/>
        <w:gridCol w:w="5103"/>
      </w:tblGrid>
      <w:tr w:rsidR="009E58A4" w14:paraId="137A98CF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9B28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15C3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B794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6528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8A4" w14:paraId="228ABCAF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4F88A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level_pct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FC0F1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9AC3A" w14:textId="77777777" w:rsidR="009E58A4" w:rsidRDefault="00000000">
            <w:r>
              <w:rPr>
                <w:color w:val="2C3E50"/>
                <w:sz w:val="20"/>
                <w:szCs w:val="20"/>
              </w:rPr>
              <w:t>%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0FC44" w14:textId="77777777" w:rsidR="009E58A4" w:rsidRDefault="00000000">
            <w:r>
              <w:rPr>
                <w:color w:val="2C3E50"/>
                <w:sz w:val="20"/>
                <w:szCs w:val="20"/>
              </w:rPr>
              <w:t>Fuel level as % of tank capacity (0–100)</w:t>
            </w:r>
          </w:p>
        </w:tc>
      </w:tr>
      <w:tr w:rsidR="009E58A4" w14:paraId="2F046F11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54257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level_cm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EE95C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B3B85" w14:textId="77777777" w:rsidR="009E58A4" w:rsidRDefault="00000000">
            <w:r>
              <w:rPr>
                <w:color w:val="2C3E50"/>
                <w:sz w:val="20"/>
                <w:szCs w:val="20"/>
              </w:rPr>
              <w:t>cm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759FF" w14:textId="77777777" w:rsidR="009E58A4" w:rsidRDefault="00000000">
            <w:r>
              <w:rPr>
                <w:color w:val="2C3E50"/>
                <w:sz w:val="20"/>
                <w:szCs w:val="20"/>
              </w:rPr>
              <w:t>Absolute fuel height in the tank</w:t>
            </w:r>
          </w:p>
        </w:tc>
      </w:tr>
      <w:tr w:rsidR="009E58A4" w14:paraId="4500F2F9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5BA70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volume_l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E3DAB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0A0F0" w14:textId="77777777" w:rsidR="009E58A4" w:rsidRDefault="00000000">
            <w:r>
              <w:rPr>
                <w:color w:val="2C3E50"/>
                <w:sz w:val="20"/>
                <w:szCs w:val="20"/>
              </w:rPr>
              <w:t>liters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AEC87" w14:textId="77777777" w:rsidR="009E58A4" w:rsidRDefault="00000000">
            <w:r>
              <w:rPr>
                <w:color w:val="2C3E50"/>
                <w:sz w:val="20"/>
                <w:szCs w:val="20"/>
              </w:rPr>
              <w:t>Calculated fuel volume based on tank geometry</w:t>
            </w:r>
          </w:p>
        </w:tc>
      </w:tr>
      <w:tr w:rsidR="009E58A4" w14:paraId="6F21E766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62514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capacity_l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95C50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7400E" w14:textId="77777777" w:rsidR="009E58A4" w:rsidRDefault="00000000">
            <w:r>
              <w:rPr>
                <w:color w:val="2C3E50"/>
                <w:sz w:val="20"/>
                <w:szCs w:val="20"/>
              </w:rPr>
              <w:t>liters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12E81" w14:textId="77777777" w:rsidR="009E58A4" w:rsidRDefault="00000000">
            <w:r>
              <w:rPr>
                <w:color w:val="2C3E50"/>
                <w:sz w:val="20"/>
                <w:szCs w:val="20"/>
              </w:rPr>
              <w:t>Total tank capacity</w:t>
            </w:r>
          </w:p>
        </w:tc>
      </w:tr>
      <w:tr w:rsidR="009E58A4" w14:paraId="027560FC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71A69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temp_c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CE66A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05A28" w14:textId="77777777" w:rsidR="009E58A4" w:rsidRDefault="00000000">
            <w:r>
              <w:rPr>
                <w:color w:val="2C3E50"/>
                <w:sz w:val="20"/>
                <w:szCs w:val="20"/>
              </w:rPr>
              <w:t>°C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FA5B9" w14:textId="77777777" w:rsidR="009E58A4" w:rsidRDefault="00000000">
            <w:r>
              <w:rPr>
                <w:color w:val="2C3E50"/>
                <w:sz w:val="20"/>
                <w:szCs w:val="20"/>
              </w:rPr>
              <w:t>Fuel temperature measured by the sensor</w:t>
            </w:r>
          </w:p>
        </w:tc>
      </w:tr>
      <w:tr w:rsidR="009E58A4" w14:paraId="20C6B056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64E8E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battery_mv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08178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3A7F2" w14:textId="77777777" w:rsidR="009E58A4" w:rsidRDefault="00000000">
            <w:r>
              <w:rPr>
                <w:color w:val="2C3E50"/>
                <w:sz w:val="20"/>
                <w:szCs w:val="20"/>
              </w:rPr>
              <w:t>mV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EB019" w14:textId="77777777" w:rsidR="009E58A4" w:rsidRDefault="00000000">
            <w:r>
              <w:rPr>
                <w:color w:val="2C3E50"/>
                <w:sz w:val="20"/>
                <w:szCs w:val="20"/>
              </w:rPr>
              <w:t>Device battery voltage</w:t>
            </w:r>
          </w:p>
        </w:tc>
      </w:tr>
      <w:tr w:rsidR="009E58A4" w14:paraId="4899E39A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79376" w14:textId="425F8D97" w:rsidR="009E58A4" w:rsidRDefault="00960E1C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</w:t>
            </w:r>
            <w:r w:rsidR="00000000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ssi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0BC87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D7CC2" w14:textId="77777777" w:rsidR="009E58A4" w:rsidRDefault="00000000">
            <w:r>
              <w:rPr>
                <w:color w:val="2C3E50"/>
                <w:sz w:val="20"/>
                <w:szCs w:val="20"/>
              </w:rPr>
              <w:t>dBm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7EB48" w14:textId="77777777" w:rsidR="009E58A4" w:rsidRDefault="00000000">
            <w:r>
              <w:rPr>
                <w:color w:val="2C3E50"/>
                <w:sz w:val="20"/>
                <w:szCs w:val="20"/>
              </w:rPr>
              <w:t>Cellular signal strength (negative; closer to 0 = better)</w:t>
            </w:r>
          </w:p>
        </w:tc>
      </w:tr>
      <w:tr w:rsidR="009E58A4" w14:paraId="77167D47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D587F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firmware_version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8D9E7" w14:textId="77777777" w:rsidR="009E58A4" w:rsidRDefault="00000000">
            <w:r>
              <w:rPr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C3DA0" w14:textId="77777777" w:rsidR="009E58A4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4DA46" w14:textId="77777777" w:rsidR="009E58A4" w:rsidRDefault="00000000">
            <w:r>
              <w:rPr>
                <w:color w:val="2C3E50"/>
                <w:sz w:val="20"/>
                <w:szCs w:val="20"/>
              </w:rPr>
              <w:t>Firmware version string</w:t>
            </w:r>
          </w:p>
        </w:tc>
      </w:tr>
      <w:tr w:rsidR="009E58A4" w14:paraId="429C8542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1026E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hardware_version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716B1" w14:textId="77777777" w:rsidR="009E58A4" w:rsidRDefault="00000000">
            <w:r>
              <w:rPr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E7140" w14:textId="77777777" w:rsidR="009E58A4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B5BC5" w14:textId="77777777" w:rsidR="009E58A4" w:rsidRDefault="00000000">
            <w:r>
              <w:rPr>
                <w:color w:val="2C3E50"/>
                <w:sz w:val="20"/>
                <w:szCs w:val="20"/>
              </w:rPr>
              <w:t>Hardware version string</w:t>
            </w:r>
          </w:p>
        </w:tc>
      </w:tr>
      <w:tr w:rsidR="009E58A4" w14:paraId="1DC841C1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11603" w14:textId="1326694B" w:rsidR="009E58A4" w:rsidRDefault="00960E1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</w:t>
            </w:r>
            <w:r w:rsidR="00000000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62D2E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0317A" w14:textId="77777777" w:rsidR="009E58A4" w:rsidRDefault="00000000">
            <w:r>
              <w:rPr>
                <w:color w:val="2C3E50"/>
                <w:sz w:val="20"/>
                <w:szCs w:val="20"/>
              </w:rPr>
              <w:t>Unix epoch (seconds)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6E127" w14:textId="77777777" w:rsidR="009E58A4" w:rsidRDefault="00000000">
            <w:r>
              <w:rPr>
                <w:color w:val="2C3E50"/>
                <w:sz w:val="20"/>
                <w:szCs w:val="20"/>
              </w:rPr>
              <w:t>Timestamp of the measurement (UTC)</w:t>
            </w:r>
          </w:p>
        </w:tc>
      </w:tr>
      <w:tr w:rsidR="009E58A4" w14:paraId="4586565E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F3F83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gps.lat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4597B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9BC2B" w14:textId="77777777" w:rsidR="009E58A4" w:rsidRDefault="00000000">
            <w:r>
              <w:rPr>
                <w:color w:val="2C3E50"/>
                <w:sz w:val="20"/>
                <w:szCs w:val="20"/>
              </w:rPr>
              <w:t>degrees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49A76" w14:textId="77777777" w:rsidR="009E58A4" w:rsidRDefault="00000000">
            <w:r>
              <w:rPr>
                <w:color w:val="2C3E50"/>
                <w:sz w:val="20"/>
                <w:szCs w:val="20"/>
              </w:rPr>
              <w:t>Latitude (WGS84)</w:t>
            </w:r>
          </w:p>
        </w:tc>
      </w:tr>
      <w:tr w:rsidR="009E58A4" w14:paraId="2F41B8F3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C2226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gps.lng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E904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616CC" w14:textId="77777777" w:rsidR="009E58A4" w:rsidRDefault="00000000">
            <w:r>
              <w:rPr>
                <w:color w:val="2C3E50"/>
                <w:sz w:val="20"/>
                <w:szCs w:val="20"/>
              </w:rPr>
              <w:t>degrees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54982" w14:textId="77777777" w:rsidR="009E58A4" w:rsidRDefault="00000000">
            <w:r>
              <w:rPr>
                <w:color w:val="2C3E50"/>
                <w:sz w:val="20"/>
                <w:szCs w:val="20"/>
              </w:rPr>
              <w:t>Longitude (WGS84)</w:t>
            </w:r>
          </w:p>
        </w:tc>
      </w:tr>
      <w:tr w:rsidR="009E58A4" w14:paraId="0175CE1A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10903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gps.alt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37D8D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44C50" w14:textId="77777777" w:rsidR="009E58A4" w:rsidRDefault="00000000">
            <w:r>
              <w:rPr>
                <w:color w:val="2C3E50"/>
                <w:sz w:val="20"/>
                <w:szCs w:val="20"/>
              </w:rPr>
              <w:t>meters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0547C" w14:textId="77777777" w:rsidR="009E58A4" w:rsidRDefault="00000000">
            <w:r>
              <w:rPr>
                <w:color w:val="2C3E50"/>
                <w:sz w:val="20"/>
                <w:szCs w:val="20"/>
              </w:rPr>
              <w:t>Altitude above sea level</w:t>
            </w:r>
          </w:p>
        </w:tc>
      </w:tr>
      <w:tr w:rsidR="009E58A4" w14:paraId="524CB050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05FA3" w14:textId="77777777" w:rsidR="009E58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gps.accuracy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1BFCA" w14:textId="77777777" w:rsidR="009E58A4" w:rsidRDefault="00000000">
            <w:r>
              <w:rPr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789FB" w14:textId="77777777" w:rsidR="009E58A4" w:rsidRDefault="00000000">
            <w:r>
              <w:rPr>
                <w:color w:val="2C3E50"/>
                <w:sz w:val="20"/>
                <w:szCs w:val="20"/>
              </w:rPr>
              <w:t>meters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518FF" w14:textId="77777777" w:rsidR="009E58A4" w:rsidRDefault="00000000">
            <w:r>
              <w:rPr>
                <w:color w:val="2C3E50"/>
                <w:sz w:val="20"/>
                <w:szCs w:val="20"/>
              </w:rPr>
              <w:t>GPS accuracy estimate (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0.0</w:t>
            </w:r>
            <w:r>
              <w:rPr>
                <w:color w:val="2C3E50"/>
                <w:sz w:val="20"/>
                <w:szCs w:val="20"/>
              </w:rPr>
              <w:t xml:space="preserve"> if unavailable)</w:t>
            </w:r>
          </w:p>
        </w:tc>
      </w:tr>
    </w:tbl>
    <w:p w14:paraId="6314BBB3" w14:textId="77777777" w:rsidR="009E58A4" w:rsidRDefault="00000000">
      <w:pPr>
        <w:spacing w:before="200"/>
      </w:pPr>
      <w:r>
        <w:lastRenderedPageBreak/>
        <w:t xml:space="preserve"> </w:t>
      </w:r>
    </w:p>
    <w:p w14:paraId="2D71A0E3" w14:textId="77777777" w:rsidR="009E58A4" w:rsidRDefault="00000000">
      <w:pPr>
        <w:pStyle w:val="Titre2"/>
      </w:pPr>
      <w:bookmarkStart w:id="9" w:name="_Toc226356352"/>
      <w:r>
        <w:t>Signal Strength Guide</w:t>
      </w:r>
      <w:bookmarkEnd w:id="9"/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9E58A4" w14:paraId="381DB486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FCA7" w14:textId="77777777" w:rsidR="009E58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rssi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range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8ADA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</w:p>
        </w:tc>
      </w:tr>
      <w:tr w:rsidR="009E58A4" w14:paraId="0353EB47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33EA9" w14:textId="77777777" w:rsidR="009E58A4" w:rsidRDefault="00000000">
            <w:r>
              <w:rPr>
                <w:color w:val="2C3E50"/>
                <w:sz w:val="20"/>
                <w:szCs w:val="20"/>
              </w:rPr>
              <w:t>&gt; −70 dBm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7CC43" w14:textId="77777777" w:rsidR="009E58A4" w:rsidRDefault="00000000">
            <w:r>
              <w:rPr>
                <w:color w:val="2C3E50"/>
                <w:sz w:val="20"/>
                <w:szCs w:val="20"/>
              </w:rPr>
              <w:t>Excellent</w:t>
            </w:r>
          </w:p>
        </w:tc>
      </w:tr>
      <w:tr w:rsidR="009E58A4" w14:paraId="3CB3DAE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5BA77" w14:textId="77777777" w:rsidR="009E58A4" w:rsidRDefault="00000000">
            <w:r>
              <w:rPr>
                <w:color w:val="2C3E50"/>
                <w:sz w:val="20"/>
                <w:szCs w:val="20"/>
              </w:rPr>
              <w:t>−70 to −85 dBm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F3F7F" w14:textId="77777777" w:rsidR="009E58A4" w:rsidRDefault="00000000">
            <w:r>
              <w:rPr>
                <w:color w:val="2C3E50"/>
                <w:sz w:val="20"/>
                <w:szCs w:val="20"/>
              </w:rPr>
              <w:t>Good</w:t>
            </w:r>
          </w:p>
        </w:tc>
      </w:tr>
      <w:tr w:rsidR="009E58A4" w14:paraId="4FF92FE5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2B699" w14:textId="77777777" w:rsidR="009E58A4" w:rsidRDefault="00000000">
            <w:r>
              <w:rPr>
                <w:color w:val="2C3E50"/>
                <w:sz w:val="20"/>
                <w:szCs w:val="20"/>
              </w:rPr>
              <w:t>−85 to −100 dBm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3F921" w14:textId="77777777" w:rsidR="009E58A4" w:rsidRDefault="00000000">
            <w:r>
              <w:rPr>
                <w:color w:val="2C3E50"/>
                <w:sz w:val="20"/>
                <w:szCs w:val="20"/>
              </w:rPr>
              <w:t>Fair</w:t>
            </w:r>
          </w:p>
        </w:tc>
      </w:tr>
      <w:tr w:rsidR="009E58A4" w14:paraId="160E51EB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F33EB" w14:textId="77777777" w:rsidR="009E58A4" w:rsidRDefault="00000000">
            <w:r>
              <w:rPr>
                <w:color w:val="2C3E50"/>
                <w:sz w:val="20"/>
                <w:szCs w:val="20"/>
              </w:rPr>
              <w:t>&lt; −100 dBm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77C09" w14:textId="77777777" w:rsidR="009E58A4" w:rsidRDefault="00000000">
            <w:r>
              <w:rPr>
                <w:color w:val="2C3E50"/>
                <w:sz w:val="20"/>
                <w:szCs w:val="20"/>
              </w:rPr>
              <w:t>Poor</w:t>
            </w:r>
          </w:p>
        </w:tc>
      </w:tr>
    </w:tbl>
    <w:p w14:paraId="3E696662" w14:textId="77777777" w:rsidR="009E58A4" w:rsidRDefault="00000000">
      <w:pPr>
        <w:spacing w:before="200"/>
      </w:pPr>
      <w:r>
        <w:t xml:space="preserve"> </w:t>
      </w:r>
    </w:p>
    <w:p w14:paraId="6C89986A" w14:textId="77777777" w:rsidR="009E58A4" w:rsidRDefault="00000000">
      <w:pPr>
        <w:pStyle w:val="Titre2"/>
      </w:pPr>
      <w:bookmarkStart w:id="10" w:name="_Toc226356353"/>
      <w:r>
        <w:t>Level Calculation Notes</w:t>
      </w:r>
      <w:bookmarkEnd w:id="10"/>
    </w:p>
    <w:p w14:paraId="75A8FA0A" w14:textId="77777777" w:rsidR="009E58A4" w:rsidRDefault="00000000">
      <w:pPr>
        <w:spacing w:after="80"/>
      </w:pPr>
      <w:r>
        <w:rPr>
          <w:color w:val="000000"/>
        </w:rPr>
        <w:t>The sensor returns a raw 16-bit value (0–65535). The device converts it:</w:t>
      </w:r>
    </w:p>
    <w:p w14:paraId="6E8D423F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level_pct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(raw / 65535) × 100</w:t>
      </w:r>
    </w:p>
    <w:p w14:paraId="3C336B64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level_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(raw / 65535) ×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max_tank_height_cm</w:t>
      </w:r>
      <w:proofErr w:type="spellEnd"/>
    </w:p>
    <w:p w14:paraId="1BABA296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volume_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calculated using configured tank geometry</w:t>
      </w:r>
    </w:p>
    <w:p w14:paraId="2289245E" w14:textId="77777777" w:rsidR="009E58A4" w:rsidRDefault="00000000">
      <w:pPr>
        <w:spacing w:before="120"/>
      </w:pPr>
      <w:r>
        <w:t xml:space="preserve"> </w:t>
      </w:r>
    </w:p>
    <w:p w14:paraId="0244F5C1" w14:textId="77777777" w:rsidR="009E58A4" w:rsidRDefault="00000000">
      <w:r>
        <w:br w:type="page"/>
      </w:r>
    </w:p>
    <w:p w14:paraId="2A94AB28" w14:textId="77777777" w:rsidR="009E58A4" w:rsidRDefault="00000000">
      <w:pPr>
        <w:pStyle w:val="Titre1"/>
        <w:pBdr>
          <w:bottom w:val="single" w:sz="8" w:space="4" w:color="1F3864"/>
        </w:pBdr>
      </w:pPr>
      <w:bookmarkStart w:id="11" w:name="_Toc226356354"/>
      <w:r>
        <w:lastRenderedPageBreak/>
        <w:t xml:space="preserve">5.  Configuration </w:t>
      </w:r>
      <w:proofErr w:type="gramStart"/>
      <w:r>
        <w:t>Update  (</w:t>
      </w:r>
      <w:proofErr w:type="gramEnd"/>
      <w:r>
        <w:t>Server → Device)</w:t>
      </w:r>
      <w:bookmarkEnd w:id="11"/>
    </w:p>
    <w:p w14:paraId="2476E04C" w14:textId="77777777" w:rsidR="009E58A4" w:rsidRDefault="00000000">
      <w:pPr>
        <w:spacing w:after="160"/>
      </w:pPr>
      <w:r>
        <w:rPr>
          <w:color w:val="000000"/>
        </w:rPr>
        <w:t xml:space="preserve">Send a JSON message to the device’s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config</w:t>
      </w:r>
      <w:r>
        <w:rPr>
          <w:color w:val="000000"/>
        </w:rPr>
        <w:t xml:space="preserve"> topic to update its settings. The device applies the configuration </w:t>
      </w:r>
      <w:r>
        <w:rPr>
          <w:b/>
          <w:bCs/>
          <w:color w:val="000000"/>
        </w:rPr>
        <w:t>immediately</w:t>
      </w:r>
      <w:r>
        <w:rPr>
          <w:color w:val="000000"/>
        </w:rPr>
        <w:t xml:space="preserve"> and persists it to flash memory (survives reboot).</w:t>
      </w:r>
    </w:p>
    <w:p w14:paraId="7F878804" w14:textId="77777777" w:rsidR="009E58A4" w:rsidRDefault="00000000">
      <w:pPr>
        <w:spacing w:after="120"/>
      </w:pPr>
      <w:r>
        <w:rPr>
          <w:color w:val="000000"/>
        </w:rPr>
        <w:t xml:space="preserve">Topic: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device/{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MAC_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ADDRESS}/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config</w:t>
      </w:r>
    </w:p>
    <w:p w14:paraId="0D79FB71" w14:textId="77777777" w:rsidR="009E58A4" w:rsidRDefault="00000000">
      <w:pPr>
        <w:pStyle w:val="Titre2"/>
      </w:pPr>
      <w:bookmarkStart w:id="12" w:name="_Toc226356355"/>
      <w:r>
        <w:t>JSON Payload Example</w:t>
      </w:r>
      <w:bookmarkEnd w:id="12"/>
    </w:p>
    <w:p w14:paraId="1BAFC671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415C8CDB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reporting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_interval_s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30,</w:t>
      </w:r>
    </w:p>
    <w:p w14:paraId="1694830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timezone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_offset_min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-300,</w:t>
      </w:r>
    </w:p>
    <w:p w14:paraId="5A746D3A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gps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_enabled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true,</w:t>
      </w:r>
    </w:p>
    <w:p w14:paraId="3F8F2C4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debug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false,</w:t>
      </w:r>
    </w:p>
    <w:p w14:paraId="72A364D4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"rectangular",</w:t>
      </w:r>
    </w:p>
    <w:p w14:paraId="01601793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_shape_params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  <w:proofErr w:type="gramEnd"/>
    </w:p>
    <w:p w14:paraId="5E750DEF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length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5.0,</w:t>
      </w:r>
    </w:p>
    <w:p w14:paraId="4BA4781F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width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3.0,</w:t>
      </w:r>
    </w:p>
    <w:p w14:paraId="7FA10A96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height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2.0,</w:t>
      </w:r>
    </w:p>
    <w:p w14:paraId="602007B7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0.0,</w:t>
      </w:r>
    </w:p>
    <w:p w14:paraId="47D4CE9F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radius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_b_m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0.0</w:t>
      </w:r>
    </w:p>
    <w:p w14:paraId="4A078D1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1EBD8C32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[]</w:t>
      </w:r>
    </w:p>
    <w:p w14:paraId="68B81AE6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9ECE75B" w14:textId="77777777" w:rsidR="009E58A4" w:rsidRDefault="00000000">
      <w:pPr>
        <w:spacing w:before="200"/>
      </w:pPr>
      <w:r>
        <w:t xml:space="preserve"> </w:t>
      </w:r>
    </w:p>
    <w:p w14:paraId="10748D4A" w14:textId="77777777" w:rsidR="009E58A4" w:rsidRDefault="00000000">
      <w:pPr>
        <w:pStyle w:val="Titre2"/>
      </w:pPr>
      <w:bookmarkStart w:id="13" w:name="_Toc226356356"/>
      <w:r>
        <w:t>Field Reference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4"/>
        <w:gridCol w:w="1353"/>
        <w:gridCol w:w="1645"/>
        <w:gridCol w:w="3778"/>
      </w:tblGrid>
      <w:tr w:rsidR="009E58A4" w14:paraId="465725F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13D7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15A5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1C0E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1901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8A4" w14:paraId="665F513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92099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reporting_interval_s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43E36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3730A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30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0FCCF" w14:textId="77777777" w:rsidR="009E58A4" w:rsidRDefault="00000000">
            <w:r>
              <w:rPr>
                <w:color w:val="2C3E50"/>
                <w:sz w:val="20"/>
                <w:szCs w:val="20"/>
              </w:rPr>
              <w:t>How often the device publishes telemetry (seconds)</w:t>
            </w:r>
          </w:p>
        </w:tc>
      </w:tr>
      <w:tr w:rsidR="009E58A4" w14:paraId="6F493A8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A7CEB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timezone_offset_min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74573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00CD8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9798E" w14:textId="77777777" w:rsidR="009E58A4" w:rsidRDefault="00000000">
            <w:r>
              <w:rPr>
                <w:color w:val="2C3E50"/>
                <w:sz w:val="20"/>
                <w:szCs w:val="20"/>
              </w:rPr>
              <w:t>UTC offset in minutes (e.g. UTC-5 = -300)</w:t>
            </w:r>
          </w:p>
        </w:tc>
      </w:tr>
      <w:tr w:rsidR="009E58A4" w14:paraId="560AE46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7A702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gps_enabled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EE0B4" w14:textId="77777777" w:rsidR="009E58A4" w:rsidRDefault="00000000">
            <w:r>
              <w:rPr>
                <w:color w:val="2C3E5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F1F39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true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DB2A4" w14:textId="77777777" w:rsidR="009E58A4" w:rsidRDefault="00000000">
            <w:r>
              <w:rPr>
                <w:color w:val="2C3E50"/>
                <w:sz w:val="20"/>
                <w:szCs w:val="20"/>
              </w:rPr>
              <w:t>Enable/disable GPS readings</w:t>
            </w:r>
          </w:p>
        </w:tc>
      </w:tr>
      <w:tr w:rsidR="009E58A4" w14:paraId="28853BC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8AD9C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debug_mode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93F58" w14:textId="77777777" w:rsidR="009E58A4" w:rsidRDefault="00000000">
            <w:r>
              <w:rPr>
                <w:color w:val="2C3E5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FEE9B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false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18FC4" w14:textId="77777777" w:rsidR="009E58A4" w:rsidRDefault="00000000">
            <w:r>
              <w:rPr>
                <w:color w:val="2C3E50"/>
                <w:sz w:val="20"/>
                <w:szCs w:val="20"/>
              </w:rPr>
              <w:t xml:space="preserve">When true, device publishes verbose logs to the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logs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topic</w:t>
            </w:r>
          </w:p>
        </w:tc>
      </w:tr>
      <w:tr w:rsidR="009E58A4" w14:paraId="4B5ABD0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31883" w14:textId="77777777" w:rsidR="009E58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tank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_shape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01D8E" w14:textId="77777777" w:rsidR="009E58A4" w:rsidRDefault="00000000">
            <w:r>
              <w:rPr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A7A66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"rectangular"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65C2B" w14:textId="77777777" w:rsidR="009E58A4" w:rsidRDefault="00000000">
            <w:r>
              <w:rPr>
                <w:color w:val="2C3E50"/>
                <w:sz w:val="20"/>
                <w:szCs w:val="20"/>
              </w:rPr>
              <w:t>Tank geometry type (see Section 8)</w:t>
            </w:r>
          </w:p>
        </w:tc>
      </w:tr>
      <w:tr w:rsidR="009E58A4" w14:paraId="63FEEBF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321DD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tank_shape_params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71771" w14:textId="77777777" w:rsidR="009E58A4" w:rsidRDefault="00000000">
            <w:r>
              <w:rPr>
                <w:color w:val="2C3E50"/>
                <w:sz w:val="20"/>
                <w:szCs w:val="20"/>
              </w:rPr>
              <w:t>object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B2323" w14:textId="77777777" w:rsidR="009E58A4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FF4CC" w14:textId="77777777" w:rsidR="009E58A4" w:rsidRDefault="00000000">
            <w:r>
              <w:rPr>
                <w:color w:val="2C3E50"/>
                <w:sz w:val="20"/>
                <w:szCs w:val="20"/>
              </w:rPr>
              <w:t>Dimensions for the selected shape</w:t>
            </w:r>
          </w:p>
        </w:tc>
      </w:tr>
      <w:tr w:rsidR="009E58A4" w14:paraId="0AA0B9E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FED07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tank_sections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4EE27" w14:textId="77777777" w:rsidR="009E58A4" w:rsidRDefault="00000000">
            <w:r>
              <w:rPr>
                <w:color w:val="2C3E50"/>
                <w:sz w:val="20"/>
                <w:szCs w:val="20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10204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[]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747F8" w14:textId="77777777" w:rsidR="009E58A4" w:rsidRDefault="00000000">
            <w:r>
              <w:rPr>
                <w:color w:val="2C3E50"/>
                <w:sz w:val="20"/>
                <w:szCs w:val="20"/>
              </w:rPr>
              <w:t>Used for multi-section tanks only</w:t>
            </w:r>
          </w:p>
        </w:tc>
      </w:tr>
    </w:tbl>
    <w:p w14:paraId="5307BCD6" w14:textId="77777777" w:rsidR="009E58A4" w:rsidRDefault="00000000">
      <w:pPr>
        <w:spacing w:before="200"/>
      </w:pPr>
      <w:r>
        <w:t xml:space="preserve"> </w:t>
      </w:r>
    </w:p>
    <w:p w14:paraId="6AE43E3F" w14:textId="77777777" w:rsidR="009E58A4" w:rsidRDefault="00000000">
      <w:pPr>
        <w:pStyle w:val="Titre2"/>
      </w:pPr>
      <w:bookmarkStart w:id="14" w:name="_Toc226356357"/>
      <w:r>
        <w:t>Partial Updates</w:t>
      </w:r>
      <w:bookmarkEnd w:id="14"/>
    </w:p>
    <w:p w14:paraId="5134F54A" w14:textId="77777777" w:rsidR="009E58A4" w:rsidRDefault="00000000">
      <w:pPr>
        <w:spacing w:after="80"/>
      </w:pPr>
      <w:r>
        <w:rPr>
          <w:color w:val="000000"/>
        </w:rPr>
        <w:t>You can send only the fields you want to change. Omitted fields retain their current values:</w:t>
      </w:r>
    </w:p>
    <w:p w14:paraId="77B30234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 w:after="120"/>
        <w:ind w:left="360" w:righ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reporting_interval_s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60 }</w:t>
      </w:r>
      <w:proofErr w:type="gramEnd"/>
    </w:p>
    <w:p w14:paraId="29687B6E" w14:textId="77777777" w:rsidR="009E58A4" w:rsidRDefault="00000000">
      <w:pPr>
        <w:spacing w:before="120"/>
      </w:pPr>
      <w:r>
        <w:t xml:space="preserve"> </w:t>
      </w:r>
    </w:p>
    <w:p w14:paraId="55E2202E" w14:textId="2559A35A" w:rsidR="009E58A4" w:rsidRDefault="007F11FF">
      <w:pPr>
        <w:pStyle w:val="Titre1"/>
        <w:pBdr>
          <w:bottom w:val="single" w:sz="8" w:space="4" w:color="1F3864"/>
        </w:pBdr>
      </w:pPr>
      <w:bookmarkStart w:id="15" w:name="_Toc226356358"/>
      <w:r>
        <w:lastRenderedPageBreak/>
        <w:t>6</w:t>
      </w:r>
      <w:proofErr w:type="gramStart"/>
      <w:r>
        <w:t>.  Log</w:t>
      </w:r>
      <w:proofErr w:type="gramEnd"/>
      <w:r>
        <w:t xml:space="preserve"> </w:t>
      </w:r>
      <w:proofErr w:type="gramStart"/>
      <w:r>
        <w:t>Messages  (</w:t>
      </w:r>
      <w:proofErr w:type="gramEnd"/>
      <w:r>
        <w:t>Device → Server)</w:t>
      </w:r>
      <w:bookmarkEnd w:id="15"/>
    </w:p>
    <w:p w14:paraId="5EF97327" w14:textId="77777777" w:rsidR="009E58A4" w:rsidRDefault="00000000">
      <w:pPr>
        <w:spacing w:after="160"/>
      </w:pPr>
      <w:r>
        <w:rPr>
          <w:color w:val="000000"/>
        </w:rPr>
        <w:t xml:space="preserve">When an error occurs or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debug_mode</w:t>
      </w:r>
      <w:proofErr w:type="spellEnd"/>
      <w:r>
        <w:rPr>
          <w:color w:val="000000"/>
        </w:rPr>
        <w:t xml:space="preserve"> is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true</w:t>
      </w:r>
      <w:r>
        <w:rPr>
          <w:color w:val="000000"/>
        </w:rPr>
        <w:t>, the device publishes log entries.</w:t>
      </w:r>
    </w:p>
    <w:p w14:paraId="22C39555" w14:textId="29F67F55" w:rsidR="009E58A4" w:rsidRDefault="00000000">
      <w:pPr>
        <w:spacing w:after="120"/>
      </w:pPr>
      <w:r>
        <w:rPr>
          <w:color w:val="000000"/>
        </w:rPr>
        <w:t xml:space="preserve">Topic: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device/{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MAC_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ADDRESS}/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logs</w:t>
      </w:r>
    </w:p>
    <w:p w14:paraId="4444A283" w14:textId="77777777" w:rsidR="009E58A4" w:rsidRDefault="00000000">
      <w:pPr>
        <w:pStyle w:val="Titre2"/>
      </w:pPr>
      <w:bookmarkStart w:id="16" w:name="_Toc226356359"/>
      <w:r>
        <w:t>JSON Payload Example</w:t>
      </w:r>
      <w:bookmarkEnd w:id="16"/>
    </w:p>
    <w:p w14:paraId="181B641E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DDC9548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"level": "Failed",</w:t>
      </w:r>
    </w:p>
    <w:p w14:paraId="4257E8D0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"code": "SENSOR_CRC_ERROR",</w:t>
      </w:r>
    </w:p>
    <w:p w14:paraId="418B3E91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"message": "Checksum mismatch: received 0x05, calculated 0x03",</w:t>
      </w:r>
    </w:p>
    <w:p w14:paraId="15EC13B3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1702500123</w:t>
      </w:r>
    </w:p>
    <w:p w14:paraId="1CBC7765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53D2E78" w14:textId="77777777" w:rsidR="009E58A4" w:rsidRDefault="00000000">
      <w:pPr>
        <w:spacing w:before="200"/>
      </w:pPr>
      <w:r>
        <w:t xml:space="preserve"> </w:t>
      </w:r>
    </w:p>
    <w:p w14:paraId="172C5DBB" w14:textId="77777777" w:rsidR="009E58A4" w:rsidRDefault="00000000">
      <w:pPr>
        <w:pStyle w:val="Titre2"/>
      </w:pPr>
      <w:bookmarkStart w:id="17" w:name="_Toc226356360"/>
      <w:r>
        <w:t>Field Reference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360"/>
      </w:tblGrid>
      <w:tr w:rsidR="009E58A4" w14:paraId="39EA9E3B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81E3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A8B8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114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8A4" w14:paraId="73F26C6D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521D6" w14:textId="6A980C78" w:rsidR="009E58A4" w:rsidRDefault="00EB7553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Level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FF7DE" w14:textId="77777777" w:rsidR="009E58A4" w:rsidRDefault="00000000">
            <w:r>
              <w:rPr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4D37F" w14:textId="77777777" w:rsidR="009E58A4" w:rsidRDefault="00000000">
            <w:r>
              <w:rPr>
                <w:color w:val="2C3E50"/>
                <w:sz w:val="20"/>
                <w:szCs w:val="20"/>
              </w:rPr>
              <w:t xml:space="preserve">Severity: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"Info"</w:t>
            </w:r>
            <w:r>
              <w:rPr>
                <w:color w:val="2C3E50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"Warning"</w:t>
            </w:r>
            <w:r>
              <w:rPr>
                <w:color w:val="2C3E50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"Failed"</w:t>
            </w:r>
          </w:p>
        </w:tc>
      </w:tr>
      <w:tr w:rsidR="009E58A4" w14:paraId="7B989B1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681C4" w14:textId="70F82C4D" w:rsidR="009E58A4" w:rsidRDefault="00EB7553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Code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D12E5" w14:textId="77777777" w:rsidR="009E58A4" w:rsidRDefault="00000000">
            <w:r>
              <w:rPr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ABB19" w14:textId="77777777" w:rsidR="009E58A4" w:rsidRDefault="00000000">
            <w:r>
              <w:rPr>
                <w:color w:val="2C3E50"/>
                <w:sz w:val="20"/>
                <w:szCs w:val="20"/>
              </w:rPr>
              <w:t>Machine-readable error code</w:t>
            </w:r>
          </w:p>
        </w:tc>
      </w:tr>
      <w:tr w:rsidR="009E58A4" w14:paraId="776F6C9C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3194D" w14:textId="55AB0B49" w:rsidR="009E58A4" w:rsidRDefault="00EB7553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E6555" w14:textId="77777777" w:rsidR="009E58A4" w:rsidRDefault="00000000">
            <w:r>
              <w:rPr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236DC" w14:textId="77777777" w:rsidR="009E58A4" w:rsidRDefault="00000000">
            <w:r>
              <w:rPr>
                <w:color w:val="2C3E50"/>
                <w:sz w:val="20"/>
                <w:szCs w:val="20"/>
              </w:rPr>
              <w:t>Human-readable description</w:t>
            </w:r>
          </w:p>
        </w:tc>
      </w:tr>
      <w:tr w:rsidR="009E58A4" w14:paraId="03C2AC8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6A2F2" w14:textId="3AE3578F" w:rsidR="009E58A4" w:rsidRDefault="00EB7553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5E491" w14:textId="77777777" w:rsidR="009E58A4" w:rsidRDefault="00000000">
            <w:r>
              <w:rPr>
                <w:color w:val="2C3E50"/>
                <w:sz w:val="20"/>
                <w:szCs w:val="20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E99E4" w14:textId="77777777" w:rsidR="009E58A4" w:rsidRDefault="00000000">
            <w:r>
              <w:rPr>
                <w:color w:val="2C3E50"/>
                <w:sz w:val="20"/>
                <w:szCs w:val="20"/>
              </w:rPr>
              <w:t>Unix timestamp (UTC)</w:t>
            </w:r>
          </w:p>
        </w:tc>
      </w:tr>
    </w:tbl>
    <w:p w14:paraId="5E626647" w14:textId="77777777" w:rsidR="009E58A4" w:rsidRDefault="00000000">
      <w:pPr>
        <w:spacing w:before="200"/>
      </w:pPr>
      <w:r>
        <w:t xml:space="preserve"> </w:t>
      </w:r>
    </w:p>
    <w:p w14:paraId="7FFA8F73" w14:textId="77777777" w:rsidR="009E58A4" w:rsidRDefault="00000000">
      <w:pPr>
        <w:pStyle w:val="Titre2"/>
      </w:pPr>
      <w:bookmarkStart w:id="18" w:name="_Toc226356361"/>
      <w:r>
        <w:t>Common Error Codes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58A4" w14:paraId="69E55FF9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30ED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E192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E58A4" w14:paraId="6BAB6A4F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FCDAB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SENSOR_CRC_ERROR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1D669" w14:textId="77777777" w:rsidR="009E58A4" w:rsidRDefault="00000000">
            <w:r>
              <w:rPr>
                <w:color w:val="2C3E50"/>
                <w:sz w:val="20"/>
                <w:szCs w:val="20"/>
              </w:rPr>
              <w:t>Sensor response failed CRC8 validation</w:t>
            </w:r>
          </w:p>
        </w:tc>
      </w:tr>
      <w:tr w:rsidR="009E58A4" w14:paraId="29AC1BF3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A55AE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SENSOR_TIMEOUT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5CD26" w14:textId="77777777" w:rsidR="009E58A4" w:rsidRDefault="00000000">
            <w:r>
              <w:rPr>
                <w:color w:val="2C3E50"/>
                <w:sz w:val="20"/>
                <w:szCs w:val="20"/>
              </w:rPr>
              <w:t>No response from SOJI sensor</w:t>
            </w:r>
          </w:p>
        </w:tc>
      </w:tr>
      <w:tr w:rsidR="009E58A4" w14:paraId="1BDEA9E3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8F764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MQTT_PUBLISH_FAIL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7A76C" w14:textId="77777777" w:rsidR="009E58A4" w:rsidRDefault="00000000">
            <w:r>
              <w:rPr>
                <w:color w:val="2C3E50"/>
                <w:sz w:val="20"/>
                <w:szCs w:val="20"/>
              </w:rPr>
              <w:t>Failed to publish; payload saved to SD card</w:t>
            </w:r>
          </w:p>
        </w:tc>
      </w:tr>
      <w:tr w:rsidR="009E58A4" w14:paraId="6D53FC64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8202A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MQTT_CONNECT_FAIL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6B5A9" w14:textId="77777777" w:rsidR="009E58A4" w:rsidRDefault="00000000">
            <w:r>
              <w:rPr>
                <w:color w:val="2C3E50"/>
                <w:sz w:val="20"/>
                <w:szCs w:val="20"/>
              </w:rPr>
              <w:t>Could not connect to MQTT broker</w:t>
            </w:r>
          </w:p>
        </w:tc>
      </w:tr>
      <w:tr w:rsidR="009E58A4" w14:paraId="25BDD8F8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68D07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INVALID_JSON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D1364" w14:textId="77777777" w:rsidR="009E58A4" w:rsidRDefault="00000000">
            <w:r>
              <w:rPr>
                <w:color w:val="2C3E50"/>
                <w:sz w:val="20"/>
                <w:szCs w:val="20"/>
              </w:rPr>
              <w:t>Received malformed JSON on config/</w:t>
            </w:r>
            <w:proofErr w:type="spellStart"/>
            <w:r>
              <w:rPr>
                <w:color w:val="2C3E50"/>
                <w:sz w:val="20"/>
                <w:szCs w:val="20"/>
              </w:rPr>
              <w:t>ota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topic</w:t>
            </w:r>
          </w:p>
        </w:tc>
      </w:tr>
      <w:tr w:rsidR="009E58A4" w14:paraId="06DC10F8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E89D9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SD_SAVE_FAIL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B229E" w14:textId="77777777" w:rsidR="009E58A4" w:rsidRDefault="00000000">
            <w:r>
              <w:rPr>
                <w:color w:val="2C3E50"/>
                <w:sz w:val="20"/>
                <w:szCs w:val="20"/>
              </w:rPr>
              <w:t>Could not write failed payload to SD card</w:t>
            </w:r>
          </w:p>
        </w:tc>
      </w:tr>
    </w:tbl>
    <w:p w14:paraId="4383C074" w14:textId="77777777" w:rsidR="009E58A4" w:rsidRDefault="00000000">
      <w:pPr>
        <w:spacing w:before="120"/>
      </w:pPr>
      <w:r>
        <w:t xml:space="preserve"> </w:t>
      </w:r>
    </w:p>
    <w:p w14:paraId="307AEB1F" w14:textId="77777777" w:rsidR="009E58A4" w:rsidRDefault="00000000">
      <w:r>
        <w:br w:type="page"/>
      </w:r>
    </w:p>
    <w:p w14:paraId="769ADAF3" w14:textId="77777777" w:rsidR="009E58A4" w:rsidRDefault="00000000">
      <w:pPr>
        <w:pStyle w:val="Titre1"/>
        <w:pBdr>
          <w:bottom w:val="single" w:sz="8" w:space="4" w:color="1F3864"/>
        </w:pBdr>
      </w:pPr>
      <w:bookmarkStart w:id="19" w:name="_Toc226356362"/>
      <w:r>
        <w:lastRenderedPageBreak/>
        <w:t>8</w:t>
      </w:r>
      <w:proofErr w:type="gramStart"/>
      <w:r>
        <w:t>.  Tank</w:t>
      </w:r>
      <w:proofErr w:type="gramEnd"/>
      <w:r>
        <w:t xml:space="preserve"> Shape Configuration Reference</w:t>
      </w:r>
      <w:bookmarkEnd w:id="19"/>
    </w:p>
    <w:p w14:paraId="2DCEA28D" w14:textId="77777777" w:rsidR="009E58A4" w:rsidRDefault="00000000">
      <w:pPr>
        <w:spacing w:after="160"/>
      </w:pPr>
      <w:r>
        <w:rPr>
          <w:color w:val="000000"/>
        </w:rPr>
        <w:t xml:space="preserve">The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tank_shape</w:t>
      </w:r>
      <w:proofErr w:type="spellEnd"/>
      <w:r>
        <w:rPr>
          <w:color w:val="000000"/>
        </w:rPr>
        <w:t xml:space="preserve"> string in the config payload selects the volume calculation algorithm.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9E58A4" w14:paraId="14C170C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C1E1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B997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Shape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C293" w14:textId="77777777" w:rsidR="009E58A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params</w:t>
            </w:r>
          </w:p>
        </w:tc>
      </w:tr>
      <w:tr w:rsidR="009E58A4" w14:paraId="298FD1A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F263A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"rectangular"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A6CEA" w14:textId="77777777" w:rsidR="009E58A4" w:rsidRDefault="00000000">
            <w:r>
              <w:rPr>
                <w:color w:val="2C3E50"/>
                <w:sz w:val="20"/>
                <w:szCs w:val="20"/>
              </w:rPr>
              <w:t>Box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131C9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length_m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width_m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height_m</w:t>
            </w:r>
            <w:proofErr w:type="spellEnd"/>
          </w:p>
        </w:tc>
      </w:tr>
      <w:tr w:rsidR="009E58A4" w14:paraId="4174703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9A64B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cylinder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_vertical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D4372" w14:textId="77777777" w:rsidR="009E58A4" w:rsidRDefault="00000000">
            <w:r>
              <w:rPr>
                <w:color w:val="2C3E50"/>
                <w:sz w:val="20"/>
                <w:szCs w:val="20"/>
              </w:rPr>
              <w:t>Upright cylinder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128BB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height_m</w:t>
            </w:r>
            <w:proofErr w:type="spellEnd"/>
          </w:p>
        </w:tc>
      </w:tr>
      <w:tr w:rsidR="009E58A4" w14:paraId="3EDCC20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2B9FD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cylinder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_horizontal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5F2FB" w14:textId="77777777" w:rsidR="009E58A4" w:rsidRDefault="00000000">
            <w:r>
              <w:rPr>
                <w:color w:val="2C3E50"/>
                <w:sz w:val="20"/>
                <w:szCs w:val="20"/>
              </w:rPr>
              <w:t>Lying cylinder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75961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length_m</w:t>
            </w:r>
            <w:proofErr w:type="spellEnd"/>
          </w:p>
        </w:tc>
      </w:tr>
      <w:tr w:rsidR="009E58A4" w14:paraId="1EA6871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CF7BD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cone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_vertical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8DC09" w14:textId="77777777" w:rsidR="009E58A4" w:rsidRDefault="00000000">
            <w:r>
              <w:rPr>
                <w:color w:val="2C3E50"/>
                <w:sz w:val="20"/>
                <w:szCs w:val="20"/>
              </w:rPr>
              <w:t>Vertical cone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E1EF5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height_m</w:t>
            </w:r>
            <w:proofErr w:type="spellEnd"/>
          </w:p>
        </w:tc>
      </w:tr>
      <w:tr w:rsidR="009E58A4" w14:paraId="45688BD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9D213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ellipse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_vertical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D16BE" w14:textId="77777777" w:rsidR="009E58A4" w:rsidRDefault="00000000">
            <w:r>
              <w:rPr>
                <w:color w:val="2C3E50"/>
                <w:sz w:val="20"/>
                <w:szCs w:val="20"/>
              </w:rPr>
              <w:t>Vertical ellipsoid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E49F8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radius_b_m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height_m</w:t>
            </w:r>
            <w:proofErr w:type="spellEnd"/>
          </w:p>
        </w:tc>
      </w:tr>
      <w:tr w:rsidR="009E58A4" w14:paraId="59A5123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A2574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"sphere"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BA544" w14:textId="77777777" w:rsidR="009E58A4" w:rsidRDefault="00000000">
            <w:r>
              <w:rPr>
                <w:color w:val="2C3E50"/>
                <w:sz w:val="20"/>
                <w:szCs w:val="20"/>
              </w:rPr>
              <w:t>Sphere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FD82C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radius_m</w:t>
            </w:r>
            <w:proofErr w:type="spellEnd"/>
          </w:p>
        </w:tc>
      </w:tr>
      <w:tr w:rsidR="009E58A4" w14:paraId="11292D4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86FC5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"capsule"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49D5A" w14:textId="77777777" w:rsidR="009E58A4" w:rsidRDefault="00000000">
            <w:r>
              <w:rPr>
                <w:color w:val="2C3E50"/>
                <w:sz w:val="20"/>
                <w:szCs w:val="20"/>
              </w:rPr>
              <w:t xml:space="preserve">Cylinder + </w:t>
            </w:r>
            <w:proofErr w:type="spellStart"/>
            <w:r>
              <w:rPr>
                <w:color w:val="2C3E50"/>
                <w:sz w:val="20"/>
                <w:szCs w:val="20"/>
              </w:rPr>
              <w:t>hemisph</w:t>
            </w:r>
            <w:proofErr w:type="spellEnd"/>
            <w:r>
              <w:rPr>
                <w:color w:val="2C3E50"/>
                <w:sz w:val="20"/>
                <w:szCs w:val="20"/>
              </w:rPr>
              <w:t>. caps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555CB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radius_m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height_m</w:t>
            </w:r>
            <w:proofErr w:type="spellEnd"/>
          </w:p>
        </w:tc>
      </w:tr>
      <w:tr w:rsidR="009E58A4" w14:paraId="2D23C8B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9EEA7" w14:textId="77777777" w:rsidR="009E58A4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multi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_section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566EB" w14:textId="77777777" w:rsidR="009E58A4" w:rsidRDefault="00000000">
            <w:r>
              <w:rPr>
                <w:color w:val="2C3E50"/>
                <w:sz w:val="20"/>
                <w:szCs w:val="20"/>
              </w:rPr>
              <w:t>Compound shape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A0EBA" w14:textId="77777777" w:rsidR="009E58A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tank_sections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array (max 8 sections)</w:t>
            </w:r>
          </w:p>
        </w:tc>
      </w:tr>
    </w:tbl>
    <w:p w14:paraId="50D8EC53" w14:textId="77777777" w:rsidR="009E58A4" w:rsidRDefault="00000000">
      <w:pPr>
        <w:spacing w:before="200"/>
      </w:pPr>
      <w:r>
        <w:t xml:space="preserve"> </w:t>
      </w:r>
    </w:p>
    <w:p w14:paraId="2CEF1B0C" w14:textId="77777777" w:rsidR="009E58A4" w:rsidRDefault="00000000">
      <w:pPr>
        <w:pStyle w:val="Titre2"/>
      </w:pPr>
      <w:bookmarkStart w:id="20" w:name="_Toc226356363"/>
      <w:r>
        <w:t>Multi-Section Tank Example</w:t>
      </w:r>
      <w:bookmarkEnd w:id="20"/>
    </w:p>
    <w:p w14:paraId="6BED6E9A" w14:textId="77777777" w:rsidR="009E58A4" w:rsidRDefault="00000000">
      <w:pPr>
        <w:spacing w:after="80"/>
      </w:pPr>
      <w:r>
        <w:rPr>
          <w:color w:val="000000"/>
        </w:rPr>
        <w:t xml:space="preserve">Sections are stacked from bottom to top. Up to </w:t>
      </w:r>
      <w:r>
        <w:rPr>
          <w:b/>
          <w:bCs/>
          <w:color w:val="000000"/>
        </w:rPr>
        <w:t>8 sections</w:t>
      </w:r>
      <w:r>
        <w:rPr>
          <w:color w:val="000000"/>
        </w:rPr>
        <w:t xml:space="preserve"> are supported.</w:t>
      </w:r>
    </w:p>
    <w:p w14:paraId="0EB90295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AA4D2B0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multi_section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0338B7E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647B4DA4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shape":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cylinder_vertical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height_m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1.0,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radius_m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0.5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95E89DB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shape": "rectangular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height_m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0.5,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length_m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1.0,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width_m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1.0 }</w:t>
      </w:r>
      <w:proofErr w:type="gramEnd"/>
    </w:p>
    <w:p w14:paraId="6ADB8B5F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037E9C2C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2B3A03C0" w14:textId="77777777" w:rsidR="009E58A4" w:rsidRDefault="00000000">
      <w:pPr>
        <w:spacing w:before="120"/>
      </w:pPr>
      <w:r>
        <w:t xml:space="preserve"> </w:t>
      </w:r>
    </w:p>
    <w:p w14:paraId="6BAEA654" w14:textId="77777777" w:rsidR="009E58A4" w:rsidRDefault="00000000">
      <w:r>
        <w:br w:type="page"/>
      </w:r>
    </w:p>
    <w:p w14:paraId="262FCC98" w14:textId="77777777" w:rsidR="009E58A4" w:rsidRDefault="00000000">
      <w:pPr>
        <w:pStyle w:val="Titre1"/>
        <w:pBdr>
          <w:bottom w:val="single" w:sz="8" w:space="4" w:color="1F3864"/>
        </w:pBdr>
      </w:pPr>
      <w:bookmarkStart w:id="21" w:name="_Toc226356364"/>
      <w:r>
        <w:lastRenderedPageBreak/>
        <w:t>9</w:t>
      </w:r>
      <w:proofErr w:type="gramStart"/>
      <w:r>
        <w:t>.  Message</w:t>
      </w:r>
      <w:proofErr w:type="gramEnd"/>
      <w:r>
        <w:t xml:space="preserve"> Flow Diagrams</w:t>
      </w:r>
      <w:bookmarkEnd w:id="21"/>
    </w:p>
    <w:p w14:paraId="12C8A23D" w14:textId="77777777" w:rsidR="009E58A4" w:rsidRDefault="00000000">
      <w:pPr>
        <w:pStyle w:val="Titre2"/>
      </w:pPr>
      <w:bookmarkStart w:id="22" w:name="_Toc226356365"/>
      <w:r>
        <w:t>Normal Telemetry Flow</w:t>
      </w:r>
      <w:bookmarkEnd w:id="22"/>
    </w:p>
    <w:p w14:paraId="3604A86C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Device                      MQTT Broker                Web App</w:t>
      </w:r>
    </w:p>
    <w:p w14:paraId="6BBDFBCB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            |                          |</w:t>
      </w:r>
    </w:p>
    <w:p w14:paraId="72717C4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|-- publish telemetry --------&gt;|                          |</w:t>
      </w:r>
    </w:p>
    <w:p w14:paraId="06BA82FF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every 30s, QoS 1)         |-- deliver to subscriber-&gt;|</w:t>
      </w:r>
    </w:p>
    <w:p w14:paraId="3C402F34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            |                          |</w:t>
      </w:r>
    </w:p>
    <w:p w14:paraId="055FAB12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|&lt;------------ PUBACK ---------|                          |</w:t>
      </w:r>
    </w:p>
    <w:p w14:paraId="42328876" w14:textId="77777777" w:rsidR="009E58A4" w:rsidRDefault="00000000">
      <w:pPr>
        <w:spacing w:before="200"/>
      </w:pPr>
      <w:r>
        <w:t xml:space="preserve"> </w:t>
      </w:r>
    </w:p>
    <w:p w14:paraId="27A9F62E" w14:textId="77777777" w:rsidR="009E58A4" w:rsidRDefault="00000000">
      <w:pPr>
        <w:pStyle w:val="Titre2"/>
      </w:pPr>
      <w:bookmarkStart w:id="23" w:name="_Toc226356366"/>
      <w:r>
        <w:t>Remote Configuration Flow</w:t>
      </w:r>
      <w:bookmarkEnd w:id="23"/>
    </w:p>
    <w:p w14:paraId="3E55F7FC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Web App                     MQTT Broker                Device</w:t>
      </w:r>
    </w:p>
    <w:p w14:paraId="03175E02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            |                          |</w:t>
      </w:r>
    </w:p>
    <w:p w14:paraId="327E35F0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|-- publish config -----------&gt;|                          |</w:t>
      </w:r>
    </w:p>
    <w:p w14:paraId="2EE80F68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 device/{MAC}/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config        |--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deliver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-------------&gt;|</w:t>
      </w:r>
    </w:p>
    <w:p w14:paraId="17A3E3BF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            |                          |-- apply + save to flash</w:t>
      </w:r>
    </w:p>
    <w:p w14:paraId="0564DD7F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            |                          |-- (optional) log ack</w:t>
      </w:r>
    </w:p>
    <w:p w14:paraId="09921314" w14:textId="77777777" w:rsidR="009E58A4" w:rsidRDefault="00000000">
      <w:pPr>
        <w:spacing w:before="200"/>
      </w:pPr>
      <w:r>
        <w:t xml:space="preserve"> </w:t>
      </w:r>
    </w:p>
    <w:p w14:paraId="43F293BF" w14:textId="77777777" w:rsidR="009E58A4" w:rsidRDefault="00000000">
      <w:pPr>
        <w:pStyle w:val="Titre2"/>
      </w:pPr>
      <w:bookmarkStart w:id="24" w:name="_Toc226356367"/>
      <w:r>
        <w:t>Offline Fallback and Retry</w:t>
      </w:r>
      <w:bookmarkEnd w:id="24"/>
    </w:p>
    <w:p w14:paraId="4C1AEA0A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Device           SD Card           MQTT Broker</w:t>
      </w:r>
    </w:p>
    <w:p w14:paraId="3F9171C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|                   |</w:t>
      </w:r>
    </w:p>
    <w:p w14:paraId="49C79C17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broker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down]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|                   |</w:t>
      </w:r>
    </w:p>
    <w:p w14:paraId="09BBF74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|-- save JSON -----&gt;|                   |</w:t>
      </w:r>
    </w:p>
    <w:p w14:paraId="0B0AE964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|                   |</w:t>
      </w:r>
    </w:p>
    <w:p w14:paraId="3CA85F72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broker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up]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                   |</w:t>
      </w:r>
    </w:p>
    <w:p w14:paraId="22626225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|&lt;-- read file -----|                   |</w:t>
      </w:r>
    </w:p>
    <w:p w14:paraId="335BF517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|-- publish ---------------------------&gt;|</w:t>
      </w:r>
    </w:p>
    <w:p w14:paraId="69D6506A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|-- delete file ---&gt;|                   |</w:t>
      </w:r>
    </w:p>
    <w:p w14:paraId="5DD7E346" w14:textId="77777777" w:rsidR="009E58A4" w:rsidRDefault="00000000">
      <w:pPr>
        <w:spacing w:before="120"/>
      </w:pPr>
      <w:r>
        <w:t xml:space="preserve"> </w:t>
      </w:r>
    </w:p>
    <w:p w14:paraId="3E36DC6E" w14:textId="77777777" w:rsidR="009E58A4" w:rsidRDefault="00000000">
      <w:pPr>
        <w:pStyle w:val="Titre1"/>
        <w:pBdr>
          <w:bottom w:val="single" w:sz="8" w:space="4" w:color="1F3864"/>
        </w:pBdr>
      </w:pPr>
      <w:bookmarkStart w:id="25" w:name="_Toc226356368"/>
      <w:r>
        <w:t>10</w:t>
      </w:r>
      <w:proofErr w:type="gramStart"/>
      <w:r>
        <w:t>.  Offline</w:t>
      </w:r>
      <w:proofErr w:type="gramEnd"/>
      <w:r>
        <w:t xml:space="preserve"> Behavior &amp; Retry</w:t>
      </w:r>
      <w:bookmarkEnd w:id="25"/>
    </w:p>
    <w:p w14:paraId="59B3464B" w14:textId="77777777" w:rsidR="009E58A4" w:rsidRDefault="00000000">
      <w:pPr>
        <w:spacing w:after="80"/>
      </w:pPr>
      <w:r>
        <w:rPr>
          <w:color w:val="000000"/>
        </w:rPr>
        <w:t>When the cellular connection is unavailable:</w:t>
      </w:r>
    </w:p>
    <w:p w14:paraId="4D9C9F62" w14:textId="77777777" w:rsidR="009E58A4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Failed telemetry payloads are saved to the device’s </w:t>
      </w:r>
      <w:r>
        <w:rPr>
          <w:b/>
          <w:bCs/>
          <w:color w:val="000000"/>
        </w:rPr>
        <w:t>SD card</w:t>
      </w:r>
      <w:r>
        <w:rPr>
          <w:color w:val="000000"/>
        </w:rPr>
        <w:t xml:space="preserve"> as individual JSON files.</w:t>
      </w:r>
    </w:p>
    <w:p w14:paraId="0C9B6146" w14:textId="77777777" w:rsidR="009E58A4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The on-disk payload wraps the original telemetry with a timestamp and error code.</w:t>
      </w:r>
    </w:p>
    <w:p w14:paraId="3FEF78C5" w14:textId="77777777" w:rsidR="009E58A4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When connectivity is restored, the device replays all saved payloads </w:t>
      </w:r>
      <w:r>
        <w:rPr>
          <w:b/>
          <w:bCs/>
          <w:color w:val="000000"/>
        </w:rPr>
        <w:t>in order</w:t>
      </w:r>
      <w:r>
        <w:rPr>
          <w:color w:val="000000"/>
        </w:rPr>
        <w:t xml:space="preserve"> using the same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telemetry</w:t>
      </w:r>
      <w:r>
        <w:rPr>
          <w:color w:val="000000"/>
        </w:rPr>
        <w:t xml:space="preserve"> topic.</w:t>
      </w:r>
    </w:p>
    <w:p w14:paraId="60F8FC33" w14:textId="77777777" w:rsidR="009E58A4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Successfully retried files are deleted from the SD card.</w:t>
      </w:r>
    </w:p>
    <w:p w14:paraId="4AF01A2D" w14:textId="77777777" w:rsidR="009E58A4" w:rsidRDefault="00000000">
      <w:pPr>
        <w:spacing w:before="160"/>
      </w:pPr>
      <w:r>
        <w:t xml:space="preserve"> </w:t>
      </w:r>
    </w:p>
    <w:p w14:paraId="78290E88" w14:textId="77777777" w:rsidR="009E58A4" w:rsidRDefault="00000000">
      <w:pPr>
        <w:pBdr>
          <w:top w:val="single" w:sz="2" w:space="0" w:color="BDC3C7"/>
          <w:left w:val="single" w:sz="12" w:space="4" w:color="2980B9"/>
        </w:pBdr>
        <w:shd w:val="clear" w:color="auto" w:fill="F2F2F2"/>
        <w:spacing w:before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5A1F5D9B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"timestamp": 1702500123,</w:t>
      </w:r>
    </w:p>
    <w:p w14:paraId="0056FA39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-1,</w:t>
      </w:r>
    </w:p>
    <w:p w14:paraId="23CA1A4D" w14:textId="77777777" w:rsidR="009E58A4" w:rsidRDefault="00000000">
      <w:pPr>
        <w:pBdr>
          <w:left w:val="single" w:sz="12" w:space="4" w:color="2980B9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"payload":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"{ ...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original telemetry JSON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...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1B5FBB4B" w14:textId="77777777" w:rsidR="009E58A4" w:rsidRDefault="00000000">
      <w:pPr>
        <w:pBdr>
          <w:left w:val="single" w:sz="12" w:space="4" w:color="2980B9"/>
          <w:bottom w:val="single" w:sz="2" w:space="0" w:color="BDC3C7"/>
        </w:pBdr>
        <w:shd w:val="clear" w:color="auto" w:fill="F2F2F2"/>
        <w:spacing w:after="12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}</w:t>
      </w:r>
    </w:p>
    <w:p w14:paraId="42A0DA67" w14:textId="77777777" w:rsidR="009E58A4" w:rsidRDefault="00000000">
      <w:pPr>
        <w:spacing w:before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8A4" w14:paraId="5DCF6BE4" w14:textId="77777777">
        <w:tc>
          <w:tcPr>
            <w:tcW w:w="9360" w:type="dxa"/>
            <w:tcBorders>
              <w:top w:val="none" w:sz="0" w:space="0" w:color="FFFFFF"/>
              <w:left w:val="single" w:sz="16" w:space="0" w:color="2980B9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E77710" w14:textId="77777777" w:rsidR="009E58A4" w:rsidRDefault="00000000">
            <w:r>
              <w:rPr>
                <w:i/>
                <w:iCs/>
                <w:color w:val="2C3E50"/>
                <w:sz w:val="20"/>
                <w:szCs w:val="20"/>
              </w:rPr>
              <w:t xml:space="preserve">Important for the web app: Retried messages may arrive out of chronological order relative to their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ts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field. Always use the </w:t>
            </w:r>
            <w:proofErr w:type="spellStart"/>
            <w:r>
              <w:rPr>
                <w:i/>
                <w:iCs/>
                <w:color w:val="2C3E50"/>
                <w:sz w:val="20"/>
                <w:szCs w:val="20"/>
              </w:rPr>
              <w:t>ts</w:t>
            </w:r>
            <w:proofErr w:type="spellEnd"/>
            <w:r>
              <w:rPr>
                <w:i/>
                <w:iCs/>
                <w:color w:val="2C3E50"/>
                <w:sz w:val="20"/>
                <w:szCs w:val="20"/>
              </w:rPr>
              <w:t xml:space="preserve"> field (not message arrival time) when ordering or displaying data.</w:t>
            </w:r>
          </w:p>
        </w:tc>
      </w:tr>
    </w:tbl>
    <w:p w14:paraId="796AE3D0" w14:textId="77777777" w:rsidR="009E58A4" w:rsidRDefault="00000000">
      <w:pPr>
        <w:spacing w:before="120"/>
      </w:pPr>
      <w:r>
        <w:t xml:space="preserve"> </w:t>
      </w:r>
    </w:p>
    <w:p w14:paraId="14B2A88A" w14:textId="7ADC7089" w:rsidR="009E58A4" w:rsidRDefault="009E58A4"/>
    <w:sectPr w:rsidR="009E58A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71CBB" w14:textId="77777777" w:rsidR="00A7791C" w:rsidRDefault="00A7791C">
      <w:r>
        <w:separator/>
      </w:r>
    </w:p>
  </w:endnote>
  <w:endnote w:type="continuationSeparator" w:id="0">
    <w:p w14:paraId="4738B275" w14:textId="77777777" w:rsidR="00A7791C" w:rsidRDefault="00A7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9C48" w14:textId="4D4A3036" w:rsidR="009E58A4" w:rsidRDefault="00000000">
    <w:pPr>
      <w:pBdr>
        <w:top w:val="single" w:sz="4" w:space="4" w:color="BDC3C7"/>
      </w:pBdr>
      <w:spacing w:before="120"/>
      <w:jc w:val="center"/>
    </w:pP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Generated from firmware: Fuel </w:t>
    </w:r>
    <w:proofErr w:type="gramStart"/>
    <w:r>
      <w:rPr>
        <w:color w:val="888888"/>
        <w:sz w:val="18"/>
        <w:szCs w:val="18"/>
      </w:rPr>
      <w:t>level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F11F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2122" w14:textId="77777777" w:rsidR="00A7791C" w:rsidRDefault="00A7791C">
      <w:r>
        <w:separator/>
      </w:r>
    </w:p>
  </w:footnote>
  <w:footnote w:type="continuationSeparator" w:id="0">
    <w:p w14:paraId="7C10260B" w14:textId="77777777" w:rsidR="00A7791C" w:rsidRDefault="00A77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CE53" w14:textId="0D8914AE" w:rsidR="00EB7553" w:rsidRPr="00EB7553" w:rsidRDefault="00000000">
    <w:pPr>
      <w:pBdr>
        <w:bottom w:val="single" w:sz="4" w:space="4" w:color="BDC3C7"/>
      </w:pBdr>
      <w:spacing w:after="120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MQTT API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Fuel Level Monitor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85596"/>
    <w:multiLevelType w:val="hybridMultilevel"/>
    <w:tmpl w:val="4ACA95D2"/>
    <w:lvl w:ilvl="0" w:tplc="3976D936">
      <w:start w:val="1"/>
      <w:numFmt w:val="bullet"/>
      <w:lvlText w:val="•"/>
      <w:lvlJc w:val="left"/>
      <w:pPr>
        <w:ind w:left="720" w:hanging="360"/>
      </w:pPr>
    </w:lvl>
    <w:lvl w:ilvl="1" w:tplc="A72E21F2">
      <w:start w:val="1"/>
      <w:numFmt w:val="bullet"/>
      <w:lvlText w:val="◦"/>
      <w:lvlJc w:val="left"/>
      <w:pPr>
        <w:ind w:left="1080" w:hanging="360"/>
      </w:pPr>
    </w:lvl>
    <w:lvl w:ilvl="2" w:tplc="96DE5760">
      <w:numFmt w:val="decimal"/>
      <w:lvlText w:val=""/>
      <w:lvlJc w:val="left"/>
    </w:lvl>
    <w:lvl w:ilvl="3" w:tplc="920C5884">
      <w:numFmt w:val="decimal"/>
      <w:lvlText w:val=""/>
      <w:lvlJc w:val="left"/>
    </w:lvl>
    <w:lvl w:ilvl="4" w:tplc="21948C8A">
      <w:numFmt w:val="decimal"/>
      <w:lvlText w:val=""/>
      <w:lvlJc w:val="left"/>
    </w:lvl>
    <w:lvl w:ilvl="5" w:tplc="1F043288">
      <w:numFmt w:val="decimal"/>
      <w:lvlText w:val=""/>
      <w:lvlJc w:val="left"/>
    </w:lvl>
    <w:lvl w:ilvl="6" w:tplc="0DB653E2">
      <w:numFmt w:val="decimal"/>
      <w:lvlText w:val=""/>
      <w:lvlJc w:val="left"/>
    </w:lvl>
    <w:lvl w:ilvl="7" w:tplc="9678EB62">
      <w:numFmt w:val="decimal"/>
      <w:lvlText w:val=""/>
      <w:lvlJc w:val="left"/>
    </w:lvl>
    <w:lvl w:ilvl="8" w:tplc="BCFA3686">
      <w:numFmt w:val="decimal"/>
      <w:lvlText w:val=""/>
      <w:lvlJc w:val="left"/>
    </w:lvl>
  </w:abstractNum>
  <w:abstractNum w:abstractNumId="1" w15:restartNumberingAfterBreak="0">
    <w:nsid w:val="717A35EE"/>
    <w:multiLevelType w:val="hybridMultilevel"/>
    <w:tmpl w:val="B0228C02"/>
    <w:lvl w:ilvl="0" w:tplc="91644A70">
      <w:start w:val="1"/>
      <w:numFmt w:val="bullet"/>
      <w:lvlText w:val="●"/>
      <w:lvlJc w:val="left"/>
      <w:pPr>
        <w:ind w:left="720" w:hanging="360"/>
      </w:pPr>
    </w:lvl>
    <w:lvl w:ilvl="1" w:tplc="0C0EC2B6">
      <w:start w:val="1"/>
      <w:numFmt w:val="bullet"/>
      <w:lvlText w:val="○"/>
      <w:lvlJc w:val="left"/>
      <w:pPr>
        <w:ind w:left="1440" w:hanging="360"/>
      </w:pPr>
    </w:lvl>
    <w:lvl w:ilvl="2" w:tplc="57C46F54">
      <w:start w:val="1"/>
      <w:numFmt w:val="bullet"/>
      <w:lvlText w:val="■"/>
      <w:lvlJc w:val="left"/>
      <w:pPr>
        <w:ind w:left="2160" w:hanging="360"/>
      </w:pPr>
    </w:lvl>
    <w:lvl w:ilvl="3" w:tplc="6602BB06">
      <w:start w:val="1"/>
      <w:numFmt w:val="bullet"/>
      <w:lvlText w:val="●"/>
      <w:lvlJc w:val="left"/>
      <w:pPr>
        <w:ind w:left="2880" w:hanging="360"/>
      </w:pPr>
    </w:lvl>
    <w:lvl w:ilvl="4" w:tplc="8D5EF54E">
      <w:start w:val="1"/>
      <w:numFmt w:val="bullet"/>
      <w:lvlText w:val="○"/>
      <w:lvlJc w:val="left"/>
      <w:pPr>
        <w:ind w:left="3600" w:hanging="360"/>
      </w:pPr>
    </w:lvl>
    <w:lvl w:ilvl="5" w:tplc="5DE459AC">
      <w:start w:val="1"/>
      <w:numFmt w:val="bullet"/>
      <w:lvlText w:val="■"/>
      <w:lvlJc w:val="left"/>
      <w:pPr>
        <w:ind w:left="4320" w:hanging="360"/>
      </w:pPr>
    </w:lvl>
    <w:lvl w:ilvl="6" w:tplc="8AFA1CBE">
      <w:start w:val="1"/>
      <w:numFmt w:val="bullet"/>
      <w:lvlText w:val="●"/>
      <w:lvlJc w:val="left"/>
      <w:pPr>
        <w:ind w:left="5040" w:hanging="360"/>
      </w:pPr>
    </w:lvl>
    <w:lvl w:ilvl="7" w:tplc="0748D672">
      <w:start w:val="1"/>
      <w:numFmt w:val="bullet"/>
      <w:lvlText w:val="●"/>
      <w:lvlJc w:val="left"/>
      <w:pPr>
        <w:ind w:left="5760" w:hanging="360"/>
      </w:pPr>
    </w:lvl>
    <w:lvl w:ilvl="8" w:tplc="672C9B0C">
      <w:start w:val="1"/>
      <w:numFmt w:val="bullet"/>
      <w:lvlText w:val="●"/>
      <w:lvlJc w:val="left"/>
      <w:pPr>
        <w:ind w:left="6480" w:hanging="360"/>
      </w:pPr>
    </w:lvl>
  </w:abstractNum>
  <w:num w:numId="1" w16cid:durableId="1467048026">
    <w:abstractNumId w:val="1"/>
    <w:lvlOverride w:ilvl="0">
      <w:startOverride w:val="1"/>
    </w:lvlOverride>
  </w:num>
  <w:num w:numId="2" w16cid:durableId="963199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8A4"/>
    <w:rsid w:val="0039451F"/>
    <w:rsid w:val="003B169D"/>
    <w:rsid w:val="007A5757"/>
    <w:rsid w:val="007F11FF"/>
    <w:rsid w:val="008B2542"/>
    <w:rsid w:val="00960E1C"/>
    <w:rsid w:val="009E58A4"/>
    <w:rsid w:val="00A7791C"/>
    <w:rsid w:val="00C372AD"/>
    <w:rsid w:val="00D2728A"/>
    <w:rsid w:val="00EB7553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DBBF"/>
  <w15:docId w15:val="{EF6FA0AA-8A52-483B-8BA7-318C7EC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color w:val="2E5F9E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980B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F11F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F11FF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EB7553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EB7553"/>
  </w:style>
  <w:style w:type="paragraph" w:styleId="Pieddepage">
    <w:name w:val="footer"/>
    <w:basedOn w:val="Normal"/>
    <w:link w:val="PieddepageCar"/>
    <w:uiPriority w:val="99"/>
    <w:unhideWhenUsed/>
    <w:rsid w:val="00EB7553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B7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11</Pages>
  <Words>1662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MAHROUG Mounir</cp:lastModifiedBy>
  <cp:revision>4</cp:revision>
  <dcterms:created xsi:type="dcterms:W3CDTF">2026-04-02T20:13:00Z</dcterms:created>
  <dcterms:modified xsi:type="dcterms:W3CDTF">2026-04-06T15:55:00Z</dcterms:modified>
</cp:coreProperties>
</file>