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DBCA" w14:textId="77777777" w:rsidR="002665FD" w:rsidRDefault="00EC09E6">
      <w:pPr>
        <w:pStyle w:val="1"/>
        <w:jc w:val="center"/>
      </w:pPr>
      <w:r>
        <w:rPr>
          <w:rFonts w:hint="eastAsia"/>
        </w:rPr>
        <w:t>单双人游戏与伪</w:t>
      </w:r>
      <w:r>
        <w:rPr>
          <w:rFonts w:hint="eastAsia"/>
        </w:rPr>
        <w:t>AI</w:t>
      </w:r>
      <w:r>
        <w:rPr>
          <w:rFonts w:hint="eastAsia"/>
        </w:rPr>
        <w:t>贪吃蛇</w:t>
      </w:r>
      <w:r>
        <w:t>项目</w:t>
      </w:r>
      <w:r>
        <w:rPr>
          <w:rFonts w:hint="eastAsia"/>
        </w:rPr>
        <w:t>开发</w:t>
      </w:r>
      <w:r>
        <w:t>说明书</w:t>
      </w:r>
    </w:p>
    <w:p w14:paraId="37E294E6" w14:textId="77777777" w:rsidR="002665FD" w:rsidRDefault="002665FD"/>
    <w:p w14:paraId="0A76FE18" w14:textId="77777777" w:rsidR="002665FD" w:rsidRDefault="00EC09E6">
      <w:pPr>
        <w:pStyle w:val="2"/>
      </w:pPr>
      <w:r>
        <w:t>项目简介</w:t>
      </w:r>
    </w:p>
    <w:p w14:paraId="11FE9D96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1.</w:t>
      </w:r>
      <w:r>
        <w:t>项目背景</w:t>
      </w:r>
      <w:r>
        <w:rPr>
          <w:rFonts w:hint="eastAsia"/>
        </w:rPr>
        <w:t>（选择这个项目的原因、前景，面向的用户，优势）；</w:t>
      </w:r>
    </w:p>
    <w:p w14:paraId="6FF0462D" w14:textId="77777777" w:rsidR="002665FD" w:rsidRDefault="002665FD">
      <w:pPr>
        <w:pStyle w:val="aa"/>
        <w:ind w:left="420" w:firstLineChars="0" w:firstLine="0"/>
      </w:pPr>
    </w:p>
    <w:p w14:paraId="6FC11F83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随着科技的发展</w:t>
      </w:r>
      <w:r>
        <w:rPr>
          <w:rFonts w:hint="eastAsia"/>
        </w:rPr>
        <w:t xml:space="preserve">, </w:t>
      </w:r>
      <w:r>
        <w:rPr>
          <w:rFonts w:hint="eastAsia"/>
        </w:rPr>
        <w:t>人们的生活质量有了飞跃性的提升</w:t>
      </w:r>
      <w:r>
        <w:rPr>
          <w:rFonts w:hint="eastAsia"/>
        </w:rPr>
        <w:t xml:space="preserve">, </w:t>
      </w:r>
      <w:r>
        <w:rPr>
          <w:rFonts w:hint="eastAsia"/>
        </w:rPr>
        <w:t>与此同时</w:t>
      </w:r>
      <w:r>
        <w:rPr>
          <w:rFonts w:hint="eastAsia"/>
        </w:rPr>
        <w:t xml:space="preserve">, </w:t>
      </w:r>
      <w:r>
        <w:rPr>
          <w:rFonts w:hint="eastAsia"/>
        </w:rPr>
        <w:t>快节奏、强压力、高强度的生活节奏也席卷而来</w:t>
      </w:r>
      <w:r>
        <w:rPr>
          <w:rFonts w:hint="eastAsia"/>
        </w:rPr>
        <w:t xml:space="preserve">, </w:t>
      </w:r>
      <w:r>
        <w:rPr>
          <w:rFonts w:hint="eastAsia"/>
        </w:rPr>
        <w:t>人们的烦躁情绪越来越严重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我们决定开发一款面向全年龄段的轻松解压小游戏</w:t>
      </w:r>
      <w:r>
        <w:rPr>
          <w:rFonts w:hint="eastAsia"/>
        </w:rPr>
        <w:t xml:space="preserve">, </w:t>
      </w:r>
      <w:r>
        <w:rPr>
          <w:rFonts w:hint="eastAsia"/>
        </w:rPr>
        <w:t>不管你是学生</w:t>
      </w:r>
      <w:r>
        <w:rPr>
          <w:rFonts w:hint="eastAsia"/>
        </w:rPr>
        <w:t xml:space="preserve">, </w:t>
      </w:r>
      <w:r>
        <w:rPr>
          <w:rFonts w:hint="eastAsia"/>
        </w:rPr>
        <w:t>工作人</w:t>
      </w:r>
      <w:r>
        <w:rPr>
          <w:rFonts w:hint="eastAsia"/>
        </w:rPr>
        <w:t xml:space="preserve">, </w:t>
      </w:r>
      <w:r>
        <w:rPr>
          <w:rFonts w:hint="eastAsia"/>
        </w:rPr>
        <w:t>还是老年人</w:t>
      </w:r>
      <w:r>
        <w:rPr>
          <w:rFonts w:hint="eastAsia"/>
        </w:rPr>
        <w:t xml:space="preserve">, </w:t>
      </w:r>
      <w:r>
        <w:rPr>
          <w:rFonts w:hint="eastAsia"/>
        </w:rPr>
        <w:t>这款游戏都能给</w:t>
      </w:r>
      <w:r>
        <w:rPr>
          <w:rFonts w:hint="eastAsia"/>
        </w:rPr>
        <w:t>你</w:t>
      </w:r>
      <w:r>
        <w:rPr>
          <w:rFonts w:hint="eastAsia"/>
        </w:rPr>
        <w:t>带来乐趣</w:t>
      </w:r>
      <w:r>
        <w:rPr>
          <w:rFonts w:hint="eastAsia"/>
        </w:rPr>
        <w:t xml:space="preserve">, </w:t>
      </w:r>
      <w:r>
        <w:rPr>
          <w:rFonts w:hint="eastAsia"/>
        </w:rPr>
        <w:t>能帮助用户在繁忙的工作学习之余减轻他们的压力</w:t>
      </w:r>
      <w:r>
        <w:rPr>
          <w:rFonts w:hint="eastAsia"/>
        </w:rPr>
        <w:t xml:space="preserve">, </w:t>
      </w:r>
      <w:r>
        <w:rPr>
          <w:rFonts w:hint="eastAsia"/>
        </w:rPr>
        <w:t>体会到慢下来的生活</w:t>
      </w:r>
      <w:r>
        <w:rPr>
          <w:rFonts w:hint="eastAsia"/>
        </w:rPr>
        <w:t>.</w:t>
      </w:r>
    </w:p>
    <w:p w14:paraId="5EE2C578" w14:textId="77777777" w:rsidR="002665FD" w:rsidRDefault="002665FD">
      <w:pPr>
        <w:pStyle w:val="aa"/>
        <w:ind w:left="420" w:firstLineChars="0" w:firstLine="0"/>
      </w:pPr>
    </w:p>
    <w:p w14:paraId="3CBE878D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且编写这个程序也是为了加深我们对面向对象程序设计的思想</w:t>
      </w:r>
      <w:r>
        <w:rPr>
          <w:rFonts w:hint="eastAsia"/>
        </w:rPr>
        <w:t xml:space="preserve">, </w:t>
      </w:r>
      <w:r>
        <w:rPr>
          <w:rFonts w:hint="eastAsia"/>
        </w:rPr>
        <w:t>对类与对象的理解</w:t>
      </w:r>
      <w:r>
        <w:rPr>
          <w:rFonts w:hint="eastAsia"/>
        </w:rPr>
        <w:t xml:space="preserve">, </w:t>
      </w:r>
      <w:r>
        <w:rPr>
          <w:rFonts w:hint="eastAsia"/>
        </w:rPr>
        <w:t>并将其运用到具体项目中</w:t>
      </w:r>
      <w:r>
        <w:rPr>
          <w:rFonts w:hint="eastAsia"/>
        </w:rPr>
        <w:t xml:space="preserve">. </w:t>
      </w:r>
    </w:p>
    <w:p w14:paraId="746308D5" w14:textId="77777777" w:rsidR="002665FD" w:rsidRDefault="002665FD">
      <w:pPr>
        <w:pStyle w:val="aa"/>
        <w:ind w:left="420" w:firstLineChars="0" w:firstLine="0"/>
      </w:pPr>
    </w:p>
    <w:p w14:paraId="1656C0B4" w14:textId="77777777" w:rsidR="002665FD" w:rsidRDefault="00EC09E6">
      <w:pPr>
        <w:pStyle w:val="aa"/>
        <w:numPr>
          <w:ilvl w:val="0"/>
          <w:numId w:val="1"/>
        </w:numPr>
        <w:ind w:left="420" w:firstLineChars="0" w:firstLine="0"/>
      </w:pPr>
      <w:r>
        <w:t>架构说明</w:t>
      </w:r>
      <w:r>
        <w:t xml:space="preserve"> </w:t>
      </w:r>
    </w:p>
    <w:p w14:paraId="192B6D78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前端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winform</w:t>
      </w:r>
    </w:p>
    <w:p w14:paraId="32135149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后端</w:t>
      </w:r>
      <w:r>
        <w:rPr>
          <w:rFonts w:hint="eastAsia"/>
        </w:rPr>
        <w:t>:  C#</w:t>
      </w:r>
    </w:p>
    <w:p w14:paraId="2A223C4E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数据库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14:paraId="7E704D8E" w14:textId="77777777" w:rsidR="002665FD" w:rsidRDefault="002665FD">
      <w:pPr>
        <w:pStyle w:val="aa"/>
        <w:ind w:firstLineChars="0" w:firstLine="0"/>
        <w:rPr>
          <w:color w:val="0000FF"/>
        </w:rPr>
      </w:pPr>
    </w:p>
    <w:p w14:paraId="355C3CE5" w14:textId="77777777" w:rsidR="002665FD" w:rsidRDefault="002665FD">
      <w:pPr>
        <w:pStyle w:val="aa"/>
        <w:ind w:left="420" w:firstLineChars="0" w:firstLine="0"/>
        <w:rPr>
          <w:color w:val="0000FF"/>
        </w:rPr>
      </w:pPr>
    </w:p>
    <w:p w14:paraId="2E98DDDB" w14:textId="77777777" w:rsidR="002665FD" w:rsidRDefault="00EC09E6">
      <w:pPr>
        <w:pStyle w:val="aa"/>
        <w:numPr>
          <w:ilvl w:val="0"/>
          <w:numId w:val="2"/>
        </w:numPr>
        <w:ind w:left="420" w:firstLineChars="0" w:firstLine="0"/>
        <w:rPr>
          <w:color w:val="0000FF"/>
        </w:rPr>
      </w:pPr>
      <w:r>
        <w:t>整体功能说明</w:t>
      </w:r>
    </w:p>
    <w:p w14:paraId="3983EB08" w14:textId="77777777" w:rsidR="002665FD" w:rsidRDefault="00EC09E6">
      <w:pPr>
        <w:ind w:left="420"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t>贪吃蛇游戏是一个经典小游戏，一条蛇在密闭的围墙内，在围墙内随机出</w:t>
      </w:r>
      <w:r>
        <w:rPr>
          <w:rFonts w:hint="eastAsia"/>
        </w:rPr>
        <w:t xml:space="preserve">, </w:t>
      </w:r>
      <w:r>
        <w:rPr>
          <w:rFonts w:hint="eastAsia"/>
        </w:rPr>
        <w:t>现一个食物，通过按键盘上的四个光标键控制蛇向上下左右四个方向移动，蛇头撞到食物，则表示食物被蛇吃掉，时蛇的身体长一节，同时计</w:t>
      </w:r>
      <w:r>
        <w:rPr>
          <w:rFonts w:hint="eastAsia"/>
        </w:rPr>
        <w:t>1</w:t>
      </w:r>
      <w:r>
        <w:rPr>
          <w:rFonts w:hint="eastAsia"/>
        </w:rPr>
        <w:t>分，接着又</w:t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出现食物，等待被蛇吃掉，如果蛇在移动过程中，撞到墙壁或</w:t>
      </w:r>
      <w:r>
        <w:rPr>
          <w:rFonts w:hint="eastAsia"/>
          <w:szCs w:val="21"/>
        </w:rPr>
        <w:t>身体</w:t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交叉蛇头撞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到身体则表示游戏结束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 xml:space="preserve">. 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双人模式下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如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碰撞到对方身体也表示游戏结束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 xml:space="preserve">. </w:t>
      </w:r>
    </w:p>
    <w:p w14:paraId="14DC6EE5" w14:textId="77777777" w:rsidR="002665FD" w:rsidRDefault="00EC09E6">
      <w:pPr>
        <w:ind w:left="420"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hint="eastAsia"/>
        </w:rPr>
        <w:t>在此基础上加入双人游戏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通过抢夺唯一的食物进行等级升级</w:t>
      </w:r>
      <w:r>
        <w:rPr>
          <w:rFonts w:hint="eastAsia"/>
        </w:rPr>
        <w:t>(</w:t>
      </w:r>
      <w:r>
        <w:rPr>
          <w:rFonts w:hint="eastAsia"/>
        </w:rPr>
        <w:t>等级越高速度越开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身体越长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增加竞技性</w:t>
      </w:r>
    </w:p>
    <w:p w14:paraId="67970AA0" w14:textId="77777777" w:rsidR="002665FD" w:rsidRDefault="002665FD">
      <w:pPr>
        <w:ind w:left="420"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</w:p>
    <w:p w14:paraId="287F8840" w14:textId="77777777" w:rsidR="002665FD" w:rsidRDefault="00EC09E6">
      <w:pPr>
        <w:ind w:left="420" w:firstLine="420"/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同时加入了人工智障模式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提供解压观赏模式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观赏人工自动寻路吃食物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感受人工智障的魅力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QAQ</w:t>
      </w:r>
    </w:p>
    <w:p w14:paraId="3F9AB6D9" w14:textId="77777777" w:rsidR="002665FD" w:rsidRDefault="002665FD">
      <w:pPr>
        <w:pStyle w:val="aa"/>
        <w:ind w:left="420" w:firstLineChars="0" w:firstLine="0"/>
        <w:rPr>
          <w:color w:val="0000FF"/>
        </w:rPr>
      </w:pPr>
    </w:p>
    <w:p w14:paraId="2D657421" w14:textId="77777777" w:rsidR="002665FD" w:rsidRDefault="00EC09E6">
      <w:pPr>
        <w:pStyle w:val="2"/>
      </w:pPr>
      <w:r>
        <w:t>团队介绍</w:t>
      </w:r>
    </w:p>
    <w:p w14:paraId="2824F2E7" w14:textId="77777777" w:rsidR="002665FD" w:rsidRDefault="00EC09E6">
      <w:pPr>
        <w:pStyle w:val="aa"/>
        <w:ind w:left="420" w:firstLineChars="0" w:firstLine="0"/>
        <w:rPr>
          <w:rStyle w:val="a8"/>
        </w:rPr>
      </w:pPr>
      <w:r>
        <w:rPr>
          <w:rStyle w:val="a8"/>
        </w:rPr>
        <w:t>成员分工</w:t>
      </w:r>
    </w:p>
    <w:p w14:paraId="2C874463" w14:textId="77777777" w:rsidR="002665FD" w:rsidRDefault="002665FD">
      <w:pPr>
        <w:pStyle w:val="aa"/>
        <w:ind w:left="420" w:firstLineChars="0" w:firstLine="0"/>
      </w:pPr>
    </w:p>
    <w:p w14:paraId="5C5753D8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代码</w:t>
      </w:r>
      <w:r>
        <w:rPr>
          <w:rFonts w:hint="eastAsia"/>
        </w:rPr>
        <w:t xml:space="preserve">: </w:t>
      </w:r>
      <w:r>
        <w:rPr>
          <w:rFonts w:hint="eastAsia"/>
        </w:rPr>
        <w:t>白永梁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人工智障逻辑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单双人游戏逻辑</w:t>
      </w:r>
    </w:p>
    <w:p w14:paraId="1D38630E" w14:textId="77777777" w:rsidR="002665FD" w:rsidRDefault="00EC09E6">
      <w:pPr>
        <w:ind w:firstLineChars="500" w:firstLine="1050"/>
      </w:pPr>
      <w:r>
        <w:rPr>
          <w:rFonts w:hint="eastAsia"/>
        </w:rPr>
        <w:lastRenderedPageBreak/>
        <w:t>李柯迪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单双人游戏逻辑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等级机制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界面设计</w:t>
      </w:r>
    </w:p>
    <w:p w14:paraId="173CE4E8" w14:textId="77777777" w:rsidR="002665FD" w:rsidRDefault="00EC09E6">
      <w:pPr>
        <w:ind w:firstLineChars="500" w:firstLine="1050"/>
      </w:pPr>
      <w:r>
        <w:rPr>
          <w:rFonts w:hint="eastAsia"/>
        </w:rPr>
        <w:t>陈豪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颜色配色设计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代码测试调试</w:t>
      </w:r>
    </w:p>
    <w:p w14:paraId="16266370" w14:textId="77777777" w:rsidR="002665FD" w:rsidRDefault="002665FD">
      <w:pPr>
        <w:pStyle w:val="aa"/>
        <w:ind w:left="420" w:firstLineChars="0" w:firstLine="0"/>
      </w:pPr>
    </w:p>
    <w:p w14:paraId="59C17A48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 xml:space="preserve">PPT: </w:t>
      </w:r>
      <w:r>
        <w:rPr>
          <w:rFonts w:hint="eastAsia"/>
        </w:rPr>
        <w:t xml:space="preserve"> </w:t>
      </w:r>
      <w:r>
        <w:rPr>
          <w:rFonts w:hint="eastAsia"/>
        </w:rPr>
        <w:t>江欣蔚</w:t>
      </w:r>
    </w:p>
    <w:p w14:paraId="6E7CF7A4" w14:textId="77777777" w:rsidR="002665FD" w:rsidRDefault="002665FD">
      <w:pPr>
        <w:pStyle w:val="aa"/>
        <w:ind w:left="420" w:firstLineChars="0" w:firstLine="0"/>
      </w:pPr>
    </w:p>
    <w:p w14:paraId="4B354677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文档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解叶瀛</w:t>
      </w:r>
    </w:p>
    <w:p w14:paraId="55DD0EAF" w14:textId="77777777" w:rsidR="002665FD" w:rsidRDefault="002665FD">
      <w:pPr>
        <w:pStyle w:val="aa"/>
        <w:ind w:left="420" w:firstLineChars="0" w:firstLine="0"/>
      </w:pPr>
    </w:p>
    <w:p w14:paraId="1C89260B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其他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郑叶能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陈逸昊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章璐杳</w:t>
      </w:r>
    </w:p>
    <w:p w14:paraId="54853F00" w14:textId="77777777" w:rsidR="002665FD" w:rsidRDefault="00EC09E6">
      <w:pPr>
        <w:pStyle w:val="2"/>
      </w:pPr>
      <w:r>
        <w:t>技术说明</w:t>
      </w:r>
    </w:p>
    <w:p w14:paraId="16CEB606" w14:textId="77777777" w:rsidR="002665FD" w:rsidRDefault="002665FD">
      <w:pPr>
        <w:pStyle w:val="aa"/>
        <w:ind w:left="420" w:firstLineChars="0" w:firstLine="0"/>
      </w:pPr>
    </w:p>
    <w:p w14:paraId="1329C18D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系统：</w:t>
      </w:r>
      <w:r>
        <w:rPr>
          <w:rFonts w:hint="eastAsia"/>
        </w:rPr>
        <w:t>Windows 10</w:t>
      </w:r>
    </w:p>
    <w:p w14:paraId="43F2E8A2" w14:textId="77777777" w:rsidR="002665FD" w:rsidRDefault="002665FD">
      <w:pPr>
        <w:pStyle w:val="aa"/>
        <w:ind w:left="420" w:firstLineChars="0" w:firstLine="0"/>
      </w:pPr>
    </w:p>
    <w:p w14:paraId="58D36159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环境：</w:t>
      </w:r>
      <w:r>
        <w:rPr>
          <w:rFonts w:hint="eastAsia"/>
        </w:rPr>
        <w:t>.Net Framework 4.7</w:t>
      </w:r>
    </w:p>
    <w:p w14:paraId="404A6CA6" w14:textId="77777777" w:rsidR="002665FD" w:rsidRDefault="002665FD">
      <w:pPr>
        <w:pStyle w:val="aa"/>
        <w:ind w:left="420" w:firstLineChars="0" w:firstLine="0"/>
      </w:pPr>
    </w:p>
    <w:p w14:paraId="0236E391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平台：</w:t>
      </w:r>
      <w:r>
        <w:rPr>
          <w:rFonts w:hint="eastAsia"/>
        </w:rPr>
        <w:t>VS 2019</w:t>
      </w:r>
    </w:p>
    <w:p w14:paraId="0EC4DB30" w14:textId="77777777" w:rsidR="002665FD" w:rsidRDefault="002665FD">
      <w:pPr>
        <w:pStyle w:val="aa"/>
        <w:ind w:left="420" w:firstLineChars="0" w:firstLine="0"/>
      </w:pPr>
    </w:p>
    <w:p w14:paraId="31198C0B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语言</w:t>
      </w:r>
      <w:r>
        <w:rPr>
          <w:rFonts w:hint="eastAsia"/>
        </w:rPr>
        <w:t>:  C#</w:t>
      </w:r>
    </w:p>
    <w:p w14:paraId="3C1E570A" w14:textId="77777777" w:rsidR="002665FD" w:rsidRDefault="002665FD">
      <w:pPr>
        <w:pStyle w:val="aa"/>
        <w:ind w:left="420" w:firstLineChars="0" w:firstLine="0"/>
      </w:pPr>
    </w:p>
    <w:p w14:paraId="431B8BDE" w14:textId="77777777" w:rsidR="00D508ED" w:rsidRDefault="00D508ED">
      <w:pPr>
        <w:pStyle w:val="aa"/>
        <w:ind w:left="420" w:firstLineChars="0" w:firstLine="0"/>
      </w:pPr>
      <w:r>
        <w:rPr>
          <w:rFonts w:hint="eastAsia"/>
        </w:rPr>
        <w:t>优劣势：</w:t>
      </w:r>
    </w:p>
    <w:p w14:paraId="14872CE6" w14:textId="6901830B" w:rsidR="002665FD" w:rsidRDefault="00D508ED">
      <w:pPr>
        <w:pStyle w:val="aa"/>
        <w:ind w:left="420" w:firstLineChars="0" w:firstLine="0"/>
      </w:pPr>
      <w:r>
        <w:rPr>
          <w:rFonts w:hint="eastAsia"/>
        </w:rPr>
        <w:t>优势：我们的优势基于游戏经典简单的基础上，也就是代码的直观性较强，但又蕴含一些独特算法（双人模式的规则），既继承了游戏的经典，又适当对游戏进行了创新。</w:t>
      </w:r>
    </w:p>
    <w:p w14:paraId="7A0D38C6" w14:textId="4F29BEA3" w:rsidR="00D508ED" w:rsidRDefault="00D508E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劣势：由于知识内容接受过少的原因，我们不能使用更高一级的算法实现功能，</w:t>
      </w:r>
      <w:r w:rsidR="00186766">
        <w:rPr>
          <w:rFonts w:hint="eastAsia"/>
        </w:rPr>
        <w:t>离</w:t>
      </w:r>
      <w:r>
        <w:rPr>
          <w:rFonts w:hint="eastAsia"/>
        </w:rPr>
        <w:t>完善程序还是有一些距离。</w:t>
      </w:r>
    </w:p>
    <w:p w14:paraId="20D229E1" w14:textId="77777777" w:rsidR="002665FD" w:rsidRDefault="00EC09E6">
      <w:pPr>
        <w:pStyle w:val="2"/>
      </w:pPr>
      <w:r>
        <w:t>功能模块</w:t>
      </w:r>
    </w:p>
    <w:p w14:paraId="399D6AAA" w14:textId="77777777" w:rsidR="002665FD" w:rsidRDefault="00EC09E6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单人游戏和双人游戏模块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两者差不多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双人游戏更加复杂一些</w:t>
      </w:r>
      <w:r>
        <w:rPr>
          <w:rFonts w:hint="eastAsia"/>
          <w:shd w:val="clear" w:color="auto" w:fill="FFFFFF"/>
        </w:rPr>
        <w:t>)</w:t>
      </w:r>
    </w:p>
    <w:p w14:paraId="6711D200" w14:textId="77777777" w:rsidR="002665FD" w:rsidRDefault="00EC09E6">
      <w:r>
        <w:rPr>
          <w:rFonts w:hint="eastAsia"/>
        </w:rPr>
        <w:t>介绍</w:t>
      </w:r>
      <w:r>
        <w:rPr>
          <w:rFonts w:hint="eastAsia"/>
        </w:rPr>
        <w:t>:</w:t>
      </w:r>
    </w:p>
    <w:p w14:paraId="31B22676" w14:textId="77777777" w:rsidR="002665FD" w:rsidRDefault="002665FD">
      <w:pPr>
        <w:pStyle w:val="aa"/>
        <w:ind w:left="780" w:firstLineChars="0" w:firstLine="0"/>
      </w:pPr>
    </w:p>
    <w:p w14:paraId="1A7A5C41" w14:textId="77777777" w:rsidR="002665FD" w:rsidRDefault="00EC09E6">
      <w:r>
        <w:rPr>
          <w:rFonts w:hint="eastAsia"/>
        </w:rPr>
        <w:t>基本逻辑</w:t>
      </w:r>
      <w:r>
        <w:rPr>
          <w:rFonts w:hint="eastAsia"/>
        </w:rPr>
        <w:t>:</w:t>
      </w:r>
    </w:p>
    <w:p w14:paraId="6331E5DB" w14:textId="77777777" w:rsidR="002665FD" w:rsidRDefault="002665FD">
      <w:pPr>
        <w:pStyle w:val="aa"/>
        <w:ind w:left="780" w:firstLineChars="0" w:firstLine="0"/>
      </w:pPr>
    </w:p>
    <w:p w14:paraId="0C4BDDE6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游戏主体</w:t>
      </w:r>
    </w:p>
    <w:p w14:paraId="558C8424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格子用</w:t>
      </w:r>
      <w:r>
        <w:rPr>
          <w:rFonts w:hint="eastAsia"/>
        </w:rPr>
        <w:t>Label</w:t>
      </w:r>
      <w:r>
        <w:rPr>
          <w:rFonts w:hint="eastAsia"/>
        </w:rPr>
        <w:t>类的二维数组表示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分别用颜色来区别蛇的身体头部食物地图</w:t>
      </w:r>
    </w:p>
    <w:p w14:paraId="0AB62CC7" w14:textId="77777777" w:rsidR="002665FD" w:rsidRDefault="002665FD">
      <w:pPr>
        <w:pStyle w:val="aa"/>
        <w:ind w:left="780" w:firstLineChars="0" w:firstLine="0"/>
      </w:pPr>
    </w:p>
    <w:p w14:paraId="09E07DA7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刷新</w:t>
      </w:r>
    </w:p>
    <w:p w14:paraId="04411B5B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主要控件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timer</w:t>
      </w:r>
      <w:r>
        <w:rPr>
          <w:rFonts w:hint="eastAsia"/>
        </w:rPr>
        <w:t>用来每次的地图的更新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主要是蛇的</w:t>
      </w:r>
      <w:r>
        <w:rPr>
          <w:rFonts w:hint="eastAsia"/>
        </w:rPr>
        <w:t>Move</w:t>
      </w:r>
      <w:r>
        <w:rPr>
          <w:rFonts w:hint="eastAsia"/>
        </w:rPr>
        <w:t>和时间的刷新</w:t>
      </w:r>
    </w:p>
    <w:p w14:paraId="50C32190" w14:textId="77777777" w:rsidR="002665FD" w:rsidRDefault="002665FD">
      <w:pPr>
        <w:pStyle w:val="aa"/>
        <w:ind w:left="780" w:firstLineChars="0" w:firstLine="0"/>
      </w:pPr>
    </w:p>
    <w:p w14:paraId="68EB714B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控制</w:t>
      </w:r>
      <w:r>
        <w:rPr>
          <w:noProof/>
        </w:rPr>
        <w:drawing>
          <wp:inline distT="0" distB="0" distL="0" distR="0" wp14:anchorId="668EE1A1" wp14:editId="1272C9FD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的移动</w:t>
      </w:r>
    </w:p>
    <w:p w14:paraId="2B663E3D" w14:textId="539E867D" w:rsidR="002665FD" w:rsidRDefault="00EC09E6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单人游戏下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就只用记录</w:t>
      </w:r>
      <w:r>
        <w:rPr>
          <w:rFonts w:hint="eastAsia"/>
        </w:rPr>
        <w:t>WASD</w:t>
      </w:r>
      <w:r>
        <w:rPr>
          <w:rFonts w:hint="eastAsia"/>
        </w:rPr>
        <w:t>四个方向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双人模式下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需要用到</w:t>
      </w:r>
      <w:r>
        <w:rPr>
          <w:rFonts w:hint="eastAsia"/>
        </w:rPr>
        <w:t>WASD</w:t>
      </w:r>
      <w:r w:rsidR="00D508ED">
        <w:rPr>
          <w:rFonts w:hint="eastAsia"/>
        </w:rPr>
        <w:t>与</w:t>
      </w:r>
      <w:r>
        <w:rPr>
          <w:rFonts w:hint="eastAsia"/>
        </w:rPr>
        <w:t>JKLI</w:t>
      </w:r>
      <w:r w:rsidR="00D508ED">
        <w:rPr>
          <w:rFonts w:hint="eastAsia"/>
        </w:rPr>
        <w:t>分别控制</w:t>
      </w:r>
      <w:r w:rsidR="00D508ED">
        <w:t>P</w:t>
      </w:r>
      <w:r w:rsidR="00D508ED">
        <w:rPr>
          <w:rFonts w:hint="eastAsia"/>
        </w:rPr>
        <w:t>layer</w:t>
      </w:r>
      <w:r w:rsidR="00D508ED">
        <w:t>1</w:t>
      </w:r>
      <w:r w:rsidR="00D508ED">
        <w:rPr>
          <w:rFonts w:hint="eastAsia"/>
        </w:rPr>
        <w:t>与</w:t>
      </w:r>
      <w:r w:rsidR="00D508ED">
        <w:rPr>
          <w:rFonts w:hint="eastAsia"/>
        </w:rPr>
        <w:t>Player</w:t>
      </w:r>
      <w:r w:rsidR="00D508ED">
        <w:t>2</w:t>
      </w:r>
      <w:r w:rsidR="00D508ED">
        <w:rPr>
          <w:rFonts w:hint="eastAsia"/>
        </w:rPr>
        <w:t>的移动</w:t>
      </w:r>
    </w:p>
    <w:p w14:paraId="0C6E6488" w14:textId="77777777" w:rsidR="002665FD" w:rsidRDefault="002665FD">
      <w:pPr>
        <w:pStyle w:val="aa"/>
        <w:ind w:left="780" w:firstLineChars="0" w:firstLine="0"/>
      </w:pPr>
    </w:p>
    <w:p w14:paraId="02137BFE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最高记录</w:t>
      </w:r>
    </w:p>
    <w:p w14:paraId="408876CC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这块用创建的二进制文件</w:t>
      </w:r>
      <w:r>
        <w:rPr>
          <w:rFonts w:hint="eastAsia"/>
        </w:rPr>
        <w:t>(.dat)</w:t>
      </w:r>
      <w:r>
        <w:rPr>
          <w:rFonts w:hint="eastAsia"/>
        </w:rPr>
        <w:t>来记录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游戏开始的时候读入二进制文件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游戏结束的时候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写进二进制文件</w:t>
      </w:r>
    </w:p>
    <w:p w14:paraId="4E423A71" w14:textId="77777777" w:rsidR="002665FD" w:rsidRDefault="002665FD">
      <w:pPr>
        <w:pStyle w:val="aa"/>
        <w:ind w:left="780" w:firstLineChars="0" w:firstLine="0"/>
      </w:pPr>
    </w:p>
    <w:p w14:paraId="5DC8D2B9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吃食物</w:t>
      </w:r>
    </w:p>
    <w:p w14:paraId="7C48DC98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使用的主要的类就是随机类</w:t>
      </w:r>
      <w:r>
        <w:rPr>
          <w:rFonts w:hint="eastAsia"/>
        </w:rPr>
        <w:t xml:space="preserve"> Random</w:t>
      </w:r>
      <w:r>
        <w:t xml:space="preserve"> </w:t>
      </w:r>
      <w:r>
        <w:rPr>
          <w:rFonts w:hint="eastAsia"/>
        </w:rPr>
        <w:t>然后通过设置位置出的</w:t>
      </w:r>
      <w:r>
        <w:rPr>
          <w:rFonts w:hint="eastAsia"/>
        </w:rPr>
        <w:t>label</w:t>
      </w:r>
      <w:r>
        <w:rPr>
          <w:rFonts w:hint="eastAsia"/>
        </w:rPr>
        <w:t>颜色来标为食物</w:t>
      </w:r>
    </w:p>
    <w:p w14:paraId="1243A7CF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在每次的</w:t>
      </w:r>
      <w:r>
        <w:rPr>
          <w:rFonts w:hint="eastAsia"/>
        </w:rPr>
        <w:t>timer</w:t>
      </w:r>
      <w:r>
        <w:rPr>
          <w:rFonts w:hint="eastAsia"/>
        </w:rPr>
        <w:t>中来对食物是否与蛇头坐标重合来做下一步操作</w:t>
      </w:r>
    </w:p>
    <w:p w14:paraId="48897BF4" w14:textId="77777777" w:rsidR="002665FD" w:rsidRDefault="002665FD">
      <w:pPr>
        <w:pStyle w:val="aa"/>
        <w:ind w:left="780" w:firstLineChars="0" w:firstLine="0"/>
      </w:pPr>
    </w:p>
    <w:p w14:paraId="5D650B9E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(</w:t>
      </w:r>
      <w:r>
        <w:rPr>
          <w:rFonts w:hint="eastAsia"/>
        </w:rPr>
        <w:t>字符串队列优化输入</w:t>
      </w:r>
      <w:r>
        <w:rPr>
          <w:rFonts w:hint="eastAsia"/>
        </w:rPr>
        <w:t>)</w:t>
      </w:r>
    </w:p>
    <w:p w14:paraId="087B8D49" w14:textId="77777777" w:rsidR="002665FD" w:rsidRDefault="00EC09E6">
      <w:pPr>
        <w:pStyle w:val="aa"/>
        <w:ind w:left="780" w:firstLineChars="0" w:firstLine="0"/>
      </w:pPr>
      <w:r>
        <w:rPr>
          <w:rFonts w:hint="eastAsia"/>
        </w:rPr>
        <w:t>这步如果裸写输入会造成如果过快连续输入操作符</w:t>
      </w:r>
      <w:r>
        <w:rPr>
          <w:rFonts w:hint="eastAsia"/>
        </w:rPr>
        <w:t>,</w:t>
      </w:r>
      <w:r>
        <w:rPr>
          <w:rFonts w:hint="eastAsia"/>
        </w:rPr>
        <w:t>会因为</w:t>
      </w:r>
      <w:r>
        <w:rPr>
          <w:rFonts w:hint="eastAsia"/>
        </w:rPr>
        <w:t>timer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erval</w:t>
      </w:r>
      <w:r>
        <w:rPr>
          <w:rFonts w:hint="eastAsia"/>
        </w:rPr>
        <w:t>值过小而导致部分的输入被忽略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所以改为字符串模拟队列来写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即每次键盘输入的时候都把操作符插在队尾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然后每次都从队头取操作符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保证每个操作符都能被执行</w:t>
      </w:r>
      <w:r>
        <w:rPr>
          <w:rFonts w:hint="eastAsia"/>
        </w:rPr>
        <w:t>.</w:t>
      </w:r>
    </w:p>
    <w:p w14:paraId="06E7D7AE" w14:textId="77777777" w:rsidR="002665FD" w:rsidRDefault="002665FD"/>
    <w:p w14:paraId="0749DD7F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等级机制</w:t>
      </w:r>
    </w:p>
    <w:p w14:paraId="37C2F5DA" w14:textId="77777777" w:rsidR="002665FD" w:rsidRDefault="00EC09E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具体流程</w:t>
      </w:r>
    </w:p>
    <w:p w14:paraId="4D5E862F" w14:textId="77777777" w:rsidR="002665FD" w:rsidRDefault="00EC09E6">
      <w:pPr>
        <w:pStyle w:val="aa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8BBA2FC" wp14:editId="3168809A">
            <wp:extent cx="5274310" cy="5047615"/>
            <wp:effectExtent l="0" t="0" r="2540" b="63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98AF" w14:textId="77777777" w:rsidR="002665FD" w:rsidRDefault="002665FD"/>
    <w:p w14:paraId="684442B8" w14:textId="77777777" w:rsidR="002665FD" w:rsidRDefault="002665FD"/>
    <w:p w14:paraId="1DC0822F" w14:textId="77777777" w:rsidR="002665FD" w:rsidRDefault="00EC09E6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人工智障贪吃蛇</w:t>
      </w:r>
      <w:r>
        <w:rPr>
          <w:rFonts w:hint="eastAsia"/>
        </w:rPr>
        <w:t>(</w:t>
      </w:r>
      <w:r>
        <w:rPr>
          <w:rFonts w:hint="eastAsia"/>
        </w:rPr>
        <w:t>对画图什么的都进行了改进</w:t>
      </w:r>
      <w:r>
        <w:rPr>
          <w:rFonts w:hint="eastAsia"/>
        </w:rPr>
        <w:t>)</w:t>
      </w:r>
    </w:p>
    <w:p w14:paraId="7D4F09C8" w14:textId="77777777" w:rsidR="002665FD" w:rsidRDefault="00EC09E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画图的方式的改变</w:t>
      </w:r>
      <w:r>
        <w:rPr>
          <w:rFonts w:hint="eastAsia"/>
        </w:rPr>
        <w:t>:</w:t>
      </w:r>
    </w:p>
    <w:p w14:paraId="5C372D26" w14:textId="77777777" w:rsidR="002665FD" w:rsidRDefault="00EC09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Pen</w:t>
      </w:r>
      <w:r>
        <w:rPr>
          <w:rFonts w:ascii="Arial" w:hAnsi="Arial" w:cs="Arial"/>
          <w:color w:val="4D4D4D"/>
          <w:shd w:val="clear" w:color="auto" w:fill="FFFFFF"/>
        </w:rPr>
        <w:t>类主要用来绘制线的宽度样式</w:t>
      </w:r>
    </w:p>
    <w:p w14:paraId="4BCBEF6F" w14:textId="77777777" w:rsidR="002665FD" w:rsidRDefault="00EC09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Color</w:t>
      </w:r>
      <w:r>
        <w:rPr>
          <w:rFonts w:ascii="Arial" w:hAnsi="Arial" w:cs="Arial"/>
          <w:color w:val="4D4D4D"/>
          <w:shd w:val="clear" w:color="auto" w:fill="FFFFFF"/>
        </w:rPr>
        <w:t>对颜色的定义</w:t>
      </w:r>
    </w:p>
    <w:p w14:paraId="69AD4CFD" w14:textId="77777777" w:rsidR="002665FD" w:rsidRDefault="00EC09E6">
      <w:r>
        <w:t xml:space="preserve">SolidBrush </w:t>
      </w:r>
      <w:r>
        <w:rPr>
          <w:rFonts w:hint="eastAsia"/>
        </w:rPr>
        <w:t>用于填充</w:t>
      </w:r>
    </w:p>
    <w:p w14:paraId="386F73AE" w14:textId="77777777" w:rsidR="002665FD" w:rsidRDefault="00EC09E6">
      <w:r>
        <w:rPr>
          <w:rFonts w:hint="eastAsia"/>
        </w:rPr>
        <w:t>界面用的</w:t>
      </w:r>
      <w:r>
        <w:rPr>
          <w:rFonts w:hint="eastAsia"/>
        </w:rPr>
        <w:t>pictureBox</w:t>
      </w:r>
    </w:p>
    <w:p w14:paraId="26B5B806" w14:textId="77777777" w:rsidR="002665FD" w:rsidRDefault="002665FD">
      <w:pPr>
        <w:widowControl/>
        <w:jc w:val="left"/>
      </w:pPr>
    </w:p>
    <w:p w14:paraId="2461818B" w14:textId="77777777" w:rsidR="002665FD" w:rsidRDefault="00EC09E6">
      <w:pPr>
        <w:widowControl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更多的面对对象思维的融入</w:t>
      </w:r>
      <w:r>
        <w:rPr>
          <w:rFonts w:hint="eastAsia"/>
        </w:rPr>
        <w:t>:</w:t>
      </w:r>
    </w:p>
    <w:p w14:paraId="4BB37049" w14:textId="77777777" w:rsidR="002665FD" w:rsidRDefault="00EC09E6">
      <w:pPr>
        <w:widowControl/>
        <w:jc w:val="left"/>
      </w:pPr>
      <w:r>
        <w:rPr>
          <w:rFonts w:hint="eastAsia"/>
        </w:rPr>
        <w:t>点用</w:t>
      </w:r>
      <w:r>
        <w:rPr>
          <w:rFonts w:hint="eastAsia"/>
        </w:rPr>
        <w:t>class</w:t>
      </w:r>
      <w:r>
        <w:rPr>
          <w:rFonts w:hint="eastAsia"/>
        </w:rPr>
        <w:t>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这样判断时候</w:t>
      </w:r>
      <w:r>
        <w:rPr>
          <w:rFonts w:hint="eastAsia"/>
        </w:rPr>
        <w:t>override</w:t>
      </w:r>
      <w:r>
        <w:rPr>
          <w:rFonts w:hint="eastAsia"/>
        </w:rPr>
        <w:t>一下判等函数即可</w:t>
      </w:r>
    </w:p>
    <w:p w14:paraId="3DE7829A" w14:textId="77777777" w:rsidR="002665FD" w:rsidRDefault="00EC09E6">
      <w:pPr>
        <w:widowControl/>
        <w:jc w:val="left"/>
      </w:pPr>
      <w:r>
        <w:rPr>
          <w:rFonts w:hint="eastAsia"/>
        </w:rPr>
        <w:t>不单单写数组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而是使用更多的</w:t>
      </w:r>
      <w:r>
        <w:rPr>
          <w:rFonts w:hint="eastAsia"/>
        </w:rPr>
        <w:t>List&lt;T&gt;</w:t>
      </w:r>
      <w:r>
        <w:rPr>
          <w:rFonts w:hint="eastAsia"/>
        </w:rPr>
        <w:t>来写</w:t>
      </w:r>
    </w:p>
    <w:p w14:paraId="758A1EDD" w14:textId="77777777" w:rsidR="002665FD" w:rsidRDefault="002665FD">
      <w:pPr>
        <w:widowControl/>
        <w:jc w:val="left"/>
      </w:pPr>
    </w:p>
    <w:p w14:paraId="4ECF0B15" w14:textId="77777777" w:rsidR="002665FD" w:rsidRDefault="00EC09E6">
      <w:pPr>
        <w:widowControl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因为是人工智障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所以算法是重中之重</w:t>
      </w:r>
      <w:r>
        <w:rPr>
          <w:rFonts w:hint="eastAsia"/>
        </w:rPr>
        <w:t>(</w:t>
      </w:r>
      <w:r>
        <w:rPr>
          <w:rFonts w:hint="eastAsia"/>
        </w:rPr>
        <w:t>遗憾是没能用哈密顿回路来完成</w:t>
      </w:r>
      <w:r>
        <w:rPr>
          <w:rFonts w:hint="eastAsia"/>
        </w:rPr>
        <w:t>)</w:t>
      </w:r>
    </w:p>
    <w:p w14:paraId="77E8F5C6" w14:textId="77777777" w:rsidR="002665FD" w:rsidRDefault="00EC09E6">
      <w:pPr>
        <w:widowControl/>
        <w:jc w:val="left"/>
      </w:pPr>
      <w:r>
        <w:tab/>
      </w:r>
    </w:p>
    <w:p w14:paraId="3F29A245" w14:textId="77777777" w:rsidR="002665FD" w:rsidRDefault="00EC09E6">
      <w:pPr>
        <w:widowControl/>
        <w:jc w:val="left"/>
      </w:pPr>
      <w:r>
        <w:rPr>
          <w:rFonts w:hint="eastAsia"/>
        </w:rPr>
        <w:t>基本思路</w:t>
      </w:r>
      <w:r>
        <w:rPr>
          <w:rFonts w:hint="eastAsia"/>
        </w:rPr>
        <w:t>:</w:t>
      </w:r>
    </w:p>
    <w:p w14:paraId="3B42F5ED" w14:textId="77777777" w:rsidR="002665FD" w:rsidRDefault="00EC09E6">
      <w:pPr>
        <w:widowControl/>
        <w:jc w:val="left"/>
      </w:pPr>
      <w:r>
        <w:rPr>
          <w:rFonts w:hint="eastAsia"/>
        </w:rPr>
        <w:lastRenderedPageBreak/>
        <w:t>主要实现分了两个部分，一是蛇的可以怎么走</w:t>
      </w:r>
      <w:r>
        <w:rPr>
          <w:rFonts w:hint="eastAsia"/>
        </w:rPr>
        <w:t xml:space="preserve">, </w:t>
      </w:r>
      <w:r>
        <w:rPr>
          <w:rFonts w:hint="eastAsia"/>
        </w:rPr>
        <w:t>二是能不能这么走</w:t>
      </w:r>
    </w:p>
    <w:p w14:paraId="12E15C2B" w14:textId="77777777" w:rsidR="002665FD" w:rsidRDefault="00EC09E6">
      <w:pPr>
        <w:widowControl/>
        <w:jc w:val="lef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所以这里我用了</w:t>
      </w:r>
      <w:r>
        <w:rPr>
          <w:rFonts w:ascii="Open Sans" w:hAnsi="Open Sans" w:cs="Open Sans"/>
          <w:color w:val="333333"/>
          <w:shd w:val="clear" w:color="auto" w:fill="FFFFFF"/>
        </w:rPr>
        <w:t>BFS</w:t>
      </w:r>
    </w:p>
    <w:p w14:paraId="6A9993A4" w14:textId="77777777" w:rsidR="002665FD" w:rsidRDefault="00EC09E6">
      <w:pPr>
        <w:widowControl/>
        <w:jc w:val="left"/>
      </w:pPr>
      <w:r>
        <w:rPr>
          <w:rFonts w:hint="eastAsia"/>
        </w:rPr>
        <w:t>策略：</w:t>
      </w:r>
    </w:p>
    <w:p w14:paraId="20C1F95C" w14:textId="77777777" w:rsidR="002665FD" w:rsidRDefault="002665FD">
      <w:pPr>
        <w:widowControl/>
        <w:jc w:val="left"/>
      </w:pPr>
    </w:p>
    <w:p w14:paraId="4C87FEC9" w14:textId="77777777" w:rsidR="002665FD" w:rsidRDefault="00EC09E6">
      <w:pPr>
        <w:widowControl/>
        <w:jc w:val="left"/>
      </w:pPr>
      <w:r>
        <w:rPr>
          <w:rFonts w:hint="eastAsia"/>
        </w:rPr>
        <w:t>a.</w:t>
      </w:r>
      <w:r>
        <w:rPr>
          <w:rFonts w:hint="eastAsia"/>
        </w:rPr>
        <w:t>蛇如果吃了苹果后能找到自己的尾巴，才去吃这个苹果。</w:t>
      </w:r>
      <w:r>
        <w:rPr>
          <w:rFonts w:hint="eastAsia"/>
        </w:rPr>
        <w:t>(</w:t>
      </w:r>
      <w:r>
        <w:rPr>
          <w:rFonts w:hint="eastAsia"/>
        </w:rPr>
        <w:t>这是在开始的时候裸</w:t>
      </w:r>
      <w:r>
        <w:rPr>
          <w:rFonts w:hint="eastAsia"/>
        </w:rPr>
        <w:t>BFS</w:t>
      </w:r>
      <w:r>
        <w:rPr>
          <w:rFonts w:hint="eastAsia"/>
        </w:rPr>
        <w:t>会导致蛇不管身体而直接去强行走最短路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会把自己围死</w:t>
      </w:r>
      <w:r>
        <w:rPr>
          <w:rFonts w:hint="eastAsia"/>
        </w:rPr>
        <w:t>)</w:t>
      </w:r>
    </w:p>
    <w:p w14:paraId="18463FFC" w14:textId="77777777" w:rsidR="002665FD" w:rsidRDefault="002665FD">
      <w:pPr>
        <w:widowControl/>
        <w:jc w:val="left"/>
      </w:pPr>
    </w:p>
    <w:p w14:paraId="5A116DA7" w14:textId="77777777" w:rsidR="002665FD" w:rsidRDefault="00EC09E6">
      <w:pPr>
        <w:widowControl/>
        <w:jc w:val="left"/>
      </w:pPr>
      <w:r>
        <w:rPr>
          <w:rFonts w:hint="eastAsia"/>
        </w:rPr>
        <w:t>否则在头部找一个方向，这个方向满足</w:t>
      </w:r>
      <w:r>
        <w:rPr>
          <w:rFonts w:hint="eastAsia"/>
        </w:rPr>
        <w:t xml:space="preserve"> </w:t>
      </w:r>
    </w:p>
    <w:p w14:paraId="69A887F7" w14:textId="77777777" w:rsidR="002665FD" w:rsidRDefault="002665FD">
      <w:pPr>
        <w:widowControl/>
        <w:jc w:val="left"/>
      </w:pPr>
    </w:p>
    <w:p w14:paraId="017508F1" w14:textId="77777777" w:rsidR="002665FD" w:rsidRDefault="00EC09E6">
      <w:pPr>
        <w:pStyle w:val="aa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离苹果最远距离（用的曼哈顿距离</w:t>
      </w:r>
      <w:r>
        <w:rPr>
          <w:rFonts w:hint="eastAsia"/>
        </w:rPr>
        <w:t xml:space="preserve">, </w:t>
      </w:r>
      <w:r>
        <w:rPr>
          <w:rFonts w:hint="eastAsia"/>
        </w:rPr>
        <w:t>因为矩形距离</w:t>
      </w:r>
      <w:r>
        <w:rPr>
          <w:rFonts w:hint="eastAsia"/>
        </w:rPr>
        <w:t xml:space="preserve">, </w:t>
      </w:r>
      <w:r>
        <w:rPr>
          <w:rFonts w:hint="eastAsia"/>
        </w:rPr>
        <w:t>话说曼哈顿距离</w:t>
      </w:r>
      <w:r>
        <w:rPr>
          <w:rFonts w:hint="eastAsia"/>
        </w:rPr>
        <w:t xml:space="preserve"> </w:t>
      </w:r>
      <w:r>
        <w:rPr>
          <w:rFonts w:hint="eastAsia"/>
        </w:rPr>
        <w:t>思路来源</w:t>
      </w:r>
      <w:r>
        <w:rPr>
          <w:rFonts w:hint="eastAsia"/>
        </w:rPr>
        <w:t>:</w:t>
      </w:r>
      <w:r>
        <w:rPr>
          <w:rFonts w:hint="eastAsia"/>
        </w:rPr>
        <w:t>电影唐人街探案）。</w:t>
      </w:r>
      <w:r>
        <w:rPr>
          <w:rFonts w:hint="eastAsia"/>
        </w:rPr>
        <w:t>2.</w:t>
      </w:r>
      <w:r>
        <w:rPr>
          <w:rFonts w:hint="eastAsia"/>
        </w:rPr>
        <w:t>走完后能找到尾巴。</w:t>
      </w:r>
    </w:p>
    <w:p w14:paraId="01E4C2D9" w14:textId="77777777" w:rsidR="002665FD" w:rsidRDefault="002665FD">
      <w:pPr>
        <w:widowControl/>
        <w:jc w:val="left"/>
      </w:pPr>
    </w:p>
    <w:p w14:paraId="4013A246" w14:textId="77777777" w:rsidR="002665FD" w:rsidRDefault="00EC09E6">
      <w:pPr>
        <w:widowControl/>
        <w:jc w:val="left"/>
      </w:pPr>
      <w:r>
        <w:rPr>
          <w:rFonts w:hint="eastAsia"/>
        </w:rPr>
        <w:t>b.</w:t>
      </w:r>
      <w:r>
        <w:rPr>
          <w:rFonts w:hint="eastAsia"/>
        </w:rPr>
        <w:t>如果吃了苹果后，生成的新苹果寻路算法无法找到这个新苹果。那么就在头部找一个方向，这个方向满足</w:t>
      </w:r>
      <w:r>
        <w:rPr>
          <w:rFonts w:hint="eastAsia"/>
        </w:rPr>
        <w:t xml:space="preserve">  </w:t>
      </w:r>
    </w:p>
    <w:p w14:paraId="4C45398C" w14:textId="77777777" w:rsidR="002665FD" w:rsidRDefault="002665FD">
      <w:pPr>
        <w:widowControl/>
        <w:jc w:val="left"/>
      </w:pPr>
    </w:p>
    <w:p w14:paraId="16BD807C" w14:textId="77777777" w:rsidR="002665FD" w:rsidRDefault="00EC09E6">
      <w:pPr>
        <w:pStyle w:val="aa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离苹果最远。</w:t>
      </w:r>
      <w:r>
        <w:rPr>
          <w:rFonts w:hint="eastAsia"/>
        </w:rPr>
        <w:t>2.</w:t>
      </w:r>
      <w:r>
        <w:rPr>
          <w:rFonts w:hint="eastAsia"/>
        </w:rPr>
        <w:t>走完后能找到尾巴。</w:t>
      </w:r>
    </w:p>
    <w:p w14:paraId="7EF6D99A" w14:textId="77777777" w:rsidR="002665FD" w:rsidRDefault="002665FD">
      <w:pPr>
        <w:pStyle w:val="aa"/>
        <w:widowControl/>
        <w:ind w:left="360" w:firstLineChars="0" w:firstLine="0"/>
        <w:jc w:val="left"/>
      </w:pPr>
    </w:p>
    <w:p w14:paraId="5F06F0DD" w14:textId="77777777" w:rsidR="002665FD" w:rsidRDefault="002665FD">
      <w:pPr>
        <w:widowControl/>
        <w:jc w:val="left"/>
      </w:pPr>
    </w:p>
    <w:p w14:paraId="28533B4F" w14:textId="77777777" w:rsidR="002665FD" w:rsidRDefault="00EC09E6">
      <w:pPr>
        <w:widowControl/>
        <w:jc w:val="left"/>
      </w:pPr>
      <w:r>
        <w:rPr>
          <w:rFonts w:hint="eastAsia"/>
        </w:rPr>
        <w:t>过程：</w:t>
      </w:r>
    </w:p>
    <w:p w14:paraId="1C170431" w14:textId="77777777" w:rsidR="002665FD" w:rsidRDefault="00EC09E6">
      <w:pPr>
        <w:widowControl/>
        <w:jc w:val="left"/>
      </w:pPr>
      <w:r>
        <w:rPr>
          <w:rFonts w:hint="eastAsia"/>
        </w:rPr>
        <w:t>规划了一下</w:t>
      </w:r>
      <w:r>
        <w:rPr>
          <w:rFonts w:hint="eastAsia"/>
        </w:rPr>
        <w:t>(</w:t>
      </w:r>
      <w:r>
        <w:rPr>
          <w:rFonts w:hint="eastAsia"/>
        </w:rPr>
        <w:t>吸取教训</w:t>
      </w:r>
      <w:r>
        <w:rPr>
          <w:rFonts w:hint="eastAsia"/>
        </w:rPr>
        <w:t>)</w:t>
      </w:r>
      <w:r>
        <w:rPr>
          <w:rFonts w:hint="eastAsia"/>
        </w:rPr>
        <w:t>，先用一个</w:t>
      </w:r>
      <w:r>
        <w:rPr>
          <w:rFonts w:hint="eastAsia"/>
        </w:rPr>
        <w:t>list</w:t>
      </w:r>
      <w:r>
        <w:rPr>
          <w:rFonts w:hint="eastAsia"/>
        </w:rPr>
        <w:t>存蛇的身体的坐标，行走求解都单独完成。输出显示单独用一个</w:t>
      </w:r>
      <w:r>
        <w:rPr>
          <w:rFonts w:hint="eastAsia"/>
        </w:rPr>
        <w:t>method</w:t>
      </w:r>
      <w:r>
        <w:rPr>
          <w:rFonts w:hint="eastAsia"/>
        </w:rPr>
        <w:t>，先把蛇坐标装进邻接矩阵，然后输出邻接矩阵。</w:t>
      </w:r>
    </w:p>
    <w:p w14:paraId="3A089202" w14:textId="77777777" w:rsidR="002665FD" w:rsidRDefault="002665FD">
      <w:pPr>
        <w:widowControl/>
        <w:jc w:val="left"/>
      </w:pPr>
    </w:p>
    <w:p w14:paraId="75D63821" w14:textId="77777777" w:rsidR="002665FD" w:rsidRDefault="00EC09E6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111A72BC" wp14:editId="3EB04128">
            <wp:extent cx="5267960" cy="32156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4F49" w14:textId="77777777" w:rsidR="002665FD" w:rsidRDefault="002665FD">
      <w:pPr>
        <w:widowControl/>
        <w:jc w:val="left"/>
      </w:pPr>
    </w:p>
    <w:p w14:paraId="0FD282C2" w14:textId="77777777" w:rsidR="002665FD" w:rsidRDefault="00EC09E6">
      <w:pPr>
        <w:pStyle w:val="2"/>
      </w:pPr>
      <w:r>
        <w:rPr>
          <w:rFonts w:hint="eastAsia"/>
        </w:rPr>
        <w:t>使用说明</w:t>
      </w:r>
    </w:p>
    <w:p w14:paraId="19EEFAC9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系统：</w:t>
      </w:r>
      <w:r>
        <w:rPr>
          <w:rFonts w:hint="eastAsia"/>
        </w:rPr>
        <w:t>Windows 10</w:t>
      </w:r>
    </w:p>
    <w:p w14:paraId="0017AE3D" w14:textId="77777777" w:rsidR="002665FD" w:rsidRDefault="002665FD">
      <w:pPr>
        <w:pStyle w:val="aa"/>
        <w:ind w:left="420" w:firstLineChars="0" w:firstLine="0"/>
      </w:pPr>
    </w:p>
    <w:p w14:paraId="27841CFF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环境：</w:t>
      </w:r>
      <w:r>
        <w:rPr>
          <w:rFonts w:hint="eastAsia"/>
        </w:rPr>
        <w:t>.Net Framework 4.7</w:t>
      </w:r>
    </w:p>
    <w:p w14:paraId="12593D61" w14:textId="77777777" w:rsidR="002665FD" w:rsidRDefault="002665FD">
      <w:pPr>
        <w:pStyle w:val="aa"/>
        <w:ind w:left="420" w:firstLineChars="0" w:firstLine="0"/>
      </w:pPr>
    </w:p>
    <w:p w14:paraId="04947215" w14:textId="77777777" w:rsidR="002665FD" w:rsidRDefault="00EC09E6">
      <w:pPr>
        <w:pStyle w:val="aa"/>
        <w:ind w:left="420" w:firstLineChars="0" w:firstLine="0"/>
      </w:pPr>
      <w:r>
        <w:rPr>
          <w:rFonts w:hint="eastAsia"/>
        </w:rPr>
        <w:t>平台：</w:t>
      </w:r>
      <w:r>
        <w:rPr>
          <w:rFonts w:hint="eastAsia"/>
        </w:rPr>
        <w:t>VS 2019</w:t>
      </w:r>
    </w:p>
    <w:p w14:paraId="4DE939D0" w14:textId="77777777" w:rsidR="002665FD" w:rsidRDefault="002665FD">
      <w:pPr>
        <w:pStyle w:val="aa"/>
        <w:ind w:left="420" w:firstLineChars="0" w:firstLine="0"/>
      </w:pPr>
    </w:p>
    <w:p w14:paraId="075BC485" w14:textId="77777777" w:rsidR="002665FD" w:rsidRDefault="002665FD"/>
    <w:sectPr w:rsidR="0026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A42E" w14:textId="77777777" w:rsidR="00EC09E6" w:rsidRDefault="00EC09E6" w:rsidP="00D508ED">
      <w:r>
        <w:separator/>
      </w:r>
    </w:p>
  </w:endnote>
  <w:endnote w:type="continuationSeparator" w:id="0">
    <w:p w14:paraId="1287D39A" w14:textId="77777777" w:rsidR="00EC09E6" w:rsidRDefault="00EC09E6" w:rsidP="00D5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BCCC" w14:textId="77777777" w:rsidR="00EC09E6" w:rsidRDefault="00EC09E6" w:rsidP="00D508ED">
      <w:r>
        <w:separator/>
      </w:r>
    </w:p>
  </w:footnote>
  <w:footnote w:type="continuationSeparator" w:id="0">
    <w:p w14:paraId="5867D416" w14:textId="77777777" w:rsidR="00EC09E6" w:rsidRDefault="00EC09E6" w:rsidP="00D50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306CB"/>
    <w:multiLevelType w:val="singleLevel"/>
    <w:tmpl w:val="B5D306C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9049603"/>
    <w:multiLevelType w:val="singleLevel"/>
    <w:tmpl w:val="B9049603"/>
    <w:lvl w:ilvl="0">
      <w:start w:val="3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2" w15:restartNumberingAfterBreak="0">
    <w:nsid w:val="21DF23EB"/>
    <w:multiLevelType w:val="multilevel"/>
    <w:tmpl w:val="21DF23EB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112"/>
    <w:multiLevelType w:val="multilevel"/>
    <w:tmpl w:val="2DA30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47779"/>
    <w:multiLevelType w:val="multilevel"/>
    <w:tmpl w:val="4F1477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8831DE"/>
    <w:multiLevelType w:val="multilevel"/>
    <w:tmpl w:val="508831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60"/>
    <w:rsid w:val="000044E0"/>
    <w:rsid w:val="00004B3A"/>
    <w:rsid w:val="00007007"/>
    <w:rsid w:val="00022C4A"/>
    <w:rsid w:val="00026C2B"/>
    <w:rsid w:val="00031650"/>
    <w:rsid w:val="00054B70"/>
    <w:rsid w:val="00094076"/>
    <w:rsid w:val="000A21A7"/>
    <w:rsid w:val="000D1EC8"/>
    <w:rsid w:val="00127C1A"/>
    <w:rsid w:val="00150210"/>
    <w:rsid w:val="00173DD7"/>
    <w:rsid w:val="00186766"/>
    <w:rsid w:val="00191639"/>
    <w:rsid w:val="0019339A"/>
    <w:rsid w:val="001A2F3F"/>
    <w:rsid w:val="001E490A"/>
    <w:rsid w:val="001E7FC8"/>
    <w:rsid w:val="0021013F"/>
    <w:rsid w:val="00247450"/>
    <w:rsid w:val="002665FD"/>
    <w:rsid w:val="002A5B96"/>
    <w:rsid w:val="002C15C9"/>
    <w:rsid w:val="002D24D0"/>
    <w:rsid w:val="002D72F4"/>
    <w:rsid w:val="002E2F5B"/>
    <w:rsid w:val="002E6D0D"/>
    <w:rsid w:val="002E7703"/>
    <w:rsid w:val="00317106"/>
    <w:rsid w:val="003336AC"/>
    <w:rsid w:val="0034019D"/>
    <w:rsid w:val="00355410"/>
    <w:rsid w:val="00381EEC"/>
    <w:rsid w:val="00382410"/>
    <w:rsid w:val="00391166"/>
    <w:rsid w:val="003B78C5"/>
    <w:rsid w:val="003C13E5"/>
    <w:rsid w:val="003C347F"/>
    <w:rsid w:val="00402C26"/>
    <w:rsid w:val="00412D95"/>
    <w:rsid w:val="004154F1"/>
    <w:rsid w:val="004267F8"/>
    <w:rsid w:val="00433A0A"/>
    <w:rsid w:val="00440A40"/>
    <w:rsid w:val="00441317"/>
    <w:rsid w:val="00454C68"/>
    <w:rsid w:val="00461248"/>
    <w:rsid w:val="00497CA5"/>
    <w:rsid w:val="004B0754"/>
    <w:rsid w:val="004B6F53"/>
    <w:rsid w:val="004D5AA6"/>
    <w:rsid w:val="004E1B0C"/>
    <w:rsid w:val="004E30F9"/>
    <w:rsid w:val="00505195"/>
    <w:rsid w:val="0052407F"/>
    <w:rsid w:val="0052542B"/>
    <w:rsid w:val="0053301C"/>
    <w:rsid w:val="00533DE3"/>
    <w:rsid w:val="0054200E"/>
    <w:rsid w:val="00581D4E"/>
    <w:rsid w:val="0059214E"/>
    <w:rsid w:val="005B5C24"/>
    <w:rsid w:val="005D46A4"/>
    <w:rsid w:val="005D4869"/>
    <w:rsid w:val="005E4E13"/>
    <w:rsid w:val="00624BC3"/>
    <w:rsid w:val="00637E67"/>
    <w:rsid w:val="0067324E"/>
    <w:rsid w:val="00687A0C"/>
    <w:rsid w:val="006D28F2"/>
    <w:rsid w:val="006F444E"/>
    <w:rsid w:val="00714E16"/>
    <w:rsid w:val="00731E4A"/>
    <w:rsid w:val="00737571"/>
    <w:rsid w:val="007510D5"/>
    <w:rsid w:val="00754236"/>
    <w:rsid w:val="007608B1"/>
    <w:rsid w:val="007645C7"/>
    <w:rsid w:val="00783F90"/>
    <w:rsid w:val="007863D7"/>
    <w:rsid w:val="0078667F"/>
    <w:rsid w:val="007A117C"/>
    <w:rsid w:val="007B509F"/>
    <w:rsid w:val="007C1AAF"/>
    <w:rsid w:val="007E7420"/>
    <w:rsid w:val="007F5D1A"/>
    <w:rsid w:val="008035E3"/>
    <w:rsid w:val="008228AF"/>
    <w:rsid w:val="00824AED"/>
    <w:rsid w:val="00832100"/>
    <w:rsid w:val="00833F95"/>
    <w:rsid w:val="00836FD0"/>
    <w:rsid w:val="00842820"/>
    <w:rsid w:val="00865FF1"/>
    <w:rsid w:val="0088113C"/>
    <w:rsid w:val="008D0D04"/>
    <w:rsid w:val="008D1D78"/>
    <w:rsid w:val="00921F97"/>
    <w:rsid w:val="00935ED3"/>
    <w:rsid w:val="009539D2"/>
    <w:rsid w:val="00955DD0"/>
    <w:rsid w:val="00964D08"/>
    <w:rsid w:val="00986D81"/>
    <w:rsid w:val="009A40C1"/>
    <w:rsid w:val="009C0F58"/>
    <w:rsid w:val="009C1D5F"/>
    <w:rsid w:val="009C3746"/>
    <w:rsid w:val="009E5CB7"/>
    <w:rsid w:val="009F4C28"/>
    <w:rsid w:val="009F59B5"/>
    <w:rsid w:val="00A00922"/>
    <w:rsid w:val="00A0344F"/>
    <w:rsid w:val="00A0725C"/>
    <w:rsid w:val="00A332FC"/>
    <w:rsid w:val="00A4252A"/>
    <w:rsid w:val="00A946FA"/>
    <w:rsid w:val="00AB3CF9"/>
    <w:rsid w:val="00AB5450"/>
    <w:rsid w:val="00AF2BBA"/>
    <w:rsid w:val="00AF59AB"/>
    <w:rsid w:val="00B322A4"/>
    <w:rsid w:val="00B32892"/>
    <w:rsid w:val="00B603B9"/>
    <w:rsid w:val="00B634DC"/>
    <w:rsid w:val="00B84986"/>
    <w:rsid w:val="00BA4017"/>
    <w:rsid w:val="00BC1B44"/>
    <w:rsid w:val="00BD45BB"/>
    <w:rsid w:val="00C05FB5"/>
    <w:rsid w:val="00C22251"/>
    <w:rsid w:val="00C3254E"/>
    <w:rsid w:val="00C35012"/>
    <w:rsid w:val="00C52F44"/>
    <w:rsid w:val="00C536B4"/>
    <w:rsid w:val="00C57A71"/>
    <w:rsid w:val="00C723E5"/>
    <w:rsid w:val="00C814AB"/>
    <w:rsid w:val="00C83595"/>
    <w:rsid w:val="00C963D2"/>
    <w:rsid w:val="00CA1D51"/>
    <w:rsid w:val="00CA2DCD"/>
    <w:rsid w:val="00CB2E1B"/>
    <w:rsid w:val="00CD6392"/>
    <w:rsid w:val="00CF24C6"/>
    <w:rsid w:val="00CF3ADF"/>
    <w:rsid w:val="00D04ECB"/>
    <w:rsid w:val="00D10146"/>
    <w:rsid w:val="00D30684"/>
    <w:rsid w:val="00D30EC0"/>
    <w:rsid w:val="00D37314"/>
    <w:rsid w:val="00D508ED"/>
    <w:rsid w:val="00D528FE"/>
    <w:rsid w:val="00D84919"/>
    <w:rsid w:val="00D91CAB"/>
    <w:rsid w:val="00D92A93"/>
    <w:rsid w:val="00D93381"/>
    <w:rsid w:val="00D95433"/>
    <w:rsid w:val="00D95E52"/>
    <w:rsid w:val="00DA6153"/>
    <w:rsid w:val="00DE305D"/>
    <w:rsid w:val="00DF480C"/>
    <w:rsid w:val="00DF5AA7"/>
    <w:rsid w:val="00E009D5"/>
    <w:rsid w:val="00E11C56"/>
    <w:rsid w:val="00E342EB"/>
    <w:rsid w:val="00E530D5"/>
    <w:rsid w:val="00E82A82"/>
    <w:rsid w:val="00EB0D65"/>
    <w:rsid w:val="00EC09E6"/>
    <w:rsid w:val="00EE24A7"/>
    <w:rsid w:val="00F0428A"/>
    <w:rsid w:val="00F05051"/>
    <w:rsid w:val="00F25012"/>
    <w:rsid w:val="00F30570"/>
    <w:rsid w:val="00F3100C"/>
    <w:rsid w:val="00F33F60"/>
    <w:rsid w:val="00F4433D"/>
    <w:rsid w:val="00F5489D"/>
    <w:rsid w:val="00F57A92"/>
    <w:rsid w:val="00F62C86"/>
    <w:rsid w:val="00F840DC"/>
    <w:rsid w:val="00F84E44"/>
    <w:rsid w:val="00FB5D36"/>
    <w:rsid w:val="00FE0C77"/>
    <w:rsid w:val="00FE286F"/>
    <w:rsid w:val="00FF63CB"/>
    <w:rsid w:val="0321660E"/>
    <w:rsid w:val="1FC45790"/>
    <w:rsid w:val="1FF33D34"/>
    <w:rsid w:val="21E21EE7"/>
    <w:rsid w:val="2D27563A"/>
    <w:rsid w:val="481660EF"/>
    <w:rsid w:val="617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CCA76"/>
  <w15:docId w15:val="{5F08D7D0-BF9A-431F-9D58-40C3F9E4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4F81BD" w:themeColor="accent1"/>
    </w:rPr>
  </w:style>
  <w:style w:type="character" w:customStyle="1" w:styleId="a6">
    <w:name w:val="页眉 字符"/>
    <w:basedOn w:val="a0"/>
    <w:link w:val="a5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305</Words>
  <Characters>1739</Characters>
  <Application>Microsoft Office Word</Application>
  <DocSecurity>0</DocSecurity>
  <Lines>14</Lines>
  <Paragraphs>4</Paragraphs>
  <ScaleCrop>false</ScaleCrop>
  <Company>MS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K80738</cp:lastModifiedBy>
  <cp:revision>3</cp:revision>
  <dcterms:created xsi:type="dcterms:W3CDTF">2021-06-24T13:13:00Z</dcterms:created>
  <dcterms:modified xsi:type="dcterms:W3CDTF">2021-06-24T13:14:00Z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88C390EB571D4AD9AFE964CD930D9223</vt:lpwstr>
  </property>
  <property fmtid="{D5CDD505-2E9C-101B-9397-08002B2CF9AE}" pid="3" name="KSOProductBuildVer">
    <vt:lpwstr>2052-11.1.0.10578</vt:lpwstr>
  </property>
</Properties>
</file>