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77962" w14:textId="16905E40" w:rsidR="00F507A3" w:rsidRDefault="00106239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剧本</w:t>
      </w:r>
    </w:p>
    <w:p w14:paraId="3B7C7393" w14:textId="6907F4E2" w:rsidR="00106239" w:rsidRDefault="00106239">
      <w:r>
        <w:rPr>
          <w:rFonts w:hint="eastAsia"/>
        </w:rPr>
        <w:t>形式：采访式</w:t>
      </w:r>
    </w:p>
    <w:p w14:paraId="714A7DCE" w14:textId="27AB771D" w:rsidR="00106239" w:rsidRDefault="00106239">
      <w:r>
        <w:rPr>
          <w:rFonts w:hint="eastAsia"/>
        </w:rPr>
        <w:t>开头：一个同学在冥思苦想一道数学题，然后他抓了抓头，一副非常恼怒地样子，把笔一摔，说：我不做了。这时，一名同学走进了镜头里，说到：同学别急，让我</w:t>
      </w:r>
      <w:r w:rsidR="00C77788">
        <w:rPr>
          <w:rFonts w:hint="eastAsia"/>
        </w:rPr>
        <w:t>们</w:t>
      </w:r>
      <w:r>
        <w:rPr>
          <w:rFonts w:hint="eastAsia"/>
        </w:rPr>
        <w:t>帮你分析一下问题。</w:t>
      </w:r>
    </w:p>
    <w:p w14:paraId="28F2BC8B" w14:textId="0337EC41" w:rsidR="00106239" w:rsidRDefault="00106239"/>
    <w:p w14:paraId="136F1F3B" w14:textId="290DD4F5" w:rsidR="00106239" w:rsidRDefault="00106239"/>
    <w:p w14:paraId="12AF802A" w14:textId="4EB36B31" w:rsidR="00106239" w:rsidRDefault="00106239">
      <w:r>
        <w:rPr>
          <w:rFonts w:hint="eastAsia"/>
        </w:rPr>
        <w:t>采访：Q1：为什么你会这么恼怒？</w:t>
      </w:r>
    </w:p>
    <w:p w14:paraId="5424197B" w14:textId="77777777" w:rsidR="00106239" w:rsidRDefault="00106239"/>
    <w:p w14:paraId="0CD05E41" w14:textId="012D0110" w:rsidR="00106239" w:rsidRDefault="00106239">
      <w:r>
        <w:rPr>
          <w:rFonts w:hint="eastAsia"/>
        </w:rPr>
        <w:t xml:space="preserve"> </w:t>
      </w:r>
      <w:r>
        <w:t xml:space="preserve">     </w:t>
      </w:r>
    </w:p>
    <w:p w14:paraId="08FA1CB5" w14:textId="77777777" w:rsidR="00106239" w:rsidRDefault="00106239"/>
    <w:p w14:paraId="46E76786" w14:textId="148D4D57" w:rsidR="00106239" w:rsidRDefault="00106239">
      <w:r>
        <w:rPr>
          <w:rFonts w:hint="eastAsia"/>
        </w:rPr>
        <w:t xml:space="preserve"> </w:t>
      </w:r>
      <w:r>
        <w:t xml:space="preserve">     Q</w:t>
      </w:r>
      <w:r w:rsidR="005773FC">
        <w:rPr>
          <w:rFonts w:hint="eastAsia"/>
        </w:rPr>
        <w:t>2</w:t>
      </w:r>
      <w:r>
        <w:rPr>
          <w:rFonts w:hint="eastAsia"/>
        </w:rPr>
        <w:t>：那你平时是怎么做来调节压力的呢？</w:t>
      </w:r>
    </w:p>
    <w:p w14:paraId="3CF70A6C" w14:textId="7B121278" w:rsidR="00106239" w:rsidRDefault="00106239">
      <w:r>
        <w:rPr>
          <w:rFonts w:hint="eastAsia"/>
        </w:rPr>
        <w:t xml:space="preserve"> </w:t>
      </w:r>
      <w:r>
        <w:t xml:space="preserve">     </w:t>
      </w:r>
    </w:p>
    <w:p w14:paraId="53D00241" w14:textId="668B8538" w:rsidR="00106239" w:rsidRDefault="00106239" w:rsidP="00106239">
      <w:r>
        <w:rPr>
          <w:rFonts w:hint="eastAsia"/>
        </w:rPr>
        <w:t xml:space="preserve"> </w:t>
      </w:r>
      <w:r>
        <w:t xml:space="preserve">     </w:t>
      </w:r>
      <w:r w:rsidR="00C11190">
        <w:rPr>
          <w:rFonts w:hint="eastAsia"/>
        </w:rPr>
        <w:t>（问问题的人</w:t>
      </w:r>
      <w:r w:rsidR="00C11190">
        <w:t>）</w:t>
      </w:r>
      <w:r>
        <w:rPr>
          <w:rFonts w:hint="eastAsia"/>
        </w:rPr>
        <w:t>开始进行教育：</w:t>
      </w:r>
      <w:r w:rsidR="005773FC">
        <w:rPr>
          <w:rFonts w:hint="eastAsia"/>
        </w:rPr>
        <w:t>好了同学，你这是心理上遇到了一些问题，</w:t>
      </w:r>
      <w:r>
        <w:rPr>
          <w:rFonts w:hint="eastAsia"/>
        </w:rPr>
        <w:t>大学生心理上产生挫折的原因：1.</w:t>
      </w:r>
      <w:r>
        <w:t>难以适应生活环境的转变</w:t>
      </w:r>
    </w:p>
    <w:p w14:paraId="7F5B6F8A" w14:textId="2BAD4513" w:rsidR="00106239" w:rsidRDefault="00106239" w:rsidP="00106239">
      <w:r>
        <w:rPr>
          <w:rFonts w:hint="eastAsia"/>
        </w:rPr>
        <w:t>刚入学的大学生要顺利度过生活环境的转变期，</w:t>
      </w:r>
      <w:r w:rsidRPr="00106239">
        <w:t>2.学习紧张与竞争压力造成心理负担过重</w:t>
      </w:r>
    </w:p>
    <w:p w14:paraId="4E72611C" w14:textId="112DFF74" w:rsidR="00106239" w:rsidRDefault="00106239">
      <w:r w:rsidRPr="00106239">
        <w:t>4.理想、目标落空造成内心困惑</w:t>
      </w:r>
    </w:p>
    <w:p w14:paraId="44703862" w14:textId="2319CE56" w:rsidR="00106239" w:rsidRDefault="00106239"/>
    <w:p w14:paraId="69D65E64" w14:textId="0B09252E" w:rsidR="00A22132" w:rsidRDefault="00A22132">
      <w:r>
        <w:rPr>
          <w:rFonts w:hint="eastAsia"/>
        </w:rPr>
        <w:t>这种状态严重影响了他的学习。长此以往，这位同学必将彻底被毁掉。</w:t>
      </w:r>
    </w:p>
    <w:p w14:paraId="412324EF" w14:textId="209F45E1" w:rsidR="00775CAD" w:rsidRDefault="00A22132">
      <w:pPr>
        <w:rPr>
          <w:rFonts w:ascii="微软雅黑" w:eastAsia="微软雅黑" w:hAnsi="微软雅黑"/>
          <w:color w:val="333333"/>
          <w:shd w:val="clear" w:color="auto" w:fill="FBFBFA"/>
        </w:rPr>
      </w:pPr>
      <w:r>
        <w:rPr>
          <w:rFonts w:hint="eastAsia"/>
        </w:rPr>
        <w:t xml:space="preserve"> </w:t>
      </w:r>
      <w:r>
        <w:t xml:space="preserve">    </w:t>
      </w:r>
      <w:r w:rsidR="00C11190">
        <w:rPr>
          <w:rFonts w:hint="eastAsia"/>
        </w:rPr>
        <w:t>需要解决问题的人：那么</w:t>
      </w:r>
      <w:r>
        <w:t xml:space="preserve"> </w:t>
      </w:r>
      <w:r>
        <w:rPr>
          <w:rFonts w:hint="eastAsia"/>
        </w:rPr>
        <w:t>如何解决</w:t>
      </w:r>
      <w:r w:rsidR="00C11190">
        <w:rPr>
          <w:rFonts w:hint="eastAsia"/>
        </w:rPr>
        <w:t>呢</w:t>
      </w:r>
      <w:r>
        <w:rPr>
          <w:rFonts w:hint="eastAsia"/>
        </w:rPr>
        <w:t>：</w:t>
      </w:r>
      <w:r w:rsidR="00C11190">
        <w:rPr>
          <w:rFonts w:ascii="微软雅黑" w:eastAsia="微软雅黑" w:hAnsi="微软雅黑" w:hint="eastAsia"/>
          <w:color w:val="333333"/>
          <w:shd w:val="clear" w:color="auto" w:fill="FBFBFA"/>
        </w:rPr>
        <w:t>（第二个其他人）</w:t>
      </w:r>
      <w:r>
        <w:rPr>
          <w:rFonts w:ascii="微软雅黑" w:eastAsia="微软雅黑" w:hAnsi="微软雅黑" w:hint="eastAsia"/>
          <w:color w:val="333333"/>
          <w:shd w:val="clear" w:color="auto" w:fill="FBFBFA"/>
        </w:rPr>
        <w:t>1.从容面对、快乐掌控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BFBFA"/>
        </w:rPr>
        <w:t>面对挫折,不同的人有不同的态度.与其闪避、畏惧、排斥,不如迎面而上.面对不可拒绝的挫折,唯一可取的态度是从容面对,如果进而能够快乐地掌控挫折带来的烦恼,那么,一次“创伤”就会变为一颗宝贵的“珍珠”.“珍珠”是从愈合了的创伤之中升华出来的东西,它不仅可以有效地抚平伤痕,而且可以使我们珍视经验,减少错误.</w:t>
      </w:r>
      <w:r w:rsidRPr="00A22132">
        <w:rPr>
          <w:rFonts w:ascii="微软雅黑" w:eastAsia="微软雅黑" w:hAnsi="微软雅黑" w:hint="eastAsia"/>
          <w:color w:val="333333"/>
          <w:shd w:val="clear" w:color="auto" w:fill="FBFBFA"/>
        </w:rPr>
        <w:t xml:space="preserve"> </w:t>
      </w:r>
    </w:p>
    <w:p w14:paraId="24D42D1B" w14:textId="1E632F28" w:rsidR="00775CAD" w:rsidRDefault="00A22132">
      <w:pPr>
        <w:rPr>
          <w:rFonts w:ascii="微软雅黑" w:eastAsia="微软雅黑" w:hAnsi="微软雅黑"/>
          <w:color w:val="333333"/>
          <w:shd w:val="clear" w:color="auto" w:fill="FBFBFA"/>
        </w:rPr>
      </w:pPr>
      <w:r>
        <w:rPr>
          <w:rFonts w:ascii="微软雅黑" w:eastAsia="微软雅黑" w:hAnsi="微软雅黑" w:hint="eastAsia"/>
          <w:color w:val="333333"/>
          <w:shd w:val="clear" w:color="auto" w:fill="FBFBFA"/>
        </w:rPr>
        <w:t>二）适度宣泄、尽早摆脱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BFBFA"/>
        </w:rPr>
        <w:t>面对挫折,有人惆怅悲观,把痛苦和沮丧埋在心里；有的人则选择倾诉——我赞成后者.如果心中苦闷,不妨找一两个亲近的人,把心里的话倾吐出来,这样,不健康的情绪就得到宣泄.宣泄是一种自我心理救护,它可以消除因挫折而带来的精神压力.</w:t>
      </w:r>
      <w:r w:rsidRPr="00A22132">
        <w:rPr>
          <w:rFonts w:ascii="微软雅黑" w:eastAsia="微软雅黑" w:hAnsi="微软雅黑" w:hint="eastAsia"/>
          <w:color w:val="333333"/>
          <w:shd w:val="clear" w:color="auto" w:fill="FBFBFA"/>
        </w:rPr>
        <w:t xml:space="preserve"> </w:t>
      </w:r>
    </w:p>
    <w:p w14:paraId="14F4B988" w14:textId="60317E65" w:rsidR="00775CAD" w:rsidRDefault="00C11190">
      <w:pPr>
        <w:rPr>
          <w:rFonts w:ascii="微软雅黑" w:eastAsia="微软雅黑" w:hAnsi="微软雅黑"/>
          <w:color w:val="333333"/>
          <w:shd w:val="clear" w:color="auto" w:fill="FBFBFA"/>
        </w:rPr>
      </w:pPr>
      <w:r>
        <w:rPr>
          <w:rFonts w:ascii="微软雅黑" w:eastAsia="微软雅黑" w:hAnsi="微软雅黑" w:hint="eastAsia"/>
          <w:color w:val="333333"/>
          <w:shd w:val="clear" w:color="auto" w:fill="FBFBFA"/>
        </w:rPr>
        <w:t xml:space="preserve">问第三个其他的人：还有 </w:t>
      </w:r>
      <w:r>
        <w:rPr>
          <w:rFonts w:ascii="微软雅黑" w:eastAsia="微软雅黑" w:hAnsi="微软雅黑"/>
          <w:color w:val="333333"/>
          <w:shd w:val="clear" w:color="auto" w:fill="FBFBFA"/>
        </w:rPr>
        <w:t xml:space="preserve"> </w:t>
      </w:r>
      <w:r w:rsidR="00A22132">
        <w:rPr>
          <w:rFonts w:ascii="微软雅黑" w:eastAsia="微软雅黑" w:hAnsi="微软雅黑" w:hint="eastAsia"/>
          <w:color w:val="333333"/>
          <w:shd w:val="clear" w:color="auto" w:fill="FBFBFA"/>
        </w:rPr>
        <w:t>三）激励潜能、独立自救</w:t>
      </w:r>
      <w:r w:rsidR="00A22132">
        <w:rPr>
          <w:rFonts w:ascii="微软雅黑" w:eastAsia="微软雅黑" w:hAnsi="微软雅黑" w:hint="eastAsia"/>
          <w:color w:val="333333"/>
        </w:rPr>
        <w:br/>
      </w:r>
      <w:r w:rsidR="00A22132">
        <w:rPr>
          <w:rFonts w:ascii="微软雅黑" w:eastAsia="微软雅黑" w:hAnsi="微软雅黑" w:hint="eastAsia"/>
          <w:color w:val="333333"/>
          <w:shd w:val="clear" w:color="auto" w:fill="FBFBFA"/>
        </w:rPr>
        <w:t>独立自救是生命中</w:t>
      </w:r>
      <w:proofErr w:type="gramStart"/>
      <w:r w:rsidR="00A22132">
        <w:rPr>
          <w:rFonts w:ascii="微软雅黑" w:eastAsia="微软雅黑" w:hAnsi="微软雅黑" w:hint="eastAsia"/>
          <w:color w:val="333333"/>
          <w:shd w:val="clear" w:color="auto" w:fill="FBFBFA"/>
        </w:rPr>
        <w:t>最</w:t>
      </w:r>
      <w:proofErr w:type="gramEnd"/>
      <w:r w:rsidR="00A22132">
        <w:rPr>
          <w:rFonts w:ascii="微软雅黑" w:eastAsia="微软雅黑" w:hAnsi="微软雅黑" w:hint="eastAsia"/>
          <w:color w:val="333333"/>
          <w:shd w:val="clear" w:color="auto" w:fill="FBFBFA"/>
        </w:rPr>
        <w:t>闪光的品性,这已经被很多事例所证明.面对挫折的打击,有的人一蹶不振,有的人则激发潜能,自己拯救自己——前者没有看到自己的潜能,后者则充分地汲取了潜能的力量.</w:t>
      </w:r>
      <w:r w:rsidR="00A22132" w:rsidRPr="00A22132">
        <w:rPr>
          <w:rFonts w:ascii="微软雅黑" w:eastAsia="微软雅黑" w:hAnsi="微软雅黑" w:hint="eastAsia"/>
          <w:color w:val="333333"/>
          <w:shd w:val="clear" w:color="auto" w:fill="FBFBFA"/>
        </w:rPr>
        <w:t xml:space="preserve"> </w:t>
      </w:r>
    </w:p>
    <w:p w14:paraId="78E413C0" w14:textId="7AD33DBF" w:rsidR="00A22132" w:rsidRDefault="00A22132">
      <w:r>
        <w:rPr>
          <w:rFonts w:ascii="微软雅黑" w:eastAsia="微软雅黑" w:hAnsi="微软雅黑" w:hint="eastAsia"/>
          <w:color w:val="333333"/>
          <w:shd w:val="clear" w:color="auto" w:fill="FBFBFA"/>
        </w:rPr>
        <w:lastRenderedPageBreak/>
        <w:t>四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BFBFA"/>
        </w:rPr>
        <w:t>】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BFBFA"/>
        </w:rPr>
        <w:t>适当取舍、远离烦恼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BFBFA"/>
        </w:rPr>
        <w:t>放弃是一种智慧和境界,但是,面对现实的种种,又有多少人能够做到这一点呢?很多人原本也曾从容、平和地生活着,可一旦被太多的和欲望牵扯,便烦恼丛生.有的时候,我们将奋斗的目标定得过高；有的时候,我们将奋斗的目标定得过多——这是我们遭受挫折的重要原因.无论是前者还是后者,都使我们深感心有余而力不足,最后都可能会导致迷失方向,走向绝望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BFBFA"/>
        </w:rPr>
        <w:t>聪明的办法是学会取舍,不必事事争第一,舍弃自己还不具备能力与条件的目标不是坏事,“塞翁失马,焉知非福”?只有在明白了自己一生何求之后,去明智地取舍,并学会放弃,才能摆脱无谓的烦恼,拥有自在的生活.</w:t>
      </w:r>
    </w:p>
    <w:sectPr w:rsidR="00A2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0"/>
    <w:rsid w:val="00106239"/>
    <w:rsid w:val="00177CFB"/>
    <w:rsid w:val="005773FC"/>
    <w:rsid w:val="0067046F"/>
    <w:rsid w:val="00775CAD"/>
    <w:rsid w:val="00873860"/>
    <w:rsid w:val="00A22132"/>
    <w:rsid w:val="00C11190"/>
    <w:rsid w:val="00C77788"/>
    <w:rsid w:val="00F5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F36"/>
  <w15:chartTrackingRefBased/>
  <w15:docId w15:val="{16AE728A-585C-48F4-8EEF-FD343B3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治军</dc:creator>
  <cp:keywords/>
  <dc:description/>
  <cp:lastModifiedBy>牟 治军</cp:lastModifiedBy>
  <cp:revision>7</cp:revision>
  <dcterms:created xsi:type="dcterms:W3CDTF">2020-10-24T16:15:00Z</dcterms:created>
  <dcterms:modified xsi:type="dcterms:W3CDTF">2020-10-25T02:53:00Z</dcterms:modified>
</cp:coreProperties>
</file>