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546F" w14:textId="3CCE0EED" w:rsidR="001D51AA" w:rsidRDefault="001D51AA" w:rsidP="001D51AA">
      <w:r w:rsidRPr="001D51AA">
        <w:t>First, I used the StatsBomb A</w:t>
      </w:r>
      <w:r>
        <w:t>pi to scrap data from different football leagues including:</w:t>
      </w:r>
    </w:p>
    <w:p w14:paraId="76D85093" w14:textId="0287F6AF" w:rsidR="001D51AA" w:rsidRPr="00875D0E" w:rsidRDefault="001D51AA" w:rsidP="001D51AA">
      <w:pPr>
        <w:pStyle w:val="ListParagraph"/>
        <w:numPr>
          <w:ilvl w:val="0"/>
          <w:numId w:val="1"/>
        </w:numPr>
        <w:rPr>
          <w:b/>
          <w:bCs/>
        </w:rPr>
      </w:pPr>
      <w:r w:rsidRPr="00875D0E">
        <w:rPr>
          <w:b/>
          <w:bCs/>
        </w:rPr>
        <w:t>Bundesliga</w:t>
      </w:r>
    </w:p>
    <w:p w14:paraId="2515AD89" w14:textId="2208A11E" w:rsidR="001D51AA" w:rsidRPr="00875D0E" w:rsidRDefault="001D51AA" w:rsidP="001D51AA">
      <w:pPr>
        <w:pStyle w:val="ListParagraph"/>
        <w:numPr>
          <w:ilvl w:val="0"/>
          <w:numId w:val="1"/>
        </w:numPr>
        <w:rPr>
          <w:b/>
          <w:bCs/>
        </w:rPr>
      </w:pPr>
      <w:r w:rsidRPr="00875D0E">
        <w:rPr>
          <w:b/>
          <w:bCs/>
        </w:rPr>
        <w:t>Premier League</w:t>
      </w:r>
    </w:p>
    <w:p w14:paraId="3594BA19" w14:textId="68486AC5" w:rsidR="001D51AA" w:rsidRPr="00875D0E" w:rsidRDefault="001D51AA" w:rsidP="001D51AA">
      <w:pPr>
        <w:pStyle w:val="ListParagraph"/>
        <w:numPr>
          <w:ilvl w:val="0"/>
          <w:numId w:val="1"/>
        </w:numPr>
        <w:rPr>
          <w:b/>
          <w:bCs/>
        </w:rPr>
      </w:pPr>
      <w:r w:rsidRPr="00875D0E">
        <w:rPr>
          <w:b/>
          <w:bCs/>
        </w:rPr>
        <w:t>Ligue 1</w:t>
      </w:r>
    </w:p>
    <w:p w14:paraId="368081DA" w14:textId="2E6A44D0" w:rsidR="001D51AA" w:rsidRPr="00875D0E" w:rsidRDefault="001D51AA" w:rsidP="001D51AA">
      <w:pPr>
        <w:pStyle w:val="ListParagraph"/>
        <w:numPr>
          <w:ilvl w:val="0"/>
          <w:numId w:val="1"/>
        </w:numPr>
        <w:rPr>
          <w:b/>
          <w:bCs/>
        </w:rPr>
      </w:pPr>
      <w:r w:rsidRPr="00875D0E">
        <w:rPr>
          <w:b/>
          <w:bCs/>
        </w:rPr>
        <w:t>La Liga</w:t>
      </w:r>
    </w:p>
    <w:p w14:paraId="21147D47" w14:textId="7DFC9996" w:rsidR="001D51AA" w:rsidRPr="00875D0E" w:rsidRDefault="001D51AA" w:rsidP="001D51AA">
      <w:pPr>
        <w:pStyle w:val="ListParagraph"/>
        <w:numPr>
          <w:ilvl w:val="0"/>
          <w:numId w:val="1"/>
        </w:numPr>
        <w:rPr>
          <w:b/>
          <w:bCs/>
        </w:rPr>
      </w:pPr>
      <w:r w:rsidRPr="00875D0E">
        <w:rPr>
          <w:b/>
          <w:bCs/>
        </w:rPr>
        <w:t>World Cup</w:t>
      </w:r>
    </w:p>
    <w:p w14:paraId="4BAF0321" w14:textId="743007A8" w:rsidR="001D51AA" w:rsidRPr="00875D0E" w:rsidRDefault="001D51AA" w:rsidP="001D51AA">
      <w:pPr>
        <w:pStyle w:val="ListParagraph"/>
        <w:numPr>
          <w:ilvl w:val="0"/>
          <w:numId w:val="1"/>
        </w:numPr>
        <w:rPr>
          <w:b/>
          <w:bCs/>
        </w:rPr>
      </w:pPr>
      <w:r w:rsidRPr="00875D0E">
        <w:rPr>
          <w:b/>
          <w:bCs/>
        </w:rPr>
        <w:t xml:space="preserve">Euro </w:t>
      </w:r>
    </w:p>
    <w:p w14:paraId="0B9F3AD2" w14:textId="3A535B76" w:rsidR="001D51AA" w:rsidRPr="00875D0E" w:rsidRDefault="001D51AA" w:rsidP="001D51AA">
      <w:pPr>
        <w:pStyle w:val="ListParagraph"/>
        <w:numPr>
          <w:ilvl w:val="0"/>
          <w:numId w:val="1"/>
        </w:numPr>
        <w:rPr>
          <w:b/>
          <w:bCs/>
        </w:rPr>
      </w:pPr>
      <w:r w:rsidRPr="00875D0E">
        <w:rPr>
          <w:b/>
          <w:bCs/>
        </w:rPr>
        <w:t>Copa America</w:t>
      </w:r>
    </w:p>
    <w:p w14:paraId="361CA2EE" w14:textId="429DD9DA" w:rsidR="001D51AA" w:rsidRPr="00875D0E" w:rsidRDefault="001D51AA" w:rsidP="001D51AA">
      <w:pPr>
        <w:pStyle w:val="ListParagraph"/>
        <w:numPr>
          <w:ilvl w:val="0"/>
          <w:numId w:val="1"/>
        </w:numPr>
        <w:rPr>
          <w:b/>
          <w:bCs/>
        </w:rPr>
      </w:pPr>
      <w:proofErr w:type="spellStart"/>
      <w:r w:rsidRPr="00875D0E">
        <w:rPr>
          <w:b/>
          <w:bCs/>
        </w:rPr>
        <w:t>Mls</w:t>
      </w:r>
      <w:proofErr w:type="spellEnd"/>
      <w:r w:rsidRPr="00875D0E">
        <w:rPr>
          <w:b/>
          <w:bCs/>
        </w:rPr>
        <w:t xml:space="preserve"> </w:t>
      </w:r>
    </w:p>
    <w:p w14:paraId="78ADF1A1" w14:textId="0AE6972A" w:rsidR="001D51AA" w:rsidRPr="00875D0E" w:rsidRDefault="001D51AA" w:rsidP="001D51AA">
      <w:pPr>
        <w:pStyle w:val="ListParagraph"/>
        <w:numPr>
          <w:ilvl w:val="0"/>
          <w:numId w:val="1"/>
        </w:numPr>
        <w:rPr>
          <w:b/>
          <w:bCs/>
        </w:rPr>
      </w:pPr>
      <w:r w:rsidRPr="00875D0E">
        <w:rPr>
          <w:b/>
          <w:bCs/>
        </w:rPr>
        <w:t>African Cup of Nations</w:t>
      </w:r>
    </w:p>
    <w:p w14:paraId="36C104B0" w14:textId="64C692AD" w:rsidR="001D51AA" w:rsidRPr="00875D0E" w:rsidRDefault="001D51AA" w:rsidP="001D51AA">
      <w:pPr>
        <w:pStyle w:val="ListParagraph"/>
        <w:numPr>
          <w:ilvl w:val="0"/>
          <w:numId w:val="1"/>
        </w:numPr>
        <w:rPr>
          <w:b/>
          <w:bCs/>
        </w:rPr>
      </w:pPr>
      <w:r w:rsidRPr="00875D0E">
        <w:rPr>
          <w:b/>
          <w:bCs/>
        </w:rPr>
        <w:t>Women’s World Cup</w:t>
      </w:r>
    </w:p>
    <w:p w14:paraId="6150E1BD" w14:textId="4D258541" w:rsidR="001D51AA" w:rsidRPr="00875D0E" w:rsidRDefault="001D51AA" w:rsidP="001D51AA">
      <w:pPr>
        <w:pStyle w:val="ListParagraph"/>
        <w:numPr>
          <w:ilvl w:val="0"/>
          <w:numId w:val="1"/>
        </w:numPr>
        <w:rPr>
          <w:b/>
          <w:bCs/>
        </w:rPr>
      </w:pPr>
      <w:r w:rsidRPr="00875D0E">
        <w:rPr>
          <w:b/>
          <w:bCs/>
        </w:rPr>
        <w:t>Women’s Super league</w:t>
      </w:r>
    </w:p>
    <w:p w14:paraId="501DFC63" w14:textId="4903E51D" w:rsidR="001D51AA" w:rsidRDefault="001D51AA" w:rsidP="001D51AA">
      <w:r>
        <w:t xml:space="preserve">Using the </w:t>
      </w:r>
      <w:proofErr w:type="spellStart"/>
      <w:r w:rsidRPr="00875D0E">
        <w:rPr>
          <w:b/>
          <w:bCs/>
        </w:rPr>
        <w:t>Data.ipynb</w:t>
      </w:r>
      <w:proofErr w:type="spellEnd"/>
      <w:r w:rsidRPr="00875D0E">
        <w:rPr>
          <w:b/>
          <w:bCs/>
        </w:rPr>
        <w:t xml:space="preserve"> </w:t>
      </w:r>
      <w:r>
        <w:t>file, I first got the season id from the name of the league to see the available seasons from that league as I aim to only collect data from recent seasons to be on track with the new tactical trends and playstyles. After that I collected both matches and events data from each season in that league. The matches data contained general information about the match like the home and away teams and the score of the match while events data contained more specific details about that match like the number of shots, cards … and I merged these two files into one aggregate file that contained some specific relevant information from both files to my project</w:t>
      </w:r>
      <w:r w:rsidR="00875D0E">
        <w:t xml:space="preserve"> like the shots, the fouls committed, the interception and other metrics.</w:t>
      </w:r>
    </w:p>
    <w:p w14:paraId="1607342F" w14:textId="14A1A50A" w:rsidR="00696290" w:rsidRDefault="00696290" w:rsidP="001D51AA">
      <w:r>
        <w:t xml:space="preserve">The data I got at the end from each league, over one or even multiple seasons I merged into one single file. That data had a lot of </w:t>
      </w:r>
      <w:r w:rsidR="005D31EA">
        <w:t>inconsistencies,</w:t>
      </w:r>
      <w:r>
        <w:t xml:space="preserve"> so I had to clean it to only keep matches with complete data and with no inconsistencies (for example mismatch in scores between home and away </w:t>
      </w:r>
      <w:r w:rsidR="005D31EA">
        <w:t>teams’</w:t>
      </w:r>
      <w:r>
        <w:t xml:space="preserve"> rows).</w:t>
      </w:r>
    </w:p>
    <w:p w14:paraId="4D387AFF" w14:textId="4BD28D07" w:rsidR="002D2CAB" w:rsidRDefault="002D2CAB" w:rsidP="001D51AA">
      <w:r>
        <w:t xml:space="preserve">After that I moved to the data engineering part, I started by dropping any duplicate matches and </w:t>
      </w:r>
      <w:r w:rsidR="00382E7A">
        <w:t>sorting</w:t>
      </w:r>
      <w:r>
        <w:t xml:space="preserve"> the matches per date and team name so I can have a rolling window to see a team’s performance </w:t>
      </w:r>
      <w:r w:rsidR="007E3AB6">
        <w:t>in</w:t>
      </w:r>
      <w:r>
        <w:t xml:space="preserve"> the long run. After that I handled the outliers, as I removed any Expected goals (</w:t>
      </w:r>
      <w:proofErr w:type="spellStart"/>
      <w:r>
        <w:t>xG</w:t>
      </w:r>
      <w:proofErr w:type="spellEnd"/>
      <w:r>
        <w:t>) &gt; 5 as it is very unlikely. I also removed outliers regarding passes and possession, for example if a possessing team is playing against a highly defensive and conservative teams that may lead the first team to have very high passing and possession statistics and that may also apply to other features, so I dropped the 0.99 and 0.01 quantiles of values for each feature to avoid these extremes. I also dropped matches with a very high number of red cards &gt;= 3 as this will totally make the match-up unbalanced.</w:t>
      </w:r>
      <w:r w:rsidR="005D31EA">
        <w:t xml:space="preserve"> </w:t>
      </w:r>
    </w:p>
    <w:p w14:paraId="2F7044D9" w14:textId="54715D14" w:rsidR="007E3AB6" w:rsidRDefault="007E3AB6" w:rsidP="001D51AA">
      <w:r>
        <w:lastRenderedPageBreak/>
        <w:t xml:space="preserve">After that I moved to the feature engineering part, I created four new features which are namely pressing efficiency, shot quality, directness index and chaos index. </w:t>
      </w:r>
      <w:r w:rsidR="009A45E7">
        <w:t xml:space="preserve">Since each feature required getting divided by another feature, I added a small </w:t>
      </w:r>
      <w:proofErr w:type="gramStart"/>
      <w:r w:rsidR="009A45E7">
        <w:t>epsilon</w:t>
      </w:r>
      <w:proofErr w:type="gramEnd"/>
      <w:r w:rsidR="009A45E7">
        <w:t xml:space="preserve"> to avoid the logical error of dividing by 0. </w:t>
      </w:r>
    </w:p>
    <w:p w14:paraId="07DAA8A7" w14:textId="572087A3" w:rsidR="006E75C0" w:rsidRDefault="009A45E7" w:rsidP="006E75C0">
      <w:r>
        <w:t xml:space="preserve">I added rolling </w:t>
      </w:r>
      <w:r w:rsidR="006E75C0">
        <w:t xml:space="preserve">logic to go over the 5 last matches where I added features like the momentum meaning how well in terms of </w:t>
      </w:r>
      <w:proofErr w:type="spellStart"/>
      <w:r w:rsidR="006E75C0">
        <w:t>xG</w:t>
      </w:r>
      <w:proofErr w:type="spellEnd"/>
      <w:r w:rsidR="006E75C0">
        <w:t xml:space="preserve"> did the team perform and was it a positive or a negative momentum, I also added a contextual feature for whether it was a home or away game for home advantage and another one for rest days as all these factors are highly contributing factors in the outcome of a game and that are not tactical ones. (Limitation: In the future work I could also add for the weather condition and the opponent’s strength using for example the Elo Rating). Finally, I dropped the teams that had only one match and filled the Nan numerical values with 0 (std of the values).</w:t>
      </w:r>
    </w:p>
    <w:p w14:paraId="10CD0004" w14:textId="3D75758B" w:rsidR="00664A2D" w:rsidRDefault="004910AC" w:rsidP="005544FC">
      <w:r>
        <w:t xml:space="preserve">I then used K-means to cluster the different playstyles based on the different features my data has for the recommendation system. I didn’t use </w:t>
      </w:r>
      <w:proofErr w:type="spellStart"/>
      <w:r>
        <w:t>Pca</w:t>
      </w:r>
      <w:proofErr w:type="spellEnd"/>
      <w:r>
        <w:t xml:space="preserve"> for dimension </w:t>
      </w:r>
      <w:proofErr w:type="spellStart"/>
      <w:proofErr w:type="gramStart"/>
      <w:r>
        <w:t>redutionality</w:t>
      </w:r>
      <w:proofErr w:type="spellEnd"/>
      <w:proofErr w:type="gramEnd"/>
      <w:r>
        <w:t xml:space="preserve"> as the goal of my system is interpretability and if I use </w:t>
      </w:r>
      <w:proofErr w:type="spellStart"/>
      <w:r>
        <w:t>Pca</w:t>
      </w:r>
      <w:proofErr w:type="spellEnd"/>
      <w:r>
        <w:t xml:space="preserve"> one principal component will have different features embedded</w:t>
      </w:r>
      <w:r w:rsidR="00BF2A69">
        <w:t xml:space="preserve">. </w:t>
      </w:r>
      <w:proofErr w:type="gramStart"/>
      <w:r w:rsidR="00BF2A69">
        <w:t>In order to</w:t>
      </w:r>
      <w:proofErr w:type="gramEnd"/>
      <w:r w:rsidR="00BF2A69">
        <w:t xml:space="preserve"> know what </w:t>
      </w:r>
      <w:proofErr w:type="spellStart"/>
      <w:proofErr w:type="gramStart"/>
      <w:r w:rsidR="00BF2A69">
        <w:t>s</w:t>
      </w:r>
      <w:proofErr w:type="spellEnd"/>
      <w:proofErr w:type="gramEnd"/>
      <w:r w:rsidR="00BF2A69">
        <w:t xml:space="preserve"> the best number of clusters I can tactically have I used the elbow method</w:t>
      </w:r>
      <w:r w:rsidR="00CD003F">
        <w:t xml:space="preserve"> and the silhouette score to see the best K to use.</w:t>
      </w:r>
      <w:r w:rsidR="002F0E8F">
        <w:t xml:space="preserve"> The best k found was k=5 as the graph showed an elbow around it and the silhouette score peaked at it but since my goal here is to have tactical diversity of playstyles and give more thorough recommendations I went with k=8 which was a good choice as it also had a good tradeoff between the elbow and the silhouette scores.</w:t>
      </w:r>
      <w:r w:rsidR="006E78B3">
        <w:t xml:space="preserve"> This step is done for the recommendation system as my system is supposed to recommend what would be the best playstyle to play against a given team.</w:t>
      </w:r>
    </w:p>
    <w:p w14:paraId="75727367" w14:textId="65F3D469" w:rsidR="00664A2D" w:rsidRDefault="00664A2D" w:rsidP="006E75C0">
      <w:r>
        <w:t xml:space="preserve">I also scaled the data so that data with big values like passes doesn’t dominate the data. I also encoded the data </w:t>
      </w:r>
      <w:r w:rsidR="00BD5601">
        <w:t xml:space="preserve">for wins, draws and losses </w:t>
      </w:r>
      <w:proofErr w:type="gramStart"/>
      <w:r w:rsidR="00BD5601">
        <w:t>as</w:t>
      </w:r>
      <w:proofErr w:type="gramEnd"/>
      <w:r w:rsidR="00BD5601">
        <w:t xml:space="preserve"> they </w:t>
      </w:r>
      <w:proofErr w:type="gramStart"/>
      <w:r w:rsidR="00BD5601">
        <w:t>would be</w:t>
      </w:r>
      <w:proofErr w:type="gramEnd"/>
      <w:r w:rsidR="00BD5601">
        <w:t xml:space="preserve"> my label. </w:t>
      </w:r>
      <w:r w:rsidR="00E5216C">
        <w:t>So,</w:t>
      </w:r>
      <w:r w:rsidR="00BD5601">
        <w:t xml:space="preserve"> they need to become numerical values.</w:t>
      </w:r>
      <w:r w:rsidR="00EC6F52">
        <w:t xml:space="preserve"> And after that I divided the data into homa and away matches and then merged them again using the match id while keeping only relevant information that would be fed to the models like beginning and last tactical formations, playstyles and the result of the match that was encoded as the label output making the task a classification one.</w:t>
      </w:r>
    </w:p>
    <w:p w14:paraId="60FCF94A" w14:textId="23000180" w:rsidR="008816F1" w:rsidRPr="008816F1" w:rsidRDefault="00B44CE4" w:rsidP="008816F1">
      <w:r w:rsidRPr="00B44CE4">
        <w:t>After</w:t>
      </w:r>
      <w:r>
        <w:t xml:space="preserve"> Clustering the different playstyles, I had to prepare the data or more specifically the features that will be used to train the different models. I </w:t>
      </w:r>
      <w:proofErr w:type="spellStart"/>
      <w:r>
        <w:t>splited</w:t>
      </w:r>
      <w:proofErr w:type="spellEnd"/>
      <w:r>
        <w:t xml:space="preserve"> the data into home and away data and </w:t>
      </w:r>
      <w:proofErr w:type="gramStart"/>
      <w:r>
        <w:t>I then</w:t>
      </w:r>
      <w:proofErr w:type="gramEnd"/>
      <w:r>
        <w:t xml:space="preserve"> selected the features I will use for the models including starting and ending formations, the tactical clusters, rest days, </w:t>
      </w:r>
      <w:proofErr w:type="spellStart"/>
      <w:r>
        <w:t>Xg</w:t>
      </w:r>
      <w:proofErr w:type="spellEnd"/>
      <w:r>
        <w:t xml:space="preserve"> momentum and others. After that I merged the data which gave me home and away tactical clusters and encoded match results. This data I fed into the</w:t>
      </w:r>
      <w:r w:rsidR="008816F1">
        <w:t>13 different</w:t>
      </w:r>
      <w:r>
        <w:t xml:space="preserve"> models I choose including Logistic Regression, </w:t>
      </w:r>
      <w:r>
        <w:lastRenderedPageBreak/>
        <w:t>SVM,</w:t>
      </w:r>
      <w:r w:rsidR="001147D2">
        <w:t xml:space="preserve"> KNN,</w:t>
      </w:r>
      <w:r>
        <w:t xml:space="preserve"> some ensemble methods and an ANN.</w:t>
      </w:r>
      <w:r w:rsidR="008816F1">
        <w:t xml:space="preserve"> Prior to training the models I had my bet on </w:t>
      </w:r>
      <w:proofErr w:type="spellStart"/>
      <w:r w:rsidR="008816F1" w:rsidRPr="008816F1">
        <w:t>TabPFN</w:t>
      </w:r>
      <w:proofErr w:type="spellEnd"/>
      <w:r w:rsidR="008816F1" w:rsidRPr="008816F1">
        <w:t xml:space="preserve"> </w:t>
      </w:r>
      <w:r w:rsidR="008816F1">
        <w:t>as it is a transformer based model that does not need any hyperparameter tuning</w:t>
      </w:r>
      <w:r w:rsidR="008816F1" w:rsidRPr="008816F1">
        <w:t xml:space="preserve">, but  </w:t>
      </w:r>
      <w:r w:rsidR="008816F1">
        <w:t>given that my proj</w:t>
      </w:r>
      <w:r w:rsidR="008816F1" w:rsidRPr="008816F1">
        <w:t xml:space="preserve">ect relies heavily on non-linear categorical interactions (Cluster X vs. Cluster Y) mixed with high-variance outcomes. </w:t>
      </w:r>
      <w:r w:rsidR="008816F1">
        <w:rPr>
          <w:b/>
          <w:bCs/>
        </w:rPr>
        <w:t>Ensemble methods</w:t>
      </w:r>
      <w:r w:rsidR="008816F1" w:rsidRPr="008816F1">
        <w:t xml:space="preserve"> are mathematically built specifically for this exact environment, which is why they dominate the top of the board.</w:t>
      </w:r>
      <w:r>
        <w:t xml:space="preserve"> It is worth noting that I applied a 5-fold cross validation to </w:t>
      </w:r>
      <w:proofErr w:type="gramStart"/>
      <w:r>
        <w:t>all of</w:t>
      </w:r>
      <w:proofErr w:type="gramEnd"/>
      <w:r>
        <w:t xml:space="preserve"> the parametric models to ensure that the right parameters were picked for each model. I then used a metric table to compare performance of all models based on classification metrics such as accuracy, precision and ROC-AUC.</w:t>
      </w:r>
      <w:r w:rsidR="00A56199">
        <w:t xml:space="preserve"> It is worth noting that even though the playstyle clustering included rolling passes average and shots, I kept the raw data as it gave me an indication on somewhat the level of application of that playstyle. </w:t>
      </w:r>
      <w:r w:rsidR="001147D2">
        <w:t>I considered this redundancy</w:t>
      </w:r>
      <w:r w:rsidR="00A56199">
        <w:t xml:space="preserve"> </w:t>
      </w:r>
      <w:r w:rsidR="001147D2">
        <w:t xml:space="preserve">as it </w:t>
      </w:r>
      <w:r w:rsidR="00A56199">
        <w:t>might impact some models where multi</w:t>
      </w:r>
      <w:r w:rsidR="00360C96">
        <w:t xml:space="preserve">collinearity will impact the performance like SVM and Logistic regression, but the performance </w:t>
      </w:r>
      <w:proofErr w:type="gramStart"/>
      <w:r w:rsidR="00360C96">
        <w:t>actually was</w:t>
      </w:r>
      <w:proofErr w:type="gramEnd"/>
      <w:r w:rsidR="00360C96">
        <w:t xml:space="preserve"> worse when using these </w:t>
      </w:r>
      <w:r w:rsidR="004966AA">
        <w:t>restricted,</w:t>
      </w:r>
      <w:r w:rsidR="00360C96">
        <w:t xml:space="preserve"> so I decided to keep the same data to all models.</w:t>
      </w:r>
      <w:r w:rsidR="008816F1">
        <w:t xml:space="preserve"> </w:t>
      </w:r>
    </w:p>
    <w:p w14:paraId="5456A7EE" w14:textId="46CAEB6A" w:rsidR="004966AA" w:rsidRDefault="004966AA" w:rsidP="00A56199">
      <w:r>
        <w:t xml:space="preserve">Then </w:t>
      </w:r>
      <w:proofErr w:type="gramStart"/>
      <w:r>
        <w:t>in order to</w:t>
      </w:r>
      <w:proofErr w:type="gramEnd"/>
      <w:r>
        <w:t xml:space="preserve"> test the team agnostic generalization of Sim2Win, I decided to use a LOCO experiment where I used one competition for testing and the others for training and I applied it to all competitions. I followed the same pipeline I did before only this time I only applied it using </w:t>
      </w:r>
      <w:proofErr w:type="spellStart"/>
      <w:r>
        <w:t>CatBoost</w:t>
      </w:r>
      <w:proofErr w:type="spellEnd"/>
      <w:r>
        <w:t xml:space="preserve"> and </w:t>
      </w:r>
      <w:proofErr w:type="spellStart"/>
      <w:proofErr w:type="gramStart"/>
      <w:r>
        <w:t>XGBoost</w:t>
      </w:r>
      <w:proofErr w:type="spellEnd"/>
      <w:proofErr w:type="gramEnd"/>
      <w:r>
        <w:t xml:space="preserve"> the top performing </w:t>
      </w:r>
      <w:r w:rsidR="001147D2">
        <w:t>models</w:t>
      </w:r>
      <w:r>
        <w:t xml:space="preserve">. Then I got many metrics concerning the performance of the models on every instance and the average accuracy, which was around 55%, which is </w:t>
      </w:r>
      <w:proofErr w:type="gramStart"/>
      <w:r>
        <w:t>really good</w:t>
      </w:r>
      <w:proofErr w:type="gramEnd"/>
      <w:r>
        <w:t xml:space="preserve"> given that a random model would perform a 33% accuracy. I also used a tactical agreement score to see how well the model performed in each competition and how it agreed with the actual dataset and it was on average 67%.</w:t>
      </w:r>
    </w:p>
    <w:p w14:paraId="47D20CB2" w14:textId="3728C31E" w:rsidR="0001133F" w:rsidRDefault="0001133F" w:rsidP="0001133F">
      <w:r w:rsidRPr="0001133F">
        <w:t xml:space="preserve">While standard classification metrics (such as Accuracy or F1-Score) evaluate the model's ability across all three possible match outcomes (Win, Draw, Loss), they do not reflect the practical utility of a recommendation engine. To measure actionable business value, I introduced the Tactical Agreement Score (TAS). Given that the random probability of any single outcome in football is roughly 33.3%, I established a confidence threshold of 40%. The TAS isolates instances where the model predicts a specific playstyle will yield a win probability of </w:t>
      </w:r>
      <w:r>
        <w:t xml:space="preserve">&gt; </w:t>
      </w:r>
      <w:r w:rsidRPr="0001133F">
        <w:t>40%. The score then calculates the percentage of these confident recommendations that resulted in an actual real-world victory, proving the tactical validity of the model.</w:t>
      </w:r>
    </w:p>
    <w:p w14:paraId="4CB1F86B" w14:textId="7AB0DE70" w:rsidR="004966AA" w:rsidRDefault="004966AA" w:rsidP="00A56199">
      <w:r>
        <w:t xml:space="preserve">To prove that my model was well working, I even </w:t>
      </w:r>
      <w:r w:rsidR="008F0AE0">
        <w:t>made</w:t>
      </w:r>
      <w:r>
        <w:t xml:space="preserve"> a comparison between its performance and performance of other raking models I </w:t>
      </w:r>
      <w:r w:rsidR="00D77C5A">
        <w:t xml:space="preserve">read in </w:t>
      </w:r>
      <w:r w:rsidR="001147D2">
        <w:t>Literature</w:t>
      </w:r>
      <w:r w:rsidR="00D77C5A">
        <w:t xml:space="preserve"> review such as Elo,</w:t>
      </w:r>
      <w:r w:rsidR="001147D2">
        <w:t xml:space="preserve"> P</w:t>
      </w:r>
      <w:r w:rsidR="00D77C5A">
        <w:t>i and Gap ratings. My model outperformed these ranking methods on all methods and in almost all leagues using LOCO method as it beat them 19/21 on Accuracy and 21/21 on AUC.</w:t>
      </w:r>
      <w:r w:rsidR="008F0AE0">
        <w:t xml:space="preserve"> It is important to keep in mind that the data that the rating systems models were trained on had each team’s name on it as </w:t>
      </w:r>
      <w:r w:rsidR="0001133F">
        <w:t>these models</w:t>
      </w:r>
      <w:r w:rsidR="008F0AE0">
        <w:t xml:space="preserve"> rely heavily on a team</w:t>
      </w:r>
      <w:r w:rsidR="0001133F">
        <w:t xml:space="preserve"> </w:t>
      </w:r>
      <w:r w:rsidR="008F0AE0">
        <w:t xml:space="preserve">s rating, while </w:t>
      </w:r>
      <w:r w:rsidR="008F0AE0">
        <w:lastRenderedPageBreak/>
        <w:t xml:space="preserve">my model didn’t have this feature as it only relied only on the team’s playstyles and </w:t>
      </w:r>
      <w:r w:rsidR="00893AF4">
        <w:t>features from each match.</w:t>
      </w:r>
    </w:p>
    <w:p w14:paraId="305975A1" w14:textId="3663B78C" w:rsidR="00CC7F1C" w:rsidRDefault="00CC7F1C" w:rsidP="00BF2A4B">
      <w:r>
        <w:t xml:space="preserve">I also applied different tests to test even further the models given the relatively small dataset I have, so I started with a 10-fold cv with 95% CI to see how the three most performing models namely </w:t>
      </w:r>
      <w:proofErr w:type="spellStart"/>
      <w:r>
        <w:t>CatBoost</w:t>
      </w:r>
      <w:proofErr w:type="spellEnd"/>
      <w:r>
        <w:t xml:space="preserve">, </w:t>
      </w:r>
      <w:proofErr w:type="spellStart"/>
      <w:r>
        <w:t>XGBoost</w:t>
      </w:r>
      <w:proofErr w:type="spellEnd"/>
      <w:r>
        <w:t xml:space="preserve"> and Extra Trees would do. I also </w:t>
      </w:r>
      <w:proofErr w:type="gramStart"/>
      <w:r>
        <w:t>applied McNemar</w:t>
      </w:r>
      <w:r w:rsidRPr="00CC7F1C">
        <w:t>´</w:t>
      </w:r>
      <w:proofErr w:type="gramEnd"/>
      <w:r w:rsidRPr="00CC7F1C">
        <w:t>s test to see whether t</w:t>
      </w:r>
      <w:r>
        <w:t xml:space="preserve">here is a statistical significance between the models and there wasn´t meaning that the differences in metrics were due to random factors. </w:t>
      </w:r>
      <w:r w:rsidR="00BF2A4B">
        <w:t>Additionally,</w:t>
      </w:r>
      <w:r>
        <w:t xml:space="preserve"> I also did an ablation study to see how removing different components from the models would impact their overall performance.</w:t>
      </w:r>
      <w:r w:rsidR="00775A1A">
        <w:t xml:space="preserve"> I also tested what possible what configuration I could imply to improve the model´s draw predictions I found that </w:t>
      </w:r>
      <w:r w:rsidR="00BF2A4B">
        <w:t xml:space="preserve">using </w:t>
      </w:r>
      <w:proofErr w:type="spellStart"/>
      <w:r w:rsidR="00BF2A4B">
        <w:t>XGBoost</w:t>
      </w:r>
      <w:proofErr w:type="spellEnd"/>
      <w:r w:rsidR="00BF2A4B">
        <w:t xml:space="preserve"> </w:t>
      </w:r>
      <w:r w:rsidR="00BF2A4B" w:rsidRPr="00BF2A4B">
        <w:t>+</w:t>
      </w:r>
      <w:r w:rsidR="00BF2A4B">
        <w:t xml:space="preserve"> Class Weights would be the best combination for this matter</w:t>
      </w:r>
      <w:r w:rsidR="000D3847">
        <w:t>, but using this model would drastically impact the overall accuracy of the model as it would plumet by 12%.</w:t>
      </w:r>
    </w:p>
    <w:p w14:paraId="2AF6C4F0" w14:textId="72C2702D" w:rsidR="007D5F39" w:rsidRDefault="007D5F39" w:rsidP="00BF2A4B">
      <w:r>
        <w:t xml:space="preserve">The ablation study gave me an expected </w:t>
      </w:r>
      <w:r w:rsidR="00EA54FD">
        <w:t>result</w:t>
      </w:r>
      <w:r>
        <w:t xml:space="preserve"> which was that raw data improved the accuracy of the model by around 7%, that was expected as allowing the model to </w:t>
      </w:r>
      <w:r w:rsidR="000D3847">
        <w:t>investigate</w:t>
      </w:r>
      <w:r>
        <w:t xml:space="preserve"> them would cause Data leakage, meaning </w:t>
      </w:r>
      <w:r w:rsidR="00D73BF4">
        <w:t>it’s</w:t>
      </w:r>
      <w:r>
        <w:t xml:space="preserve"> basically making the model able to cheat and look into the future. On the other hand, the model also showed that removing the playstyles clusters and the added features dropped the accuracy meaning that my approach positively affected the accuracy of the model.</w:t>
      </w:r>
    </w:p>
    <w:p w14:paraId="15D62B60" w14:textId="3D66276E" w:rsidR="002C2400" w:rsidRDefault="000D3847" w:rsidP="005269C9">
      <w:r>
        <w:t>S</w:t>
      </w:r>
      <w:r w:rsidR="002C2400">
        <w:t xml:space="preserve">ince </w:t>
      </w:r>
      <w:proofErr w:type="spellStart"/>
      <w:r w:rsidR="002C2400">
        <w:t>Catboost</w:t>
      </w:r>
      <w:proofErr w:type="spellEnd"/>
      <w:r w:rsidR="002C2400">
        <w:t xml:space="preserve"> is the best performing </w:t>
      </w:r>
      <w:proofErr w:type="gramStart"/>
      <w:r w:rsidR="002C2400">
        <w:t>model</w:t>
      </w:r>
      <w:proofErr w:type="gramEnd"/>
      <w:r w:rsidR="002C2400">
        <w:t xml:space="preserve"> I used it for the research</w:t>
      </w:r>
      <w:r w:rsidR="002C2400" w:rsidRPr="002C2400">
        <w:t>/</w:t>
      </w:r>
      <w:r w:rsidR="002C2400">
        <w:t>validation model to compare it against other baseline strategies and see how it performed</w:t>
      </w:r>
      <w:r>
        <w:t>, as I will also use it for the implementation of the engine phase.</w:t>
      </w:r>
    </w:p>
    <w:p w14:paraId="3AD195C4" w14:textId="74882630" w:rsidR="00072C7B" w:rsidRDefault="00072C7B" w:rsidP="00072C7B">
      <w:r w:rsidRPr="00072C7B">
        <w:t xml:space="preserve">The final phase of the project involved transitioning the simulation engine from a research environment into a deployable proof-of-concept. To achieve this, I utilized </w:t>
      </w:r>
      <w:proofErr w:type="spellStart"/>
      <w:r w:rsidRPr="00072C7B">
        <w:t>Streamlit</w:t>
      </w:r>
      <w:proofErr w:type="spellEnd"/>
      <w:r w:rsidRPr="00072C7B">
        <w:t xml:space="preserve"> to build a seamless, interactive front-end that allows end-users to test the engine's capabilities in real-time. For the production model, I ultimately deployed </w:t>
      </w:r>
      <w:proofErr w:type="spellStart"/>
      <w:r w:rsidRPr="00072C7B">
        <w:rPr>
          <w:b/>
          <w:bCs/>
        </w:rPr>
        <w:t>CatBoost</w:t>
      </w:r>
      <w:proofErr w:type="spellEnd"/>
      <w:r w:rsidRPr="00072C7B">
        <w:t xml:space="preserve">. While my Pareto front analysis demonstrated that a weighted </w:t>
      </w:r>
      <w:proofErr w:type="spellStart"/>
      <w:r w:rsidRPr="00072C7B">
        <w:t>XGBoost</w:t>
      </w:r>
      <w:proofErr w:type="spellEnd"/>
      <w:r w:rsidRPr="00072C7B">
        <w:t xml:space="preserve"> model had a slight edge in predicting draws (minority class recall), </w:t>
      </w:r>
      <w:proofErr w:type="spellStart"/>
      <w:r w:rsidRPr="00072C7B">
        <w:t>CatBoost</w:t>
      </w:r>
      <w:proofErr w:type="spellEnd"/>
      <w:r w:rsidRPr="00072C7B">
        <w:t xml:space="preserve"> was selected for deployment due to its superior overall accuracy (60.9%) and vastly superior software engineering characteristics. Its compiled binary file size was 4.4x smaller than </w:t>
      </w:r>
      <w:proofErr w:type="spellStart"/>
      <w:r w:rsidRPr="00072C7B">
        <w:t>XGBoost</w:t>
      </w:r>
      <w:proofErr w:type="spellEnd"/>
      <w:r w:rsidRPr="00072C7B">
        <w:t xml:space="preserve">, virtually eliminating cold-start latency in the </w:t>
      </w:r>
      <w:proofErr w:type="spellStart"/>
      <w:r w:rsidRPr="00072C7B">
        <w:t>Streamlit</w:t>
      </w:r>
      <w:proofErr w:type="spellEnd"/>
      <w:r w:rsidRPr="00072C7B">
        <w:t xml:space="preserve"> application</w:t>
      </w:r>
      <w:r>
        <w:t>.</w:t>
      </w:r>
    </w:p>
    <w:p w14:paraId="6202B84A" w14:textId="0072451A" w:rsidR="008C2E87" w:rsidRPr="00EA2DFA" w:rsidRDefault="008C2E87" w:rsidP="00072C7B">
      <w:r>
        <w:t xml:space="preserve">In order to generate the recommendations to the coaching staff, Gemini 2.5 flash Api was used as it was fed a detailed prompt that gave the model all the models results and analytics and it generated a three paragraphs text explaining in details why that tactic was the best against that specific team alongside a team with all the 8 tactical playstyles with their corresponding win\draw\loss probabilities. The Language used by the recommender </w:t>
      </w:r>
      <w:r>
        <w:lastRenderedPageBreak/>
        <w:t>was one of Football jargon and not a mathematical\technical one as the interface is targeted towards football specialists and coaching staff.</w:t>
      </w:r>
    </w:p>
    <w:p w14:paraId="1EA11C4D" w14:textId="77777777" w:rsidR="00B44CE4" w:rsidRPr="00B44CE4" w:rsidRDefault="00B44CE4" w:rsidP="00B44CE4"/>
    <w:p w14:paraId="117B9AAD" w14:textId="77777777" w:rsidR="006E75C0" w:rsidRPr="001D51AA" w:rsidRDefault="006E75C0" w:rsidP="001D51AA"/>
    <w:sectPr w:rsidR="006E75C0" w:rsidRPr="001D51A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50167"/>
    <w:multiLevelType w:val="hybridMultilevel"/>
    <w:tmpl w:val="EAAC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13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AA"/>
    <w:rsid w:val="0001133F"/>
    <w:rsid w:val="00072C7B"/>
    <w:rsid w:val="000D3847"/>
    <w:rsid w:val="001147D2"/>
    <w:rsid w:val="001D51AA"/>
    <w:rsid w:val="002C2400"/>
    <w:rsid w:val="002D2CAB"/>
    <w:rsid w:val="002F0E8F"/>
    <w:rsid w:val="0031060B"/>
    <w:rsid w:val="00344B95"/>
    <w:rsid w:val="00360C96"/>
    <w:rsid w:val="00382E7A"/>
    <w:rsid w:val="0040276B"/>
    <w:rsid w:val="004472F0"/>
    <w:rsid w:val="004910AC"/>
    <w:rsid w:val="004966AA"/>
    <w:rsid w:val="005269C9"/>
    <w:rsid w:val="00553A45"/>
    <w:rsid w:val="005544FC"/>
    <w:rsid w:val="00586433"/>
    <w:rsid w:val="005A4F81"/>
    <w:rsid w:val="005D31EA"/>
    <w:rsid w:val="00664A2D"/>
    <w:rsid w:val="00696290"/>
    <w:rsid w:val="006E75C0"/>
    <w:rsid w:val="006E78B3"/>
    <w:rsid w:val="00775A1A"/>
    <w:rsid w:val="007D5F39"/>
    <w:rsid w:val="007E3AB6"/>
    <w:rsid w:val="008622B6"/>
    <w:rsid w:val="00875D0E"/>
    <w:rsid w:val="008816F1"/>
    <w:rsid w:val="00893AF4"/>
    <w:rsid w:val="008C2E87"/>
    <w:rsid w:val="008F0AE0"/>
    <w:rsid w:val="00957E3C"/>
    <w:rsid w:val="009A45E7"/>
    <w:rsid w:val="009E6995"/>
    <w:rsid w:val="00A5215A"/>
    <w:rsid w:val="00A56199"/>
    <w:rsid w:val="00B44CE4"/>
    <w:rsid w:val="00BD5601"/>
    <w:rsid w:val="00BF2A4B"/>
    <w:rsid w:val="00BF2A69"/>
    <w:rsid w:val="00CA08E8"/>
    <w:rsid w:val="00CC5388"/>
    <w:rsid w:val="00CC7F1C"/>
    <w:rsid w:val="00CD003F"/>
    <w:rsid w:val="00D73BF4"/>
    <w:rsid w:val="00D75B25"/>
    <w:rsid w:val="00D77C5A"/>
    <w:rsid w:val="00DD055D"/>
    <w:rsid w:val="00DF1B78"/>
    <w:rsid w:val="00E15623"/>
    <w:rsid w:val="00E5216C"/>
    <w:rsid w:val="00EA2DFA"/>
    <w:rsid w:val="00EA54FD"/>
    <w:rsid w:val="00EC6F52"/>
    <w:rsid w:val="00F13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9CDB"/>
  <w15:chartTrackingRefBased/>
  <w15:docId w15:val="{1C417E47-8466-448A-8CE9-DB458CEF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1AA"/>
    <w:rPr>
      <w:rFonts w:eastAsiaTheme="majorEastAsia" w:cstheme="majorBidi"/>
      <w:color w:val="272727" w:themeColor="text1" w:themeTint="D8"/>
    </w:rPr>
  </w:style>
  <w:style w:type="paragraph" w:styleId="Title">
    <w:name w:val="Title"/>
    <w:basedOn w:val="Normal"/>
    <w:next w:val="Normal"/>
    <w:link w:val="TitleChar"/>
    <w:uiPriority w:val="10"/>
    <w:qFormat/>
    <w:rsid w:val="001D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1AA"/>
    <w:pPr>
      <w:spacing w:before="160"/>
      <w:jc w:val="center"/>
    </w:pPr>
    <w:rPr>
      <w:i/>
      <w:iCs/>
      <w:color w:val="404040" w:themeColor="text1" w:themeTint="BF"/>
    </w:rPr>
  </w:style>
  <w:style w:type="character" w:customStyle="1" w:styleId="QuoteChar">
    <w:name w:val="Quote Char"/>
    <w:basedOn w:val="DefaultParagraphFont"/>
    <w:link w:val="Quote"/>
    <w:uiPriority w:val="29"/>
    <w:rsid w:val="001D51AA"/>
    <w:rPr>
      <w:i/>
      <w:iCs/>
      <w:color w:val="404040" w:themeColor="text1" w:themeTint="BF"/>
    </w:rPr>
  </w:style>
  <w:style w:type="paragraph" w:styleId="ListParagraph">
    <w:name w:val="List Paragraph"/>
    <w:basedOn w:val="Normal"/>
    <w:uiPriority w:val="34"/>
    <w:qFormat/>
    <w:rsid w:val="001D51AA"/>
    <w:pPr>
      <w:ind w:left="720"/>
      <w:contextualSpacing/>
    </w:pPr>
  </w:style>
  <w:style w:type="character" w:styleId="IntenseEmphasis">
    <w:name w:val="Intense Emphasis"/>
    <w:basedOn w:val="DefaultParagraphFont"/>
    <w:uiPriority w:val="21"/>
    <w:qFormat/>
    <w:rsid w:val="001D51AA"/>
    <w:rPr>
      <w:i/>
      <w:iCs/>
      <w:color w:val="0F4761" w:themeColor="accent1" w:themeShade="BF"/>
    </w:rPr>
  </w:style>
  <w:style w:type="paragraph" w:styleId="IntenseQuote">
    <w:name w:val="Intense Quote"/>
    <w:basedOn w:val="Normal"/>
    <w:next w:val="Normal"/>
    <w:link w:val="IntenseQuoteChar"/>
    <w:uiPriority w:val="30"/>
    <w:qFormat/>
    <w:rsid w:val="001D5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1AA"/>
    <w:rPr>
      <w:i/>
      <w:iCs/>
      <w:color w:val="0F4761" w:themeColor="accent1" w:themeShade="BF"/>
    </w:rPr>
  </w:style>
  <w:style w:type="character" w:styleId="IntenseReference">
    <w:name w:val="Intense Reference"/>
    <w:basedOn w:val="DefaultParagraphFont"/>
    <w:uiPriority w:val="32"/>
    <w:qFormat/>
    <w:rsid w:val="001D5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1745</TotalTime>
  <Pages>5</Pages>
  <Words>1573</Words>
  <Characters>9706</Characters>
  <Application>Microsoft Office Word</Application>
  <DocSecurity>0</DocSecurity>
  <Lines>220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zemzoumi</dc:creator>
  <cp:keywords/>
  <dc:description/>
  <cp:lastModifiedBy>Mouad Zemzoumi &lt; 119509 &gt;</cp:lastModifiedBy>
  <cp:revision>31</cp:revision>
  <dcterms:created xsi:type="dcterms:W3CDTF">2026-02-23T11:56:00Z</dcterms:created>
  <dcterms:modified xsi:type="dcterms:W3CDTF">2026-04-14T11:07:00Z</dcterms:modified>
</cp:coreProperties>
</file>