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2EBB" w14:textId="48599F08" w:rsidR="004C426B" w:rsidRDefault="0046412A" w:rsidP="0046412A">
      <w:pPr>
        <w:pStyle w:val="Titre1"/>
      </w:pPr>
      <w:r w:rsidRPr="0046412A">
        <w:t>Fiche technique</w:t>
      </w:r>
    </w:p>
    <w:p w14:paraId="4E17A858" w14:textId="77777777" w:rsidR="002E18F4" w:rsidRPr="002E18F4" w:rsidRDefault="002E18F4" w:rsidP="002E18F4"/>
    <w:tbl>
      <w:tblPr>
        <w:tblStyle w:val="Tableausimple4"/>
        <w:tblW w:w="0" w:type="auto"/>
        <w:tblInd w:w="-90" w:type="dxa"/>
        <w:tblLook w:val="04A0" w:firstRow="1" w:lastRow="0" w:firstColumn="1" w:lastColumn="0" w:noHBand="0" w:noVBand="1"/>
      </w:tblPr>
      <w:tblGrid>
        <w:gridCol w:w="1596"/>
        <w:gridCol w:w="3352"/>
        <w:gridCol w:w="1234"/>
        <w:gridCol w:w="3268"/>
      </w:tblGrid>
      <w:tr w:rsidR="002F5CAD" w14:paraId="67470F77" w14:textId="77777777" w:rsidTr="002E18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76E2354A" w14:textId="462D466C" w:rsidR="002F5CAD" w:rsidRPr="002E18F4" w:rsidRDefault="002F5CAD" w:rsidP="0046412A">
            <w:pPr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Enseignant</w:t>
            </w:r>
          </w:p>
        </w:tc>
        <w:tc>
          <w:tcPr>
            <w:tcW w:w="3352" w:type="dxa"/>
          </w:tcPr>
          <w:p w14:paraId="5F234101" w14:textId="465677C5" w:rsidR="002F5CAD" w:rsidRPr="002E18F4" w:rsidRDefault="002F5CAD" w:rsidP="004641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Mouad Allaoui</w:t>
            </w:r>
          </w:p>
        </w:tc>
        <w:tc>
          <w:tcPr>
            <w:tcW w:w="1234" w:type="dxa"/>
          </w:tcPr>
          <w:p w14:paraId="6681BD92" w14:textId="62ECDB70" w:rsidR="002F5CAD" w:rsidRPr="002E18F4" w:rsidRDefault="002F5CAD" w:rsidP="004641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Niveau</w:t>
            </w:r>
          </w:p>
        </w:tc>
        <w:tc>
          <w:tcPr>
            <w:tcW w:w="3268" w:type="dxa"/>
          </w:tcPr>
          <w:p w14:paraId="1A526DB2" w14:textId="71A59CE0" w:rsidR="002F5CAD" w:rsidRPr="002E18F4" w:rsidRDefault="002F5CAD" w:rsidP="004641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1</w:t>
            </w: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  <w:vertAlign w:val="superscript"/>
              </w:rPr>
              <w:t>er</w:t>
            </w: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 xml:space="preserve"> Année College</w:t>
            </w:r>
          </w:p>
        </w:tc>
      </w:tr>
      <w:tr w:rsidR="002F5CAD" w14:paraId="5A88ED73" w14:textId="77777777" w:rsidTr="002E1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2C294536" w14:textId="6B52EE5B" w:rsidR="002F5CAD" w:rsidRPr="002E18F4" w:rsidRDefault="00231C71" w:rsidP="0046412A">
            <w:pPr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Séquence</w:t>
            </w:r>
          </w:p>
        </w:tc>
        <w:tc>
          <w:tcPr>
            <w:tcW w:w="3352" w:type="dxa"/>
          </w:tcPr>
          <w:p w14:paraId="4651018F" w14:textId="660D1707" w:rsidR="002F5CAD" w:rsidRPr="002E18F4" w:rsidRDefault="002F5CAD" w:rsidP="00464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U3 : Recherches documentaires</w:t>
            </w:r>
          </w:p>
        </w:tc>
        <w:tc>
          <w:tcPr>
            <w:tcW w:w="1234" w:type="dxa"/>
          </w:tcPr>
          <w:p w14:paraId="2CB595BB" w14:textId="341F4912" w:rsidR="002F5CAD" w:rsidRPr="002E18F4" w:rsidRDefault="002F5CAD" w:rsidP="00464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Séance</w:t>
            </w:r>
          </w:p>
        </w:tc>
        <w:tc>
          <w:tcPr>
            <w:tcW w:w="3268" w:type="dxa"/>
          </w:tcPr>
          <w:p w14:paraId="4D3DE50C" w14:textId="5D08AAD0" w:rsidR="002F5CAD" w:rsidRPr="002E18F4" w:rsidRDefault="002F5CAD" w:rsidP="00464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Recherche d'un fichier sur un support de stockage</w:t>
            </w:r>
          </w:p>
        </w:tc>
      </w:tr>
      <w:tr w:rsidR="002F5CAD" w14:paraId="6265224D" w14:textId="77777777" w:rsidTr="002E1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520A4ACA" w14:textId="7168FB9D" w:rsidR="002F5CAD" w:rsidRPr="002E18F4" w:rsidRDefault="002F5CAD" w:rsidP="0046412A">
            <w:pPr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Durée</w:t>
            </w:r>
          </w:p>
        </w:tc>
        <w:tc>
          <w:tcPr>
            <w:tcW w:w="3352" w:type="dxa"/>
          </w:tcPr>
          <w:p w14:paraId="6FE40471" w14:textId="63AB26F0" w:rsidR="002F5CAD" w:rsidRPr="002E18F4" w:rsidRDefault="002F5CAD" w:rsidP="00464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1 heure</w:t>
            </w:r>
          </w:p>
        </w:tc>
        <w:tc>
          <w:tcPr>
            <w:tcW w:w="1234" w:type="dxa"/>
          </w:tcPr>
          <w:p w14:paraId="198B53D2" w14:textId="30F870CC" w:rsidR="002F5CAD" w:rsidRPr="002E18F4" w:rsidRDefault="002F5CAD" w:rsidP="00464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Fiche N°</w:t>
            </w:r>
          </w:p>
        </w:tc>
        <w:tc>
          <w:tcPr>
            <w:tcW w:w="3268" w:type="dxa"/>
          </w:tcPr>
          <w:p w14:paraId="111B6101" w14:textId="77777777" w:rsidR="002F5CAD" w:rsidRPr="002E18F4" w:rsidRDefault="002F5CAD" w:rsidP="00464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</w:tbl>
    <w:p w14:paraId="022A01BA" w14:textId="77777777" w:rsidR="000200EE" w:rsidRDefault="000200EE" w:rsidP="000200EE"/>
    <w:p w14:paraId="2F384935" w14:textId="77777777" w:rsidR="000200EE" w:rsidRDefault="000200EE" w:rsidP="000200EE"/>
    <w:p w14:paraId="74631C60" w14:textId="48A1CC5E" w:rsidR="002F5CAD" w:rsidRPr="000200EE" w:rsidRDefault="002F5CAD" w:rsidP="000200EE">
      <w:pPr>
        <w:pStyle w:val="Titre2"/>
      </w:pPr>
      <w:r w:rsidRPr="000200EE">
        <w:t>Les compétences visées</w:t>
      </w:r>
    </w:p>
    <w:p w14:paraId="11798CB2" w14:textId="15571CDF" w:rsidR="002F5CAD" w:rsidRPr="000200EE" w:rsidRDefault="002F5CAD" w:rsidP="002F5CAD">
      <w:p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C21 : Rechercher des informations sur un support de stockage.</w:t>
      </w:r>
    </w:p>
    <w:p w14:paraId="31988B81" w14:textId="5379DD92" w:rsidR="002F5CAD" w:rsidRDefault="002F5CAD" w:rsidP="002F5CAD">
      <w:pPr>
        <w:pStyle w:val="Titre2"/>
      </w:pPr>
      <w:r w:rsidRPr="002F5CAD">
        <w:t>Objectif spécifique (O.S) :</w:t>
      </w:r>
    </w:p>
    <w:p w14:paraId="7FB4D3B5" w14:textId="047C9701" w:rsidR="002F5CAD" w:rsidRPr="000200EE" w:rsidRDefault="002F5CAD" w:rsidP="002F5CAD">
      <w:p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Localiser un fichier sur un support (disque, clé USB) via l'outil de recherche du système.</w:t>
      </w:r>
    </w:p>
    <w:p w14:paraId="7FBD8066" w14:textId="528B1032" w:rsidR="002F5CAD" w:rsidRDefault="002F5CAD" w:rsidP="002F5CAD">
      <w:pPr>
        <w:pStyle w:val="Titre2"/>
      </w:pPr>
      <w:r w:rsidRPr="002F5CAD">
        <w:t>Prérequis :</w:t>
      </w:r>
    </w:p>
    <w:p w14:paraId="7E8E65EF" w14:textId="6EB96820" w:rsidR="002F5CAD" w:rsidRPr="000200EE" w:rsidRDefault="002F5CAD" w:rsidP="002F5CAD">
      <w:pPr>
        <w:pStyle w:val="Paragraphedeliste"/>
        <w:numPr>
          <w:ilvl w:val="0"/>
          <w:numId w:val="3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Notions de fichier et de dossier.</w:t>
      </w:r>
    </w:p>
    <w:p w14:paraId="79ECEE21" w14:textId="106F800C" w:rsidR="002F5CAD" w:rsidRPr="000200EE" w:rsidRDefault="002F5CAD" w:rsidP="002F5CAD">
      <w:pPr>
        <w:pStyle w:val="Paragraphedeliste"/>
        <w:numPr>
          <w:ilvl w:val="0"/>
          <w:numId w:val="3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Utilisation de la souris et de l'interface graphique.</w:t>
      </w:r>
    </w:p>
    <w:p w14:paraId="50399C32" w14:textId="09296544" w:rsidR="002F5CAD" w:rsidRPr="000200EE" w:rsidRDefault="002F5CAD" w:rsidP="002F5CAD">
      <w:pPr>
        <w:pStyle w:val="Paragraphedeliste"/>
        <w:numPr>
          <w:ilvl w:val="0"/>
          <w:numId w:val="3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Manipulation de l'explorateur de fichiers.</w:t>
      </w:r>
    </w:p>
    <w:p w14:paraId="521AB6CB" w14:textId="79B73550" w:rsidR="002F5CAD" w:rsidRDefault="002F5CAD" w:rsidP="002F5CAD">
      <w:pPr>
        <w:pStyle w:val="Titre2"/>
      </w:pPr>
      <w:r w:rsidRPr="002F5CAD">
        <w:t>Savoir-être :</w:t>
      </w:r>
    </w:p>
    <w:p w14:paraId="407D7DC1" w14:textId="63193B65" w:rsidR="002F5CAD" w:rsidRPr="000200EE" w:rsidRDefault="002F5CAD" w:rsidP="002F5CAD">
      <w:pPr>
        <w:pStyle w:val="Paragraphedeliste"/>
        <w:numPr>
          <w:ilvl w:val="0"/>
          <w:numId w:val="4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Sens de l'organisation.</w:t>
      </w:r>
    </w:p>
    <w:p w14:paraId="13CF4704" w14:textId="72232819" w:rsidR="002F5CAD" w:rsidRPr="000200EE" w:rsidRDefault="002F5CAD" w:rsidP="002F5CAD">
      <w:pPr>
        <w:pStyle w:val="Paragraphedeliste"/>
        <w:numPr>
          <w:ilvl w:val="0"/>
          <w:numId w:val="4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Respect du matériel et des consignes.</w:t>
      </w:r>
    </w:p>
    <w:p w14:paraId="5647D1AA" w14:textId="7E7B1F22" w:rsidR="002F5CAD" w:rsidRPr="000200EE" w:rsidRDefault="002F5CAD" w:rsidP="002F5CAD">
      <w:pPr>
        <w:pStyle w:val="Paragraphedeliste"/>
        <w:numPr>
          <w:ilvl w:val="0"/>
          <w:numId w:val="4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Collaboration et partage.</w:t>
      </w:r>
    </w:p>
    <w:p w14:paraId="066C295A" w14:textId="72340C3A" w:rsidR="002F5CAD" w:rsidRDefault="002F5CAD" w:rsidP="002F5CAD">
      <w:r>
        <w:br w:type="page"/>
      </w:r>
    </w:p>
    <w:p w14:paraId="7DF87900" w14:textId="7C07B545" w:rsidR="002F5CAD" w:rsidRDefault="002F5CAD" w:rsidP="002F5CAD">
      <w:pPr>
        <w:pStyle w:val="Titre1"/>
      </w:pPr>
      <w:r w:rsidRPr="002F5CAD">
        <w:lastRenderedPageBreak/>
        <w:t>Déroulement de la séance</w:t>
      </w:r>
    </w:p>
    <w:p w14:paraId="75C0A891" w14:textId="7D730566" w:rsidR="00231C71" w:rsidRDefault="00C22499" w:rsidP="00C22499">
      <w:pPr>
        <w:pStyle w:val="Titre3"/>
      </w:pPr>
      <w:r w:rsidRPr="00C22499">
        <w:t>(</w:t>
      </w:r>
      <w:r w:rsidR="00E7632C" w:rsidRPr="00E7632C">
        <w:t>Méthode démonstrative</w:t>
      </w:r>
      <w:r w:rsidRPr="00C22499">
        <w:t>)</w:t>
      </w:r>
    </w:p>
    <w:p w14:paraId="214BBAE4" w14:textId="77777777" w:rsidR="00C22499" w:rsidRPr="00C22499" w:rsidRDefault="00C22499" w:rsidP="00C22499"/>
    <w:tbl>
      <w:tblPr>
        <w:tblStyle w:val="TableauGrille4-Accentuation2"/>
        <w:tblW w:w="9540" w:type="dxa"/>
        <w:tblLayout w:type="fixed"/>
        <w:tblLook w:val="04A0" w:firstRow="1" w:lastRow="0" w:firstColumn="1" w:lastColumn="0" w:noHBand="0" w:noVBand="1"/>
      </w:tblPr>
      <w:tblGrid>
        <w:gridCol w:w="589"/>
        <w:gridCol w:w="585"/>
        <w:gridCol w:w="1691"/>
        <w:gridCol w:w="2328"/>
        <w:gridCol w:w="2637"/>
        <w:gridCol w:w="1710"/>
      </w:tblGrid>
      <w:tr w:rsidR="002E18F4" w:rsidRPr="000200EE" w14:paraId="45E42192" w14:textId="4F3D2928" w:rsidTr="00E43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gridSpan w:val="3"/>
            <w:shd w:val="clear" w:color="auto" w:fill="BF4E14" w:themeFill="accent2" w:themeFillShade="BF"/>
          </w:tcPr>
          <w:p w14:paraId="16F47931" w14:textId="186729E5" w:rsidR="002E18F4" w:rsidRPr="002E18F4" w:rsidRDefault="002E18F4" w:rsidP="002E18F4">
            <w:pPr>
              <w:jc w:val="center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phase</w:t>
            </w:r>
          </w:p>
        </w:tc>
        <w:tc>
          <w:tcPr>
            <w:tcW w:w="2328" w:type="dxa"/>
            <w:shd w:val="clear" w:color="auto" w:fill="BF4E14" w:themeFill="accent2" w:themeFillShade="BF"/>
          </w:tcPr>
          <w:p w14:paraId="3BDA1A5A" w14:textId="705BF891" w:rsidR="002E18F4" w:rsidRPr="002E18F4" w:rsidRDefault="002E18F4" w:rsidP="002E18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Activités de l'Enseignant</w:t>
            </w:r>
          </w:p>
        </w:tc>
        <w:tc>
          <w:tcPr>
            <w:tcW w:w="2637" w:type="dxa"/>
            <w:shd w:val="clear" w:color="auto" w:fill="BF4E14" w:themeFill="accent2" w:themeFillShade="BF"/>
          </w:tcPr>
          <w:p w14:paraId="3931C876" w14:textId="41D30F5E" w:rsidR="002E18F4" w:rsidRPr="002E18F4" w:rsidRDefault="002E18F4" w:rsidP="002E18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Activités de l'Apprenant</w:t>
            </w:r>
          </w:p>
        </w:tc>
        <w:tc>
          <w:tcPr>
            <w:tcW w:w="1710" w:type="dxa"/>
            <w:shd w:val="clear" w:color="auto" w:fill="BF4E14" w:themeFill="accent2" w:themeFillShade="BF"/>
          </w:tcPr>
          <w:p w14:paraId="7860D199" w14:textId="1E2ED73E" w:rsidR="002E18F4" w:rsidRPr="002E18F4" w:rsidRDefault="002E18F4" w:rsidP="002E18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Outils Didactiques</w:t>
            </w:r>
          </w:p>
        </w:tc>
      </w:tr>
      <w:tr w:rsidR="002E18F4" w:rsidRPr="000200EE" w14:paraId="14B72D79" w14:textId="3555D444" w:rsidTr="00E4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 w:val="restart"/>
            <w:shd w:val="clear" w:color="auto" w:fill="auto"/>
            <w:textDirection w:val="btLr"/>
          </w:tcPr>
          <w:p w14:paraId="07EC7654" w14:textId="61B7A475" w:rsidR="000200EE" w:rsidRPr="000200EE" w:rsidRDefault="000200EE" w:rsidP="000200EE">
            <w:pPr>
              <w:ind w:left="113"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1</w:t>
            </w:r>
            <w:r w:rsidR="00AF0CB5">
              <w:rPr>
                <w:rFonts w:ascii="Cascadia Mono" w:hAnsi="Cascadia Mono" w:cs="Cascadia Mono"/>
                <w:sz w:val="22"/>
                <w:szCs w:val="22"/>
              </w:rPr>
              <w:t>5</w:t>
            </w:r>
            <w:r w:rsidRPr="000200EE">
              <w:rPr>
                <w:rFonts w:ascii="Cascadia Mono" w:hAnsi="Cascadia Mono" w:cs="Cascadia Mono"/>
                <w:sz w:val="22"/>
                <w:szCs w:val="22"/>
              </w:rPr>
              <w:t xml:space="preserve"> minutes</w:t>
            </w:r>
          </w:p>
        </w:tc>
        <w:tc>
          <w:tcPr>
            <w:tcW w:w="585" w:type="dxa"/>
            <w:vMerge w:val="restart"/>
            <w:shd w:val="clear" w:color="auto" w:fill="auto"/>
            <w:textDirection w:val="btLr"/>
          </w:tcPr>
          <w:p w14:paraId="5BE8BB8C" w14:textId="22E63534" w:rsidR="000200EE" w:rsidRPr="000200EE" w:rsidRDefault="000200EE" w:rsidP="000200E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Mise en situation</w:t>
            </w:r>
          </w:p>
        </w:tc>
        <w:tc>
          <w:tcPr>
            <w:tcW w:w="1691" w:type="dxa"/>
            <w:shd w:val="clear" w:color="auto" w:fill="auto"/>
          </w:tcPr>
          <w:p w14:paraId="0A6FDE14" w14:textId="53259C74" w:rsidR="000200EE" w:rsidRPr="000200EE" w:rsidRDefault="000200EE" w:rsidP="00AF0C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Rappel</w:t>
            </w:r>
          </w:p>
        </w:tc>
        <w:tc>
          <w:tcPr>
            <w:tcW w:w="2328" w:type="dxa"/>
            <w:shd w:val="clear" w:color="auto" w:fill="auto"/>
          </w:tcPr>
          <w:p w14:paraId="00A74E2E" w14:textId="3150DFFB" w:rsidR="000200EE" w:rsidRPr="00F51383" w:rsidRDefault="005F07CF" w:rsidP="00F51383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Pose des questions sur l'explorateur de fichiers.</w:t>
            </w:r>
          </w:p>
        </w:tc>
        <w:tc>
          <w:tcPr>
            <w:tcW w:w="2637" w:type="dxa"/>
            <w:shd w:val="clear" w:color="auto" w:fill="auto"/>
          </w:tcPr>
          <w:p w14:paraId="2D6EF4EF" w14:textId="157659DE" w:rsidR="000200EE" w:rsidRPr="00F51383" w:rsidRDefault="005F07CF" w:rsidP="00AF0CB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Répond aux questions orales.</w:t>
            </w:r>
          </w:p>
        </w:tc>
        <w:tc>
          <w:tcPr>
            <w:tcW w:w="1710" w:type="dxa"/>
            <w:vMerge w:val="restart"/>
            <w:shd w:val="clear" w:color="auto" w:fill="auto"/>
          </w:tcPr>
          <w:p w14:paraId="38BD0DF2" w14:textId="497DBC3C" w:rsidR="000200EE" w:rsidRPr="000200EE" w:rsidRDefault="000200EE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Tableau, PC, Clé USB</w:t>
            </w:r>
          </w:p>
        </w:tc>
      </w:tr>
      <w:tr w:rsidR="002E18F4" w:rsidRPr="000200EE" w14:paraId="44B56D72" w14:textId="47CCBD34" w:rsidTr="005F07CF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/>
          </w:tcPr>
          <w:p w14:paraId="0AB9E48B" w14:textId="77777777" w:rsidR="000200EE" w:rsidRPr="000200EE" w:rsidRDefault="000200EE" w:rsidP="000200EE">
            <w:pPr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585" w:type="dxa"/>
            <w:vMerge/>
            <w:textDirection w:val="btLr"/>
          </w:tcPr>
          <w:p w14:paraId="390ED338" w14:textId="15842CDD" w:rsidR="000200EE" w:rsidRPr="000200EE" w:rsidRDefault="000200EE" w:rsidP="000200E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</w:p>
        </w:tc>
        <w:tc>
          <w:tcPr>
            <w:tcW w:w="1691" w:type="dxa"/>
          </w:tcPr>
          <w:p w14:paraId="08C9CD82" w14:textId="3A3705D3" w:rsidR="000200EE" w:rsidRPr="000200EE" w:rsidRDefault="005F07CF" w:rsidP="00020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5F07CF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Problème</w:t>
            </w:r>
          </w:p>
        </w:tc>
        <w:tc>
          <w:tcPr>
            <w:tcW w:w="2328" w:type="dxa"/>
          </w:tcPr>
          <w:p w14:paraId="40DDB69D" w14:textId="2CDD6167" w:rsidR="000200EE" w:rsidRPr="00F51383" w:rsidRDefault="005F07CF" w:rsidP="005F0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Présente un dossier contenant des centaines de fichiers désordonnés. Comment trouver un fichier précis sans perdre de temps ?</w:t>
            </w:r>
          </w:p>
        </w:tc>
        <w:tc>
          <w:tcPr>
            <w:tcW w:w="2637" w:type="dxa"/>
            <w:tcBorders>
              <w:bottom w:val="single" w:sz="4" w:space="0" w:color="E97132" w:themeColor="accent2"/>
            </w:tcBorders>
          </w:tcPr>
          <w:p w14:paraId="14B37C54" w14:textId="1F746BBD" w:rsidR="000200EE" w:rsidRPr="00F51383" w:rsidRDefault="005F07CF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Observe le problème et identifie le besoin d'un outil de recherche rapide.</w:t>
            </w:r>
          </w:p>
        </w:tc>
        <w:tc>
          <w:tcPr>
            <w:tcW w:w="1710" w:type="dxa"/>
            <w:vMerge/>
            <w:tcBorders>
              <w:bottom w:val="single" w:sz="4" w:space="0" w:color="E97132" w:themeColor="accent2"/>
            </w:tcBorders>
          </w:tcPr>
          <w:p w14:paraId="148347E3" w14:textId="77777777" w:rsidR="000200EE" w:rsidRPr="000200EE" w:rsidRDefault="000200EE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  <w:tr w:rsidR="00E43EFC" w:rsidRPr="000200EE" w14:paraId="43B8C708" w14:textId="0B699AB2" w:rsidTr="00E4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 w:val="restart"/>
            <w:shd w:val="clear" w:color="auto" w:fill="auto"/>
            <w:textDirection w:val="btLr"/>
          </w:tcPr>
          <w:p w14:paraId="35BAD0BE" w14:textId="6EDCF384" w:rsidR="00E43EFC" w:rsidRPr="000200EE" w:rsidRDefault="00E43EFC" w:rsidP="005F07CF">
            <w:pPr>
              <w:ind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30 min</w:t>
            </w:r>
          </w:p>
        </w:tc>
        <w:tc>
          <w:tcPr>
            <w:tcW w:w="585" w:type="dxa"/>
            <w:vMerge w:val="restart"/>
            <w:shd w:val="clear" w:color="auto" w:fill="auto"/>
            <w:textDirection w:val="btLr"/>
          </w:tcPr>
          <w:p w14:paraId="1F8AD0F0" w14:textId="4AA123C6" w:rsidR="00E43EFC" w:rsidRPr="000200EE" w:rsidRDefault="00E43EFC" w:rsidP="005F07CF">
            <w:pPr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Analyse</w:t>
            </w:r>
          </w:p>
        </w:tc>
        <w:tc>
          <w:tcPr>
            <w:tcW w:w="1691" w:type="dxa"/>
            <w:tcBorders>
              <w:bottom w:val="single" w:sz="4" w:space="0" w:color="E97132" w:themeColor="accent2"/>
            </w:tcBorders>
            <w:shd w:val="clear" w:color="auto" w:fill="auto"/>
          </w:tcPr>
          <w:p w14:paraId="283B6509" w14:textId="77777777" w:rsidR="00E43EFC" w:rsidRPr="000200EE" w:rsidRDefault="00E43EFC" w:rsidP="00020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</w:p>
          <w:p w14:paraId="4C16F82B" w14:textId="310CB87E" w:rsidR="00E43EFC" w:rsidRPr="000200EE" w:rsidRDefault="005F07CF" w:rsidP="00020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5F07CF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Montrer</w:t>
            </w:r>
          </w:p>
        </w:tc>
        <w:tc>
          <w:tcPr>
            <w:tcW w:w="2328" w:type="dxa"/>
            <w:tcBorders>
              <w:bottom w:val="single" w:sz="4" w:space="0" w:color="E97132" w:themeColor="accent2"/>
            </w:tcBorders>
            <w:shd w:val="clear" w:color="auto" w:fill="auto"/>
          </w:tcPr>
          <w:p w14:paraId="533E10DC" w14:textId="365DB2AD" w:rsidR="00E43EFC" w:rsidRPr="00F51383" w:rsidRDefault="005F07CF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L'enseignant projette son écran et manipule la zone de recherche (saisie du nom, filtrage).</w:t>
            </w:r>
          </w:p>
        </w:tc>
        <w:tc>
          <w:tcPr>
            <w:tcW w:w="2637" w:type="dxa"/>
            <w:tcBorders>
              <w:bottom w:val="single" w:sz="4" w:space="0" w:color="E97132" w:themeColor="accent2"/>
            </w:tcBorders>
            <w:shd w:val="clear" w:color="auto" w:fill="auto"/>
          </w:tcPr>
          <w:p w14:paraId="2FEC80B7" w14:textId="77777777" w:rsidR="005F07CF" w:rsidRPr="00F51383" w:rsidRDefault="005F07CF" w:rsidP="00AF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b/>
                <w:sz w:val="18"/>
                <w:szCs w:val="18"/>
              </w:rPr>
              <w:t>Observer:</w:t>
            </w:r>
          </w:p>
          <w:p w14:paraId="26CDE437" w14:textId="13474346" w:rsidR="00E43EFC" w:rsidRPr="00F51383" w:rsidRDefault="005F07CF" w:rsidP="00AF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Regarde attentivement la manipulation de l'enseignant.</w:t>
            </w:r>
          </w:p>
        </w:tc>
        <w:tc>
          <w:tcPr>
            <w:tcW w:w="1710" w:type="dxa"/>
            <w:vMerge w:val="restart"/>
            <w:shd w:val="clear" w:color="auto" w:fill="auto"/>
          </w:tcPr>
          <w:p w14:paraId="6D606039" w14:textId="5C055CE4" w:rsidR="00E43EFC" w:rsidRPr="000200EE" w:rsidRDefault="00E43EFC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PC, Vidéoprojecteur,</w:t>
            </w:r>
          </w:p>
        </w:tc>
      </w:tr>
      <w:tr w:rsidR="00E43EFC" w:rsidRPr="000200EE" w14:paraId="3E868A4E" w14:textId="77777777" w:rsidTr="005F07CF">
        <w:trPr>
          <w:trHeight w:val="10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/>
            <w:tcBorders>
              <w:bottom w:val="single" w:sz="4" w:space="0" w:color="E97132" w:themeColor="accent2"/>
            </w:tcBorders>
            <w:textDirection w:val="btLr"/>
          </w:tcPr>
          <w:p w14:paraId="40D7CFED" w14:textId="77777777" w:rsidR="00E43EFC" w:rsidRPr="000200EE" w:rsidRDefault="00E43EFC" w:rsidP="000200EE">
            <w:pPr>
              <w:ind w:left="113"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585" w:type="dxa"/>
            <w:vMerge/>
            <w:tcBorders>
              <w:bottom w:val="single" w:sz="4" w:space="0" w:color="E97132" w:themeColor="accent2"/>
            </w:tcBorders>
            <w:textDirection w:val="btLr"/>
          </w:tcPr>
          <w:p w14:paraId="32507ECE" w14:textId="77777777" w:rsidR="00E43EFC" w:rsidRPr="000200EE" w:rsidRDefault="00E43EFC" w:rsidP="000200E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</w:p>
        </w:tc>
        <w:tc>
          <w:tcPr>
            <w:tcW w:w="1691" w:type="dxa"/>
            <w:tcBorders>
              <w:top w:val="single" w:sz="4" w:space="0" w:color="E97132" w:themeColor="accent2"/>
              <w:bottom w:val="single" w:sz="4" w:space="0" w:color="E97132" w:themeColor="accent2"/>
            </w:tcBorders>
          </w:tcPr>
          <w:p w14:paraId="551D7828" w14:textId="5DE09C44" w:rsidR="00E43EFC" w:rsidRPr="000200EE" w:rsidRDefault="005F07CF" w:rsidP="005F07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5F07CF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Faire faire</w:t>
            </w:r>
          </w:p>
        </w:tc>
        <w:tc>
          <w:tcPr>
            <w:tcW w:w="2328" w:type="dxa"/>
            <w:tcBorders>
              <w:top w:val="single" w:sz="4" w:space="0" w:color="E97132" w:themeColor="accent2"/>
            </w:tcBorders>
          </w:tcPr>
          <w:p w14:paraId="5AA7BF38" w14:textId="58EC222A" w:rsidR="00E43EFC" w:rsidRPr="00F51383" w:rsidRDefault="005F07CF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Demande aux élèves de reproduire exactement les mêmes étapes sur leurs PC.</w:t>
            </w:r>
          </w:p>
        </w:tc>
        <w:tc>
          <w:tcPr>
            <w:tcW w:w="2637" w:type="dxa"/>
            <w:tcBorders>
              <w:top w:val="single" w:sz="4" w:space="0" w:color="E97132" w:themeColor="accent2"/>
              <w:bottom w:val="single" w:sz="4" w:space="0" w:color="E97132" w:themeColor="accent2"/>
            </w:tcBorders>
          </w:tcPr>
          <w:p w14:paraId="5B2D5E86" w14:textId="77777777" w:rsidR="005F07CF" w:rsidRPr="00F51383" w:rsidRDefault="005F07CF" w:rsidP="00AF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b/>
                <w:sz w:val="18"/>
                <w:szCs w:val="18"/>
              </w:rPr>
              <w:t>Expérimenter:</w:t>
            </w:r>
          </w:p>
          <w:p w14:paraId="705F9B56" w14:textId="05C7C06A" w:rsidR="00E43EFC" w:rsidRPr="00F51383" w:rsidRDefault="005F07CF" w:rsidP="00AF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Manipule son PC pour refaire la recherche étape par étape.</w:t>
            </w:r>
          </w:p>
        </w:tc>
        <w:tc>
          <w:tcPr>
            <w:tcW w:w="1710" w:type="dxa"/>
            <w:vMerge/>
            <w:tcBorders>
              <w:bottom w:val="single" w:sz="4" w:space="0" w:color="E97132" w:themeColor="accent2"/>
            </w:tcBorders>
          </w:tcPr>
          <w:p w14:paraId="1ED723D6" w14:textId="77777777" w:rsidR="00E43EFC" w:rsidRPr="000200EE" w:rsidRDefault="00E43EFC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  <w:tr w:rsidR="005F07CF" w:rsidRPr="000200EE" w14:paraId="33BE06A4" w14:textId="77777777" w:rsidTr="005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 w:val="restart"/>
            <w:tcBorders>
              <w:top w:val="single" w:sz="4" w:space="0" w:color="E97132" w:themeColor="accent2"/>
            </w:tcBorders>
            <w:shd w:val="clear" w:color="auto" w:fill="auto"/>
            <w:textDirection w:val="btLr"/>
          </w:tcPr>
          <w:p w14:paraId="1FA73349" w14:textId="6CFAEDDA" w:rsidR="005F07CF" w:rsidRPr="000200EE" w:rsidRDefault="005F07CF" w:rsidP="000200EE">
            <w:pPr>
              <w:ind w:left="113"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1</w:t>
            </w:r>
            <w:r>
              <w:rPr>
                <w:rFonts w:ascii="Cascadia Mono" w:hAnsi="Cascadia Mono" w:cs="Cascadia Mono"/>
                <w:sz w:val="22"/>
                <w:szCs w:val="22"/>
              </w:rPr>
              <w:t>5</w:t>
            </w:r>
            <w:r w:rsidRPr="000200EE">
              <w:rPr>
                <w:rFonts w:ascii="Cascadia Mono" w:hAnsi="Cascadia Mono" w:cs="Cascadia Mono"/>
                <w:sz w:val="22"/>
                <w:szCs w:val="22"/>
              </w:rPr>
              <w:t xml:space="preserve"> min</w:t>
            </w:r>
          </w:p>
        </w:tc>
        <w:tc>
          <w:tcPr>
            <w:tcW w:w="585" w:type="dxa"/>
            <w:vMerge w:val="restart"/>
            <w:tcBorders>
              <w:top w:val="single" w:sz="4" w:space="0" w:color="E97132" w:themeColor="accent2"/>
            </w:tcBorders>
            <w:shd w:val="clear" w:color="auto" w:fill="auto"/>
            <w:textDirection w:val="btLr"/>
          </w:tcPr>
          <w:p w14:paraId="6C673855" w14:textId="1FF20ED0" w:rsidR="005F07CF" w:rsidRPr="000200EE" w:rsidRDefault="005F07CF" w:rsidP="000200E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Synthèse</w:t>
            </w:r>
          </w:p>
        </w:tc>
        <w:tc>
          <w:tcPr>
            <w:tcW w:w="1691" w:type="dxa"/>
            <w:tcBorders>
              <w:top w:val="single" w:sz="4" w:space="0" w:color="E97132" w:themeColor="accent2"/>
              <w:bottom w:val="single" w:sz="4" w:space="0" w:color="F1A983" w:themeColor="accent2" w:themeTint="99"/>
            </w:tcBorders>
            <w:shd w:val="clear" w:color="auto" w:fill="auto"/>
          </w:tcPr>
          <w:p w14:paraId="4EE8F34A" w14:textId="3F49A59F" w:rsidR="005F07CF" w:rsidRPr="000200EE" w:rsidRDefault="005F07CF" w:rsidP="00020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5F07CF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Faire dire</w:t>
            </w:r>
          </w:p>
        </w:tc>
        <w:tc>
          <w:tcPr>
            <w:tcW w:w="2328" w:type="dxa"/>
            <w:tcBorders>
              <w:bottom w:val="single" w:sz="4" w:space="0" w:color="F1A983" w:themeColor="accent2" w:themeTint="99"/>
            </w:tcBorders>
            <w:shd w:val="clear" w:color="auto" w:fill="auto"/>
          </w:tcPr>
          <w:p w14:paraId="3D050EAC" w14:textId="1545A218" w:rsidR="005F07CF" w:rsidRPr="00F51383" w:rsidRDefault="005F07CF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Interroge les élèves sur les étapes suivies pour valider la compréhension.</w:t>
            </w:r>
          </w:p>
        </w:tc>
        <w:tc>
          <w:tcPr>
            <w:tcW w:w="2637" w:type="dxa"/>
            <w:tcBorders>
              <w:top w:val="single" w:sz="4" w:space="0" w:color="E97132" w:themeColor="accent2"/>
              <w:bottom w:val="single" w:sz="4" w:space="0" w:color="F1A983" w:themeColor="accent2" w:themeTint="99"/>
            </w:tcBorders>
            <w:shd w:val="clear" w:color="auto" w:fill="auto"/>
          </w:tcPr>
          <w:p w14:paraId="0610C191" w14:textId="2EB75CF7" w:rsidR="005F07CF" w:rsidRPr="00F51383" w:rsidRDefault="005F07CF" w:rsidP="00AF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Formuler : Explique oralement la procédure (</w:t>
            </w:r>
            <w:r w:rsidRPr="00F51383">
              <w:rPr>
                <w:rFonts w:ascii="Cascadia Mono" w:hAnsi="Cascadia Mono" w:cs="Cascadia Mono"/>
                <w:b/>
                <w:bCs/>
                <w:sz w:val="18"/>
                <w:szCs w:val="18"/>
                <w:highlight w:val="yellow"/>
              </w:rPr>
              <w:t>Ouvrir l'explorateur -&gt; zone de recherche -&gt; taper le nom</w:t>
            </w:r>
            <w:r w:rsidRPr="00F51383">
              <w:rPr>
                <w:rFonts w:ascii="Cascadia Mono" w:hAnsi="Cascadia Mono" w:cs="Cascadia Mono"/>
                <w:sz w:val="18"/>
                <w:szCs w:val="18"/>
              </w:rPr>
              <w:t>).</w:t>
            </w:r>
          </w:p>
        </w:tc>
        <w:tc>
          <w:tcPr>
            <w:tcW w:w="1710" w:type="dxa"/>
            <w:vMerge w:val="restart"/>
            <w:tcBorders>
              <w:top w:val="single" w:sz="4" w:space="0" w:color="E97132" w:themeColor="accent2"/>
            </w:tcBorders>
            <w:shd w:val="clear" w:color="auto" w:fill="auto"/>
          </w:tcPr>
          <w:p w14:paraId="4BDE8C6D" w14:textId="0570FD0A" w:rsidR="005F07CF" w:rsidRPr="000200EE" w:rsidRDefault="005F07CF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PC, Cahier de l'élève</w:t>
            </w:r>
          </w:p>
        </w:tc>
      </w:tr>
      <w:tr w:rsidR="005F07CF" w:rsidRPr="000200EE" w14:paraId="6F53F1FA" w14:textId="77777777" w:rsidTr="00C33728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/>
            <w:textDirection w:val="btLr"/>
          </w:tcPr>
          <w:p w14:paraId="64AE8012" w14:textId="3C0D802C" w:rsidR="005F07CF" w:rsidRPr="000200EE" w:rsidRDefault="005F07CF" w:rsidP="000200EE">
            <w:pPr>
              <w:ind w:left="113"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585" w:type="dxa"/>
            <w:vMerge/>
            <w:textDirection w:val="btLr"/>
          </w:tcPr>
          <w:p w14:paraId="54ACAC30" w14:textId="35232292" w:rsidR="005F07CF" w:rsidRPr="000200EE" w:rsidRDefault="005F07CF" w:rsidP="000200E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</w:p>
        </w:tc>
        <w:tc>
          <w:tcPr>
            <w:tcW w:w="1691" w:type="dxa"/>
          </w:tcPr>
          <w:p w14:paraId="3CD0BCED" w14:textId="14F8B6AE" w:rsidR="005F07CF" w:rsidRPr="000200EE" w:rsidRDefault="005F07CF" w:rsidP="00020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5F07CF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Évaluation</w:t>
            </w:r>
          </w:p>
        </w:tc>
        <w:tc>
          <w:tcPr>
            <w:tcW w:w="2328" w:type="dxa"/>
          </w:tcPr>
          <w:p w14:paraId="333D2ECB" w14:textId="6D11311A" w:rsidR="005F07CF" w:rsidRPr="00F51383" w:rsidRDefault="005F07CF" w:rsidP="000200E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Donne un nouvel exercice de recherche en autonomie.</w:t>
            </w:r>
          </w:p>
        </w:tc>
        <w:tc>
          <w:tcPr>
            <w:tcW w:w="2637" w:type="dxa"/>
          </w:tcPr>
          <w:p w14:paraId="38C69B7A" w14:textId="5640262B" w:rsidR="005F07CF" w:rsidRPr="00F51383" w:rsidRDefault="005F07CF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Effectue l'exercice d'évaluation.</w:t>
            </w:r>
          </w:p>
        </w:tc>
        <w:tc>
          <w:tcPr>
            <w:tcW w:w="1710" w:type="dxa"/>
            <w:vMerge/>
          </w:tcPr>
          <w:p w14:paraId="36477B5A" w14:textId="76E68B0A" w:rsidR="005F07CF" w:rsidRPr="000200EE" w:rsidRDefault="005F07CF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  <w:tr w:rsidR="005F07CF" w:rsidRPr="000200EE" w14:paraId="2D55B6DA" w14:textId="77777777" w:rsidTr="005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/>
            <w:shd w:val="clear" w:color="auto" w:fill="auto"/>
          </w:tcPr>
          <w:p w14:paraId="2219BF3F" w14:textId="77777777" w:rsidR="005F07CF" w:rsidRPr="000200EE" w:rsidRDefault="005F07CF" w:rsidP="000200EE">
            <w:pPr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585" w:type="dxa"/>
            <w:vMerge/>
            <w:shd w:val="clear" w:color="auto" w:fill="auto"/>
          </w:tcPr>
          <w:p w14:paraId="76F81993" w14:textId="15741A18" w:rsidR="005F07CF" w:rsidRPr="000200EE" w:rsidRDefault="005F07CF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1691" w:type="dxa"/>
            <w:shd w:val="clear" w:color="auto" w:fill="auto"/>
          </w:tcPr>
          <w:p w14:paraId="26FA1BA2" w14:textId="0F74E0D3" w:rsidR="005F07CF" w:rsidRPr="000200EE" w:rsidRDefault="005F07CF" w:rsidP="000200EE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Trace écrite</w:t>
            </w:r>
          </w:p>
        </w:tc>
        <w:tc>
          <w:tcPr>
            <w:tcW w:w="2328" w:type="dxa"/>
            <w:shd w:val="clear" w:color="auto" w:fill="auto"/>
          </w:tcPr>
          <w:p w14:paraId="06592705" w14:textId="35D8091D" w:rsidR="005F07CF" w:rsidRPr="00F51383" w:rsidRDefault="00A92D04" w:rsidP="000200E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Note le résumé dans le cahier</w:t>
            </w:r>
          </w:p>
        </w:tc>
        <w:tc>
          <w:tcPr>
            <w:tcW w:w="2637" w:type="dxa"/>
            <w:shd w:val="clear" w:color="auto" w:fill="auto"/>
          </w:tcPr>
          <w:p w14:paraId="5C6AD0BC" w14:textId="2BAFB870" w:rsidR="005F07CF" w:rsidRPr="00F51383" w:rsidRDefault="005F07CF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F51383">
              <w:rPr>
                <w:rFonts w:ascii="Cascadia Mono" w:hAnsi="Cascadia Mono" w:cs="Cascadia Mono"/>
                <w:sz w:val="18"/>
                <w:szCs w:val="18"/>
              </w:rPr>
              <w:t>Note le résumé dans le cahier.</w:t>
            </w:r>
          </w:p>
        </w:tc>
        <w:tc>
          <w:tcPr>
            <w:tcW w:w="1710" w:type="dxa"/>
            <w:vMerge/>
            <w:shd w:val="clear" w:color="auto" w:fill="auto"/>
          </w:tcPr>
          <w:p w14:paraId="08D6A3C7" w14:textId="77777777" w:rsidR="005F07CF" w:rsidRPr="000200EE" w:rsidRDefault="005F07CF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</w:tbl>
    <w:p w14:paraId="25863124" w14:textId="7F41827D" w:rsidR="00B66298" w:rsidRDefault="00B66298" w:rsidP="00231C71"/>
    <w:p w14:paraId="0F380174" w14:textId="77777777" w:rsidR="00B66298" w:rsidRDefault="00B66298">
      <w:r>
        <w:br w:type="page"/>
      </w:r>
    </w:p>
    <w:p w14:paraId="6882DC12" w14:textId="65EC4986" w:rsidR="00231C71" w:rsidRDefault="00B66298" w:rsidP="00B66298">
      <w:pPr>
        <w:pStyle w:val="Titre1"/>
      </w:pPr>
      <w:r>
        <w:lastRenderedPageBreak/>
        <w:t xml:space="preserve">SCENARIO du </w:t>
      </w:r>
      <w:r w:rsidRPr="00B66298">
        <w:t>Déroulement</w:t>
      </w:r>
    </w:p>
    <w:p w14:paraId="74630DBA" w14:textId="77777777" w:rsidR="00B66298" w:rsidRDefault="00B66298" w:rsidP="00B66298"/>
    <w:p w14:paraId="3E2B64E2" w14:textId="5719DEF3" w:rsidR="00B66298" w:rsidRDefault="00B66298" w:rsidP="00B66298">
      <w:pPr>
        <w:pStyle w:val="Titre2"/>
      </w:pPr>
      <w:r w:rsidRPr="00B66298">
        <w:t>Mise en situation (Rappel + Scénario)</w:t>
      </w:r>
    </w:p>
    <w:p w14:paraId="19565EA6" w14:textId="4B69C7A6" w:rsidR="00B66298" w:rsidRPr="00B66298" w:rsidRDefault="00B66298" w:rsidP="00B66298">
      <w:pPr>
        <w:rPr>
          <w:rStyle w:val="Rfrenceintense"/>
        </w:rPr>
      </w:pPr>
      <w:bookmarkStart w:id="0" w:name="_Hlk223892400"/>
      <w:r w:rsidRPr="00B66298">
        <w:rPr>
          <w:rStyle w:val="Rfrenceintense"/>
        </w:rPr>
        <w:t>Durée : 15 minutes</w:t>
      </w:r>
    </w:p>
    <w:bookmarkEnd w:id="0"/>
    <w:p w14:paraId="0A82382B" w14:textId="52D309AA" w:rsidR="00B66298" w:rsidRDefault="00B66298" w:rsidP="00B66298">
      <w:pPr>
        <w:pStyle w:val="Titre3"/>
      </w:pPr>
      <w:r w:rsidRPr="00B66298">
        <w:t>Rappel (5 min) :</w:t>
      </w:r>
    </w:p>
    <w:p w14:paraId="4A26908C" w14:textId="09F56445" w:rsidR="00B66298" w:rsidRDefault="00B66298" w:rsidP="004F4121">
      <w:pPr>
        <w:pStyle w:val="Paragraphedeliste"/>
        <w:numPr>
          <w:ilvl w:val="0"/>
          <w:numId w:val="9"/>
        </w:numPr>
      </w:pPr>
      <w:r w:rsidRPr="00B66298">
        <w:rPr>
          <w:b/>
        </w:rPr>
        <w:t>Enseignant :</w:t>
      </w:r>
      <w:r>
        <w:t xml:space="preserve"> "</w:t>
      </w:r>
      <w:r w:rsidR="004F4121" w:rsidRPr="004F4121">
        <w:t>Pour organiser nos fichiers, quel outil utilisons-nous dans Windows ?</w:t>
      </w:r>
      <w:r>
        <w:t>"</w:t>
      </w:r>
    </w:p>
    <w:p w14:paraId="1AD46BF9" w14:textId="5838537E" w:rsidR="00B66298" w:rsidRDefault="00B66298" w:rsidP="004F4121">
      <w:pPr>
        <w:pStyle w:val="Paragraphedeliste"/>
        <w:numPr>
          <w:ilvl w:val="0"/>
          <w:numId w:val="9"/>
        </w:numPr>
      </w:pPr>
      <w:r w:rsidRPr="00B66298">
        <w:rPr>
          <w:b/>
        </w:rPr>
        <w:t>Apprenant :</w:t>
      </w:r>
      <w:r>
        <w:t xml:space="preserve"> "</w:t>
      </w:r>
      <w:r w:rsidR="004F4121" w:rsidRPr="004F4121">
        <w:t>On utilise l'Explorateur de fichiers</w:t>
      </w:r>
      <w:r>
        <w:t>."</w:t>
      </w:r>
    </w:p>
    <w:p w14:paraId="52558F4F" w14:textId="50AB9D48" w:rsidR="00B66298" w:rsidRDefault="004F4121" w:rsidP="00B66298">
      <w:pPr>
        <w:pStyle w:val="Titre3"/>
      </w:pPr>
      <w:r w:rsidRPr="004F4121">
        <w:t>Problème (10 min)</w:t>
      </w:r>
      <w:r w:rsidR="00B66298" w:rsidRPr="00B66298">
        <w:t>:</w:t>
      </w:r>
    </w:p>
    <w:p w14:paraId="2BA7FA54" w14:textId="45B6B74D" w:rsidR="00B66298" w:rsidRDefault="00B66298" w:rsidP="004F4121">
      <w:pPr>
        <w:pStyle w:val="Paragraphedeliste"/>
        <w:numPr>
          <w:ilvl w:val="0"/>
          <w:numId w:val="10"/>
        </w:numPr>
      </w:pPr>
      <w:r w:rsidRPr="00B66298">
        <w:rPr>
          <w:b/>
        </w:rPr>
        <w:t>Enseignant :</w:t>
      </w:r>
      <w:r>
        <w:t xml:space="preserve"> </w:t>
      </w:r>
      <w:r w:rsidR="004F4121" w:rsidRPr="004F4121">
        <w:t xml:space="preserve">Regardez ce dossier sur le vidéoprojecteur. Il y a trop de documents. Je cherche le fichier </w:t>
      </w:r>
      <w:r w:rsidR="004F4121" w:rsidRPr="004F4121">
        <w:rPr>
          <w:i/>
          <w:iCs/>
          <w:highlight w:val="yellow"/>
        </w:rPr>
        <w:t>'Note_Technique.pdf'</w:t>
      </w:r>
      <w:r w:rsidR="004F4121" w:rsidRPr="004F4121">
        <w:t>. C'est trop long de le chercher à l'œil nu, n'est-ce pas ?</w:t>
      </w:r>
    </w:p>
    <w:p w14:paraId="126563E7" w14:textId="70E94F0E" w:rsidR="00B66502" w:rsidRDefault="00B66502" w:rsidP="00B66502">
      <w:pPr>
        <w:pStyle w:val="Titre2"/>
      </w:pPr>
      <w:r w:rsidRPr="00B66502">
        <w:t>Analyse (Faire faire + Faire dire)</w:t>
      </w:r>
    </w:p>
    <w:p w14:paraId="74962659" w14:textId="143E60B4" w:rsidR="00B66502" w:rsidRDefault="00B66502" w:rsidP="00B66502">
      <w:pPr>
        <w:rPr>
          <w:rStyle w:val="Rfrenceintense"/>
        </w:rPr>
      </w:pPr>
      <w:r w:rsidRPr="00B66298">
        <w:rPr>
          <w:rStyle w:val="Rfrenceintense"/>
        </w:rPr>
        <w:t xml:space="preserve">Durée : </w:t>
      </w:r>
      <w:r>
        <w:rPr>
          <w:rStyle w:val="Rfrenceintense"/>
        </w:rPr>
        <w:t>3</w:t>
      </w:r>
      <w:r w:rsidR="00A80005">
        <w:rPr>
          <w:rStyle w:val="Rfrenceintense"/>
        </w:rPr>
        <w:t>0</w:t>
      </w:r>
      <w:r w:rsidRPr="00B66298">
        <w:rPr>
          <w:rStyle w:val="Rfrenceintense"/>
        </w:rPr>
        <w:t xml:space="preserve"> minutes</w:t>
      </w:r>
    </w:p>
    <w:p w14:paraId="20D35260" w14:textId="1CCD6294" w:rsidR="00B66502" w:rsidRPr="00B66502" w:rsidRDefault="004F4121" w:rsidP="00B66502">
      <w:pPr>
        <w:pStyle w:val="Titre3"/>
      </w:pPr>
      <w:r w:rsidRPr="004F4121">
        <w:rPr>
          <w:rStyle w:val="Rfrenceintense"/>
          <w:b w:val="0"/>
          <w:bCs w:val="0"/>
          <w:i w:val="0"/>
          <w:iCs w:val="0"/>
          <w:caps/>
          <w:color w:val="0A2F40" w:themeColor="accent1" w:themeShade="7F"/>
        </w:rPr>
        <w:t>Montrer (Démonstration)</w:t>
      </w:r>
      <w:r w:rsidR="00B66502" w:rsidRPr="00B66502">
        <w:rPr>
          <w:rStyle w:val="Rfrenceintense"/>
          <w:b w:val="0"/>
          <w:bCs w:val="0"/>
          <w:i w:val="0"/>
          <w:iCs w:val="0"/>
          <w:caps/>
          <w:color w:val="0A2F40" w:themeColor="accent1" w:themeShade="7F"/>
        </w:rPr>
        <w:t>:</w:t>
      </w:r>
    </w:p>
    <w:p w14:paraId="218482F5" w14:textId="77777777" w:rsidR="004F4121" w:rsidRDefault="00B66502" w:rsidP="004F4121">
      <w:pPr>
        <w:pStyle w:val="Paragraphedeliste"/>
        <w:numPr>
          <w:ilvl w:val="0"/>
          <w:numId w:val="11"/>
        </w:numPr>
      </w:pPr>
      <w:r w:rsidRPr="00B66502">
        <w:rPr>
          <w:b/>
        </w:rPr>
        <w:t xml:space="preserve">Enseignant : </w:t>
      </w:r>
      <w:r w:rsidRPr="00B66502">
        <w:t>"</w:t>
      </w:r>
      <w:r w:rsidR="004F4121" w:rsidRPr="004F4121">
        <w:t>Regardez bien mon écran.</w:t>
      </w:r>
    </w:p>
    <w:p w14:paraId="4C56A11C" w14:textId="77777777" w:rsidR="004F4121" w:rsidRDefault="004F4121" w:rsidP="004F4121">
      <w:pPr>
        <w:pStyle w:val="Paragraphedeliste"/>
        <w:numPr>
          <w:ilvl w:val="0"/>
          <w:numId w:val="15"/>
        </w:numPr>
      </w:pPr>
      <w:r w:rsidRPr="004F4121">
        <w:t xml:space="preserve">J'ouvre l'explorateur. </w:t>
      </w:r>
    </w:p>
    <w:p w14:paraId="6C966539" w14:textId="77777777" w:rsidR="004F4121" w:rsidRDefault="004F4121" w:rsidP="004F4121">
      <w:pPr>
        <w:pStyle w:val="Paragraphedeliste"/>
        <w:numPr>
          <w:ilvl w:val="0"/>
          <w:numId w:val="15"/>
        </w:numPr>
      </w:pPr>
      <w:r w:rsidRPr="004F4121">
        <w:t xml:space="preserve">Je clique dans ce rectangle en haut à droite. </w:t>
      </w:r>
    </w:p>
    <w:p w14:paraId="75538B51" w14:textId="77777777" w:rsidR="004F4121" w:rsidRDefault="004F4121" w:rsidP="004F4121">
      <w:pPr>
        <w:pStyle w:val="Paragraphedeliste"/>
        <w:numPr>
          <w:ilvl w:val="0"/>
          <w:numId w:val="15"/>
        </w:numPr>
      </w:pPr>
      <w:r w:rsidRPr="004F4121">
        <w:t>Je tape 'Note'.</w:t>
      </w:r>
    </w:p>
    <w:p w14:paraId="3CD57B7F" w14:textId="0E97EC5E" w:rsidR="00B66502" w:rsidRDefault="004F4121" w:rsidP="004F4121">
      <w:pPr>
        <w:ind w:left="720"/>
      </w:pPr>
      <w:r w:rsidRPr="004F4121">
        <w:t>Regardez, le fichier apparaît tout seul !</w:t>
      </w:r>
    </w:p>
    <w:p w14:paraId="021A9B18" w14:textId="2990780D" w:rsidR="00B66502" w:rsidRPr="00B66502" w:rsidRDefault="004F4121" w:rsidP="00B66502">
      <w:pPr>
        <w:pStyle w:val="Titre3"/>
      </w:pPr>
      <w:r w:rsidRPr="004F4121">
        <w:t>Faire faire (Expérimentation)</w:t>
      </w:r>
      <w:r w:rsidR="00B66502" w:rsidRPr="00B66502">
        <w:rPr>
          <w:rStyle w:val="Rfrenceintense"/>
          <w:b w:val="0"/>
          <w:bCs w:val="0"/>
          <w:i w:val="0"/>
          <w:iCs w:val="0"/>
          <w:caps/>
          <w:color w:val="0A2F40" w:themeColor="accent1" w:themeShade="7F"/>
        </w:rPr>
        <w:t>:</w:t>
      </w:r>
    </w:p>
    <w:p w14:paraId="4941D9DE" w14:textId="0CF15696" w:rsidR="00B66502" w:rsidRDefault="00B66502" w:rsidP="004F4121">
      <w:pPr>
        <w:pStyle w:val="Paragraphedeliste"/>
        <w:numPr>
          <w:ilvl w:val="0"/>
          <w:numId w:val="11"/>
        </w:numPr>
      </w:pPr>
      <w:r w:rsidRPr="00B66502">
        <w:rPr>
          <w:b/>
        </w:rPr>
        <w:t xml:space="preserve">Enseignant : </w:t>
      </w:r>
      <w:r w:rsidR="004F4121" w:rsidRPr="004F4121">
        <w:t>À votre tour. Ouvrez le dossier 'Exercice_1' sur votre bureau. Suivez mes étapes : cliquez dans la zone de recherche et tapez 'Rapport'</w:t>
      </w:r>
      <w:r w:rsidR="004F4121">
        <w:t>.</w:t>
      </w:r>
    </w:p>
    <w:p w14:paraId="1A2E4555" w14:textId="2AC19550" w:rsidR="00B66502" w:rsidRPr="00B66502" w:rsidRDefault="00B66502" w:rsidP="004F4121">
      <w:pPr>
        <w:pStyle w:val="Paragraphedeliste"/>
        <w:numPr>
          <w:ilvl w:val="0"/>
          <w:numId w:val="11"/>
        </w:numPr>
      </w:pPr>
      <w:r w:rsidRPr="00B66502">
        <w:rPr>
          <w:b/>
        </w:rPr>
        <w:t>Apprenant :</w:t>
      </w:r>
      <w:r w:rsidRPr="00B66502">
        <w:t xml:space="preserve"> </w:t>
      </w:r>
      <w:r w:rsidR="004F4121" w:rsidRPr="004F4121">
        <w:t>(Reproduit la manipulation sur son poste)</w:t>
      </w:r>
    </w:p>
    <w:p w14:paraId="5719C025" w14:textId="33285EDD" w:rsidR="00B66502" w:rsidRDefault="00B66502" w:rsidP="00B66502">
      <w:pPr>
        <w:pStyle w:val="Titre2"/>
      </w:pPr>
      <w:r w:rsidRPr="00B66502">
        <w:t>Synthèse (Reformulation + Évaluation)</w:t>
      </w:r>
    </w:p>
    <w:p w14:paraId="72937C12" w14:textId="7430C048" w:rsidR="00A92D04" w:rsidRDefault="00B66502" w:rsidP="00B66502">
      <w:pPr>
        <w:rPr>
          <w:rStyle w:val="Rfrenceintense"/>
        </w:rPr>
      </w:pPr>
      <w:r w:rsidRPr="00B66298">
        <w:rPr>
          <w:rStyle w:val="Rfrenceintense"/>
        </w:rPr>
        <w:t xml:space="preserve">Durée : </w:t>
      </w:r>
      <w:r>
        <w:rPr>
          <w:rStyle w:val="Rfrenceintense"/>
        </w:rPr>
        <w:t>1</w:t>
      </w:r>
      <w:r w:rsidR="00A80005">
        <w:rPr>
          <w:rStyle w:val="Rfrenceintense"/>
        </w:rPr>
        <w:t>5</w:t>
      </w:r>
      <w:r w:rsidRPr="00B66298">
        <w:rPr>
          <w:rStyle w:val="Rfrenceintense"/>
        </w:rPr>
        <w:t xml:space="preserve"> minutes</w:t>
      </w:r>
    </w:p>
    <w:p w14:paraId="548B044C" w14:textId="7154AD84" w:rsidR="00B66502" w:rsidRDefault="00A92D04" w:rsidP="00A92D04">
      <w:pPr>
        <w:rPr>
          <w:rStyle w:val="Rfrenceintense"/>
        </w:rPr>
      </w:pPr>
      <w:r>
        <w:rPr>
          <w:rStyle w:val="Rfrenceintense"/>
        </w:rPr>
        <w:br w:type="page"/>
      </w:r>
    </w:p>
    <w:p w14:paraId="5216EDB1" w14:textId="50941215" w:rsidR="00B66502" w:rsidRDefault="00A92D04" w:rsidP="00B66502">
      <w:pPr>
        <w:pStyle w:val="Titre3"/>
      </w:pPr>
      <w:r w:rsidRPr="00A92D04">
        <w:lastRenderedPageBreak/>
        <w:t>Faire dire (Formulation)</w:t>
      </w:r>
      <w:r w:rsidR="00B66502" w:rsidRPr="00B66502">
        <w:t>:</w:t>
      </w:r>
    </w:p>
    <w:p w14:paraId="024F00DC" w14:textId="2CDE5A01" w:rsidR="00B66502" w:rsidRDefault="00B66502" w:rsidP="00B66502">
      <w:pPr>
        <w:pStyle w:val="Paragraphedeliste"/>
        <w:numPr>
          <w:ilvl w:val="0"/>
          <w:numId w:val="12"/>
        </w:numPr>
      </w:pPr>
      <w:r w:rsidRPr="00B66502">
        <w:rPr>
          <w:b/>
        </w:rPr>
        <w:t>Enseignant :</w:t>
      </w:r>
      <w:r w:rsidRPr="00B66502">
        <w:t xml:space="preserve"> "</w:t>
      </w:r>
      <w:r w:rsidR="00A92D04" w:rsidRPr="00A92D04">
        <w:t>Alors, qui peut me dicter la méthode pour que je l'écrive au tableau ?</w:t>
      </w:r>
      <w:r w:rsidRPr="00B66502">
        <w:t>"</w:t>
      </w:r>
    </w:p>
    <w:p w14:paraId="646FD699" w14:textId="27810E71" w:rsidR="00A92D04" w:rsidRDefault="00A92D04" w:rsidP="00B66502">
      <w:pPr>
        <w:pStyle w:val="Paragraphedeliste"/>
        <w:numPr>
          <w:ilvl w:val="0"/>
          <w:numId w:val="12"/>
        </w:numPr>
      </w:pPr>
      <w:r w:rsidRPr="00A92D04">
        <w:rPr>
          <w:b/>
        </w:rPr>
        <w:t>Apprenant :</w:t>
      </w:r>
      <w:r w:rsidRPr="00A92D04">
        <w:t xml:space="preserve"> "Il faut d'abord aller dans l'explorateur, puis taper le nom du fichier dans la barre de recherche en haut à droite."</w:t>
      </w:r>
    </w:p>
    <w:p w14:paraId="73D7BF60" w14:textId="7A4F451E" w:rsidR="00B66502" w:rsidRDefault="00B66502" w:rsidP="00B66502">
      <w:pPr>
        <w:pStyle w:val="Titre3"/>
      </w:pPr>
      <w:r>
        <w:t>Évaluation (Quiz / Exercice rapide) :</w:t>
      </w:r>
    </w:p>
    <w:p w14:paraId="3F457FCF" w14:textId="0FCD3AC0" w:rsidR="00B66502" w:rsidRDefault="00B66502" w:rsidP="00B66502">
      <w:pPr>
        <w:pStyle w:val="Paragraphedeliste"/>
        <w:numPr>
          <w:ilvl w:val="0"/>
          <w:numId w:val="12"/>
        </w:numPr>
      </w:pPr>
      <w:r w:rsidRPr="00B66502">
        <w:rPr>
          <w:b/>
        </w:rPr>
        <w:t>Enseignant :</w:t>
      </w:r>
      <w:r>
        <w:t xml:space="preserve"> "</w:t>
      </w:r>
      <w:r w:rsidR="00A92D04" w:rsidRPr="00A92D04">
        <w:t xml:space="preserve">Bravo. Maintenant, trouvez seuls le fichier </w:t>
      </w:r>
      <w:r w:rsidR="00A92D04" w:rsidRPr="00A92D04">
        <w:rPr>
          <w:highlight w:val="yellow"/>
        </w:rPr>
        <w:t>'Image Rose'</w:t>
      </w:r>
      <w:r w:rsidR="00A92D04" w:rsidRPr="00A92D04">
        <w:t xml:space="preserve"> caché dans le lecteur D:</w:t>
      </w:r>
      <w:r>
        <w:t>"</w:t>
      </w:r>
    </w:p>
    <w:p w14:paraId="548494EE" w14:textId="2BA477D3" w:rsidR="00B66502" w:rsidRDefault="00B66502" w:rsidP="00B66502">
      <w:pPr>
        <w:pStyle w:val="Titre3"/>
      </w:pPr>
      <w:r>
        <w:t>Trace écrite:</w:t>
      </w:r>
    </w:p>
    <w:p w14:paraId="3F622E31" w14:textId="4E19B142" w:rsidR="00B66502" w:rsidRPr="00B66502" w:rsidRDefault="00B66502" w:rsidP="00B66502">
      <w:pPr>
        <w:pStyle w:val="Paragraphedeliste"/>
        <w:numPr>
          <w:ilvl w:val="0"/>
          <w:numId w:val="13"/>
        </w:numPr>
      </w:pPr>
      <w:r w:rsidRPr="00B66502">
        <w:rPr>
          <w:b/>
        </w:rPr>
        <w:t>Enseignant :</w:t>
      </w:r>
      <w:r>
        <w:t xml:space="preserve"> "</w:t>
      </w:r>
      <w:r w:rsidR="00A92D04" w:rsidRPr="00A92D04">
        <w:t>Note le résumé dans le cahier</w:t>
      </w:r>
      <w:r>
        <w:t>."</w:t>
      </w:r>
    </w:p>
    <w:sectPr w:rsidR="00B66502" w:rsidRPr="00B66502" w:rsidSect="00B66502">
      <w:headerReference w:type="default" r:id="rId7"/>
      <w:pgSz w:w="12240" w:h="15840"/>
      <w:pgMar w:top="1620" w:right="900" w:bottom="81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8E040" w14:textId="77777777" w:rsidR="00A16149" w:rsidRDefault="00A16149" w:rsidP="002E18F4">
      <w:pPr>
        <w:spacing w:before="0" w:after="0" w:line="240" w:lineRule="auto"/>
      </w:pPr>
      <w:r>
        <w:separator/>
      </w:r>
    </w:p>
  </w:endnote>
  <w:endnote w:type="continuationSeparator" w:id="0">
    <w:p w14:paraId="210840A9" w14:textId="77777777" w:rsidR="00A16149" w:rsidRDefault="00A16149" w:rsidP="002E18F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C0AAB" w14:textId="77777777" w:rsidR="00A16149" w:rsidRDefault="00A16149" w:rsidP="002E18F4">
      <w:pPr>
        <w:spacing w:before="0" w:after="0" w:line="240" w:lineRule="auto"/>
      </w:pPr>
      <w:r>
        <w:separator/>
      </w:r>
    </w:p>
  </w:footnote>
  <w:footnote w:type="continuationSeparator" w:id="0">
    <w:p w14:paraId="168F39B4" w14:textId="77777777" w:rsidR="00A16149" w:rsidRDefault="00A16149" w:rsidP="002E18F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1F72A" w14:textId="4D87313E" w:rsidR="002E18F4" w:rsidRDefault="002E18F4">
    <w:pPr>
      <w:pStyle w:val="En-tte"/>
    </w:pPr>
    <w:r w:rsidRPr="002E18F4">
      <w:rPr>
        <w:noProof/>
      </w:rPr>
      <w:drawing>
        <wp:anchor distT="0" distB="0" distL="114300" distR="114300" simplePos="0" relativeHeight="251658240" behindDoc="0" locked="0" layoutInCell="1" allowOverlap="1" wp14:anchorId="5678F303" wp14:editId="191A7FB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6219825" cy="909051"/>
          <wp:effectExtent l="0" t="0" r="0" b="5715"/>
          <wp:wrapNone/>
          <wp:docPr id="194013351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986424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9825" cy="9090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7A3"/>
    <w:multiLevelType w:val="hybridMultilevel"/>
    <w:tmpl w:val="3C3ADD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07A64"/>
    <w:multiLevelType w:val="hybridMultilevel"/>
    <w:tmpl w:val="39A010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D6AC3"/>
    <w:multiLevelType w:val="hybridMultilevel"/>
    <w:tmpl w:val="2548B8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C4A80"/>
    <w:multiLevelType w:val="hybridMultilevel"/>
    <w:tmpl w:val="A9943FE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240322"/>
    <w:multiLevelType w:val="hybridMultilevel"/>
    <w:tmpl w:val="C5D87B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D718A"/>
    <w:multiLevelType w:val="hybridMultilevel"/>
    <w:tmpl w:val="2384E0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D0DFE"/>
    <w:multiLevelType w:val="hybridMultilevel"/>
    <w:tmpl w:val="D43829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14024"/>
    <w:multiLevelType w:val="hybridMultilevel"/>
    <w:tmpl w:val="C4A0D88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986753"/>
    <w:multiLevelType w:val="hybridMultilevel"/>
    <w:tmpl w:val="4DFE63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362EF"/>
    <w:multiLevelType w:val="multilevel"/>
    <w:tmpl w:val="7F9A9FB4"/>
    <w:lvl w:ilvl="0">
      <w:start w:val="1"/>
      <w:numFmt w:val="decimal"/>
      <w:pStyle w:val="listenu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E114778"/>
    <w:multiLevelType w:val="hybridMultilevel"/>
    <w:tmpl w:val="0C321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407A7"/>
    <w:multiLevelType w:val="hybridMultilevel"/>
    <w:tmpl w:val="858838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55B38"/>
    <w:multiLevelType w:val="hybridMultilevel"/>
    <w:tmpl w:val="6E449B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E5454E"/>
    <w:multiLevelType w:val="hybridMultilevel"/>
    <w:tmpl w:val="AB9AE810"/>
    <w:lvl w:ilvl="0" w:tplc="DE6EBF7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FF64F72"/>
    <w:multiLevelType w:val="hybridMultilevel"/>
    <w:tmpl w:val="1CA8C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824834">
    <w:abstractNumId w:val="13"/>
  </w:num>
  <w:num w:numId="2" w16cid:durableId="651711560">
    <w:abstractNumId w:val="9"/>
  </w:num>
  <w:num w:numId="3" w16cid:durableId="619336302">
    <w:abstractNumId w:val="1"/>
  </w:num>
  <w:num w:numId="4" w16cid:durableId="1393965449">
    <w:abstractNumId w:val="0"/>
  </w:num>
  <w:num w:numId="5" w16cid:durableId="1020014842">
    <w:abstractNumId w:val="8"/>
  </w:num>
  <w:num w:numId="6" w16cid:durableId="2106341427">
    <w:abstractNumId w:val="10"/>
  </w:num>
  <w:num w:numId="7" w16cid:durableId="1836458226">
    <w:abstractNumId w:val="4"/>
  </w:num>
  <w:num w:numId="8" w16cid:durableId="567812713">
    <w:abstractNumId w:val="11"/>
  </w:num>
  <w:num w:numId="9" w16cid:durableId="893927981">
    <w:abstractNumId w:val="14"/>
  </w:num>
  <w:num w:numId="10" w16cid:durableId="10761695">
    <w:abstractNumId w:val="12"/>
  </w:num>
  <w:num w:numId="11" w16cid:durableId="1395590174">
    <w:abstractNumId w:val="5"/>
  </w:num>
  <w:num w:numId="12" w16cid:durableId="378870302">
    <w:abstractNumId w:val="6"/>
  </w:num>
  <w:num w:numId="13" w16cid:durableId="2082409259">
    <w:abstractNumId w:val="2"/>
  </w:num>
  <w:num w:numId="14" w16cid:durableId="2108696782">
    <w:abstractNumId w:val="7"/>
  </w:num>
  <w:num w:numId="15" w16cid:durableId="593634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2A"/>
    <w:rsid w:val="000200EE"/>
    <w:rsid w:val="00031AF3"/>
    <w:rsid w:val="00122A17"/>
    <w:rsid w:val="00166646"/>
    <w:rsid w:val="001B3025"/>
    <w:rsid w:val="00231C71"/>
    <w:rsid w:val="002E18F4"/>
    <w:rsid w:val="002F5CAD"/>
    <w:rsid w:val="00384141"/>
    <w:rsid w:val="003947EA"/>
    <w:rsid w:val="003C74E6"/>
    <w:rsid w:val="003D5E9E"/>
    <w:rsid w:val="003E42AF"/>
    <w:rsid w:val="0046412A"/>
    <w:rsid w:val="004C426B"/>
    <w:rsid w:val="004F4121"/>
    <w:rsid w:val="00527B3D"/>
    <w:rsid w:val="005F07CF"/>
    <w:rsid w:val="008B6493"/>
    <w:rsid w:val="00A16149"/>
    <w:rsid w:val="00A80005"/>
    <w:rsid w:val="00A92D04"/>
    <w:rsid w:val="00AF0CB5"/>
    <w:rsid w:val="00B66298"/>
    <w:rsid w:val="00B66502"/>
    <w:rsid w:val="00C22499"/>
    <w:rsid w:val="00C24A99"/>
    <w:rsid w:val="00E43EFC"/>
    <w:rsid w:val="00E73395"/>
    <w:rsid w:val="00E7632C"/>
    <w:rsid w:val="00F5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6138"/>
  <w15:chartTrackingRefBased/>
  <w15:docId w15:val="{CB133664-3566-4FFB-B2FA-A5B0BC3A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4E6"/>
  </w:style>
  <w:style w:type="paragraph" w:styleId="Titre1">
    <w:name w:val="heading 1"/>
    <w:basedOn w:val="Normal"/>
    <w:next w:val="Normal"/>
    <w:link w:val="Titre1Car"/>
    <w:uiPriority w:val="9"/>
    <w:qFormat/>
    <w:rsid w:val="00C22499"/>
    <w:pPr>
      <w:shd w:val="clear" w:color="auto" w:fill="FFFFFF" w:themeFill="background1"/>
      <w:spacing w:after="0"/>
      <w:outlineLvl w:val="0"/>
    </w:pPr>
    <w:rPr>
      <w:rFonts w:ascii="Cascadia Mono" w:hAnsi="Cascadia Mono"/>
      <w:caps/>
      <w:color w:val="0A2F41" w:themeColor="accent1" w:themeShade="80"/>
      <w:spacing w:val="15"/>
      <w:sz w:val="48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2499"/>
    <w:pPr>
      <w:shd w:val="clear" w:color="auto" w:fill="FFFFFF" w:themeFill="background1"/>
      <w:spacing w:before="340" w:after="240" w:line="360" w:lineRule="auto"/>
      <w:outlineLvl w:val="1"/>
    </w:pPr>
    <w:rPr>
      <w:rFonts w:ascii="Cascadia Mono" w:hAnsi="Cascadia Mono"/>
      <w:caps/>
      <w:color w:val="80340D" w:themeColor="accent2" w:themeShade="80"/>
      <w:spacing w:val="15"/>
      <w:sz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C74E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C74E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74E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74E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74E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74E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74E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enum">
    <w:name w:val="liste num"/>
    <w:basedOn w:val="Normal"/>
    <w:link w:val="listenumCar"/>
    <w:autoRedefine/>
    <w:rsid w:val="00E73395"/>
    <w:pPr>
      <w:numPr>
        <w:numId w:val="2"/>
      </w:numPr>
      <w:tabs>
        <w:tab w:val="clear" w:pos="720"/>
        <w:tab w:val="num" w:pos="360"/>
      </w:tabs>
      <w:spacing w:after="0" w:line="240" w:lineRule="auto"/>
      <w:ind w:left="1440" w:hanging="360"/>
      <w:jc w:val="both"/>
    </w:pPr>
    <w:rPr>
      <w:rFonts w:ascii="Dubai" w:hAnsi="Dubai" w:cs="Dubai"/>
      <w:color w:val="747474" w:themeColor="background2" w:themeShade="80"/>
      <w:sz w:val="18"/>
      <w:szCs w:val="24"/>
    </w:rPr>
  </w:style>
  <w:style w:type="character" w:customStyle="1" w:styleId="listenumCar">
    <w:name w:val="liste num Car"/>
    <w:basedOn w:val="Policepardfaut"/>
    <w:link w:val="listenum"/>
    <w:rsid w:val="00E73395"/>
    <w:rPr>
      <w:rFonts w:ascii="Dubai" w:hAnsi="Dubai" w:cs="Dubai"/>
      <w:color w:val="747474" w:themeColor="background2" w:themeShade="80"/>
      <w:sz w:val="18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C22499"/>
    <w:rPr>
      <w:rFonts w:ascii="Cascadia Mono" w:hAnsi="Cascadia Mono"/>
      <w:caps/>
      <w:color w:val="0A2F41" w:themeColor="accent1" w:themeShade="80"/>
      <w:spacing w:val="15"/>
      <w:sz w:val="48"/>
      <w:szCs w:val="22"/>
      <w:shd w:val="clear" w:color="auto" w:fill="FFFFFF" w:themeFill="background1"/>
    </w:rPr>
  </w:style>
  <w:style w:type="character" w:customStyle="1" w:styleId="Titre2Car">
    <w:name w:val="Titre 2 Car"/>
    <w:basedOn w:val="Policepardfaut"/>
    <w:link w:val="Titre2"/>
    <w:uiPriority w:val="9"/>
    <w:rsid w:val="00C22499"/>
    <w:rPr>
      <w:rFonts w:ascii="Cascadia Mono" w:hAnsi="Cascadia Mono"/>
      <w:caps/>
      <w:color w:val="80340D" w:themeColor="accent2" w:themeShade="80"/>
      <w:spacing w:val="15"/>
      <w:sz w:val="32"/>
      <w:shd w:val="clear" w:color="auto" w:fill="FFFFFF" w:themeFill="background1"/>
    </w:rPr>
  </w:style>
  <w:style w:type="character" w:customStyle="1" w:styleId="Titre3Car">
    <w:name w:val="Titre 3 Car"/>
    <w:basedOn w:val="Policepardfaut"/>
    <w:link w:val="Titre3"/>
    <w:uiPriority w:val="9"/>
    <w:rsid w:val="003C74E6"/>
    <w:rPr>
      <w:caps/>
      <w:color w:val="0A2F4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3C74E6"/>
    <w:rPr>
      <w:caps/>
      <w:color w:val="0F476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3C74E6"/>
    <w:rPr>
      <w:caps/>
      <w:color w:val="0F476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3C74E6"/>
    <w:rPr>
      <w:caps/>
      <w:color w:val="0F476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3C74E6"/>
    <w:rPr>
      <w:caps/>
      <w:color w:val="0F476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3C74E6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3C74E6"/>
    <w:rPr>
      <w:i/>
      <w:iCs/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3C74E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C74E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74E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3C74E6"/>
    <w:rPr>
      <w:caps/>
      <w:color w:val="595959" w:themeColor="text1" w:themeTint="A6"/>
      <w:spacing w:val="10"/>
      <w:sz w:val="21"/>
      <w:szCs w:val="21"/>
    </w:rPr>
  </w:style>
  <w:style w:type="paragraph" w:styleId="Citation">
    <w:name w:val="Quote"/>
    <w:basedOn w:val="Normal"/>
    <w:next w:val="Normal"/>
    <w:link w:val="CitationCar"/>
    <w:uiPriority w:val="29"/>
    <w:qFormat/>
    <w:rsid w:val="003C74E6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C74E6"/>
    <w:rPr>
      <w:i/>
      <w:iCs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46412A"/>
    <w:pPr>
      <w:ind w:left="720"/>
      <w:contextualSpacing/>
    </w:pPr>
  </w:style>
  <w:style w:type="character" w:styleId="Accentuationintense">
    <w:name w:val="Intense Emphasis"/>
    <w:uiPriority w:val="21"/>
    <w:qFormat/>
    <w:rsid w:val="003C74E6"/>
    <w:rPr>
      <w:b/>
      <w:bCs/>
      <w:caps/>
      <w:color w:val="0A2F40" w:themeColor="accent1" w:themeShade="7F"/>
      <w:spacing w:val="1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74E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74E6"/>
    <w:rPr>
      <w:color w:val="156082" w:themeColor="accent1"/>
      <w:sz w:val="24"/>
      <w:szCs w:val="24"/>
    </w:rPr>
  </w:style>
  <w:style w:type="character" w:styleId="Rfrenceintense">
    <w:name w:val="Intense Reference"/>
    <w:uiPriority w:val="32"/>
    <w:qFormat/>
    <w:rsid w:val="003C74E6"/>
    <w:rPr>
      <w:b/>
      <w:bCs/>
      <w:i/>
      <w:iCs/>
      <w:caps/>
      <w:color w:val="156082" w:themeColor="accent1"/>
    </w:rPr>
  </w:style>
  <w:style w:type="character" w:styleId="Lienhypertexte">
    <w:name w:val="Hyperlink"/>
    <w:basedOn w:val="Policepardfaut"/>
    <w:uiPriority w:val="99"/>
    <w:unhideWhenUsed/>
    <w:rsid w:val="0046412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6412A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2F5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semiHidden/>
    <w:unhideWhenUsed/>
    <w:qFormat/>
    <w:rsid w:val="003C74E6"/>
    <w:rPr>
      <w:b/>
      <w:bCs/>
      <w:color w:val="0F4761" w:themeColor="accent1" w:themeShade="BF"/>
      <w:sz w:val="16"/>
      <w:szCs w:val="16"/>
    </w:rPr>
  </w:style>
  <w:style w:type="character" w:styleId="lev">
    <w:name w:val="Strong"/>
    <w:uiPriority w:val="22"/>
    <w:qFormat/>
    <w:rsid w:val="003C74E6"/>
    <w:rPr>
      <w:b/>
      <w:bCs/>
    </w:rPr>
  </w:style>
  <w:style w:type="character" w:styleId="Accentuation">
    <w:name w:val="Emphasis"/>
    <w:uiPriority w:val="20"/>
    <w:qFormat/>
    <w:rsid w:val="003C74E6"/>
    <w:rPr>
      <w:caps/>
      <w:color w:val="0A2F40" w:themeColor="accent1" w:themeShade="7F"/>
      <w:spacing w:val="5"/>
    </w:rPr>
  </w:style>
  <w:style w:type="paragraph" w:styleId="Sansinterligne">
    <w:name w:val="No Spacing"/>
    <w:uiPriority w:val="1"/>
    <w:qFormat/>
    <w:rsid w:val="003C74E6"/>
    <w:pPr>
      <w:spacing w:after="0" w:line="240" w:lineRule="auto"/>
    </w:pPr>
  </w:style>
  <w:style w:type="character" w:styleId="Accentuationlgre">
    <w:name w:val="Subtle Emphasis"/>
    <w:uiPriority w:val="19"/>
    <w:qFormat/>
    <w:rsid w:val="003C74E6"/>
    <w:rPr>
      <w:i/>
      <w:iCs/>
      <w:color w:val="0A2F40" w:themeColor="accent1" w:themeShade="7F"/>
    </w:rPr>
  </w:style>
  <w:style w:type="character" w:styleId="Rfrencelgre">
    <w:name w:val="Subtle Reference"/>
    <w:uiPriority w:val="31"/>
    <w:qFormat/>
    <w:rsid w:val="003C74E6"/>
    <w:rPr>
      <w:b/>
      <w:bCs/>
      <w:color w:val="156082" w:themeColor="accent1"/>
    </w:rPr>
  </w:style>
  <w:style w:type="character" w:styleId="Titredulivre">
    <w:name w:val="Book Title"/>
    <w:uiPriority w:val="33"/>
    <w:qFormat/>
    <w:rsid w:val="003C74E6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C74E6"/>
    <w:pPr>
      <w:outlineLvl w:val="9"/>
    </w:pPr>
  </w:style>
  <w:style w:type="table" w:styleId="Tableausimple4">
    <w:name w:val="Plain Table 4"/>
    <w:basedOn w:val="TableauNormal"/>
    <w:uiPriority w:val="44"/>
    <w:rsid w:val="003C74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">
    <w:name w:val="Grid Table 5 Dark"/>
    <w:basedOn w:val="TableauNormal"/>
    <w:uiPriority w:val="50"/>
    <w:rsid w:val="003C74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Grille1Clair-Accentuation2">
    <w:name w:val="Grid Table 1 Light Accent 2"/>
    <w:basedOn w:val="TableauNormal"/>
    <w:uiPriority w:val="46"/>
    <w:rsid w:val="002E18F4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rsid w:val="002E18F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18F4"/>
  </w:style>
  <w:style w:type="paragraph" w:styleId="Pieddepage">
    <w:name w:val="footer"/>
    <w:basedOn w:val="Normal"/>
    <w:link w:val="PieddepageCar"/>
    <w:uiPriority w:val="99"/>
    <w:unhideWhenUsed/>
    <w:rsid w:val="002E18F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18F4"/>
  </w:style>
  <w:style w:type="table" w:styleId="TableauListe4-Accentuation2">
    <w:name w:val="List Table 4 Accent 2"/>
    <w:basedOn w:val="TableauNormal"/>
    <w:uiPriority w:val="49"/>
    <w:rsid w:val="00E43EF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Liste3-Accentuation1">
    <w:name w:val="List Table 3 Accent 1"/>
    <w:basedOn w:val="TableauNormal"/>
    <w:uiPriority w:val="48"/>
    <w:rsid w:val="00E43EFC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510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mouad</dc:creator>
  <cp:keywords/>
  <dc:description/>
  <cp:lastModifiedBy>mouad</cp:lastModifiedBy>
  <cp:revision>6</cp:revision>
  <dcterms:created xsi:type="dcterms:W3CDTF">2026-03-01T19:58:00Z</dcterms:created>
  <dcterms:modified xsi:type="dcterms:W3CDTF">2026-03-08T20:41:00Z</dcterms:modified>
</cp:coreProperties>
</file>