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2EBB" w14:textId="48599F08" w:rsidR="004C426B" w:rsidRDefault="0046412A" w:rsidP="0046412A">
      <w:pPr>
        <w:pStyle w:val="Titre1"/>
      </w:pPr>
      <w:r w:rsidRPr="0046412A">
        <w:t>Fiche technique</w:t>
      </w:r>
    </w:p>
    <w:p w14:paraId="4E17A858" w14:textId="77777777" w:rsidR="002E18F4" w:rsidRPr="002E18F4" w:rsidRDefault="002E18F4" w:rsidP="002E18F4"/>
    <w:tbl>
      <w:tblPr>
        <w:tblStyle w:val="Tableausimple4"/>
        <w:tblW w:w="0" w:type="auto"/>
        <w:tblInd w:w="-90" w:type="dxa"/>
        <w:tblLook w:val="04A0" w:firstRow="1" w:lastRow="0" w:firstColumn="1" w:lastColumn="0" w:noHBand="0" w:noVBand="1"/>
      </w:tblPr>
      <w:tblGrid>
        <w:gridCol w:w="1596"/>
        <w:gridCol w:w="3352"/>
        <w:gridCol w:w="1234"/>
        <w:gridCol w:w="3268"/>
      </w:tblGrid>
      <w:tr w:rsidR="002F5CAD" w14:paraId="67470F77" w14:textId="77777777" w:rsidTr="002E1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76E2354A" w14:textId="462D466C" w:rsidR="002F5CAD" w:rsidRPr="002E18F4" w:rsidRDefault="002F5CAD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Enseignant</w:t>
            </w:r>
          </w:p>
        </w:tc>
        <w:tc>
          <w:tcPr>
            <w:tcW w:w="3352" w:type="dxa"/>
          </w:tcPr>
          <w:p w14:paraId="5F234101" w14:textId="465677C5" w:rsidR="002F5CAD" w:rsidRPr="002E18F4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Mouad Allaoui</w:t>
            </w:r>
          </w:p>
        </w:tc>
        <w:tc>
          <w:tcPr>
            <w:tcW w:w="1234" w:type="dxa"/>
          </w:tcPr>
          <w:p w14:paraId="6681BD92" w14:textId="62ECDB70" w:rsidR="002F5CAD" w:rsidRPr="002E18F4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Niveau</w:t>
            </w:r>
          </w:p>
        </w:tc>
        <w:tc>
          <w:tcPr>
            <w:tcW w:w="3268" w:type="dxa"/>
          </w:tcPr>
          <w:p w14:paraId="1A526DB2" w14:textId="71A59CE0" w:rsidR="002F5CAD" w:rsidRPr="002E18F4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1</w:t>
            </w: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  <w:vertAlign w:val="superscript"/>
              </w:rPr>
              <w:t>er</w:t>
            </w: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 xml:space="preserve"> Année College</w:t>
            </w:r>
          </w:p>
        </w:tc>
      </w:tr>
      <w:tr w:rsidR="002F5CAD" w14:paraId="5A88ED73" w14:textId="77777777" w:rsidTr="002E1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2C294536" w14:textId="6B52EE5B" w:rsidR="002F5CAD" w:rsidRPr="002E18F4" w:rsidRDefault="00231C71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Séquence</w:t>
            </w:r>
          </w:p>
        </w:tc>
        <w:tc>
          <w:tcPr>
            <w:tcW w:w="3352" w:type="dxa"/>
          </w:tcPr>
          <w:p w14:paraId="4651018F" w14:textId="660D1707" w:rsidR="002F5CAD" w:rsidRPr="002E18F4" w:rsidRDefault="002F5CAD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U3 : Recherches documentaires</w:t>
            </w:r>
          </w:p>
        </w:tc>
        <w:tc>
          <w:tcPr>
            <w:tcW w:w="1234" w:type="dxa"/>
          </w:tcPr>
          <w:p w14:paraId="2CB595BB" w14:textId="341F4912" w:rsidR="002F5CAD" w:rsidRPr="002E18F4" w:rsidRDefault="002F5CAD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Séance</w:t>
            </w:r>
          </w:p>
        </w:tc>
        <w:tc>
          <w:tcPr>
            <w:tcW w:w="3268" w:type="dxa"/>
          </w:tcPr>
          <w:p w14:paraId="4D3DE50C" w14:textId="5D08AAD0" w:rsidR="002F5CAD" w:rsidRPr="002E18F4" w:rsidRDefault="002F5CAD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Recherche d'un fichier sur un support de stockage</w:t>
            </w:r>
          </w:p>
        </w:tc>
      </w:tr>
      <w:tr w:rsidR="002F5CAD" w14:paraId="6265224D" w14:textId="77777777" w:rsidTr="002E1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520A4ACA" w14:textId="7168FB9D" w:rsidR="002F5CAD" w:rsidRPr="002E18F4" w:rsidRDefault="002F5CAD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Durée</w:t>
            </w:r>
          </w:p>
        </w:tc>
        <w:tc>
          <w:tcPr>
            <w:tcW w:w="3352" w:type="dxa"/>
          </w:tcPr>
          <w:p w14:paraId="6FE40471" w14:textId="63AB26F0" w:rsidR="002F5CAD" w:rsidRPr="002E18F4" w:rsidRDefault="002F5CAD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1 heure</w:t>
            </w:r>
          </w:p>
        </w:tc>
        <w:tc>
          <w:tcPr>
            <w:tcW w:w="1234" w:type="dxa"/>
          </w:tcPr>
          <w:p w14:paraId="198B53D2" w14:textId="30F870CC" w:rsidR="002F5CAD" w:rsidRPr="002E18F4" w:rsidRDefault="002F5CAD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Fiche N°</w:t>
            </w:r>
          </w:p>
        </w:tc>
        <w:tc>
          <w:tcPr>
            <w:tcW w:w="3268" w:type="dxa"/>
          </w:tcPr>
          <w:p w14:paraId="111B6101" w14:textId="77777777" w:rsidR="002F5CAD" w:rsidRPr="002E18F4" w:rsidRDefault="002F5CAD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</w:tbl>
    <w:p w14:paraId="022A01BA" w14:textId="77777777" w:rsidR="000200EE" w:rsidRDefault="000200EE" w:rsidP="000200EE"/>
    <w:p w14:paraId="2F384935" w14:textId="77777777" w:rsidR="000200EE" w:rsidRDefault="000200EE" w:rsidP="000200EE"/>
    <w:p w14:paraId="74631C60" w14:textId="48A1CC5E" w:rsidR="002F5CAD" w:rsidRPr="000200EE" w:rsidRDefault="002F5CAD" w:rsidP="000200EE">
      <w:pPr>
        <w:pStyle w:val="Titre2"/>
      </w:pPr>
      <w:r w:rsidRPr="000200EE">
        <w:t>Les compétences visées</w:t>
      </w:r>
    </w:p>
    <w:p w14:paraId="11798CB2" w14:textId="15571CDF" w:rsidR="002F5CAD" w:rsidRPr="000200EE" w:rsidRDefault="002F5CAD" w:rsidP="002F5CAD">
      <w:p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C21 : Rechercher des informations sur un support de stockage.</w:t>
      </w:r>
    </w:p>
    <w:p w14:paraId="31988B81" w14:textId="5379DD92" w:rsidR="002F5CAD" w:rsidRDefault="002F5CAD" w:rsidP="002F5CAD">
      <w:pPr>
        <w:pStyle w:val="Titre2"/>
      </w:pPr>
      <w:r w:rsidRPr="002F5CAD">
        <w:t>Objectif spécifique (O.S) :</w:t>
      </w:r>
    </w:p>
    <w:p w14:paraId="7FB4D3B5" w14:textId="047C9701" w:rsidR="002F5CAD" w:rsidRPr="000200EE" w:rsidRDefault="002F5CAD" w:rsidP="002F5CAD">
      <w:p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Localiser un fichier sur un support (disque, clé USB) via l'outil de recherche du système.</w:t>
      </w:r>
    </w:p>
    <w:p w14:paraId="7FBD8066" w14:textId="528B1032" w:rsidR="002F5CAD" w:rsidRDefault="002F5CAD" w:rsidP="002F5CAD">
      <w:pPr>
        <w:pStyle w:val="Titre2"/>
      </w:pPr>
      <w:r w:rsidRPr="002F5CAD">
        <w:t>Prérequis :</w:t>
      </w:r>
    </w:p>
    <w:p w14:paraId="7E8E65EF" w14:textId="6EB96820" w:rsidR="002F5CAD" w:rsidRPr="000200EE" w:rsidRDefault="002F5CAD" w:rsidP="002F5CAD">
      <w:pPr>
        <w:pStyle w:val="Paragraphedeliste"/>
        <w:numPr>
          <w:ilvl w:val="0"/>
          <w:numId w:val="3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Notions de fichier et de dossier.</w:t>
      </w:r>
    </w:p>
    <w:p w14:paraId="79ECEE21" w14:textId="106F800C" w:rsidR="002F5CAD" w:rsidRPr="000200EE" w:rsidRDefault="002F5CAD" w:rsidP="002F5CAD">
      <w:pPr>
        <w:pStyle w:val="Paragraphedeliste"/>
        <w:numPr>
          <w:ilvl w:val="0"/>
          <w:numId w:val="3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Utilisation de la souris et de l'interface graphique.</w:t>
      </w:r>
    </w:p>
    <w:p w14:paraId="50399C32" w14:textId="09296544" w:rsidR="002F5CAD" w:rsidRPr="000200EE" w:rsidRDefault="002F5CAD" w:rsidP="002F5CAD">
      <w:pPr>
        <w:pStyle w:val="Paragraphedeliste"/>
        <w:numPr>
          <w:ilvl w:val="0"/>
          <w:numId w:val="3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Manipulation de l'explorateur de fichiers.</w:t>
      </w:r>
    </w:p>
    <w:p w14:paraId="521AB6CB" w14:textId="79B73550" w:rsidR="002F5CAD" w:rsidRDefault="002F5CAD" w:rsidP="002F5CAD">
      <w:pPr>
        <w:pStyle w:val="Titre2"/>
      </w:pPr>
      <w:r w:rsidRPr="002F5CAD">
        <w:t>Savoir-être :</w:t>
      </w:r>
    </w:p>
    <w:p w14:paraId="407D7DC1" w14:textId="63193B65" w:rsidR="002F5CAD" w:rsidRPr="000200EE" w:rsidRDefault="002F5CAD" w:rsidP="002F5CAD">
      <w:pPr>
        <w:pStyle w:val="Paragraphedeliste"/>
        <w:numPr>
          <w:ilvl w:val="0"/>
          <w:numId w:val="4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Sens de l'organisation.</w:t>
      </w:r>
    </w:p>
    <w:p w14:paraId="13CF4704" w14:textId="72232819" w:rsidR="002F5CAD" w:rsidRPr="000200EE" w:rsidRDefault="002F5CAD" w:rsidP="002F5CAD">
      <w:pPr>
        <w:pStyle w:val="Paragraphedeliste"/>
        <w:numPr>
          <w:ilvl w:val="0"/>
          <w:numId w:val="4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Respect du matériel et des consignes.</w:t>
      </w:r>
    </w:p>
    <w:p w14:paraId="5647D1AA" w14:textId="7E7B1F22" w:rsidR="002F5CAD" w:rsidRPr="000200EE" w:rsidRDefault="002F5CAD" w:rsidP="002F5CAD">
      <w:pPr>
        <w:pStyle w:val="Paragraphedeliste"/>
        <w:numPr>
          <w:ilvl w:val="0"/>
          <w:numId w:val="4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Collaboration et partage.</w:t>
      </w:r>
    </w:p>
    <w:p w14:paraId="066C295A" w14:textId="72340C3A" w:rsidR="002F5CAD" w:rsidRDefault="002F5CAD" w:rsidP="002F5CAD">
      <w:r>
        <w:br w:type="page"/>
      </w:r>
    </w:p>
    <w:p w14:paraId="7DF87900" w14:textId="7C07B545" w:rsidR="002F5CAD" w:rsidRDefault="002F5CAD" w:rsidP="002F5CAD">
      <w:pPr>
        <w:pStyle w:val="Titre1"/>
      </w:pPr>
      <w:r w:rsidRPr="002F5CAD">
        <w:lastRenderedPageBreak/>
        <w:t>Déroulement de la séance</w:t>
      </w:r>
    </w:p>
    <w:p w14:paraId="75C0A891" w14:textId="1EDBDD8C" w:rsidR="00231C71" w:rsidRDefault="00C22499" w:rsidP="00C22499">
      <w:pPr>
        <w:pStyle w:val="Titre3"/>
      </w:pPr>
      <w:r w:rsidRPr="00C22499">
        <w:t>(Méthode de découverte)</w:t>
      </w:r>
    </w:p>
    <w:p w14:paraId="214BBAE4" w14:textId="77777777" w:rsidR="00C22499" w:rsidRPr="00C22499" w:rsidRDefault="00C22499" w:rsidP="00C22499"/>
    <w:tbl>
      <w:tblPr>
        <w:tblStyle w:val="TableauGrille4-Accentuation2"/>
        <w:tblW w:w="9540" w:type="dxa"/>
        <w:tblLayout w:type="fixed"/>
        <w:tblLook w:val="04A0" w:firstRow="1" w:lastRow="0" w:firstColumn="1" w:lastColumn="0" w:noHBand="0" w:noVBand="1"/>
      </w:tblPr>
      <w:tblGrid>
        <w:gridCol w:w="589"/>
        <w:gridCol w:w="585"/>
        <w:gridCol w:w="1691"/>
        <w:gridCol w:w="2328"/>
        <w:gridCol w:w="2637"/>
        <w:gridCol w:w="1710"/>
      </w:tblGrid>
      <w:tr w:rsidR="002E18F4" w:rsidRPr="000200EE" w14:paraId="45E42192" w14:textId="4F3D2928" w:rsidTr="00E43E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gridSpan w:val="3"/>
            <w:shd w:val="clear" w:color="auto" w:fill="BF4E14" w:themeFill="accent2" w:themeFillShade="BF"/>
          </w:tcPr>
          <w:p w14:paraId="16F47931" w14:textId="186729E5" w:rsidR="002E18F4" w:rsidRPr="002E18F4" w:rsidRDefault="002E18F4" w:rsidP="002E18F4">
            <w:pPr>
              <w:jc w:val="center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phase</w:t>
            </w:r>
          </w:p>
        </w:tc>
        <w:tc>
          <w:tcPr>
            <w:tcW w:w="2328" w:type="dxa"/>
            <w:shd w:val="clear" w:color="auto" w:fill="BF4E14" w:themeFill="accent2" w:themeFillShade="BF"/>
          </w:tcPr>
          <w:p w14:paraId="3BDA1A5A" w14:textId="705BF891" w:rsidR="002E18F4" w:rsidRPr="002E18F4" w:rsidRDefault="002E18F4" w:rsidP="002E18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Activités de l'Enseignant</w:t>
            </w:r>
          </w:p>
        </w:tc>
        <w:tc>
          <w:tcPr>
            <w:tcW w:w="2637" w:type="dxa"/>
            <w:shd w:val="clear" w:color="auto" w:fill="BF4E14" w:themeFill="accent2" w:themeFillShade="BF"/>
          </w:tcPr>
          <w:p w14:paraId="3931C876" w14:textId="41D30F5E" w:rsidR="002E18F4" w:rsidRPr="002E18F4" w:rsidRDefault="002E18F4" w:rsidP="002E18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Activités de l'Apprenant</w:t>
            </w:r>
          </w:p>
        </w:tc>
        <w:tc>
          <w:tcPr>
            <w:tcW w:w="1710" w:type="dxa"/>
            <w:shd w:val="clear" w:color="auto" w:fill="BF4E14" w:themeFill="accent2" w:themeFillShade="BF"/>
          </w:tcPr>
          <w:p w14:paraId="7860D199" w14:textId="1E2ED73E" w:rsidR="002E18F4" w:rsidRPr="002E18F4" w:rsidRDefault="002E18F4" w:rsidP="002E18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Outils Didactiques</w:t>
            </w:r>
          </w:p>
        </w:tc>
      </w:tr>
      <w:tr w:rsidR="002E18F4" w:rsidRPr="000200EE" w14:paraId="14B72D79" w14:textId="3555D444" w:rsidTr="00E4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 w:val="restart"/>
            <w:shd w:val="clear" w:color="auto" w:fill="auto"/>
            <w:textDirection w:val="btLr"/>
          </w:tcPr>
          <w:p w14:paraId="07EC7654" w14:textId="61B7A475" w:rsidR="000200EE" w:rsidRPr="000200EE" w:rsidRDefault="000200EE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1</w:t>
            </w:r>
            <w:r w:rsidR="00AF0CB5">
              <w:rPr>
                <w:rFonts w:ascii="Cascadia Mono" w:hAnsi="Cascadia Mono" w:cs="Cascadia Mono"/>
                <w:sz w:val="22"/>
                <w:szCs w:val="22"/>
              </w:rPr>
              <w:t>5</w:t>
            </w:r>
            <w:r w:rsidRPr="000200EE">
              <w:rPr>
                <w:rFonts w:ascii="Cascadia Mono" w:hAnsi="Cascadia Mono" w:cs="Cascadia Mono"/>
                <w:sz w:val="22"/>
                <w:szCs w:val="22"/>
              </w:rPr>
              <w:t xml:space="preserve"> minutes</w:t>
            </w:r>
          </w:p>
        </w:tc>
        <w:tc>
          <w:tcPr>
            <w:tcW w:w="585" w:type="dxa"/>
            <w:vMerge w:val="restart"/>
            <w:shd w:val="clear" w:color="auto" w:fill="auto"/>
            <w:textDirection w:val="btLr"/>
          </w:tcPr>
          <w:p w14:paraId="5BE8BB8C" w14:textId="22E63534" w:rsidR="000200EE" w:rsidRPr="000200EE" w:rsidRDefault="000200EE" w:rsidP="000200E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Mise en situation</w:t>
            </w:r>
          </w:p>
        </w:tc>
        <w:tc>
          <w:tcPr>
            <w:tcW w:w="1691" w:type="dxa"/>
            <w:shd w:val="clear" w:color="auto" w:fill="auto"/>
          </w:tcPr>
          <w:p w14:paraId="0A6FDE14" w14:textId="53259C74" w:rsidR="000200EE" w:rsidRPr="000200EE" w:rsidRDefault="000200EE" w:rsidP="00AF0C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Rappel</w:t>
            </w:r>
          </w:p>
        </w:tc>
        <w:tc>
          <w:tcPr>
            <w:tcW w:w="2328" w:type="dxa"/>
            <w:shd w:val="clear" w:color="auto" w:fill="auto"/>
          </w:tcPr>
          <w:p w14:paraId="00A74E2E" w14:textId="05CB47DF" w:rsidR="000200EE" w:rsidRPr="00AF0CB5" w:rsidRDefault="00AF0CB5" w:rsidP="00AF0CB5">
            <w:pPr>
              <w:spacing w:before="60"/>
              <w:ind w:left="1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AF0CB5">
              <w:rPr>
                <w:rFonts w:ascii="Cascadia Mono" w:hAnsi="Cascadia Mono" w:cs="Cascadia Mono"/>
                <w:sz w:val="18"/>
                <w:szCs w:val="18"/>
              </w:rPr>
              <w:t>Vérifie la connaissance des supports de stockage.</w:t>
            </w:r>
          </w:p>
        </w:tc>
        <w:tc>
          <w:tcPr>
            <w:tcW w:w="2637" w:type="dxa"/>
            <w:shd w:val="clear" w:color="auto" w:fill="auto"/>
          </w:tcPr>
          <w:p w14:paraId="2D6EF4EF" w14:textId="6D7A24A2" w:rsidR="000200EE" w:rsidRPr="00AF0CB5" w:rsidRDefault="00E43EFC" w:rsidP="00AF0CB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E43EFC">
              <w:rPr>
                <w:rFonts w:ascii="Cascadia Mono" w:hAnsi="Cascadia Mono" w:cs="Cascadia Mono"/>
                <w:sz w:val="18"/>
                <w:szCs w:val="18"/>
              </w:rPr>
              <w:t>Répond aux questions de rappel.</w:t>
            </w:r>
          </w:p>
        </w:tc>
        <w:tc>
          <w:tcPr>
            <w:tcW w:w="1710" w:type="dxa"/>
            <w:vMerge w:val="restart"/>
            <w:shd w:val="clear" w:color="auto" w:fill="auto"/>
          </w:tcPr>
          <w:p w14:paraId="38BD0DF2" w14:textId="497DBC3C" w:rsidR="000200EE" w:rsidRPr="000200EE" w:rsidRDefault="000200EE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Tableau, PC, Clé USB</w:t>
            </w:r>
          </w:p>
        </w:tc>
      </w:tr>
      <w:tr w:rsidR="002E18F4" w:rsidRPr="000200EE" w14:paraId="44B56D72" w14:textId="47CCBD34" w:rsidTr="00E43EFC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/>
          </w:tcPr>
          <w:p w14:paraId="0AB9E48B" w14:textId="77777777" w:rsidR="000200EE" w:rsidRPr="000200EE" w:rsidRDefault="000200EE" w:rsidP="000200EE">
            <w:pPr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  <w:textDirection w:val="btLr"/>
          </w:tcPr>
          <w:p w14:paraId="390ED338" w14:textId="15842CDD" w:rsidR="000200EE" w:rsidRPr="000200EE" w:rsidRDefault="000200EE" w:rsidP="000200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</w:tc>
        <w:tc>
          <w:tcPr>
            <w:tcW w:w="1691" w:type="dxa"/>
          </w:tcPr>
          <w:p w14:paraId="08C9CD82" w14:textId="4C0ED2F2" w:rsidR="000200EE" w:rsidRPr="000200EE" w:rsidRDefault="00AF0CB5" w:rsidP="00020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AF0CB5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Scénario pédagogique</w:t>
            </w:r>
          </w:p>
        </w:tc>
        <w:tc>
          <w:tcPr>
            <w:tcW w:w="2328" w:type="dxa"/>
          </w:tcPr>
          <w:p w14:paraId="40DDB69D" w14:textId="560FF172" w:rsidR="000200EE" w:rsidRPr="000200EE" w:rsidRDefault="00AF0CB5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AF0CB5">
              <w:rPr>
                <w:rFonts w:ascii="Cascadia Mono" w:hAnsi="Cascadia Mono" w:cs="Cascadia Mono"/>
                <w:sz w:val="18"/>
                <w:szCs w:val="18"/>
              </w:rPr>
              <w:t>J'ai branché une clé USB. Elle contient des milliers de dossiers. Je cherche une image de '</w:t>
            </w:r>
            <w:proofErr w:type="spellStart"/>
            <w:r w:rsidRPr="00AF0CB5">
              <w:rPr>
                <w:rFonts w:ascii="Cascadia Mono" w:hAnsi="Cascadia Mono" w:cs="Cascadia Mono"/>
                <w:sz w:val="18"/>
                <w:szCs w:val="18"/>
                <w:highlight w:val="yellow"/>
              </w:rPr>
              <w:t>Kelaat</w:t>
            </w:r>
            <w:proofErr w:type="spellEnd"/>
            <w:r w:rsidRPr="00AF0CB5">
              <w:rPr>
                <w:rFonts w:ascii="Cascadia Mono" w:hAnsi="Cascadia Mono" w:cs="Cascadia Mono"/>
                <w:sz w:val="18"/>
                <w:szCs w:val="18"/>
                <w:highlight w:val="yellow"/>
              </w:rPr>
              <w:t xml:space="preserve"> M'</w:t>
            </w:r>
            <w:proofErr w:type="spellStart"/>
            <w:r w:rsidRPr="00AF0CB5">
              <w:rPr>
                <w:rFonts w:ascii="Cascadia Mono" w:hAnsi="Cascadia Mono" w:cs="Cascadia Mono"/>
                <w:sz w:val="18"/>
                <w:szCs w:val="18"/>
                <w:highlight w:val="yellow"/>
              </w:rPr>
              <w:t>Gouna</w:t>
            </w:r>
            <w:proofErr w:type="spellEnd"/>
            <w:r w:rsidRPr="00AF0CB5">
              <w:rPr>
                <w:rFonts w:ascii="Cascadia Mono" w:hAnsi="Cascadia Mono" w:cs="Cascadia Mono"/>
                <w:sz w:val="18"/>
                <w:szCs w:val="18"/>
                <w:highlight w:val="yellow"/>
              </w:rPr>
              <w:t>'</w:t>
            </w:r>
            <w:r w:rsidRPr="00AF0CB5">
              <w:rPr>
                <w:rFonts w:ascii="Cascadia Mono" w:hAnsi="Cascadia Mono" w:cs="Cascadia Mono"/>
                <w:sz w:val="18"/>
                <w:szCs w:val="18"/>
              </w:rPr>
              <w:t xml:space="preserve"> mais je ne sais pas où elle est rangée.</w:t>
            </w:r>
          </w:p>
        </w:tc>
        <w:tc>
          <w:tcPr>
            <w:tcW w:w="2637" w:type="dxa"/>
          </w:tcPr>
          <w:p w14:paraId="14B37C54" w14:textId="7DB661FB" w:rsidR="000200EE" w:rsidRPr="00B66298" w:rsidRDefault="00E43EFC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sz w:val="18"/>
                <w:szCs w:val="18"/>
              </w:rPr>
              <w:t>Analyse le scénario et l'objectif à atteindre.</w:t>
            </w:r>
          </w:p>
        </w:tc>
        <w:tc>
          <w:tcPr>
            <w:tcW w:w="1710" w:type="dxa"/>
            <w:vMerge/>
          </w:tcPr>
          <w:p w14:paraId="148347E3" w14:textId="77777777" w:rsidR="000200EE" w:rsidRPr="000200EE" w:rsidRDefault="000200EE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  <w:tr w:rsidR="00E43EFC" w:rsidRPr="000200EE" w14:paraId="43B8C708" w14:textId="0B699AB2" w:rsidTr="00E4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 w:val="restart"/>
            <w:shd w:val="clear" w:color="auto" w:fill="auto"/>
            <w:textDirection w:val="btLr"/>
          </w:tcPr>
          <w:p w14:paraId="35BAD0BE" w14:textId="6EDCF384" w:rsidR="00E43EFC" w:rsidRPr="000200EE" w:rsidRDefault="00E43EFC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30 min</w:t>
            </w:r>
          </w:p>
        </w:tc>
        <w:tc>
          <w:tcPr>
            <w:tcW w:w="585" w:type="dxa"/>
            <w:vMerge w:val="restart"/>
            <w:shd w:val="clear" w:color="auto" w:fill="auto"/>
            <w:textDirection w:val="btLr"/>
          </w:tcPr>
          <w:p w14:paraId="1F8AD0F0" w14:textId="4AA123C6" w:rsidR="00E43EFC" w:rsidRPr="000200EE" w:rsidRDefault="00E43EFC" w:rsidP="000200E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Analyse</w:t>
            </w:r>
          </w:p>
        </w:tc>
        <w:tc>
          <w:tcPr>
            <w:tcW w:w="1691" w:type="dxa"/>
            <w:tcBorders>
              <w:bottom w:val="single" w:sz="4" w:space="0" w:color="E97132" w:themeColor="accent2"/>
            </w:tcBorders>
            <w:shd w:val="clear" w:color="auto" w:fill="auto"/>
          </w:tcPr>
          <w:p w14:paraId="283B6509" w14:textId="77777777" w:rsidR="00E43EFC" w:rsidRPr="000200EE" w:rsidRDefault="00E43EFC" w:rsidP="00020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  <w:p w14:paraId="4C16F82B" w14:textId="63D145B8" w:rsidR="00E43EFC" w:rsidRPr="000200EE" w:rsidRDefault="00E43EFC" w:rsidP="00020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E43EFC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 xml:space="preserve">Faire faire </w:t>
            </w:r>
          </w:p>
        </w:tc>
        <w:tc>
          <w:tcPr>
            <w:tcW w:w="2328" w:type="dxa"/>
            <w:tcBorders>
              <w:bottom w:val="single" w:sz="4" w:space="0" w:color="E97132" w:themeColor="accent2"/>
            </w:tcBorders>
            <w:shd w:val="clear" w:color="auto" w:fill="auto"/>
          </w:tcPr>
          <w:p w14:paraId="533E10DC" w14:textId="73E86BD2" w:rsidR="00E43EFC" w:rsidRPr="00B66298" w:rsidRDefault="00E43EFC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sz w:val="18"/>
                <w:szCs w:val="18"/>
              </w:rPr>
              <w:t>Sans explication de ma part, essayez par tous les moyens possibles de trouver cette image sur la clé.</w:t>
            </w:r>
          </w:p>
        </w:tc>
        <w:tc>
          <w:tcPr>
            <w:tcW w:w="2637" w:type="dxa"/>
            <w:tcBorders>
              <w:bottom w:val="single" w:sz="4" w:space="0" w:color="E97132" w:themeColor="accent2"/>
            </w:tcBorders>
            <w:shd w:val="clear" w:color="auto" w:fill="auto"/>
          </w:tcPr>
          <w:p w14:paraId="26CDE437" w14:textId="74088ED2" w:rsidR="00E43EFC" w:rsidRPr="00B66298" w:rsidRDefault="00E43EFC" w:rsidP="00AF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b/>
                <w:sz w:val="18"/>
                <w:szCs w:val="18"/>
              </w:rPr>
              <w:t>Tâtonnement</w:t>
            </w:r>
            <w:r w:rsidRPr="00B66298">
              <w:rPr>
                <w:rFonts w:ascii="Cascadia Mono" w:hAnsi="Cascadia Mono" w:cs="Cascadia Mono"/>
                <w:sz w:val="18"/>
                <w:szCs w:val="18"/>
              </w:rPr>
              <w:t>: Explore l'explorateur, teste des clics, cherche des icônes de loupe.</w:t>
            </w:r>
          </w:p>
        </w:tc>
        <w:tc>
          <w:tcPr>
            <w:tcW w:w="1710" w:type="dxa"/>
            <w:vMerge w:val="restart"/>
            <w:shd w:val="clear" w:color="auto" w:fill="auto"/>
          </w:tcPr>
          <w:p w14:paraId="6D606039" w14:textId="5C055CE4" w:rsidR="00E43EFC" w:rsidRPr="000200EE" w:rsidRDefault="00E43EFC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PC, Vidéoprojecteur,</w:t>
            </w:r>
          </w:p>
        </w:tc>
      </w:tr>
      <w:tr w:rsidR="00E43EFC" w:rsidRPr="000200EE" w14:paraId="3E868A4E" w14:textId="77777777" w:rsidTr="00E43EFC">
        <w:trPr>
          <w:trHeight w:val="1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/>
            <w:textDirection w:val="btLr"/>
          </w:tcPr>
          <w:p w14:paraId="40D7CFED" w14:textId="77777777" w:rsidR="00E43EFC" w:rsidRPr="000200EE" w:rsidRDefault="00E43EFC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  <w:textDirection w:val="btLr"/>
          </w:tcPr>
          <w:p w14:paraId="32507ECE" w14:textId="77777777" w:rsidR="00E43EFC" w:rsidRPr="000200EE" w:rsidRDefault="00E43EFC" w:rsidP="000200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</w:tc>
        <w:tc>
          <w:tcPr>
            <w:tcW w:w="1691" w:type="dxa"/>
            <w:tcBorders>
              <w:top w:val="single" w:sz="4" w:space="0" w:color="E97132" w:themeColor="accent2"/>
              <w:bottom w:val="single" w:sz="4" w:space="0" w:color="E97132" w:themeColor="accent2"/>
            </w:tcBorders>
          </w:tcPr>
          <w:p w14:paraId="551D7828" w14:textId="086D01ED" w:rsidR="00E43EFC" w:rsidRPr="000200EE" w:rsidRDefault="00E43EFC" w:rsidP="00020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E43EFC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Faire dire</w:t>
            </w:r>
          </w:p>
        </w:tc>
        <w:tc>
          <w:tcPr>
            <w:tcW w:w="2328" w:type="dxa"/>
            <w:tcBorders>
              <w:top w:val="single" w:sz="4" w:space="0" w:color="E97132" w:themeColor="accent2"/>
            </w:tcBorders>
          </w:tcPr>
          <w:p w14:paraId="3575100B" w14:textId="6C15D5A3" w:rsidR="00B66298" w:rsidRPr="00B66298" w:rsidRDefault="00B66298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b/>
                <w:sz w:val="18"/>
                <w:szCs w:val="18"/>
              </w:rPr>
              <w:t xml:space="preserve">Demande aux groupes </w:t>
            </w:r>
          </w:p>
          <w:p w14:paraId="5AA7BF38" w14:textId="5CC61088" w:rsidR="00E43EFC" w:rsidRPr="00B66298" w:rsidRDefault="00B66298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sz w:val="18"/>
                <w:szCs w:val="18"/>
              </w:rPr>
              <w:t>"Comment avez-vous fait ? Qu'est-ce qui a marché ou échoué ?"</w:t>
            </w:r>
          </w:p>
        </w:tc>
        <w:tc>
          <w:tcPr>
            <w:tcW w:w="2637" w:type="dxa"/>
            <w:tcBorders>
              <w:top w:val="single" w:sz="4" w:space="0" w:color="E97132" w:themeColor="accent2"/>
              <w:bottom w:val="single" w:sz="4" w:space="0" w:color="E97132" w:themeColor="accent2"/>
            </w:tcBorders>
          </w:tcPr>
          <w:p w14:paraId="705F9B56" w14:textId="44A21425" w:rsidR="00E43EFC" w:rsidRPr="00B66298" w:rsidRDefault="00B66298" w:rsidP="00AF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b/>
                <w:sz w:val="18"/>
                <w:szCs w:val="18"/>
              </w:rPr>
              <w:t>Collaboration:</w:t>
            </w:r>
            <w:r w:rsidRPr="00B66298">
              <w:rPr>
                <w:rFonts w:ascii="Cascadia Mono" w:hAnsi="Cascadia Mono" w:cs="Cascadia Mono"/>
                <w:sz w:val="18"/>
                <w:szCs w:val="18"/>
              </w:rPr>
              <w:t xml:space="preserve"> Travaille en groupe pour partager les découvertes.</w:t>
            </w:r>
          </w:p>
        </w:tc>
        <w:tc>
          <w:tcPr>
            <w:tcW w:w="1710" w:type="dxa"/>
            <w:vMerge/>
          </w:tcPr>
          <w:p w14:paraId="1ED723D6" w14:textId="77777777" w:rsidR="00E43EFC" w:rsidRPr="000200EE" w:rsidRDefault="00E43EFC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  <w:tr w:rsidR="00E43EFC" w:rsidRPr="000200EE" w14:paraId="33BE06A4" w14:textId="77777777" w:rsidTr="00E4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/>
            <w:tcBorders>
              <w:bottom w:val="single" w:sz="4" w:space="0" w:color="F1A983" w:themeColor="accent2" w:themeTint="99"/>
            </w:tcBorders>
            <w:textDirection w:val="btLr"/>
          </w:tcPr>
          <w:p w14:paraId="1FA73349" w14:textId="77777777" w:rsidR="00E43EFC" w:rsidRPr="000200EE" w:rsidRDefault="00E43EFC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  <w:tcBorders>
              <w:bottom w:val="single" w:sz="4" w:space="0" w:color="F1A983" w:themeColor="accent2" w:themeTint="99"/>
            </w:tcBorders>
            <w:textDirection w:val="btLr"/>
          </w:tcPr>
          <w:p w14:paraId="6C673855" w14:textId="77777777" w:rsidR="00E43EFC" w:rsidRPr="000200EE" w:rsidRDefault="00E43EFC" w:rsidP="000200E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</w:tc>
        <w:tc>
          <w:tcPr>
            <w:tcW w:w="1691" w:type="dxa"/>
            <w:tcBorders>
              <w:top w:val="single" w:sz="4" w:space="0" w:color="E97132" w:themeColor="accent2"/>
              <w:bottom w:val="single" w:sz="4" w:space="0" w:color="F1A983" w:themeColor="accent2" w:themeTint="99"/>
            </w:tcBorders>
            <w:shd w:val="clear" w:color="auto" w:fill="auto"/>
          </w:tcPr>
          <w:p w14:paraId="4EE8F34A" w14:textId="156C30AB" w:rsidR="00E43EFC" w:rsidRPr="000200EE" w:rsidRDefault="00E43EFC" w:rsidP="00020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E43EFC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Reformuler</w:t>
            </w:r>
          </w:p>
        </w:tc>
        <w:tc>
          <w:tcPr>
            <w:tcW w:w="2328" w:type="dxa"/>
            <w:tcBorders>
              <w:bottom w:val="single" w:sz="4" w:space="0" w:color="F1A983" w:themeColor="accent2" w:themeTint="99"/>
            </w:tcBorders>
            <w:shd w:val="clear" w:color="auto" w:fill="auto"/>
          </w:tcPr>
          <w:p w14:paraId="3D050EAC" w14:textId="03B5DC32" w:rsidR="00E43EFC" w:rsidRPr="00B66298" w:rsidRDefault="00B66298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sz w:val="18"/>
                <w:szCs w:val="18"/>
              </w:rPr>
              <w:t>Organise les idées et définit l'outil de recherche officiel.</w:t>
            </w:r>
          </w:p>
        </w:tc>
        <w:tc>
          <w:tcPr>
            <w:tcW w:w="2637" w:type="dxa"/>
            <w:tcBorders>
              <w:top w:val="single" w:sz="4" w:space="0" w:color="E97132" w:themeColor="accent2"/>
              <w:bottom w:val="single" w:sz="4" w:space="0" w:color="F1A983" w:themeColor="accent2" w:themeTint="99"/>
            </w:tcBorders>
            <w:shd w:val="clear" w:color="auto" w:fill="auto"/>
          </w:tcPr>
          <w:p w14:paraId="0610C191" w14:textId="0A8E1FE2" w:rsidR="00E43EFC" w:rsidRPr="00B66298" w:rsidRDefault="00B66298" w:rsidP="00AF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b/>
                <w:sz w:val="18"/>
                <w:szCs w:val="18"/>
              </w:rPr>
              <w:t>Formulation:</w:t>
            </w:r>
            <w:r w:rsidRPr="00B66298">
              <w:rPr>
                <w:rFonts w:ascii="Cascadia Mono" w:hAnsi="Cascadia Mono" w:cs="Cascadia Mono"/>
                <w:sz w:val="18"/>
                <w:szCs w:val="18"/>
              </w:rPr>
              <w:t xml:space="preserve"> Explique sa méthode à la classe.</w:t>
            </w:r>
          </w:p>
        </w:tc>
        <w:tc>
          <w:tcPr>
            <w:tcW w:w="1710" w:type="dxa"/>
            <w:vMerge/>
            <w:tcBorders>
              <w:bottom w:val="single" w:sz="4" w:space="0" w:color="F1A983" w:themeColor="accent2" w:themeTint="99"/>
            </w:tcBorders>
          </w:tcPr>
          <w:p w14:paraId="4BDE8C6D" w14:textId="77777777" w:rsidR="00E43EFC" w:rsidRPr="000200EE" w:rsidRDefault="00E43EFC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  <w:tr w:rsidR="00E43EFC" w:rsidRPr="000200EE" w14:paraId="6F53F1FA" w14:textId="77777777" w:rsidTr="00C33728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 w:val="restart"/>
            <w:textDirection w:val="btLr"/>
          </w:tcPr>
          <w:p w14:paraId="64AE8012" w14:textId="6C7203E8" w:rsidR="00E43EFC" w:rsidRPr="000200EE" w:rsidRDefault="00E43EFC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1</w:t>
            </w:r>
            <w:r w:rsidR="00A80005">
              <w:rPr>
                <w:rFonts w:ascii="Cascadia Mono" w:hAnsi="Cascadia Mono" w:cs="Cascadia Mono"/>
                <w:sz w:val="22"/>
                <w:szCs w:val="22"/>
              </w:rPr>
              <w:t>5</w:t>
            </w:r>
            <w:r w:rsidRPr="000200EE">
              <w:rPr>
                <w:rFonts w:ascii="Cascadia Mono" w:hAnsi="Cascadia Mono" w:cs="Cascadia Mono"/>
                <w:sz w:val="22"/>
                <w:szCs w:val="22"/>
              </w:rPr>
              <w:t xml:space="preserve"> min</w:t>
            </w:r>
          </w:p>
        </w:tc>
        <w:tc>
          <w:tcPr>
            <w:tcW w:w="585" w:type="dxa"/>
            <w:vMerge w:val="restart"/>
            <w:textDirection w:val="btLr"/>
          </w:tcPr>
          <w:p w14:paraId="54ACAC30" w14:textId="1E1C9C33" w:rsidR="00E43EFC" w:rsidRPr="000200EE" w:rsidRDefault="00E43EFC" w:rsidP="000200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Synthèse</w:t>
            </w:r>
          </w:p>
        </w:tc>
        <w:tc>
          <w:tcPr>
            <w:tcW w:w="1691" w:type="dxa"/>
          </w:tcPr>
          <w:p w14:paraId="2EECA67E" w14:textId="17198363" w:rsidR="00E43EFC" w:rsidRPr="000200EE" w:rsidRDefault="00B66298" w:rsidP="00B66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B66298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Validation</w:t>
            </w:r>
          </w:p>
          <w:p w14:paraId="3CD0BCED" w14:textId="77777777" w:rsidR="00E43EFC" w:rsidRPr="000200EE" w:rsidRDefault="00E43EFC" w:rsidP="00020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</w:tc>
        <w:tc>
          <w:tcPr>
            <w:tcW w:w="2328" w:type="dxa"/>
          </w:tcPr>
          <w:p w14:paraId="333D2ECB" w14:textId="4114459D" w:rsidR="00E43EFC" w:rsidRPr="00B66298" w:rsidRDefault="00B66298" w:rsidP="000200E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sz w:val="18"/>
                <w:szCs w:val="18"/>
              </w:rPr>
              <w:t>Propose une nouvelle recherche complexe pour vérifier l'acquisition.</w:t>
            </w:r>
          </w:p>
        </w:tc>
        <w:tc>
          <w:tcPr>
            <w:tcW w:w="2637" w:type="dxa"/>
          </w:tcPr>
          <w:p w14:paraId="38C69B7A" w14:textId="45DAF993" w:rsidR="00E43EFC" w:rsidRPr="00B66298" w:rsidRDefault="00B66298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sz w:val="18"/>
                <w:szCs w:val="18"/>
              </w:rPr>
              <w:t>Applique la méthode découverte pour résoudre le nouvel exercice.</w:t>
            </w:r>
          </w:p>
        </w:tc>
        <w:tc>
          <w:tcPr>
            <w:tcW w:w="1710" w:type="dxa"/>
            <w:vMerge w:val="restart"/>
          </w:tcPr>
          <w:p w14:paraId="36477B5A" w14:textId="390FECCE" w:rsidR="00E43EFC" w:rsidRPr="000200EE" w:rsidRDefault="00E43EFC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PC, Cahier de l'élève</w:t>
            </w:r>
          </w:p>
        </w:tc>
      </w:tr>
      <w:tr w:rsidR="00E43EFC" w:rsidRPr="000200EE" w14:paraId="2D55B6DA" w14:textId="77777777" w:rsidTr="00E43E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9" w:type="dxa"/>
            <w:vMerge/>
          </w:tcPr>
          <w:p w14:paraId="2219BF3F" w14:textId="77777777" w:rsidR="00E43EFC" w:rsidRPr="000200EE" w:rsidRDefault="00E43EFC" w:rsidP="000200EE">
            <w:pPr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</w:tcPr>
          <w:p w14:paraId="76F81993" w14:textId="15741A18" w:rsidR="00E43EFC" w:rsidRPr="000200EE" w:rsidRDefault="00E43EFC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1691" w:type="dxa"/>
            <w:shd w:val="clear" w:color="auto" w:fill="auto"/>
          </w:tcPr>
          <w:p w14:paraId="26FA1BA2" w14:textId="0F74E0D3" w:rsidR="00E43EFC" w:rsidRPr="000200EE" w:rsidRDefault="00E43EFC" w:rsidP="000200EE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Trace écrite</w:t>
            </w:r>
          </w:p>
        </w:tc>
        <w:tc>
          <w:tcPr>
            <w:tcW w:w="2328" w:type="dxa"/>
            <w:shd w:val="clear" w:color="auto" w:fill="auto"/>
          </w:tcPr>
          <w:p w14:paraId="06592705" w14:textId="76EFF8BF" w:rsidR="00E43EFC" w:rsidRPr="00B66298" w:rsidRDefault="00B66298" w:rsidP="000200EE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sz w:val="18"/>
                <w:szCs w:val="18"/>
              </w:rPr>
              <w:t>Note la procédure validée lors de la phase de reformulation.</w:t>
            </w:r>
          </w:p>
        </w:tc>
        <w:tc>
          <w:tcPr>
            <w:tcW w:w="2637" w:type="dxa"/>
            <w:shd w:val="clear" w:color="auto" w:fill="auto"/>
          </w:tcPr>
          <w:p w14:paraId="5C6AD0BC" w14:textId="14A82B6E" w:rsidR="00E43EFC" w:rsidRPr="00B66298" w:rsidRDefault="00B66298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sz w:val="18"/>
                <w:szCs w:val="18"/>
              </w:rPr>
              <w:t>Note la synthèse dans son cahier.</w:t>
            </w:r>
          </w:p>
        </w:tc>
        <w:tc>
          <w:tcPr>
            <w:tcW w:w="1710" w:type="dxa"/>
            <w:vMerge/>
          </w:tcPr>
          <w:p w14:paraId="08D6A3C7" w14:textId="77777777" w:rsidR="00E43EFC" w:rsidRPr="000200EE" w:rsidRDefault="00E43EFC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</w:tbl>
    <w:p w14:paraId="25863124" w14:textId="7F41827D" w:rsidR="00B66298" w:rsidRDefault="00B66298" w:rsidP="00231C71"/>
    <w:p w14:paraId="0F380174" w14:textId="77777777" w:rsidR="00B66298" w:rsidRDefault="00B66298">
      <w:r>
        <w:br w:type="page"/>
      </w:r>
    </w:p>
    <w:p w14:paraId="6882DC12" w14:textId="65EC4986" w:rsidR="00231C71" w:rsidRDefault="00B66298" w:rsidP="00B66298">
      <w:pPr>
        <w:pStyle w:val="Titre1"/>
      </w:pPr>
      <w:r>
        <w:lastRenderedPageBreak/>
        <w:t xml:space="preserve">SCENARIO du </w:t>
      </w:r>
      <w:r w:rsidRPr="00B66298">
        <w:t>Déroulement</w:t>
      </w:r>
    </w:p>
    <w:p w14:paraId="74630DBA" w14:textId="77777777" w:rsidR="00B66298" w:rsidRDefault="00B66298" w:rsidP="00B66298"/>
    <w:p w14:paraId="3E2B64E2" w14:textId="5719DEF3" w:rsidR="00B66298" w:rsidRDefault="00B66298" w:rsidP="00B66298">
      <w:pPr>
        <w:pStyle w:val="Titre2"/>
      </w:pPr>
      <w:r w:rsidRPr="00B66298">
        <w:t>Mise en situation (Rappel + Scénario)</w:t>
      </w:r>
    </w:p>
    <w:p w14:paraId="19565EA6" w14:textId="4B69C7A6" w:rsidR="00B66298" w:rsidRPr="00B66298" w:rsidRDefault="00B66298" w:rsidP="00B66298">
      <w:pPr>
        <w:rPr>
          <w:rStyle w:val="Rfrenceintense"/>
        </w:rPr>
      </w:pPr>
      <w:bookmarkStart w:id="0" w:name="_Hlk223892400"/>
      <w:r w:rsidRPr="00B66298">
        <w:rPr>
          <w:rStyle w:val="Rfrenceintense"/>
        </w:rPr>
        <w:t>Durée : 15 minutes</w:t>
      </w:r>
    </w:p>
    <w:bookmarkEnd w:id="0"/>
    <w:p w14:paraId="0A82382B" w14:textId="52D309AA" w:rsidR="00B66298" w:rsidRDefault="00B66298" w:rsidP="00B66298">
      <w:pPr>
        <w:pStyle w:val="Titre3"/>
      </w:pPr>
      <w:r w:rsidRPr="00B66298">
        <w:t>Rappel (5 min) :</w:t>
      </w:r>
    </w:p>
    <w:p w14:paraId="4A26908C" w14:textId="39CBE9CC" w:rsidR="00B66298" w:rsidRDefault="00B66298" w:rsidP="00B66298">
      <w:pPr>
        <w:pStyle w:val="Paragraphedeliste"/>
        <w:numPr>
          <w:ilvl w:val="0"/>
          <w:numId w:val="9"/>
        </w:numPr>
      </w:pPr>
      <w:r w:rsidRPr="00B66298">
        <w:rPr>
          <w:b/>
        </w:rPr>
        <w:t>Enseignant :</w:t>
      </w:r>
      <w:r>
        <w:t xml:space="preserve"> "Bonjour à tous. Pour commencer, qui peut me dire où nous branchons une clé USB sur l'unité centrale ?"</w:t>
      </w:r>
    </w:p>
    <w:p w14:paraId="1AD46BF9" w14:textId="4A5AA1EF" w:rsidR="00B66298" w:rsidRDefault="00B66298" w:rsidP="00B66298">
      <w:pPr>
        <w:pStyle w:val="Paragraphedeliste"/>
        <w:numPr>
          <w:ilvl w:val="0"/>
          <w:numId w:val="9"/>
        </w:numPr>
      </w:pPr>
      <w:r w:rsidRPr="00B66298">
        <w:rPr>
          <w:b/>
        </w:rPr>
        <w:t>Apprenant :</w:t>
      </w:r>
      <w:r>
        <w:t xml:space="preserve"> "Dans le port USB, Monsieur."</w:t>
      </w:r>
    </w:p>
    <w:p w14:paraId="218C1CE3" w14:textId="71C8A76D" w:rsidR="00B66298" w:rsidRDefault="00B66298" w:rsidP="00B66298">
      <w:pPr>
        <w:pStyle w:val="Paragraphedeliste"/>
        <w:numPr>
          <w:ilvl w:val="0"/>
          <w:numId w:val="9"/>
        </w:numPr>
      </w:pPr>
      <w:r w:rsidRPr="00B66298">
        <w:rPr>
          <w:b/>
        </w:rPr>
        <w:t>Enseignant :</w:t>
      </w:r>
      <w:r>
        <w:t xml:space="preserve"> "Très bien. Et une fois branchée, comment accède-t-on à son contenu ?"</w:t>
      </w:r>
    </w:p>
    <w:p w14:paraId="5DA1EEAE" w14:textId="173CEFDB" w:rsidR="00B66298" w:rsidRDefault="00B66298" w:rsidP="00B66298">
      <w:pPr>
        <w:pStyle w:val="Paragraphedeliste"/>
        <w:numPr>
          <w:ilvl w:val="0"/>
          <w:numId w:val="9"/>
        </w:numPr>
      </w:pPr>
      <w:r w:rsidRPr="00B66298">
        <w:rPr>
          <w:b/>
        </w:rPr>
        <w:t>Apprenant :</w:t>
      </w:r>
      <w:r>
        <w:t xml:space="preserve"> "On utilise l'icône 'Ce PC' puis on ouvre le lecteur correspondant."</w:t>
      </w:r>
    </w:p>
    <w:p w14:paraId="52558F4F" w14:textId="7A11D3EA" w:rsidR="00B66298" w:rsidRDefault="00B66298" w:rsidP="00B66298">
      <w:pPr>
        <w:pStyle w:val="Titre3"/>
      </w:pPr>
      <w:r w:rsidRPr="00B66298">
        <w:t>Scénario de découverte (10 min) :</w:t>
      </w:r>
    </w:p>
    <w:p w14:paraId="7588986B" w14:textId="400FB161" w:rsidR="00B66298" w:rsidRDefault="00B66298" w:rsidP="00B66298">
      <w:pPr>
        <w:pStyle w:val="Paragraphedeliste"/>
        <w:numPr>
          <w:ilvl w:val="0"/>
          <w:numId w:val="10"/>
        </w:numPr>
      </w:pPr>
      <w:r w:rsidRPr="00B66298">
        <w:rPr>
          <w:b/>
        </w:rPr>
        <w:t>Enseignant :</w:t>
      </w:r>
      <w:r>
        <w:t xml:space="preserve"> "Écoutez bien : J'ai ici une clé USB avec plus de 500 dossiers. Je cherche un fichier texte qui contient le mot 'Examen'. Je ne sais plus dans quel sous-dossier il se trouve. C'est le chaos !"</w:t>
      </w:r>
    </w:p>
    <w:p w14:paraId="2BA7FA54" w14:textId="144C334A" w:rsidR="00B66298" w:rsidRDefault="00B66298" w:rsidP="00B66298">
      <w:pPr>
        <w:pStyle w:val="Paragraphedeliste"/>
        <w:numPr>
          <w:ilvl w:val="0"/>
          <w:numId w:val="10"/>
        </w:numPr>
      </w:pPr>
      <w:r w:rsidRPr="00B66298">
        <w:rPr>
          <w:b/>
        </w:rPr>
        <w:t>Apprenant :</w:t>
      </w:r>
      <w:r>
        <w:t xml:space="preserve"> (Écoute et commence à imaginer la difficulté de chercher manuellement).</w:t>
      </w:r>
    </w:p>
    <w:p w14:paraId="126563E7" w14:textId="70E94F0E" w:rsidR="00B66502" w:rsidRDefault="00B66502" w:rsidP="00B66502">
      <w:pPr>
        <w:pStyle w:val="Titre2"/>
      </w:pPr>
      <w:r w:rsidRPr="00B66502">
        <w:t>Analyse (Faire faire + Faire dire)</w:t>
      </w:r>
    </w:p>
    <w:p w14:paraId="74962659" w14:textId="143E60B4" w:rsidR="00B66502" w:rsidRDefault="00B66502" w:rsidP="00B66502">
      <w:pPr>
        <w:rPr>
          <w:rStyle w:val="Rfrenceintense"/>
        </w:rPr>
      </w:pPr>
      <w:r w:rsidRPr="00B66298">
        <w:rPr>
          <w:rStyle w:val="Rfrenceintense"/>
        </w:rPr>
        <w:t xml:space="preserve">Durée : </w:t>
      </w:r>
      <w:r>
        <w:rPr>
          <w:rStyle w:val="Rfrenceintense"/>
        </w:rPr>
        <w:t>3</w:t>
      </w:r>
      <w:r w:rsidR="00A80005">
        <w:rPr>
          <w:rStyle w:val="Rfrenceintense"/>
        </w:rPr>
        <w:t>0</w:t>
      </w:r>
      <w:r w:rsidRPr="00B66298">
        <w:rPr>
          <w:rStyle w:val="Rfrenceintense"/>
        </w:rPr>
        <w:t xml:space="preserve"> minutes</w:t>
      </w:r>
    </w:p>
    <w:p w14:paraId="20D35260" w14:textId="7EAE246F" w:rsidR="00B66502" w:rsidRPr="00B66502" w:rsidRDefault="00B66502" w:rsidP="00B66502">
      <w:pPr>
        <w:pStyle w:val="Titre3"/>
      </w:pPr>
      <w:r w:rsidRPr="00B66502">
        <w:rPr>
          <w:rStyle w:val="Rfrenceintense"/>
          <w:b w:val="0"/>
          <w:bCs w:val="0"/>
          <w:i w:val="0"/>
          <w:iCs w:val="0"/>
          <w:caps/>
          <w:color w:val="0A2F40" w:themeColor="accent1" w:themeShade="7F"/>
        </w:rPr>
        <w:t>Faire faire (Essais, Erreurs et Tâtonnement) :</w:t>
      </w:r>
    </w:p>
    <w:p w14:paraId="7348C472" w14:textId="4A4B01F8" w:rsidR="00B66502" w:rsidRDefault="00B66502" w:rsidP="00B66502">
      <w:pPr>
        <w:pStyle w:val="Paragraphedeliste"/>
        <w:numPr>
          <w:ilvl w:val="0"/>
          <w:numId w:val="11"/>
        </w:numPr>
      </w:pPr>
      <w:r w:rsidRPr="00B66502">
        <w:rPr>
          <w:b/>
        </w:rPr>
        <w:t xml:space="preserve">Enseignant : </w:t>
      </w:r>
      <w:r w:rsidRPr="00B66502">
        <w:t xml:space="preserve">"Allez sur vos postes. Ouvrez le dossier </w:t>
      </w:r>
      <w:r w:rsidRPr="00B66502">
        <w:rPr>
          <w:highlight w:val="yellow"/>
        </w:rPr>
        <w:t>'</w:t>
      </w:r>
      <w:r w:rsidRPr="00B66502">
        <w:rPr>
          <w:highlight w:val="yellow"/>
        </w:rPr>
        <w:t>Stockage Test</w:t>
      </w:r>
      <w:r w:rsidRPr="00B66502">
        <w:rPr>
          <w:highlight w:val="yellow"/>
        </w:rPr>
        <w:t>'</w:t>
      </w:r>
      <w:r w:rsidRPr="00B66502">
        <w:t>. Votre mission est de trouver ce fichier le plus vite possible. Je ne vous montre rien, utilisez votre curiosité et vos voisins."</w:t>
      </w:r>
    </w:p>
    <w:p w14:paraId="3CD57B7F" w14:textId="49A551A2" w:rsidR="00B66502" w:rsidRDefault="00B66502" w:rsidP="00B66502">
      <w:pPr>
        <w:pStyle w:val="Paragraphedeliste"/>
        <w:numPr>
          <w:ilvl w:val="0"/>
          <w:numId w:val="11"/>
        </w:numPr>
      </w:pPr>
      <w:r w:rsidRPr="00B66502">
        <w:rPr>
          <w:b/>
        </w:rPr>
        <w:t>Apprenant :</w:t>
      </w:r>
      <w:r w:rsidRPr="00B66502">
        <w:t xml:space="preserve"> (Ouvre des dossiers au hasard, revient en arrière, certains cliquent sur la barre d'adresse, d'autres découvrent la petite loupe en haut à droite).</w:t>
      </w:r>
    </w:p>
    <w:p w14:paraId="021A9B18" w14:textId="475D4081" w:rsidR="00B66502" w:rsidRPr="00B66502" w:rsidRDefault="00B66502" w:rsidP="00B66502">
      <w:pPr>
        <w:pStyle w:val="Titre3"/>
      </w:pPr>
      <w:r w:rsidRPr="00B66502">
        <w:t>Faire dire (Partage d'expérience)</w:t>
      </w:r>
      <w:r w:rsidRPr="00B66502">
        <w:rPr>
          <w:rStyle w:val="Rfrenceintense"/>
          <w:b w:val="0"/>
          <w:bCs w:val="0"/>
          <w:i w:val="0"/>
          <w:iCs w:val="0"/>
          <w:caps/>
          <w:color w:val="0A2F40" w:themeColor="accent1" w:themeShade="7F"/>
        </w:rPr>
        <w:t>:</w:t>
      </w:r>
    </w:p>
    <w:p w14:paraId="51BC8B89" w14:textId="17C61CC2" w:rsidR="00B66502" w:rsidRDefault="00B66502" w:rsidP="00B66502">
      <w:pPr>
        <w:pStyle w:val="Paragraphedeliste"/>
        <w:numPr>
          <w:ilvl w:val="0"/>
          <w:numId w:val="11"/>
        </w:numPr>
      </w:pPr>
      <w:r w:rsidRPr="00B66502">
        <w:rPr>
          <w:b/>
        </w:rPr>
        <w:t xml:space="preserve">Enseignant : </w:t>
      </w:r>
      <w:r w:rsidRPr="00B66502">
        <w:t>"</w:t>
      </w:r>
      <w:r w:rsidRPr="00B66502">
        <w:t xml:space="preserve"> </w:t>
      </w:r>
      <w:r w:rsidRPr="00B66502">
        <w:t>Stop ! Groupe 3, comment avez-vous fait ? Est-ce que c'était facile ?"</w:t>
      </w:r>
    </w:p>
    <w:p w14:paraId="4941D9DE" w14:textId="78A6D050" w:rsidR="00B66502" w:rsidRDefault="00B66502" w:rsidP="00B66502">
      <w:pPr>
        <w:pStyle w:val="Paragraphedeliste"/>
        <w:numPr>
          <w:ilvl w:val="0"/>
          <w:numId w:val="11"/>
        </w:numPr>
      </w:pPr>
      <w:r w:rsidRPr="00B66502">
        <w:rPr>
          <w:b/>
        </w:rPr>
        <w:t>Apprenant :</w:t>
      </w:r>
      <w:r w:rsidRPr="00B66502">
        <w:t xml:space="preserve"> C'était dur au début car il y a trop de dossiers. Mais on a trouvé une barre de texte en haut à droite. On a écrit 'Examen' et le PC a tout fouillé tout seul !</w:t>
      </w:r>
    </w:p>
    <w:p w14:paraId="396AD0A9" w14:textId="388F427F" w:rsidR="00B66502" w:rsidRDefault="00B66502" w:rsidP="00B66502">
      <w:pPr>
        <w:pStyle w:val="Paragraphedeliste"/>
        <w:numPr>
          <w:ilvl w:val="0"/>
          <w:numId w:val="11"/>
        </w:numPr>
      </w:pPr>
      <w:r w:rsidRPr="00B66502">
        <w:rPr>
          <w:b/>
        </w:rPr>
        <w:t>Enseignant :</w:t>
      </w:r>
      <w:r w:rsidRPr="00B66502">
        <w:t xml:space="preserve"> "Intéressant. Et vous, Groupe 1 ? Est-ce que ça marche si on écrit juste 'Exam' ?"</w:t>
      </w:r>
    </w:p>
    <w:p w14:paraId="1A2E4555" w14:textId="05B4F7C4" w:rsidR="00B66502" w:rsidRPr="00B66502" w:rsidRDefault="00B66502" w:rsidP="00B66502">
      <w:pPr>
        <w:pStyle w:val="Paragraphedeliste"/>
        <w:numPr>
          <w:ilvl w:val="0"/>
          <w:numId w:val="11"/>
        </w:numPr>
      </w:pPr>
      <w:r w:rsidRPr="00B66502">
        <w:rPr>
          <w:b/>
        </w:rPr>
        <w:t>Apprenant :</w:t>
      </w:r>
      <w:r w:rsidRPr="00B66502">
        <w:t xml:space="preserve"> "Oui, ça l'affiche aussi !"</w:t>
      </w:r>
    </w:p>
    <w:p w14:paraId="5719C025" w14:textId="33285EDD" w:rsidR="00B66502" w:rsidRDefault="00B66502" w:rsidP="00B66502">
      <w:pPr>
        <w:pStyle w:val="Titre2"/>
      </w:pPr>
      <w:r w:rsidRPr="00B66502">
        <w:t>Synthèse (Reformulation + Évaluation)</w:t>
      </w:r>
    </w:p>
    <w:p w14:paraId="72937C12" w14:textId="33F89D91" w:rsidR="00B66502" w:rsidRDefault="00B66502" w:rsidP="00B66502">
      <w:pPr>
        <w:rPr>
          <w:rStyle w:val="Rfrenceintense"/>
        </w:rPr>
      </w:pPr>
      <w:r w:rsidRPr="00B66298">
        <w:rPr>
          <w:rStyle w:val="Rfrenceintense"/>
        </w:rPr>
        <w:t xml:space="preserve">Durée : </w:t>
      </w:r>
      <w:r>
        <w:rPr>
          <w:rStyle w:val="Rfrenceintense"/>
        </w:rPr>
        <w:t>1</w:t>
      </w:r>
      <w:r w:rsidR="00A80005">
        <w:rPr>
          <w:rStyle w:val="Rfrenceintense"/>
        </w:rPr>
        <w:t>5</w:t>
      </w:r>
      <w:r w:rsidRPr="00B66298">
        <w:rPr>
          <w:rStyle w:val="Rfrenceintense"/>
        </w:rPr>
        <w:t xml:space="preserve"> minutes</w:t>
      </w:r>
    </w:p>
    <w:p w14:paraId="5216EDB1" w14:textId="5A3BB483" w:rsidR="00B66502" w:rsidRDefault="00B66502" w:rsidP="00B66502">
      <w:pPr>
        <w:pStyle w:val="Titre3"/>
      </w:pPr>
      <w:r w:rsidRPr="00B66502">
        <w:lastRenderedPageBreak/>
        <w:t>Reformulation de l'enseignant :</w:t>
      </w:r>
    </w:p>
    <w:p w14:paraId="024F00DC" w14:textId="35CF2B05" w:rsidR="00B66502" w:rsidRDefault="00B66502" w:rsidP="00B66502">
      <w:pPr>
        <w:pStyle w:val="Paragraphedeliste"/>
        <w:numPr>
          <w:ilvl w:val="0"/>
          <w:numId w:val="12"/>
        </w:numPr>
      </w:pPr>
      <w:r w:rsidRPr="00B66502">
        <w:rPr>
          <w:b/>
        </w:rPr>
        <w:t>Enseignant :</w:t>
      </w:r>
      <w:r w:rsidRPr="00B66502">
        <w:t xml:space="preserve"> "Bravo pour vos découvertes. Ce que vous avez utilisé s'appelle la </w:t>
      </w:r>
      <w:r w:rsidRPr="00B66502">
        <w:rPr>
          <w:b/>
        </w:rPr>
        <w:t>Zone de recherche de l'explorateur.</w:t>
      </w:r>
      <w:r w:rsidRPr="00B66502">
        <w:t xml:space="preserve"> Elle permet de localiser instantanément un fichier en saisissant son nom ou une partie de son nom, quel que soit le dossier où il est caché."</w:t>
      </w:r>
    </w:p>
    <w:p w14:paraId="73D7BF60" w14:textId="7A4F451E" w:rsidR="00B66502" w:rsidRDefault="00B66502" w:rsidP="00B66502">
      <w:pPr>
        <w:pStyle w:val="Titre3"/>
      </w:pPr>
      <w:r>
        <w:t>Évaluation (Quiz / Exercice rapide) :</w:t>
      </w:r>
    </w:p>
    <w:p w14:paraId="3F457FCF" w14:textId="4E1B97F8" w:rsidR="00B66502" w:rsidRDefault="00B66502" w:rsidP="00B66502">
      <w:pPr>
        <w:pStyle w:val="Paragraphedeliste"/>
        <w:numPr>
          <w:ilvl w:val="0"/>
          <w:numId w:val="12"/>
        </w:numPr>
      </w:pPr>
      <w:r w:rsidRPr="00B66502">
        <w:rPr>
          <w:b/>
        </w:rPr>
        <w:t>Enseignant :</w:t>
      </w:r>
      <w:r>
        <w:t xml:space="preserve"> "Dernier test : trouvez maintenant tous les fichiers qui finissent par '.jpg' sur votre support. Quelle est la méthode la plus rapide ?"</w:t>
      </w:r>
    </w:p>
    <w:p w14:paraId="37B74A79" w14:textId="13A1D98A" w:rsidR="00B66502" w:rsidRDefault="00B66502" w:rsidP="00B66502">
      <w:pPr>
        <w:pStyle w:val="Paragraphedeliste"/>
        <w:numPr>
          <w:ilvl w:val="0"/>
          <w:numId w:val="12"/>
        </w:numPr>
      </w:pPr>
      <w:r w:rsidRPr="00B66502">
        <w:rPr>
          <w:b/>
        </w:rPr>
        <w:t>Apprenant :</w:t>
      </w:r>
      <w:r>
        <w:t xml:space="preserve"> (Saisit '.jpg' dans la zone de recherche et lève la main).</w:t>
      </w:r>
    </w:p>
    <w:p w14:paraId="548494EE" w14:textId="00FB2505" w:rsidR="00B66502" w:rsidRDefault="00B66502" w:rsidP="00B66502">
      <w:pPr>
        <w:pStyle w:val="Titre3"/>
      </w:pPr>
      <w:r>
        <w:t xml:space="preserve">Trace écrite </w:t>
      </w:r>
      <w:r w:rsidR="00A80005" w:rsidRPr="00B66298">
        <w:t>(</w:t>
      </w:r>
      <w:r w:rsidR="00A80005">
        <w:t>5</w:t>
      </w:r>
      <w:r w:rsidR="00A80005" w:rsidRPr="00B66298">
        <w:t xml:space="preserve"> min)</w:t>
      </w:r>
      <w:r>
        <w:t>:</w:t>
      </w:r>
    </w:p>
    <w:p w14:paraId="3F622E31" w14:textId="7D523EEE" w:rsidR="00B66502" w:rsidRPr="00B66502" w:rsidRDefault="00B66502" w:rsidP="00B66502">
      <w:pPr>
        <w:pStyle w:val="Paragraphedeliste"/>
        <w:numPr>
          <w:ilvl w:val="0"/>
          <w:numId w:val="13"/>
        </w:numPr>
      </w:pPr>
      <w:r w:rsidRPr="00B66502">
        <w:rPr>
          <w:b/>
        </w:rPr>
        <w:t>Enseignant :</w:t>
      </w:r>
      <w:r>
        <w:t xml:space="preserve"> "Sortez vos cahiers. Nous allons noter la règle que vous venez de découvrir ensemble."</w:t>
      </w:r>
    </w:p>
    <w:sectPr w:rsidR="00B66502" w:rsidRPr="00B66502" w:rsidSect="00B66502">
      <w:headerReference w:type="default" r:id="rId7"/>
      <w:pgSz w:w="12240" w:h="15840"/>
      <w:pgMar w:top="1620" w:right="900" w:bottom="81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98356" w14:textId="77777777" w:rsidR="00031AF3" w:rsidRDefault="00031AF3" w:rsidP="002E18F4">
      <w:pPr>
        <w:spacing w:before="0" w:after="0" w:line="240" w:lineRule="auto"/>
      </w:pPr>
      <w:r>
        <w:separator/>
      </w:r>
    </w:p>
  </w:endnote>
  <w:endnote w:type="continuationSeparator" w:id="0">
    <w:p w14:paraId="3C86ED47" w14:textId="77777777" w:rsidR="00031AF3" w:rsidRDefault="00031AF3" w:rsidP="002E18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73353" w14:textId="77777777" w:rsidR="00031AF3" w:rsidRDefault="00031AF3" w:rsidP="002E18F4">
      <w:pPr>
        <w:spacing w:before="0" w:after="0" w:line="240" w:lineRule="auto"/>
      </w:pPr>
      <w:r>
        <w:separator/>
      </w:r>
    </w:p>
  </w:footnote>
  <w:footnote w:type="continuationSeparator" w:id="0">
    <w:p w14:paraId="2E13E3E5" w14:textId="77777777" w:rsidR="00031AF3" w:rsidRDefault="00031AF3" w:rsidP="002E18F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F72A" w14:textId="4D87313E" w:rsidR="002E18F4" w:rsidRDefault="002E18F4">
    <w:pPr>
      <w:pStyle w:val="En-tte"/>
    </w:pPr>
    <w:r w:rsidRPr="002E18F4">
      <w:rPr>
        <w:noProof/>
      </w:rPr>
      <w:drawing>
        <wp:anchor distT="0" distB="0" distL="114300" distR="114300" simplePos="0" relativeHeight="251658240" behindDoc="0" locked="0" layoutInCell="1" allowOverlap="1" wp14:anchorId="5678F303" wp14:editId="191A7FB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219825" cy="909051"/>
          <wp:effectExtent l="0" t="0" r="0" b="5715"/>
          <wp:wrapNone/>
          <wp:docPr id="194013351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98642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9825" cy="9090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7A3"/>
    <w:multiLevelType w:val="hybridMultilevel"/>
    <w:tmpl w:val="3C3ADD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07A64"/>
    <w:multiLevelType w:val="hybridMultilevel"/>
    <w:tmpl w:val="39A010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D6AC3"/>
    <w:multiLevelType w:val="hybridMultilevel"/>
    <w:tmpl w:val="2548B8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40322"/>
    <w:multiLevelType w:val="hybridMultilevel"/>
    <w:tmpl w:val="C5D87B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D718A"/>
    <w:multiLevelType w:val="hybridMultilevel"/>
    <w:tmpl w:val="2384E0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D0DFE"/>
    <w:multiLevelType w:val="hybridMultilevel"/>
    <w:tmpl w:val="D43829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86753"/>
    <w:multiLevelType w:val="hybridMultilevel"/>
    <w:tmpl w:val="4DFE63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F362EF"/>
    <w:multiLevelType w:val="multilevel"/>
    <w:tmpl w:val="7F9A9FB4"/>
    <w:lvl w:ilvl="0">
      <w:start w:val="1"/>
      <w:numFmt w:val="decimal"/>
      <w:pStyle w:val="listenu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E114778"/>
    <w:multiLevelType w:val="hybridMultilevel"/>
    <w:tmpl w:val="0C321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407A7"/>
    <w:multiLevelType w:val="hybridMultilevel"/>
    <w:tmpl w:val="858838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55B38"/>
    <w:multiLevelType w:val="hybridMultilevel"/>
    <w:tmpl w:val="6E449B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5454E"/>
    <w:multiLevelType w:val="hybridMultilevel"/>
    <w:tmpl w:val="AB9AE810"/>
    <w:lvl w:ilvl="0" w:tplc="DE6EBF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F64F72"/>
    <w:multiLevelType w:val="hybridMultilevel"/>
    <w:tmpl w:val="1CA8C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824834">
    <w:abstractNumId w:val="11"/>
  </w:num>
  <w:num w:numId="2" w16cid:durableId="651711560">
    <w:abstractNumId w:val="7"/>
  </w:num>
  <w:num w:numId="3" w16cid:durableId="619336302">
    <w:abstractNumId w:val="1"/>
  </w:num>
  <w:num w:numId="4" w16cid:durableId="1393965449">
    <w:abstractNumId w:val="0"/>
  </w:num>
  <w:num w:numId="5" w16cid:durableId="1020014842">
    <w:abstractNumId w:val="6"/>
  </w:num>
  <w:num w:numId="6" w16cid:durableId="2106341427">
    <w:abstractNumId w:val="8"/>
  </w:num>
  <w:num w:numId="7" w16cid:durableId="1836458226">
    <w:abstractNumId w:val="3"/>
  </w:num>
  <w:num w:numId="8" w16cid:durableId="567812713">
    <w:abstractNumId w:val="9"/>
  </w:num>
  <w:num w:numId="9" w16cid:durableId="893927981">
    <w:abstractNumId w:val="12"/>
  </w:num>
  <w:num w:numId="10" w16cid:durableId="10761695">
    <w:abstractNumId w:val="10"/>
  </w:num>
  <w:num w:numId="11" w16cid:durableId="1395590174">
    <w:abstractNumId w:val="4"/>
  </w:num>
  <w:num w:numId="12" w16cid:durableId="378870302">
    <w:abstractNumId w:val="5"/>
  </w:num>
  <w:num w:numId="13" w16cid:durableId="2082409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2A"/>
    <w:rsid w:val="000200EE"/>
    <w:rsid w:val="00031AF3"/>
    <w:rsid w:val="00166646"/>
    <w:rsid w:val="001B3025"/>
    <w:rsid w:val="00231C71"/>
    <w:rsid w:val="002E18F4"/>
    <w:rsid w:val="002F5CAD"/>
    <w:rsid w:val="00384141"/>
    <w:rsid w:val="003947EA"/>
    <w:rsid w:val="003C74E6"/>
    <w:rsid w:val="003D5E9E"/>
    <w:rsid w:val="003E42AF"/>
    <w:rsid w:val="0046412A"/>
    <w:rsid w:val="004C426B"/>
    <w:rsid w:val="00527B3D"/>
    <w:rsid w:val="008B6493"/>
    <w:rsid w:val="00A80005"/>
    <w:rsid w:val="00AF0CB5"/>
    <w:rsid w:val="00B66298"/>
    <w:rsid w:val="00B66502"/>
    <w:rsid w:val="00C22499"/>
    <w:rsid w:val="00C24A99"/>
    <w:rsid w:val="00E43EFC"/>
    <w:rsid w:val="00E7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6138"/>
  <w15:chartTrackingRefBased/>
  <w15:docId w15:val="{CB133664-3566-4FFB-B2FA-A5B0BC3A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4E6"/>
  </w:style>
  <w:style w:type="paragraph" w:styleId="Titre1">
    <w:name w:val="heading 1"/>
    <w:basedOn w:val="Normal"/>
    <w:next w:val="Normal"/>
    <w:link w:val="Titre1Car"/>
    <w:uiPriority w:val="9"/>
    <w:qFormat/>
    <w:rsid w:val="00C22499"/>
    <w:pPr>
      <w:shd w:val="clear" w:color="auto" w:fill="FFFFFF" w:themeFill="background1"/>
      <w:spacing w:after="0"/>
      <w:outlineLvl w:val="0"/>
    </w:pPr>
    <w:rPr>
      <w:rFonts w:ascii="Cascadia Mono" w:hAnsi="Cascadia Mono"/>
      <w:caps/>
      <w:color w:val="0A2F41" w:themeColor="accent1" w:themeShade="80"/>
      <w:spacing w:val="15"/>
      <w:sz w:val="48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2499"/>
    <w:pPr>
      <w:shd w:val="clear" w:color="auto" w:fill="FFFFFF" w:themeFill="background1"/>
      <w:spacing w:before="340" w:after="240" w:line="360" w:lineRule="auto"/>
      <w:outlineLvl w:val="1"/>
    </w:pPr>
    <w:rPr>
      <w:rFonts w:ascii="Cascadia Mono" w:hAnsi="Cascadia Mono"/>
      <w:caps/>
      <w:color w:val="80340D" w:themeColor="accent2" w:themeShade="80"/>
      <w:spacing w:val="15"/>
      <w:sz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C74E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C74E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74E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74E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74E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74E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74E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num">
    <w:name w:val="liste num"/>
    <w:basedOn w:val="Normal"/>
    <w:link w:val="listenumCar"/>
    <w:autoRedefine/>
    <w:rsid w:val="00E73395"/>
    <w:pPr>
      <w:numPr>
        <w:numId w:val="2"/>
      </w:numPr>
      <w:spacing w:after="0" w:line="240" w:lineRule="auto"/>
      <w:ind w:left="1440" w:hanging="360"/>
      <w:jc w:val="both"/>
    </w:pPr>
    <w:rPr>
      <w:rFonts w:ascii="Dubai" w:hAnsi="Dubai" w:cs="Dubai"/>
      <w:color w:val="747474" w:themeColor="background2" w:themeShade="80"/>
      <w:sz w:val="18"/>
      <w:szCs w:val="24"/>
    </w:rPr>
  </w:style>
  <w:style w:type="character" w:customStyle="1" w:styleId="listenumCar">
    <w:name w:val="liste num Car"/>
    <w:basedOn w:val="Policepardfaut"/>
    <w:link w:val="listenum"/>
    <w:rsid w:val="00E73395"/>
    <w:rPr>
      <w:rFonts w:ascii="Dubai" w:hAnsi="Dubai" w:cs="Dubai"/>
      <w:color w:val="747474" w:themeColor="background2" w:themeShade="80"/>
      <w:sz w:val="18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C22499"/>
    <w:rPr>
      <w:rFonts w:ascii="Cascadia Mono" w:hAnsi="Cascadia Mono"/>
      <w:caps/>
      <w:color w:val="0A2F41" w:themeColor="accent1" w:themeShade="80"/>
      <w:spacing w:val="15"/>
      <w:sz w:val="48"/>
      <w:szCs w:val="22"/>
      <w:shd w:val="clear" w:color="auto" w:fill="FFFFFF" w:themeFill="background1"/>
    </w:rPr>
  </w:style>
  <w:style w:type="character" w:customStyle="1" w:styleId="Titre2Car">
    <w:name w:val="Titre 2 Car"/>
    <w:basedOn w:val="Policepardfaut"/>
    <w:link w:val="Titre2"/>
    <w:uiPriority w:val="9"/>
    <w:rsid w:val="00C22499"/>
    <w:rPr>
      <w:rFonts w:ascii="Cascadia Mono" w:hAnsi="Cascadia Mono"/>
      <w:caps/>
      <w:color w:val="80340D" w:themeColor="accent2" w:themeShade="80"/>
      <w:spacing w:val="15"/>
      <w:sz w:val="32"/>
      <w:shd w:val="clear" w:color="auto" w:fill="FFFFFF" w:themeFill="background1"/>
    </w:rPr>
  </w:style>
  <w:style w:type="character" w:customStyle="1" w:styleId="Titre3Car">
    <w:name w:val="Titre 3 Car"/>
    <w:basedOn w:val="Policepardfaut"/>
    <w:link w:val="Titre3"/>
    <w:uiPriority w:val="9"/>
    <w:rsid w:val="003C74E6"/>
    <w:rPr>
      <w:caps/>
      <w:color w:val="0A2F4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3C74E6"/>
    <w:rPr>
      <w:caps/>
      <w:color w:val="0F476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3C74E6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3C74E6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3C74E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C74E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74E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3C74E6"/>
    <w:rPr>
      <w:caps/>
      <w:color w:val="595959" w:themeColor="text1" w:themeTint="A6"/>
      <w:spacing w:val="10"/>
      <w:sz w:val="21"/>
      <w:szCs w:val="21"/>
    </w:rPr>
  </w:style>
  <w:style w:type="paragraph" w:styleId="Citation">
    <w:name w:val="Quote"/>
    <w:basedOn w:val="Normal"/>
    <w:next w:val="Normal"/>
    <w:link w:val="CitationCar"/>
    <w:uiPriority w:val="29"/>
    <w:qFormat/>
    <w:rsid w:val="003C74E6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C74E6"/>
    <w:rPr>
      <w:i/>
      <w:iCs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46412A"/>
    <w:pPr>
      <w:ind w:left="720"/>
      <w:contextualSpacing/>
    </w:pPr>
  </w:style>
  <w:style w:type="character" w:styleId="Accentuationintense">
    <w:name w:val="Intense Emphasis"/>
    <w:uiPriority w:val="21"/>
    <w:qFormat/>
    <w:rsid w:val="003C74E6"/>
    <w:rPr>
      <w:b/>
      <w:bCs/>
      <w:caps/>
      <w:color w:val="0A2F40" w:themeColor="accent1" w:themeShade="7F"/>
      <w:spacing w:val="1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74E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74E6"/>
    <w:rPr>
      <w:color w:val="156082" w:themeColor="accent1"/>
      <w:sz w:val="24"/>
      <w:szCs w:val="24"/>
    </w:rPr>
  </w:style>
  <w:style w:type="character" w:styleId="Rfrenceintense">
    <w:name w:val="Intense Reference"/>
    <w:uiPriority w:val="32"/>
    <w:qFormat/>
    <w:rsid w:val="003C74E6"/>
    <w:rPr>
      <w:b/>
      <w:bCs/>
      <w:i/>
      <w:iCs/>
      <w:caps/>
      <w:color w:val="156082" w:themeColor="accent1"/>
    </w:rPr>
  </w:style>
  <w:style w:type="character" w:styleId="Lienhypertexte">
    <w:name w:val="Hyperlink"/>
    <w:basedOn w:val="Policepardfaut"/>
    <w:uiPriority w:val="99"/>
    <w:unhideWhenUsed/>
    <w:rsid w:val="0046412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412A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2F5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semiHidden/>
    <w:unhideWhenUsed/>
    <w:qFormat/>
    <w:rsid w:val="003C74E6"/>
    <w:rPr>
      <w:b/>
      <w:bCs/>
      <w:color w:val="0F4761" w:themeColor="accent1" w:themeShade="BF"/>
      <w:sz w:val="16"/>
      <w:szCs w:val="16"/>
    </w:rPr>
  </w:style>
  <w:style w:type="character" w:styleId="lev">
    <w:name w:val="Strong"/>
    <w:uiPriority w:val="22"/>
    <w:qFormat/>
    <w:rsid w:val="003C74E6"/>
    <w:rPr>
      <w:b/>
      <w:bCs/>
    </w:rPr>
  </w:style>
  <w:style w:type="character" w:styleId="Accentuation">
    <w:name w:val="Emphasis"/>
    <w:uiPriority w:val="20"/>
    <w:qFormat/>
    <w:rsid w:val="003C74E6"/>
    <w:rPr>
      <w:caps/>
      <w:color w:val="0A2F40" w:themeColor="accent1" w:themeShade="7F"/>
      <w:spacing w:val="5"/>
    </w:rPr>
  </w:style>
  <w:style w:type="paragraph" w:styleId="Sansinterligne">
    <w:name w:val="No Spacing"/>
    <w:uiPriority w:val="1"/>
    <w:qFormat/>
    <w:rsid w:val="003C74E6"/>
    <w:pPr>
      <w:spacing w:after="0" w:line="240" w:lineRule="auto"/>
    </w:pPr>
  </w:style>
  <w:style w:type="character" w:styleId="Accentuationlgre">
    <w:name w:val="Subtle Emphasis"/>
    <w:uiPriority w:val="19"/>
    <w:qFormat/>
    <w:rsid w:val="003C74E6"/>
    <w:rPr>
      <w:i/>
      <w:iCs/>
      <w:color w:val="0A2F40" w:themeColor="accent1" w:themeShade="7F"/>
    </w:rPr>
  </w:style>
  <w:style w:type="character" w:styleId="Rfrencelgre">
    <w:name w:val="Subtle Reference"/>
    <w:uiPriority w:val="31"/>
    <w:qFormat/>
    <w:rsid w:val="003C74E6"/>
    <w:rPr>
      <w:b/>
      <w:bCs/>
      <w:color w:val="156082" w:themeColor="accent1"/>
    </w:rPr>
  </w:style>
  <w:style w:type="character" w:styleId="Titredulivre">
    <w:name w:val="Book Title"/>
    <w:uiPriority w:val="33"/>
    <w:qFormat/>
    <w:rsid w:val="003C74E6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C74E6"/>
    <w:pPr>
      <w:outlineLvl w:val="9"/>
    </w:pPr>
  </w:style>
  <w:style w:type="table" w:styleId="Tableausimple4">
    <w:name w:val="Plain Table 4"/>
    <w:basedOn w:val="TableauNormal"/>
    <w:uiPriority w:val="44"/>
    <w:rsid w:val="003C74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">
    <w:name w:val="Grid Table 5 Dark"/>
    <w:basedOn w:val="TableauNormal"/>
    <w:uiPriority w:val="50"/>
    <w:rsid w:val="003C74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1Clair-Accentuation2">
    <w:name w:val="Grid Table 1 Light Accent 2"/>
    <w:basedOn w:val="TableauNormal"/>
    <w:uiPriority w:val="46"/>
    <w:rsid w:val="002E18F4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2E18F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18F4"/>
  </w:style>
  <w:style w:type="paragraph" w:styleId="Pieddepage">
    <w:name w:val="footer"/>
    <w:basedOn w:val="Normal"/>
    <w:link w:val="PieddepageCar"/>
    <w:uiPriority w:val="99"/>
    <w:unhideWhenUsed/>
    <w:rsid w:val="002E18F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18F4"/>
  </w:style>
  <w:style w:type="table" w:styleId="TableauListe4-Accentuation2">
    <w:name w:val="List Table 4 Accent 2"/>
    <w:basedOn w:val="TableauNormal"/>
    <w:uiPriority w:val="49"/>
    <w:rsid w:val="00E43EF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Liste3-Accentuation1">
    <w:name w:val="List Table 3 Accent 1"/>
    <w:basedOn w:val="TableauNormal"/>
    <w:uiPriority w:val="48"/>
    <w:rsid w:val="00E43EFC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</dc:creator>
  <cp:keywords/>
  <dc:description/>
  <cp:lastModifiedBy>mouad</cp:lastModifiedBy>
  <cp:revision>3</cp:revision>
  <dcterms:created xsi:type="dcterms:W3CDTF">2026-03-01T19:58:00Z</dcterms:created>
  <dcterms:modified xsi:type="dcterms:W3CDTF">2026-03-08T20:09:00Z</dcterms:modified>
</cp:coreProperties>
</file>