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2EBB" w14:textId="48599F08" w:rsidR="004C426B" w:rsidRDefault="0046412A" w:rsidP="0046412A">
      <w:pPr>
        <w:pStyle w:val="Titre1"/>
      </w:pPr>
      <w:r w:rsidRPr="0046412A">
        <w:t>Fiche technique</w:t>
      </w:r>
    </w:p>
    <w:p w14:paraId="4E17A858" w14:textId="77777777" w:rsidR="002E18F4" w:rsidRPr="002E18F4" w:rsidRDefault="002E18F4" w:rsidP="002E18F4"/>
    <w:tbl>
      <w:tblPr>
        <w:tblStyle w:val="Tableausimple4"/>
        <w:tblW w:w="0" w:type="auto"/>
        <w:tblInd w:w="-90" w:type="dxa"/>
        <w:tblLook w:val="04A0" w:firstRow="1" w:lastRow="0" w:firstColumn="1" w:lastColumn="0" w:noHBand="0" w:noVBand="1"/>
      </w:tblPr>
      <w:tblGrid>
        <w:gridCol w:w="1596"/>
        <w:gridCol w:w="3352"/>
        <w:gridCol w:w="1234"/>
        <w:gridCol w:w="3268"/>
      </w:tblGrid>
      <w:tr w:rsidR="002F5CAD" w14:paraId="67470F77" w14:textId="77777777" w:rsidTr="002E1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76E2354A" w14:textId="462D466C" w:rsidR="002F5CAD" w:rsidRPr="002E18F4" w:rsidRDefault="002F5CAD" w:rsidP="0046412A">
            <w:pPr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Enseignant</w:t>
            </w:r>
          </w:p>
        </w:tc>
        <w:tc>
          <w:tcPr>
            <w:tcW w:w="3352" w:type="dxa"/>
          </w:tcPr>
          <w:p w14:paraId="5F234101" w14:textId="465677C5" w:rsidR="002F5CAD" w:rsidRPr="00CA29E6" w:rsidRDefault="002F5CAD" w:rsidP="00464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16"/>
                <w:szCs w:val="16"/>
              </w:rPr>
            </w:pPr>
            <w:r w:rsidRPr="00CA29E6">
              <w:rPr>
                <w:rFonts w:ascii="Cascadia Mono" w:hAnsi="Cascadia Mono" w:cs="Cascadia Mono"/>
                <w:b w:val="0"/>
                <w:bCs w:val="0"/>
                <w:sz w:val="16"/>
                <w:szCs w:val="16"/>
              </w:rPr>
              <w:t>Mouad Allaoui</w:t>
            </w:r>
          </w:p>
        </w:tc>
        <w:tc>
          <w:tcPr>
            <w:tcW w:w="1234" w:type="dxa"/>
          </w:tcPr>
          <w:p w14:paraId="6681BD92" w14:textId="62ECDB70" w:rsidR="002F5CAD" w:rsidRPr="002E18F4" w:rsidRDefault="002F5CAD" w:rsidP="00464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Niveau</w:t>
            </w:r>
          </w:p>
        </w:tc>
        <w:tc>
          <w:tcPr>
            <w:tcW w:w="3268" w:type="dxa"/>
          </w:tcPr>
          <w:p w14:paraId="1A526DB2" w14:textId="04245565" w:rsidR="002F5CAD" w:rsidRPr="00CA29E6" w:rsidRDefault="00F114A4" w:rsidP="00F114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 w:val="0"/>
                <w:bCs w:val="0"/>
                <w:sz w:val="16"/>
                <w:szCs w:val="16"/>
              </w:rPr>
            </w:pPr>
            <w:r w:rsidRPr="00CA29E6">
              <w:rPr>
                <w:rFonts w:ascii="Cascadia Mono" w:hAnsi="Cascadia Mono" w:cs="Cascadia Mono"/>
                <w:b w:val="0"/>
                <w:bCs w:val="0"/>
                <w:sz w:val="16"/>
                <w:szCs w:val="16"/>
              </w:rPr>
              <w:t xml:space="preserve">2ème année collège </w:t>
            </w:r>
            <w:r w:rsidRPr="00CA29E6">
              <w:rPr>
                <w:rFonts w:ascii="Cascadia Mono" w:hAnsi="Cascadia Mono" w:cs="Cascadia Mono"/>
                <w:b w:val="0"/>
                <w:bCs w:val="0"/>
                <w:i/>
                <w:iCs/>
                <w:sz w:val="16"/>
                <w:szCs w:val="16"/>
              </w:rPr>
              <w:t>(adaptable 1AC / 3AC)</w:t>
            </w:r>
          </w:p>
        </w:tc>
      </w:tr>
      <w:tr w:rsidR="002F5CAD" w14:paraId="5A88ED73" w14:textId="77777777" w:rsidTr="002E1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2C294536" w14:textId="225A814A" w:rsidR="002F5CAD" w:rsidRPr="002E18F4" w:rsidRDefault="004034A0" w:rsidP="0046412A">
            <w:pPr>
              <w:rPr>
                <w:rFonts w:ascii="Cascadia Mono" w:hAnsi="Cascadia Mono" w:cs="Cascadia Mono"/>
                <w:sz w:val="22"/>
                <w:szCs w:val="22"/>
              </w:rPr>
            </w:pPr>
            <w:r>
              <w:rPr>
                <w:rFonts w:ascii="Cascadia Mono" w:hAnsi="Cascadia Mono" w:cs="Cascadia Mono"/>
                <w:sz w:val="22"/>
                <w:szCs w:val="22"/>
              </w:rPr>
              <w:t>Unité</w:t>
            </w:r>
          </w:p>
        </w:tc>
        <w:tc>
          <w:tcPr>
            <w:tcW w:w="3352" w:type="dxa"/>
          </w:tcPr>
          <w:p w14:paraId="4651018F" w14:textId="2CE1006F" w:rsidR="002F5CAD" w:rsidRPr="00CA29E6" w:rsidRDefault="00345E01" w:rsidP="00464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6"/>
                <w:szCs w:val="16"/>
              </w:rPr>
            </w:pPr>
            <w:r w:rsidRPr="00CA29E6">
              <w:rPr>
                <w:rFonts w:ascii="Cascadia Mono" w:hAnsi="Cascadia Mono" w:cs="Cascadia Mono"/>
                <w:sz w:val="16"/>
                <w:szCs w:val="16"/>
              </w:rPr>
              <w:t>Algorithmique et Programmation</w:t>
            </w:r>
          </w:p>
        </w:tc>
        <w:tc>
          <w:tcPr>
            <w:tcW w:w="1234" w:type="dxa"/>
          </w:tcPr>
          <w:p w14:paraId="2CB595BB" w14:textId="341F4912" w:rsidR="002F5CAD" w:rsidRPr="002E18F4" w:rsidRDefault="002F5CAD" w:rsidP="00464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b/>
                <w:bCs/>
                <w:sz w:val="22"/>
                <w:szCs w:val="22"/>
              </w:rPr>
              <w:t>Séance</w:t>
            </w:r>
          </w:p>
        </w:tc>
        <w:tc>
          <w:tcPr>
            <w:tcW w:w="3268" w:type="dxa"/>
          </w:tcPr>
          <w:p w14:paraId="4D3DE50C" w14:textId="6AAF8ACD" w:rsidR="002F5CAD" w:rsidRPr="00CA29E6" w:rsidRDefault="00345E01" w:rsidP="00464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Mono" w:hAnsi="Cascadia Mono" w:cs="Cascadia Mono"/>
                <w:sz w:val="16"/>
                <w:szCs w:val="16"/>
              </w:rPr>
            </w:pPr>
            <w:r w:rsidRPr="00CA29E6">
              <w:rPr>
                <w:rFonts w:ascii="Cascadia Mono" w:hAnsi="Cascadia Mono" w:cs="Cascadia Mono"/>
                <w:sz w:val="16"/>
                <w:szCs w:val="16"/>
              </w:rPr>
              <w:t>Découverte de la programmation par blocs avec Scratch</w:t>
            </w:r>
          </w:p>
        </w:tc>
      </w:tr>
      <w:tr w:rsidR="002F5CAD" w14:paraId="6265224D" w14:textId="77777777" w:rsidTr="002E1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520A4ACA" w14:textId="0C42649B" w:rsidR="002F5CAD" w:rsidRPr="002E18F4" w:rsidRDefault="004034A0" w:rsidP="0046412A">
            <w:pPr>
              <w:rPr>
                <w:rFonts w:ascii="Cascadia Mono" w:hAnsi="Cascadia Mono" w:cs="Cascadia Mono"/>
                <w:sz w:val="22"/>
                <w:szCs w:val="22"/>
              </w:rPr>
            </w:pPr>
            <w:r>
              <w:rPr>
                <w:rFonts w:ascii="Cascadia Mono" w:hAnsi="Cascadia Mono" w:cs="Cascadia Mono"/>
                <w:sz w:val="22"/>
                <w:szCs w:val="22"/>
              </w:rPr>
              <w:t>Séquence</w:t>
            </w:r>
          </w:p>
        </w:tc>
        <w:tc>
          <w:tcPr>
            <w:tcW w:w="3352" w:type="dxa"/>
          </w:tcPr>
          <w:p w14:paraId="6FE40471" w14:textId="01F5789C" w:rsidR="002F5CAD" w:rsidRPr="00CA29E6" w:rsidRDefault="00345E01" w:rsidP="00464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6"/>
                <w:szCs w:val="16"/>
              </w:rPr>
            </w:pPr>
            <w:r w:rsidRPr="00CA29E6">
              <w:rPr>
                <w:rFonts w:ascii="Cascadia Mono" w:hAnsi="Cascadia Mono" w:cs="Cascadia Mono"/>
                <w:sz w:val="16"/>
                <w:szCs w:val="16"/>
              </w:rPr>
              <w:t>Créer un programme interactif simple</w:t>
            </w:r>
          </w:p>
        </w:tc>
        <w:tc>
          <w:tcPr>
            <w:tcW w:w="1234" w:type="dxa"/>
          </w:tcPr>
          <w:p w14:paraId="198B53D2" w14:textId="6D3EADA6" w:rsidR="002F5CAD" w:rsidRPr="002E18F4" w:rsidRDefault="004034A0" w:rsidP="00464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b/>
                <w:bCs/>
                <w:sz w:val="22"/>
                <w:szCs w:val="22"/>
              </w:rPr>
            </w:pPr>
            <w:r w:rsidRPr="002E18F4">
              <w:rPr>
                <w:rFonts w:ascii="Cascadia Mono" w:hAnsi="Cascadia Mono" w:cs="Cascadia Mono"/>
                <w:sz w:val="22"/>
                <w:szCs w:val="22"/>
              </w:rPr>
              <w:t>Durée</w:t>
            </w:r>
          </w:p>
        </w:tc>
        <w:tc>
          <w:tcPr>
            <w:tcW w:w="3268" w:type="dxa"/>
          </w:tcPr>
          <w:p w14:paraId="111B6101" w14:textId="36369DD8" w:rsidR="002F5CAD" w:rsidRPr="00CA29E6" w:rsidRDefault="00345E01" w:rsidP="00345E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Mono" w:hAnsi="Cascadia Mono" w:cs="Cascadia Mono"/>
                <w:sz w:val="16"/>
                <w:szCs w:val="16"/>
              </w:rPr>
            </w:pPr>
            <w:r w:rsidRPr="00CA29E6">
              <w:rPr>
                <w:rFonts w:ascii="Cascadia Mono" w:hAnsi="Cascadia Mono" w:cs="Cascadia Mono"/>
                <w:sz w:val="16"/>
                <w:szCs w:val="16"/>
              </w:rPr>
              <w:t>1/3 heure (20 min présentation condensée)</w:t>
            </w:r>
          </w:p>
        </w:tc>
      </w:tr>
    </w:tbl>
    <w:p w14:paraId="2F384935" w14:textId="77777777" w:rsidR="000200EE" w:rsidRDefault="000200EE" w:rsidP="000200EE"/>
    <w:p w14:paraId="31FD72F4" w14:textId="16C90F20" w:rsidR="00342962" w:rsidRPr="00342962" w:rsidRDefault="002F5CAD" w:rsidP="00342962">
      <w:pPr>
        <w:pStyle w:val="Titre2"/>
        <w:tabs>
          <w:tab w:val="left" w:pos="5599"/>
        </w:tabs>
      </w:pPr>
      <w:r w:rsidRPr="000200EE">
        <w:t>Les compétences visées</w:t>
      </w:r>
    </w:p>
    <w:p w14:paraId="632FD6F3" w14:textId="77777777" w:rsidR="00342962" w:rsidRPr="00342962" w:rsidRDefault="00342962" w:rsidP="00342962">
      <w:pPr>
        <w:pStyle w:val="Paragraphedeliste"/>
        <w:numPr>
          <w:ilvl w:val="0"/>
          <w:numId w:val="8"/>
        </w:numPr>
        <w:rPr>
          <w:rFonts w:ascii="Cascadia Mono" w:hAnsi="Cascadia Mono" w:cs="Cascadia Mono"/>
        </w:rPr>
      </w:pPr>
      <w:r w:rsidRPr="00342962">
        <w:rPr>
          <w:rFonts w:ascii="Cascadia Mono" w:hAnsi="Cascadia Mono" w:cs="Cascadia Mono"/>
        </w:rPr>
        <w:t xml:space="preserve">C1 : </w:t>
      </w:r>
      <w:r w:rsidRPr="00B41861">
        <w:rPr>
          <w:rFonts w:ascii="Cascadia Mono" w:hAnsi="Cascadia Mono" w:cs="Cascadia Mono"/>
          <w:sz w:val="18"/>
          <w:szCs w:val="18"/>
        </w:rPr>
        <w:t>Modéliser un problème de la vie réelle en une suite d'instructions logiques.</w:t>
      </w:r>
    </w:p>
    <w:p w14:paraId="11798CB2" w14:textId="77BD1F8A" w:rsidR="002F5CAD" w:rsidRPr="00342962" w:rsidRDefault="00342962" w:rsidP="00342962">
      <w:pPr>
        <w:pStyle w:val="Paragraphedeliste"/>
        <w:numPr>
          <w:ilvl w:val="0"/>
          <w:numId w:val="8"/>
        </w:numPr>
        <w:rPr>
          <w:rFonts w:ascii="Cascadia Mono" w:hAnsi="Cascadia Mono" w:cs="Cascadia Mono"/>
        </w:rPr>
      </w:pPr>
      <w:r w:rsidRPr="00342962">
        <w:rPr>
          <w:rFonts w:ascii="Cascadia Mono" w:hAnsi="Cascadia Mono" w:cs="Cascadia Mono"/>
        </w:rPr>
        <w:t xml:space="preserve">C2 : </w:t>
      </w:r>
      <w:r w:rsidRPr="00B41861">
        <w:rPr>
          <w:rFonts w:ascii="Cascadia Mono" w:hAnsi="Cascadia Mono" w:cs="Cascadia Mono"/>
          <w:sz w:val="18"/>
          <w:szCs w:val="18"/>
        </w:rPr>
        <w:t>Maîtriser les structures de contrôle de base (séquence, boucle simple).</w:t>
      </w:r>
    </w:p>
    <w:p w14:paraId="31988B81" w14:textId="1ABEFB69" w:rsidR="002F5CAD" w:rsidRDefault="002F5CAD" w:rsidP="002F5CAD">
      <w:pPr>
        <w:pStyle w:val="Titre2"/>
      </w:pPr>
      <w:r w:rsidRPr="002F5CAD">
        <w:t>Objectif spécifique (O.S)</w:t>
      </w:r>
    </w:p>
    <w:p w14:paraId="6ABB41BE" w14:textId="58FFA2DF" w:rsidR="00CA29E6" w:rsidRPr="00CA29E6" w:rsidRDefault="00B41861" w:rsidP="002F5CAD">
      <w:pPr>
        <w:rPr>
          <w:rFonts w:ascii="Cascadia Mono" w:hAnsi="Cascadia Mono" w:cs="Cascadia Mono"/>
        </w:rPr>
      </w:pPr>
      <w:r>
        <w:rPr>
          <w:rFonts w:ascii="Cascadia Mono" w:hAnsi="Cascadia Mono" w:cs="Cascadia Mono"/>
          <w:b/>
          <w:bCs/>
          <w:highlight w:val="yellow"/>
        </w:rPr>
        <w:t>C</w:t>
      </w:r>
      <w:r w:rsidRPr="00B41861">
        <w:rPr>
          <w:rFonts w:ascii="Cascadia Mono" w:hAnsi="Cascadia Mono" w:cs="Cascadia Mono"/>
          <w:b/>
          <w:bCs/>
          <w:highlight w:val="yellow"/>
        </w:rPr>
        <w:t>oncevoir</w:t>
      </w:r>
      <w:r w:rsidRPr="00B41861">
        <w:rPr>
          <w:rFonts w:ascii="Cascadia Mono" w:hAnsi="Cascadia Mono" w:cs="Cascadia Mono"/>
          <w:b/>
          <w:bCs/>
        </w:rPr>
        <w:t xml:space="preserve"> un script Scratch pour résoudre un défi de déplacement automatisé.</w:t>
      </w:r>
    </w:p>
    <w:p w14:paraId="7FBD8066" w14:textId="7102DD5A" w:rsidR="002F5CAD" w:rsidRDefault="002F5CAD" w:rsidP="002F5CAD">
      <w:pPr>
        <w:pStyle w:val="Titre2"/>
      </w:pPr>
      <w:r w:rsidRPr="002F5CAD">
        <w:t>Prérequis</w:t>
      </w:r>
    </w:p>
    <w:p w14:paraId="036C0977" w14:textId="78600D69" w:rsidR="00CA29E6" w:rsidRPr="00CA29E6" w:rsidRDefault="00B41861" w:rsidP="00CA29E6">
      <w:pPr>
        <w:pStyle w:val="Paragraphedeliste"/>
        <w:numPr>
          <w:ilvl w:val="0"/>
          <w:numId w:val="9"/>
        </w:num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>M</w:t>
      </w:r>
      <w:r w:rsidRPr="00B41861">
        <w:rPr>
          <w:rFonts w:ascii="Cascadia Mono" w:hAnsi="Cascadia Mono" w:cs="Cascadia Mono"/>
        </w:rPr>
        <w:t>anipulation de la souris/clavier</w:t>
      </w:r>
    </w:p>
    <w:p w14:paraId="50399C32" w14:textId="62B3D45F" w:rsidR="002F5CAD" w:rsidRPr="00CA29E6" w:rsidRDefault="00CA29E6" w:rsidP="00CA29E6">
      <w:pPr>
        <w:pStyle w:val="Paragraphedeliste"/>
        <w:numPr>
          <w:ilvl w:val="0"/>
          <w:numId w:val="9"/>
        </w:numPr>
        <w:rPr>
          <w:rFonts w:ascii="Cascadia Mono" w:hAnsi="Cascadia Mono" w:cs="Cascadia Mono"/>
        </w:rPr>
      </w:pPr>
      <w:r w:rsidRPr="00CA29E6">
        <w:rPr>
          <w:rFonts w:ascii="Cascadia Mono" w:hAnsi="Cascadia Mono" w:cs="Cascadia Mono"/>
        </w:rPr>
        <w:t>Compréhension basique d’instruction (ordre, séquence)</w:t>
      </w:r>
    </w:p>
    <w:p w14:paraId="103212D0" w14:textId="354C9E7D" w:rsidR="004034A0" w:rsidRDefault="002F5CAD" w:rsidP="00CA29E6">
      <w:pPr>
        <w:pStyle w:val="Titre2"/>
      </w:pPr>
      <w:r w:rsidRPr="002F5CAD">
        <w:t>Savoir-être</w:t>
      </w:r>
    </w:p>
    <w:p w14:paraId="6ADA8797" w14:textId="4DE82481" w:rsidR="00CA29E6" w:rsidRPr="00CA29E6" w:rsidRDefault="00CA29E6" w:rsidP="00CA29E6">
      <w:pPr>
        <w:pStyle w:val="Paragraphedeliste"/>
        <w:numPr>
          <w:ilvl w:val="0"/>
          <w:numId w:val="11"/>
        </w:numPr>
        <w:rPr>
          <w:rFonts w:ascii="Cascadia Mono" w:hAnsi="Cascadia Mono" w:cs="Cascadia Mono"/>
        </w:rPr>
      </w:pPr>
      <w:r w:rsidRPr="00CA29E6">
        <w:rPr>
          <w:rFonts w:ascii="Cascadia Mono" w:hAnsi="Cascadia Mono" w:cs="Cascadia Mono"/>
        </w:rPr>
        <w:t>Curiosité et créativité</w:t>
      </w:r>
    </w:p>
    <w:p w14:paraId="1C6CF6E2" w14:textId="4CB72139" w:rsidR="004034A0" w:rsidRDefault="004034A0" w:rsidP="00B4522D">
      <w:pPr>
        <w:pStyle w:val="Titre2"/>
        <w:pBdr>
          <w:top w:val="single" w:sz="24" w:space="7" w:color="C1E4F5" w:themeColor="accent1" w:themeTint="33"/>
        </w:pBdr>
      </w:pPr>
      <w:r>
        <w:t>Savoir-faire</w:t>
      </w:r>
    </w:p>
    <w:p w14:paraId="2BF95423" w14:textId="1FC8BBAD" w:rsidR="00CA29E6" w:rsidRPr="00CA29E6" w:rsidRDefault="00CA29E6" w:rsidP="00CA29E6">
      <w:pPr>
        <w:pStyle w:val="Paragraphedeliste"/>
        <w:numPr>
          <w:ilvl w:val="0"/>
          <w:numId w:val="10"/>
        </w:numPr>
        <w:rPr>
          <w:rFonts w:ascii="Cascadia Mono" w:hAnsi="Cascadia Mono" w:cs="Cascadia Mono"/>
        </w:rPr>
      </w:pPr>
      <w:r w:rsidRPr="00CA29E6">
        <w:rPr>
          <w:rFonts w:ascii="Cascadia Mono" w:hAnsi="Cascadia Mono" w:cs="Cascadia Mono"/>
        </w:rPr>
        <w:t>Manipuler l’interface Scratch</w:t>
      </w:r>
    </w:p>
    <w:p w14:paraId="2AE72C50" w14:textId="0F918B32" w:rsidR="00CA29E6" w:rsidRPr="00CA29E6" w:rsidRDefault="00CA29E6" w:rsidP="00CA29E6">
      <w:pPr>
        <w:pStyle w:val="Paragraphedeliste"/>
        <w:numPr>
          <w:ilvl w:val="0"/>
          <w:numId w:val="10"/>
        </w:numPr>
        <w:rPr>
          <w:rFonts w:ascii="Cascadia Mono" w:hAnsi="Cascadia Mono" w:cs="Cascadia Mono"/>
        </w:rPr>
      </w:pPr>
      <w:r w:rsidRPr="00CA29E6">
        <w:rPr>
          <w:rFonts w:ascii="Cascadia Mono" w:hAnsi="Cascadia Mono" w:cs="Cascadia Mono"/>
        </w:rPr>
        <w:t>Assembler des blocs logiques</w:t>
      </w:r>
    </w:p>
    <w:p w14:paraId="760D590C" w14:textId="56CB41F2" w:rsidR="004034A0" w:rsidRDefault="00CA29E6" w:rsidP="00B4522D">
      <w:pPr>
        <w:pStyle w:val="Paragraphedeliste"/>
        <w:numPr>
          <w:ilvl w:val="0"/>
          <w:numId w:val="10"/>
        </w:numPr>
        <w:rPr>
          <w:rFonts w:ascii="Cascadia Mono" w:hAnsi="Cascadia Mono" w:cs="Cascadia Mono"/>
        </w:rPr>
      </w:pPr>
      <w:r w:rsidRPr="00CA29E6">
        <w:rPr>
          <w:rFonts w:ascii="Cascadia Mono" w:hAnsi="Cascadia Mono" w:cs="Cascadia Mono"/>
        </w:rPr>
        <w:t>Tester et corriger un programme</w:t>
      </w:r>
    </w:p>
    <w:p w14:paraId="1433E0C4" w14:textId="60E63D43" w:rsidR="007179B7" w:rsidRDefault="007179B7" w:rsidP="007179B7">
      <w:pPr>
        <w:pStyle w:val="Titre2"/>
      </w:pPr>
      <w:r>
        <w:lastRenderedPageBreak/>
        <w:t>SP</w:t>
      </w:r>
    </w:p>
    <w:p w14:paraId="7263C7D1" w14:textId="5081F5E3" w:rsidR="007179B7" w:rsidRPr="007179B7" w:rsidRDefault="007179B7" w:rsidP="007179B7">
      <w:r w:rsidRPr="007179B7">
        <w:rPr>
          <w:b/>
          <w:bCs/>
        </w:rPr>
        <w:t>“Mouad a joué à un jeu 2D simple</w:t>
      </w:r>
      <w:r w:rsidR="00C708EE">
        <w:rPr>
          <w:b/>
          <w:bCs/>
        </w:rPr>
        <w:t xml:space="preserve"> (FIG. 1)</w:t>
      </w:r>
      <w:r w:rsidRPr="007179B7">
        <w:rPr>
          <w:b/>
          <w:bCs/>
        </w:rPr>
        <w:t xml:space="preserve"> et a voulu recréer une version éducative pour ses élèves. Il a déjà préparé tous les éléments : personnage, décor, sons…</w:t>
      </w:r>
    </w:p>
    <w:p w14:paraId="78F58DEA" w14:textId="156CA321" w:rsidR="007179B7" w:rsidRPr="007179B7" w:rsidRDefault="007179B7" w:rsidP="00243327">
      <w:pPr>
        <w:numPr>
          <w:ilvl w:val="0"/>
          <w:numId w:val="2"/>
        </w:numPr>
        <w:tabs>
          <w:tab w:val="clear" w:pos="720"/>
        </w:tabs>
      </w:pPr>
      <w:r w:rsidRPr="007179B7">
        <w:rPr>
          <w:b/>
          <w:bCs/>
        </w:rPr>
        <w:t>Mais lorsqu’il lance le programme</w:t>
      </w:r>
      <w:r w:rsidR="00243327">
        <w:rPr>
          <w:b/>
          <w:bCs/>
        </w:rPr>
        <w:t xml:space="preserve"> (</w:t>
      </w:r>
      <w:r w:rsidR="00243327" w:rsidRPr="00243327">
        <w:rPr>
          <w:b/>
          <w:bCs/>
        </w:rPr>
        <w:t>clique sur le drapeau vert</w:t>
      </w:r>
      <w:r w:rsidR="00243327">
        <w:rPr>
          <w:b/>
          <w:bCs/>
        </w:rPr>
        <w:t>)</w:t>
      </w:r>
      <w:r w:rsidRPr="007179B7">
        <w:rPr>
          <w:b/>
          <w:bCs/>
        </w:rPr>
        <w:t>, rien ne se passe. Le personnage ne bouge pas.</w:t>
      </w:r>
    </w:p>
    <w:p w14:paraId="7F5246E9" w14:textId="77777777" w:rsidR="007179B7" w:rsidRDefault="007179B7" w:rsidP="007179B7">
      <w:pPr>
        <w:numPr>
          <w:ilvl w:val="0"/>
          <w:numId w:val="2"/>
        </w:numPr>
        <w:tabs>
          <w:tab w:val="clear" w:pos="720"/>
        </w:tabs>
      </w:pPr>
      <w:r w:rsidRPr="007179B7">
        <w:rPr>
          <w:rFonts w:ascii="Segoe UI Emoji" w:hAnsi="Segoe UI Emoji" w:cs="Segoe UI Emoji"/>
        </w:rPr>
        <w:t>👉</w:t>
      </w:r>
      <w:r w:rsidRPr="007179B7">
        <w:t xml:space="preserve"> </w:t>
      </w:r>
      <w:r w:rsidRPr="007179B7">
        <w:rPr>
          <w:i/>
          <w:iCs/>
        </w:rPr>
        <w:t>Problème : comment donner des instructions précises au personnage pour qu’il se déplace correctement à l’écran ?</w:t>
      </w:r>
      <w:r w:rsidRPr="007179B7">
        <w:t>”</w:t>
      </w:r>
    </w:p>
    <w:p w14:paraId="4B80B769" w14:textId="4168304D" w:rsidR="00243327" w:rsidRPr="007179B7" w:rsidRDefault="00243327" w:rsidP="00243327">
      <w:pPr>
        <w:rPr>
          <w:rStyle w:val="Accentuationlgre"/>
        </w:rPr>
      </w:pPr>
      <w:r w:rsidRPr="00243327">
        <w:rPr>
          <w:rStyle w:val="Accentuationlgre"/>
        </w:rPr>
        <w:t>“Pourquoi le personnage ne bouge pas ?”</w:t>
      </w:r>
    </w:p>
    <w:p w14:paraId="3832AA30" w14:textId="0AB7C3EA" w:rsidR="007179B7" w:rsidRPr="007179B7" w:rsidRDefault="007179B7" w:rsidP="007179B7">
      <w:r>
        <w:br w:type="page"/>
      </w:r>
    </w:p>
    <w:p w14:paraId="7DF87900" w14:textId="7C07B545" w:rsidR="002F5CAD" w:rsidRDefault="002F5CAD" w:rsidP="002F5CAD">
      <w:pPr>
        <w:pStyle w:val="Titre1"/>
      </w:pPr>
      <w:r w:rsidRPr="002F5CAD">
        <w:lastRenderedPageBreak/>
        <w:t>Déroulement de la séance</w:t>
      </w:r>
    </w:p>
    <w:p w14:paraId="75C0A891" w14:textId="77777777" w:rsidR="00231C71" w:rsidRDefault="00231C71" w:rsidP="00231C71"/>
    <w:tbl>
      <w:tblPr>
        <w:tblStyle w:val="TableauGrille1Clair-Accentuation2"/>
        <w:tblW w:w="10399" w:type="dxa"/>
        <w:tblInd w:w="-536" w:type="dxa"/>
        <w:tblLayout w:type="fixed"/>
        <w:tblLook w:val="04A0" w:firstRow="1" w:lastRow="0" w:firstColumn="1" w:lastColumn="0" w:noHBand="0" w:noVBand="1"/>
      </w:tblPr>
      <w:tblGrid>
        <w:gridCol w:w="544"/>
        <w:gridCol w:w="689"/>
        <w:gridCol w:w="1263"/>
        <w:gridCol w:w="2305"/>
        <w:gridCol w:w="2438"/>
        <w:gridCol w:w="1580"/>
        <w:gridCol w:w="1580"/>
      </w:tblGrid>
      <w:tr w:rsidR="001E2BCA" w:rsidRPr="0071293B" w14:paraId="45E42192" w14:textId="4F3D2928" w:rsidTr="00062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6" w:type="dxa"/>
            <w:gridSpan w:val="3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BF4E14" w:themeFill="accent2" w:themeFillShade="BF"/>
            <w:vAlign w:val="center"/>
          </w:tcPr>
          <w:p w14:paraId="16F47931" w14:textId="186729E5" w:rsidR="001E2BCA" w:rsidRPr="0071293B" w:rsidRDefault="001E2BCA" w:rsidP="000620E8">
            <w:pPr>
              <w:rPr>
                <w:rFonts w:asciiTheme="minorBidi" w:hAnsiTheme="minorBidi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71293B">
              <w:rPr>
                <w:rFonts w:asciiTheme="minorBidi" w:hAnsiTheme="minorBidi"/>
                <w:b w:val="0"/>
                <w:bCs w:val="0"/>
                <w:color w:val="FFFFFF" w:themeColor="background1"/>
                <w:sz w:val="18"/>
                <w:szCs w:val="18"/>
              </w:rPr>
              <w:t>phase</w:t>
            </w:r>
          </w:p>
        </w:tc>
        <w:tc>
          <w:tcPr>
            <w:tcW w:w="2305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BF4E14" w:themeFill="accent2" w:themeFillShade="BF"/>
            <w:vAlign w:val="center"/>
          </w:tcPr>
          <w:p w14:paraId="3BDA1A5A" w14:textId="705BF891" w:rsidR="001E2BCA" w:rsidRPr="0071293B" w:rsidRDefault="001E2BCA" w:rsidP="00062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71293B">
              <w:rPr>
                <w:rFonts w:asciiTheme="minorBidi" w:hAnsiTheme="minorBidi"/>
                <w:b w:val="0"/>
                <w:bCs w:val="0"/>
                <w:color w:val="FFFFFF" w:themeColor="background1"/>
                <w:sz w:val="18"/>
                <w:szCs w:val="18"/>
              </w:rPr>
              <w:t>Activités de l'Enseignant</w:t>
            </w:r>
          </w:p>
        </w:tc>
        <w:tc>
          <w:tcPr>
            <w:tcW w:w="2438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BF4E14" w:themeFill="accent2" w:themeFillShade="BF"/>
            <w:vAlign w:val="center"/>
          </w:tcPr>
          <w:p w14:paraId="3931C876" w14:textId="41D30F5E" w:rsidR="001E2BCA" w:rsidRPr="0071293B" w:rsidRDefault="001E2BCA" w:rsidP="00062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71293B">
              <w:rPr>
                <w:rFonts w:asciiTheme="minorBidi" w:hAnsiTheme="minorBidi"/>
                <w:b w:val="0"/>
                <w:bCs w:val="0"/>
                <w:color w:val="FFFFFF" w:themeColor="background1"/>
                <w:sz w:val="18"/>
                <w:szCs w:val="18"/>
              </w:rPr>
              <w:t>Activités de l'Apprenant</w:t>
            </w:r>
          </w:p>
        </w:tc>
        <w:tc>
          <w:tcPr>
            <w:tcW w:w="1580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BF4E14" w:themeFill="accent2" w:themeFillShade="BF"/>
            <w:vAlign w:val="center"/>
          </w:tcPr>
          <w:p w14:paraId="02E99AC8" w14:textId="0F73D42D" w:rsidR="001E2BCA" w:rsidRPr="0071293B" w:rsidRDefault="001E2BCA" w:rsidP="00062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FFFFFF" w:themeColor="background1"/>
                <w:sz w:val="18"/>
                <w:szCs w:val="18"/>
              </w:rPr>
            </w:pPr>
            <w:r w:rsidRPr="0071293B">
              <w:rPr>
                <w:rFonts w:asciiTheme="minorBidi" w:hAnsiTheme="minorBidi"/>
                <w:color w:val="FFFFFF" w:themeColor="background1"/>
                <w:sz w:val="18"/>
                <w:szCs w:val="18"/>
              </w:rPr>
              <w:t>Savoir apporter</w:t>
            </w:r>
          </w:p>
        </w:tc>
        <w:tc>
          <w:tcPr>
            <w:tcW w:w="1580" w:type="dxa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shd w:val="clear" w:color="auto" w:fill="BF4E14" w:themeFill="accent2" w:themeFillShade="BF"/>
            <w:vAlign w:val="center"/>
          </w:tcPr>
          <w:p w14:paraId="7860D199" w14:textId="35E3E589" w:rsidR="001E2BCA" w:rsidRPr="0071293B" w:rsidRDefault="001E2BCA" w:rsidP="00062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color w:val="FFFFFF" w:themeColor="background1"/>
                <w:sz w:val="18"/>
                <w:szCs w:val="18"/>
              </w:rPr>
            </w:pPr>
            <w:r w:rsidRPr="0071293B">
              <w:rPr>
                <w:rFonts w:asciiTheme="minorBidi" w:hAnsiTheme="minorBidi"/>
                <w:b w:val="0"/>
                <w:bCs w:val="0"/>
                <w:color w:val="FFFFFF" w:themeColor="background1"/>
                <w:sz w:val="18"/>
                <w:szCs w:val="18"/>
              </w:rPr>
              <w:t>Outils Didactiques</w:t>
            </w:r>
          </w:p>
        </w:tc>
      </w:tr>
      <w:tr w:rsidR="001E2BCA" w:rsidRPr="0071293B" w14:paraId="14B72D79" w14:textId="3555D444" w:rsidTr="00C708EE">
        <w:trPr>
          <w:trHeight w:val="1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vMerge w:val="restart"/>
            <w:tcBorders>
              <w:top w:val="single" w:sz="12" w:space="0" w:color="E97132" w:themeColor="accent2"/>
              <w:left w:val="single" w:sz="12" w:space="0" w:color="E97132" w:themeColor="accent2"/>
            </w:tcBorders>
            <w:textDirection w:val="btLr"/>
            <w:vAlign w:val="center"/>
          </w:tcPr>
          <w:p w14:paraId="07EC7654" w14:textId="3BDC4A30" w:rsidR="001E2BCA" w:rsidRPr="0071293B" w:rsidRDefault="00E1766E" w:rsidP="00C708EE">
            <w:pPr>
              <w:ind w:left="113" w:right="113"/>
              <w:jc w:val="center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5</w:t>
            </w:r>
            <w:r w:rsidR="001E2BCA" w:rsidRPr="0071293B">
              <w:rPr>
                <w:rFonts w:asciiTheme="minorBidi" w:hAnsiTheme="minorBidi"/>
                <w:sz w:val="18"/>
                <w:szCs w:val="18"/>
              </w:rPr>
              <w:t>minutes</w:t>
            </w:r>
          </w:p>
        </w:tc>
        <w:tc>
          <w:tcPr>
            <w:tcW w:w="689" w:type="dxa"/>
            <w:vMerge w:val="restart"/>
            <w:tcBorders>
              <w:top w:val="single" w:sz="12" w:space="0" w:color="E97132" w:themeColor="accent2"/>
            </w:tcBorders>
            <w:textDirection w:val="btLr"/>
            <w:vAlign w:val="center"/>
          </w:tcPr>
          <w:p w14:paraId="5BE8BB8C" w14:textId="22E63534" w:rsidR="001E2BCA" w:rsidRPr="0071293B" w:rsidRDefault="001E2BCA" w:rsidP="00C708E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Mise en situation</w:t>
            </w:r>
          </w:p>
        </w:tc>
        <w:tc>
          <w:tcPr>
            <w:tcW w:w="1263" w:type="dxa"/>
            <w:tcBorders>
              <w:top w:val="single" w:sz="12" w:space="0" w:color="E97132" w:themeColor="accent2"/>
            </w:tcBorders>
            <w:vAlign w:val="center"/>
          </w:tcPr>
          <w:p w14:paraId="407D5774" w14:textId="77777777" w:rsidR="001E2BCA" w:rsidRPr="0071293B" w:rsidRDefault="001E2BCA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Rappel</w:t>
            </w:r>
          </w:p>
          <w:p w14:paraId="0A6FDE14" w14:textId="587CA2C5" w:rsidR="001E2BCA" w:rsidRPr="0071293B" w:rsidRDefault="001E2BCA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(5 min)</w:t>
            </w:r>
          </w:p>
        </w:tc>
        <w:tc>
          <w:tcPr>
            <w:tcW w:w="2305" w:type="dxa"/>
            <w:tcBorders>
              <w:top w:val="single" w:sz="12" w:space="0" w:color="E97132" w:themeColor="accent2"/>
            </w:tcBorders>
            <w:vAlign w:val="center"/>
          </w:tcPr>
          <w:p w14:paraId="13F0FDE8" w14:textId="7F75E323" w:rsidR="00B4522D" w:rsidRPr="0071293B" w:rsidRDefault="001E2BCA" w:rsidP="000620E8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Questionnement :</w:t>
            </w:r>
          </w:p>
          <w:p w14:paraId="00A74E2E" w14:textId="711CC0DF" w:rsidR="00B4522D" w:rsidRPr="0071293B" w:rsidRDefault="00B41861" w:rsidP="000620E8">
            <w:pPr>
              <w:pStyle w:val="Paragraphedeliste"/>
              <w:numPr>
                <w:ilvl w:val="0"/>
                <w:numId w:val="12"/>
              </w:num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Comment expliquez-vous un chemin à un étranger dans la rue ?</w:t>
            </w:r>
          </w:p>
        </w:tc>
        <w:tc>
          <w:tcPr>
            <w:tcW w:w="2438" w:type="dxa"/>
            <w:tcBorders>
              <w:top w:val="single" w:sz="12" w:space="0" w:color="E97132" w:themeColor="accent2"/>
            </w:tcBorders>
            <w:vAlign w:val="center"/>
          </w:tcPr>
          <w:p w14:paraId="5F2A18C1" w14:textId="77777777" w:rsidR="00AA5C38" w:rsidRPr="0071293B" w:rsidRDefault="00AA5C38" w:rsidP="000620E8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Réponse attendue :</w:t>
            </w:r>
          </w:p>
          <w:p w14:paraId="2D6EF4EF" w14:textId="5A02C4AC" w:rsidR="00545375" w:rsidRPr="0071293B" w:rsidRDefault="00B41861" w:rsidP="000620E8">
            <w:pPr>
              <w:pStyle w:val="Paragraphedeliste"/>
              <w:numPr>
                <w:ilvl w:val="0"/>
                <w:numId w:val="5"/>
              </w:num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Répond par des verbes d'action précis (Avance, Tourne)</w:t>
            </w:r>
          </w:p>
        </w:tc>
        <w:tc>
          <w:tcPr>
            <w:tcW w:w="1580" w:type="dxa"/>
            <w:tcBorders>
              <w:top w:val="single" w:sz="12" w:space="0" w:color="E97132" w:themeColor="accent2"/>
            </w:tcBorders>
            <w:vAlign w:val="center"/>
          </w:tcPr>
          <w:p w14:paraId="72D4EB71" w14:textId="77777777" w:rsidR="001E2BCA" w:rsidRPr="0071293B" w:rsidRDefault="001E2BCA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80" w:type="dxa"/>
            <w:tcBorders>
              <w:top w:val="single" w:sz="12" w:space="0" w:color="E97132" w:themeColor="accent2"/>
              <w:bottom w:val="single" w:sz="4" w:space="0" w:color="auto"/>
              <w:right w:val="single" w:sz="12" w:space="0" w:color="E97132" w:themeColor="accent2"/>
            </w:tcBorders>
            <w:vAlign w:val="center"/>
          </w:tcPr>
          <w:p w14:paraId="38BD0DF2" w14:textId="25576AEE" w:rsidR="001E2BCA" w:rsidRPr="0071293B" w:rsidRDefault="00545375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Tableau</w:t>
            </w:r>
          </w:p>
        </w:tc>
      </w:tr>
      <w:tr w:rsidR="001E2BCA" w:rsidRPr="0071293B" w14:paraId="44B56D72" w14:textId="47CCBD34" w:rsidTr="00C708EE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vMerge/>
            <w:tcBorders>
              <w:left w:val="single" w:sz="12" w:space="0" w:color="E97132" w:themeColor="accent2"/>
            </w:tcBorders>
            <w:vAlign w:val="center"/>
          </w:tcPr>
          <w:p w14:paraId="0AB9E48B" w14:textId="77777777" w:rsidR="001E2BCA" w:rsidRPr="0071293B" w:rsidRDefault="001E2BCA" w:rsidP="00C708EE"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689" w:type="dxa"/>
            <w:vMerge/>
            <w:textDirection w:val="btLr"/>
            <w:vAlign w:val="center"/>
          </w:tcPr>
          <w:p w14:paraId="390ED338" w14:textId="15842CDD" w:rsidR="001E2BCA" w:rsidRPr="0071293B" w:rsidRDefault="001E2BCA" w:rsidP="00C708E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1263" w:type="dxa"/>
            <w:vAlign w:val="center"/>
          </w:tcPr>
          <w:p w14:paraId="08C9CD82" w14:textId="45A3F5A0" w:rsidR="001E2BCA" w:rsidRPr="0071293B" w:rsidRDefault="001E2BCA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Situation-Problème (10 min)</w:t>
            </w:r>
          </w:p>
        </w:tc>
        <w:tc>
          <w:tcPr>
            <w:tcW w:w="2305" w:type="dxa"/>
            <w:vAlign w:val="center"/>
          </w:tcPr>
          <w:p w14:paraId="40DDB69D" w14:textId="66B15136" w:rsidR="00821D1E" w:rsidRPr="0071293B" w:rsidRDefault="002433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Présente le scénario (SP)</w:t>
            </w:r>
          </w:p>
        </w:tc>
        <w:tc>
          <w:tcPr>
            <w:tcW w:w="2438" w:type="dxa"/>
            <w:vAlign w:val="center"/>
          </w:tcPr>
          <w:p w14:paraId="7FE7A66D" w14:textId="77777777" w:rsidR="001E2BCA" w:rsidRPr="0071293B" w:rsidRDefault="001E2BCA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Écoute et assimile le contexte de la situation.</w:t>
            </w:r>
          </w:p>
          <w:p w14:paraId="14B37C54" w14:textId="5C28B7F7" w:rsidR="00821D1E" w:rsidRPr="0071293B" w:rsidRDefault="00821D1E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80" w:type="dxa"/>
            <w:vAlign w:val="center"/>
          </w:tcPr>
          <w:p w14:paraId="126FEF94" w14:textId="77777777" w:rsidR="001E2BCA" w:rsidRPr="0071293B" w:rsidRDefault="001E2BCA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80" w:type="dxa"/>
            <w:tcBorders>
              <w:top w:val="single" w:sz="4" w:space="0" w:color="auto"/>
              <w:right w:val="single" w:sz="12" w:space="0" w:color="E97132" w:themeColor="accent2"/>
            </w:tcBorders>
            <w:vAlign w:val="center"/>
          </w:tcPr>
          <w:p w14:paraId="148347E3" w14:textId="31805439" w:rsidR="001E2BCA" w:rsidRPr="0071293B" w:rsidRDefault="00AA3825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Vidéoprojecteur</w:t>
            </w:r>
          </w:p>
        </w:tc>
      </w:tr>
      <w:tr w:rsidR="007F5927" w:rsidRPr="0071293B" w14:paraId="43B8C708" w14:textId="0B699AB2" w:rsidTr="00C708EE">
        <w:trPr>
          <w:trHeight w:val="1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vMerge w:val="restart"/>
            <w:tcBorders>
              <w:left w:val="single" w:sz="12" w:space="0" w:color="E97132" w:themeColor="accent2"/>
            </w:tcBorders>
            <w:textDirection w:val="btLr"/>
            <w:vAlign w:val="center"/>
          </w:tcPr>
          <w:p w14:paraId="35BAD0BE" w14:textId="04ED13C7" w:rsidR="007F5927" w:rsidRPr="0071293B" w:rsidRDefault="00E1766E" w:rsidP="00C708EE">
            <w:pPr>
              <w:ind w:left="113" w:right="113"/>
              <w:jc w:val="center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12</w:t>
            </w:r>
            <w:r w:rsidR="007F5927" w:rsidRPr="0071293B">
              <w:rPr>
                <w:rFonts w:asciiTheme="minorBidi" w:hAnsiTheme="minorBidi"/>
                <w:sz w:val="18"/>
                <w:szCs w:val="18"/>
              </w:rPr>
              <w:t xml:space="preserve"> min</w:t>
            </w:r>
          </w:p>
        </w:tc>
        <w:tc>
          <w:tcPr>
            <w:tcW w:w="689" w:type="dxa"/>
            <w:vMerge w:val="restart"/>
            <w:textDirection w:val="btLr"/>
            <w:vAlign w:val="center"/>
          </w:tcPr>
          <w:p w14:paraId="1F8AD0F0" w14:textId="4AA123C6" w:rsidR="007F5927" w:rsidRPr="0071293B" w:rsidRDefault="007F5927" w:rsidP="00C708E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Analyse</w:t>
            </w:r>
          </w:p>
        </w:tc>
        <w:tc>
          <w:tcPr>
            <w:tcW w:w="1263" w:type="dxa"/>
            <w:vMerge w:val="restart"/>
            <w:vAlign w:val="center"/>
          </w:tcPr>
          <w:p w14:paraId="283B6509" w14:textId="77777777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4C16F82B" w14:textId="1958A91E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Construction du savoir</w:t>
            </w:r>
          </w:p>
        </w:tc>
        <w:tc>
          <w:tcPr>
            <w:tcW w:w="2305" w:type="dxa"/>
            <w:tcBorders>
              <w:bottom w:val="single" w:sz="4" w:space="0" w:color="auto"/>
            </w:tcBorders>
            <w:vAlign w:val="center"/>
          </w:tcPr>
          <w:p w14:paraId="6F58D575" w14:textId="526BD2C0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Analyse SP:</w:t>
            </w:r>
            <w:r w:rsidRPr="0071293B">
              <w:rPr>
                <w:rFonts w:asciiTheme="minorBidi" w:hAnsiTheme="minorBidi"/>
                <w:sz w:val="18"/>
                <w:szCs w:val="18"/>
              </w:rPr>
              <w:t xml:space="preserve"> </w:t>
            </w:r>
          </w:p>
          <w:p w14:paraId="2485A36D" w14:textId="0EDB67AF" w:rsidR="007F5927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Questionnement (SP)</w:t>
            </w:r>
          </w:p>
          <w:p w14:paraId="1484F799" w14:textId="15C08359" w:rsidR="005A5328" w:rsidRPr="005A5328" w:rsidRDefault="005A5328" w:rsidP="005A5328">
            <w:pPr>
              <w:pStyle w:val="Paragraphedeliste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5A5328">
              <w:rPr>
                <w:rFonts w:asciiTheme="minorBidi" w:hAnsiTheme="minorBidi"/>
                <w:sz w:val="18"/>
                <w:szCs w:val="18"/>
              </w:rPr>
              <w:t>Quelle est la différence entre un dessin et un lutin (sprite) ?</w:t>
            </w:r>
          </w:p>
          <w:p w14:paraId="757ABEE1" w14:textId="77777777" w:rsidR="00243327" w:rsidRPr="0071293B" w:rsidRDefault="00243327" w:rsidP="000620E8">
            <w:pPr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Que manque-t-il au programme ?</w:t>
            </w:r>
          </w:p>
          <w:p w14:paraId="00F9C5D0" w14:textId="77777777" w:rsidR="00243327" w:rsidRPr="0071293B" w:rsidRDefault="00243327" w:rsidP="000620E8">
            <w:pPr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Est-ce que l’ordinateur agit tout seul ?</w:t>
            </w:r>
          </w:p>
          <w:p w14:paraId="09266AA6" w14:textId="77777777" w:rsidR="00243327" w:rsidRPr="0071293B" w:rsidRDefault="00243327" w:rsidP="000620E8">
            <w:pPr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Comment lui dire quoi faire ?</w:t>
            </w:r>
          </w:p>
          <w:p w14:paraId="2B7E4947" w14:textId="21D60A9F" w:rsidR="007F5927" w:rsidRPr="0071293B" w:rsidRDefault="00243327" w:rsidP="000620E8">
            <w:pPr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Quand doit-il commencer à bouger ?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vAlign w:val="center"/>
          </w:tcPr>
          <w:p w14:paraId="380EFF96" w14:textId="77777777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  <w:p w14:paraId="46217A24" w14:textId="53140CC0" w:rsidR="007F5927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t>Hypothèse :</w:t>
            </w:r>
          </w:p>
          <w:p w14:paraId="48150CCB" w14:textId="77777777" w:rsidR="005A5328" w:rsidRPr="00C708EE" w:rsidRDefault="005A5328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0EA54CC5" w14:textId="77777777" w:rsidR="00243327" w:rsidRPr="0071293B" w:rsidRDefault="00243327" w:rsidP="00C708EE">
            <w:pPr>
              <w:pStyle w:val="Paragraphedeliste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Il faut donner des instructions</w:t>
            </w:r>
          </w:p>
          <w:p w14:paraId="767ECCF2" w14:textId="77777777" w:rsidR="00243327" w:rsidRPr="0071293B" w:rsidRDefault="00243327" w:rsidP="00C708EE">
            <w:pPr>
              <w:pStyle w:val="Paragraphedeliste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L’ordinateur a besoin d’un ordre</w:t>
            </w:r>
          </w:p>
          <w:p w14:paraId="60F5E4E4" w14:textId="77777777" w:rsidR="007F5927" w:rsidRPr="0071293B" w:rsidRDefault="00243327" w:rsidP="00C708EE">
            <w:pPr>
              <w:pStyle w:val="Paragraphedeliste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Il faut déclencher une action</w:t>
            </w:r>
          </w:p>
          <w:p w14:paraId="3CEAAB6E" w14:textId="77777777" w:rsidR="00243327" w:rsidRPr="0071293B" w:rsidRDefault="00243327" w:rsidP="00C708EE">
            <w:pPr>
              <w:pStyle w:val="Paragraphedeliste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ajouter “avancer”</w:t>
            </w:r>
          </w:p>
          <w:p w14:paraId="11BF6ECF" w14:textId="77777777" w:rsidR="00243327" w:rsidRPr="0071293B" w:rsidRDefault="00243327" w:rsidP="00C708EE">
            <w:pPr>
              <w:pStyle w:val="Paragraphedeliste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cliquer quelque part</w:t>
            </w:r>
          </w:p>
          <w:p w14:paraId="780AB87D" w14:textId="77777777" w:rsidR="00243327" w:rsidRPr="0071293B" w:rsidRDefault="00243327" w:rsidP="00C708EE">
            <w:pPr>
              <w:pStyle w:val="Paragraphedeliste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utiliser un bouton</w:t>
            </w:r>
          </w:p>
          <w:p w14:paraId="7F83E63E" w14:textId="77777777" w:rsidR="00243327" w:rsidRDefault="00243327" w:rsidP="00C708EE">
            <w:pPr>
              <w:pStyle w:val="Paragraphedeliste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écrire un code</w:t>
            </w:r>
          </w:p>
          <w:p w14:paraId="26CDE437" w14:textId="54726E71" w:rsidR="005A5328" w:rsidRPr="0071293B" w:rsidRDefault="005A5328" w:rsidP="00C708EE">
            <w:pPr>
              <w:pStyle w:val="Paragraphedeliste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5A5328">
              <w:rPr>
                <w:rFonts w:asciiTheme="minorBidi" w:hAnsiTheme="minorBidi"/>
                <w:sz w:val="18"/>
                <w:szCs w:val="18"/>
              </w:rPr>
              <w:t>Le lutin possède des propriétés (position X, Y) et peut recevoir des ordres.</w:t>
            </w:r>
          </w:p>
        </w:tc>
        <w:tc>
          <w:tcPr>
            <w:tcW w:w="1580" w:type="dxa"/>
            <w:tcBorders>
              <w:bottom w:val="single" w:sz="4" w:space="0" w:color="auto"/>
            </w:tcBorders>
            <w:vAlign w:val="center"/>
          </w:tcPr>
          <w:p w14:paraId="1329F870" w14:textId="77777777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80" w:type="dxa"/>
            <w:tcBorders>
              <w:bottom w:val="single" w:sz="4" w:space="0" w:color="auto"/>
              <w:right w:val="single" w:sz="12" w:space="0" w:color="E97132" w:themeColor="accent2"/>
            </w:tcBorders>
            <w:vAlign w:val="center"/>
          </w:tcPr>
          <w:p w14:paraId="6D606039" w14:textId="58B696A7" w:rsidR="007F5927" w:rsidRPr="0071293B" w:rsidRDefault="00AA3825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PC / Logiciel Scratch</w:t>
            </w:r>
          </w:p>
        </w:tc>
      </w:tr>
      <w:tr w:rsidR="007F5927" w:rsidRPr="0071293B" w14:paraId="1DF4CFA2" w14:textId="77777777" w:rsidTr="000620E8">
        <w:trPr>
          <w:trHeight w:val="1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vMerge/>
            <w:tcBorders>
              <w:left w:val="single" w:sz="12" w:space="0" w:color="E97132" w:themeColor="accent2"/>
            </w:tcBorders>
            <w:textDirection w:val="btLr"/>
            <w:vAlign w:val="center"/>
          </w:tcPr>
          <w:p w14:paraId="0A5A67BD" w14:textId="77777777" w:rsidR="007F5927" w:rsidRPr="0071293B" w:rsidRDefault="007F5927" w:rsidP="000620E8">
            <w:pPr>
              <w:ind w:left="113" w:right="113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689" w:type="dxa"/>
            <w:vMerge/>
            <w:textDirection w:val="btLr"/>
            <w:vAlign w:val="center"/>
          </w:tcPr>
          <w:p w14:paraId="494A7675" w14:textId="77777777" w:rsidR="007F5927" w:rsidRPr="0071293B" w:rsidRDefault="007F5927" w:rsidP="000620E8">
            <w:pPr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1263" w:type="dxa"/>
            <w:vMerge/>
            <w:vAlign w:val="center"/>
          </w:tcPr>
          <w:p w14:paraId="48AF3434" w14:textId="77777777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23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1E8DB9" w14:textId="77777777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Investigation/ Mise en commun</w:t>
            </w:r>
          </w:p>
          <w:p w14:paraId="1675B2D4" w14:textId="77777777" w:rsidR="0071293B" w:rsidRDefault="0071293B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Teste les propositions sur Scratch</w:t>
            </w:r>
          </w:p>
          <w:p w14:paraId="67AE6DE2" w14:textId="06B769F3" w:rsidR="0071293B" w:rsidRPr="0071293B" w:rsidRDefault="0071293B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Montre :</w:t>
            </w:r>
          </w:p>
          <w:p w14:paraId="29BA5750" w14:textId="77777777" w:rsidR="0071293B" w:rsidRPr="0071293B" w:rsidRDefault="0071293B" w:rsidP="000620E8">
            <w:pPr>
              <w:pStyle w:val="Paragraphedeliste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  <w:highlight w:val="yellow"/>
              </w:rPr>
              <w:t>sans événement</w:t>
            </w:r>
            <w:r w:rsidRPr="0071293B">
              <w:rPr>
                <w:rFonts w:asciiTheme="minorBidi" w:hAnsiTheme="minorBidi"/>
                <w:sz w:val="18"/>
                <w:szCs w:val="18"/>
              </w:rPr>
              <w:t xml:space="preserve"> → rien ne se passe</w:t>
            </w:r>
          </w:p>
          <w:p w14:paraId="6BE98AEA" w14:textId="6CB4543A" w:rsidR="0071293B" w:rsidRDefault="0071293B" w:rsidP="000620E8">
            <w:pPr>
              <w:pStyle w:val="Paragraphedeliste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  <w:highlight w:val="yellow"/>
              </w:rPr>
              <w:t>avec bloc “quand drapeau vert cliqué”</w:t>
            </w:r>
            <w:r w:rsidRPr="0071293B">
              <w:rPr>
                <w:rFonts w:asciiTheme="minorBidi" w:hAnsiTheme="minorBidi"/>
                <w:sz w:val="18"/>
                <w:szCs w:val="18"/>
              </w:rPr>
              <w:t xml:space="preserve"> → ça marche</w:t>
            </w:r>
          </w:p>
          <w:p w14:paraId="33F20265" w14:textId="5FEB72AB" w:rsidR="0071293B" w:rsidRPr="0071293B" w:rsidRDefault="0071293B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Introduit :</w:t>
            </w:r>
          </w:p>
          <w:p w14:paraId="6652A465" w14:textId="77777777" w:rsidR="0071293B" w:rsidRPr="0071293B" w:rsidRDefault="0071293B" w:rsidP="000620E8">
            <w:pPr>
              <w:pStyle w:val="Paragraphedeliste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avancer</w:t>
            </w:r>
          </w:p>
          <w:p w14:paraId="3BDCCDA5" w14:textId="0B79B061" w:rsidR="0071293B" w:rsidRPr="0071293B" w:rsidRDefault="0071293B" w:rsidP="000620E8">
            <w:pPr>
              <w:pStyle w:val="Paragraphedeliste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attendre (optionnel)</w:t>
            </w:r>
          </w:p>
          <w:p w14:paraId="0C77C341" w14:textId="2DBF142C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Filtrer et valider</w:t>
            </w:r>
          </w:p>
          <w:p w14:paraId="04729698" w14:textId="224E160E" w:rsidR="00047799" w:rsidRPr="00C708EE" w:rsidRDefault="00C708EE" w:rsidP="00C708EE">
            <w:pPr>
              <w:ind w:left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lastRenderedPageBreak/>
              <w:t xml:space="preserve">1 – 2 </w:t>
            </w: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–</w:t>
            </w:r>
            <w:r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3</w:t>
            </w:r>
            <w:r w:rsidR="005A5328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- 8</w:t>
            </w: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 (</w:t>
            </w:r>
            <w:r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t>Hypothèse )</w:t>
            </w:r>
          </w:p>
        </w:tc>
        <w:tc>
          <w:tcPr>
            <w:tcW w:w="24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8947E" w14:textId="77777777" w:rsidR="000620E8" w:rsidRPr="000620E8" w:rsidRDefault="000620E8" w:rsidP="000620E8">
            <w:pPr>
              <w:pStyle w:val="Paragraphedeliste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0620E8">
              <w:rPr>
                <w:rFonts w:asciiTheme="minorBidi" w:hAnsiTheme="minorBidi"/>
                <w:sz w:val="18"/>
                <w:szCs w:val="18"/>
              </w:rPr>
              <w:lastRenderedPageBreak/>
              <w:t>Observe</w:t>
            </w:r>
          </w:p>
          <w:p w14:paraId="4CB5495D" w14:textId="77777777" w:rsidR="000620E8" w:rsidRPr="000620E8" w:rsidRDefault="000620E8" w:rsidP="000620E8">
            <w:pPr>
              <w:pStyle w:val="Paragraphedeliste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0620E8">
              <w:rPr>
                <w:rFonts w:asciiTheme="minorBidi" w:hAnsiTheme="minorBidi"/>
                <w:sz w:val="18"/>
                <w:szCs w:val="18"/>
              </w:rPr>
              <w:t>Compare les résultats</w:t>
            </w:r>
          </w:p>
          <w:p w14:paraId="3B0807AE" w14:textId="61CC5957" w:rsidR="00047799" w:rsidRPr="000620E8" w:rsidRDefault="000620E8" w:rsidP="000620E8">
            <w:pPr>
              <w:pStyle w:val="Paragraphedeliste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0620E8">
              <w:rPr>
                <w:rFonts w:asciiTheme="minorBidi" w:hAnsiTheme="minorBidi"/>
                <w:sz w:val="18"/>
                <w:szCs w:val="18"/>
              </w:rPr>
              <w:t>Corrige ses idées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B7C79" w14:textId="77777777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  <w:right w:val="single" w:sz="12" w:space="0" w:color="E97132" w:themeColor="accent2"/>
            </w:tcBorders>
            <w:vAlign w:val="center"/>
          </w:tcPr>
          <w:p w14:paraId="3F82F4C4" w14:textId="2A1BCF96" w:rsidR="007F5927" w:rsidRPr="0071293B" w:rsidRDefault="00AA3825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Logiciel Scratch</w:t>
            </w:r>
          </w:p>
        </w:tc>
      </w:tr>
      <w:tr w:rsidR="007F5927" w:rsidRPr="0071293B" w14:paraId="40B69D87" w14:textId="77777777" w:rsidTr="000620E8">
        <w:trPr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vMerge/>
            <w:tcBorders>
              <w:left w:val="single" w:sz="12" w:space="0" w:color="E97132" w:themeColor="accent2"/>
            </w:tcBorders>
            <w:textDirection w:val="btLr"/>
            <w:vAlign w:val="center"/>
          </w:tcPr>
          <w:p w14:paraId="010CFEE2" w14:textId="77777777" w:rsidR="007F5927" w:rsidRPr="0071293B" w:rsidRDefault="007F5927" w:rsidP="000620E8">
            <w:pPr>
              <w:ind w:left="113" w:right="113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689" w:type="dxa"/>
            <w:vMerge/>
            <w:textDirection w:val="btLr"/>
            <w:vAlign w:val="center"/>
          </w:tcPr>
          <w:p w14:paraId="6A9ADF84" w14:textId="77777777" w:rsidR="007F5927" w:rsidRPr="0071293B" w:rsidRDefault="007F5927" w:rsidP="000620E8">
            <w:pPr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1263" w:type="dxa"/>
            <w:vMerge/>
            <w:vAlign w:val="center"/>
          </w:tcPr>
          <w:p w14:paraId="527DCCBB" w14:textId="77777777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23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3026A" w14:textId="77777777" w:rsidR="00047799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Généralisation :</w:t>
            </w:r>
            <w:r w:rsidRPr="0071293B">
              <w:rPr>
                <w:rFonts w:asciiTheme="minorBidi" w:hAnsiTheme="minorBidi"/>
                <w:sz w:val="18"/>
                <w:szCs w:val="18"/>
              </w:rPr>
              <w:t xml:space="preserve"> </w:t>
            </w:r>
          </w:p>
          <w:p w14:paraId="6E0A57A4" w14:textId="77777777" w:rsidR="00C708EE" w:rsidRPr="00C708EE" w:rsidRDefault="00C708EE" w:rsidP="00C7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Formalise : </w:t>
            </w:r>
          </w:p>
          <w:p w14:paraId="1DD12771" w14:textId="77777777" w:rsidR="00C708EE" w:rsidRPr="00C708EE" w:rsidRDefault="00C708EE" w:rsidP="00C708EE">
            <w:pPr>
              <w:pStyle w:val="Paragraphedeliste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C708EE">
              <w:rPr>
                <w:rFonts w:asciiTheme="minorBidi" w:hAnsiTheme="minorBidi"/>
                <w:sz w:val="18"/>
                <w:szCs w:val="18"/>
              </w:rPr>
              <w:t xml:space="preserve">“Un </w:t>
            </w:r>
            <w:r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t>programme</w:t>
            </w:r>
            <w:r w:rsidRPr="00C708EE">
              <w:rPr>
                <w:rFonts w:asciiTheme="minorBidi" w:hAnsiTheme="minorBidi"/>
                <w:sz w:val="18"/>
                <w:szCs w:val="18"/>
              </w:rPr>
              <w:t xml:space="preserve"> est une suite d’instructions exécutées dans un ordre précis.”</w:t>
            </w:r>
          </w:p>
          <w:p w14:paraId="4E18F628" w14:textId="77777777" w:rsidR="00C708EE" w:rsidRPr="00C708EE" w:rsidRDefault="007F5927" w:rsidP="00C7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 xml:space="preserve">Institutionnalisation : </w:t>
            </w:r>
            <w:r w:rsidR="00E63FD3"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Un programme Scratch</w:t>
            </w:r>
            <w:r w:rsidR="00E63FD3" w:rsidRPr="0071293B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C708EE"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t>À écrire (trace écrite)</w:t>
            </w:r>
          </w:p>
          <w:p w14:paraId="2EA842F6" w14:textId="77777777" w:rsidR="00C708EE" w:rsidRPr="00C708EE" w:rsidRDefault="00C708EE" w:rsidP="00C7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t>Scratch</w:t>
            </w:r>
            <w:r w:rsidRPr="00C708EE">
              <w:rPr>
                <w:rFonts w:asciiTheme="minorBidi" w:hAnsiTheme="minorBidi"/>
                <w:sz w:val="18"/>
                <w:szCs w:val="18"/>
              </w:rPr>
              <w:t xml:space="preserve"> est un langage de programmation visuel</w:t>
            </w:r>
          </w:p>
          <w:p w14:paraId="081DA1ED" w14:textId="77777777" w:rsidR="00C708EE" w:rsidRPr="00C708EE" w:rsidRDefault="00C708EE" w:rsidP="00C7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C708EE">
              <w:rPr>
                <w:rFonts w:asciiTheme="minorBidi" w:hAnsiTheme="minorBidi"/>
                <w:sz w:val="18"/>
                <w:szCs w:val="18"/>
              </w:rPr>
              <w:t xml:space="preserve">Un </w:t>
            </w:r>
            <w:r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t>programme</w:t>
            </w:r>
            <w:r w:rsidRPr="00C708EE">
              <w:rPr>
                <w:rFonts w:asciiTheme="minorBidi" w:hAnsiTheme="minorBidi"/>
                <w:sz w:val="18"/>
                <w:szCs w:val="18"/>
              </w:rPr>
              <w:t xml:space="preserve"> est composé de blocs</w:t>
            </w:r>
          </w:p>
          <w:p w14:paraId="73D9AA4E" w14:textId="77777777" w:rsidR="00C708EE" w:rsidRPr="00C708EE" w:rsidRDefault="00C708EE" w:rsidP="00C7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C708EE">
              <w:rPr>
                <w:rFonts w:asciiTheme="minorBidi" w:hAnsiTheme="minorBidi"/>
                <w:sz w:val="18"/>
                <w:szCs w:val="18"/>
              </w:rPr>
              <w:t xml:space="preserve">Un </w:t>
            </w:r>
            <w:r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t>événement</w:t>
            </w:r>
            <w:r w:rsidRPr="00C708EE">
              <w:rPr>
                <w:rFonts w:asciiTheme="minorBidi" w:hAnsiTheme="minorBidi"/>
                <w:sz w:val="18"/>
                <w:szCs w:val="18"/>
              </w:rPr>
              <w:t xml:space="preserve"> déclenche une action</w:t>
            </w:r>
          </w:p>
          <w:p w14:paraId="15E18419" w14:textId="00676ECC" w:rsidR="007F5927" w:rsidRPr="0071293B" w:rsidRDefault="00C708EE" w:rsidP="00C7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C708EE">
              <w:rPr>
                <w:rFonts w:asciiTheme="minorBidi" w:hAnsiTheme="minorBidi"/>
                <w:sz w:val="18"/>
                <w:szCs w:val="18"/>
              </w:rPr>
              <w:t xml:space="preserve">Les </w:t>
            </w:r>
            <w:r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t>instructions</w:t>
            </w:r>
            <w:r w:rsidRPr="00C708EE">
              <w:rPr>
                <w:rFonts w:asciiTheme="minorBidi" w:hAnsiTheme="minorBidi"/>
                <w:sz w:val="18"/>
                <w:szCs w:val="18"/>
              </w:rPr>
              <w:t xml:space="preserve"> permettent de contrôler un objet</w:t>
            </w:r>
          </w:p>
          <w:p w14:paraId="3F23F7F4" w14:textId="36275D12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EC1332" w14:textId="792FAF35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Comprendre les notion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928D6" w14:textId="3DC5F240" w:rsidR="00C708EE" w:rsidRPr="00C708EE" w:rsidRDefault="005A5328" w:rsidP="005A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5A5328">
              <w:rPr>
                <w:rFonts w:asciiTheme="minorBidi" w:hAnsiTheme="minorBidi"/>
                <w:b/>
                <w:bCs/>
                <w:sz w:val="18"/>
                <w:szCs w:val="18"/>
              </w:rPr>
              <w:t>"Algorithme naturel".</w:t>
            </w:r>
            <w:r w:rsidRPr="005A5328">
              <w:rPr>
                <w:rFonts w:asciiTheme="minorBidi" w:hAnsiTheme="minorBidi"/>
                <w:sz w:val="18"/>
                <w:szCs w:val="18"/>
              </w:rPr>
              <w:t xml:space="preserve"> C'est le lien entre le langage humain et le code. </w:t>
            </w:r>
            <w:r w:rsidR="00C708EE" w:rsidRPr="00C708EE">
              <w:rPr>
                <w:rFonts w:asciiTheme="minorBidi" w:hAnsiTheme="minorBidi"/>
                <w:sz w:val="18"/>
                <w:szCs w:val="18"/>
              </w:rPr>
              <w:t>Bloc</w:t>
            </w:r>
          </w:p>
          <w:p w14:paraId="7CAE2399" w14:textId="77777777" w:rsidR="00C279F6" w:rsidRPr="00C279F6" w:rsidRDefault="00C279F6" w:rsidP="00C27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C279F6">
              <w:rPr>
                <w:rFonts w:asciiTheme="minorBidi" w:hAnsiTheme="minorBidi"/>
                <w:b/>
                <w:bCs/>
                <w:sz w:val="18"/>
                <w:szCs w:val="18"/>
              </w:rPr>
              <w:t>Instruction</w:t>
            </w:r>
            <w:r w:rsidRPr="00C279F6">
              <w:rPr>
                <w:rFonts w:asciiTheme="minorBidi" w:hAnsiTheme="minorBidi"/>
                <w:sz w:val="18"/>
                <w:szCs w:val="18"/>
              </w:rPr>
              <w:t xml:space="preserve"> : Un ordre donné à l'ordinateur.</w:t>
            </w:r>
          </w:p>
          <w:p w14:paraId="3F98A862" w14:textId="77777777" w:rsidR="00C279F6" w:rsidRPr="00C279F6" w:rsidRDefault="00C279F6" w:rsidP="00C27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  <w:p w14:paraId="5E807E8F" w14:textId="77777777" w:rsidR="00C279F6" w:rsidRPr="00C279F6" w:rsidRDefault="00C279F6" w:rsidP="00C27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C279F6">
              <w:rPr>
                <w:rFonts w:asciiTheme="minorBidi" w:hAnsiTheme="minorBidi"/>
                <w:b/>
                <w:bCs/>
                <w:sz w:val="18"/>
                <w:szCs w:val="18"/>
              </w:rPr>
              <w:t>Séquence</w:t>
            </w:r>
            <w:r w:rsidRPr="00C279F6">
              <w:rPr>
                <w:rFonts w:asciiTheme="minorBidi" w:hAnsiTheme="minorBidi"/>
                <w:sz w:val="18"/>
                <w:szCs w:val="18"/>
              </w:rPr>
              <w:t xml:space="preserve"> : L'ordre chronologique des instructions.</w:t>
            </w:r>
          </w:p>
          <w:p w14:paraId="02840E51" w14:textId="77777777" w:rsidR="00C279F6" w:rsidRPr="00C279F6" w:rsidRDefault="00C279F6" w:rsidP="00C27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  <w:p w14:paraId="38A950E9" w14:textId="1F25EF27" w:rsidR="007F5927" w:rsidRPr="0071293B" w:rsidRDefault="00C279F6" w:rsidP="00C279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C279F6">
              <w:rPr>
                <w:rFonts w:asciiTheme="minorBidi" w:hAnsiTheme="minorBidi"/>
                <w:b/>
                <w:bCs/>
                <w:sz w:val="18"/>
                <w:szCs w:val="18"/>
              </w:rPr>
              <w:t>Événement</w:t>
            </w:r>
            <w:r w:rsidRPr="00C279F6">
              <w:rPr>
                <w:rFonts w:asciiTheme="minorBidi" w:hAnsiTheme="minorBidi"/>
                <w:sz w:val="18"/>
                <w:szCs w:val="18"/>
              </w:rPr>
              <w:t xml:space="preserve"> : Ce qui déclenche le programme (ex: le clic sur le drapeau vert).</w:t>
            </w:r>
          </w:p>
        </w:tc>
        <w:tc>
          <w:tcPr>
            <w:tcW w:w="1580" w:type="dxa"/>
            <w:tcBorders>
              <w:top w:val="single" w:sz="4" w:space="0" w:color="auto"/>
              <w:bottom w:val="single" w:sz="4" w:space="0" w:color="auto"/>
              <w:right w:val="single" w:sz="12" w:space="0" w:color="E97132" w:themeColor="accent2"/>
            </w:tcBorders>
            <w:vAlign w:val="center"/>
          </w:tcPr>
          <w:p w14:paraId="5291DC20" w14:textId="43C5CF97" w:rsidR="007F5927" w:rsidRPr="0071293B" w:rsidRDefault="00C708EE" w:rsidP="00C7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Vidéoprojecteur</w:t>
            </w:r>
          </w:p>
        </w:tc>
      </w:tr>
      <w:tr w:rsidR="007F5927" w:rsidRPr="0071293B" w14:paraId="221BB087" w14:textId="77777777" w:rsidTr="000620E8">
        <w:trPr>
          <w:trHeight w:val="2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vMerge/>
            <w:tcBorders>
              <w:left w:val="single" w:sz="12" w:space="0" w:color="E97132" w:themeColor="accent2"/>
            </w:tcBorders>
            <w:textDirection w:val="btLr"/>
            <w:vAlign w:val="center"/>
          </w:tcPr>
          <w:p w14:paraId="7CD86029" w14:textId="77777777" w:rsidR="007F5927" w:rsidRPr="0071293B" w:rsidRDefault="007F5927" w:rsidP="000620E8">
            <w:pPr>
              <w:ind w:left="113" w:right="113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689" w:type="dxa"/>
            <w:vMerge/>
            <w:textDirection w:val="btLr"/>
            <w:vAlign w:val="center"/>
          </w:tcPr>
          <w:p w14:paraId="13EE0FBD" w14:textId="77777777" w:rsidR="007F5927" w:rsidRPr="0071293B" w:rsidRDefault="007F5927" w:rsidP="000620E8">
            <w:pPr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1263" w:type="dxa"/>
            <w:vMerge/>
            <w:vAlign w:val="center"/>
          </w:tcPr>
          <w:p w14:paraId="2EDE8F77" w14:textId="77777777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2305" w:type="dxa"/>
            <w:tcBorders>
              <w:top w:val="single" w:sz="4" w:space="0" w:color="auto"/>
            </w:tcBorders>
            <w:vAlign w:val="center"/>
          </w:tcPr>
          <w:p w14:paraId="0EBC9C45" w14:textId="66796DB8" w:rsidR="007F5927" w:rsidRPr="00C708EE" w:rsidRDefault="00527888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</w:rPr>
            </w:pPr>
            <w:r w:rsidRPr="00C708EE">
              <w:rPr>
                <w:rFonts w:asciiTheme="minorBidi" w:hAnsiTheme="minorBidi"/>
                <w:b/>
                <w:bCs/>
              </w:rPr>
              <w:t>ENTRAINEMENT/Réinvestissement</w:t>
            </w:r>
          </w:p>
          <w:p w14:paraId="0262CB8E" w14:textId="6FC46056" w:rsidR="00527888" w:rsidRPr="0071293B" w:rsidRDefault="00E63FD3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i/>
                <w:iCs/>
                <w:sz w:val="18"/>
                <w:szCs w:val="18"/>
                <w:u w:val="single"/>
              </w:rPr>
            </w:pPr>
            <w:r w:rsidRPr="0071293B">
              <w:rPr>
                <w:rFonts w:asciiTheme="minorBidi" w:hAnsiTheme="minorBidi"/>
                <w:b/>
                <w:bCs/>
                <w:i/>
                <w:iCs/>
                <w:sz w:val="18"/>
                <w:szCs w:val="18"/>
                <w:u w:val="single"/>
              </w:rPr>
              <w:t>Activités :</w:t>
            </w:r>
          </w:p>
          <w:p w14:paraId="300A24D1" w14:textId="77777777" w:rsidR="00E63FD3" w:rsidRPr="0071293B" w:rsidRDefault="00E63FD3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Créer un programme :</w:t>
            </w:r>
          </w:p>
          <w:p w14:paraId="2507D807" w14:textId="62EB8A1D" w:rsidR="00E63FD3" w:rsidRDefault="00C708EE" w:rsidP="00C708EE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C708EE">
              <w:rPr>
                <w:rFonts w:asciiTheme="minorBidi" w:hAnsiTheme="minorBidi"/>
                <w:sz w:val="18"/>
                <w:szCs w:val="18"/>
              </w:rPr>
              <w:t>Créer un programme où le personnage avance de 10 pas quand on clique sur le drapeau vert.</w:t>
            </w:r>
          </w:p>
          <w:p w14:paraId="5EA8ADCD" w14:textId="77777777" w:rsidR="00C708EE" w:rsidRPr="00C708EE" w:rsidRDefault="00C708EE" w:rsidP="00C7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  <w:p w14:paraId="42A93256" w14:textId="6190D6D6" w:rsidR="00527888" w:rsidRPr="0071293B" w:rsidRDefault="00527888" w:rsidP="000620E8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Correction d’exercices</w:t>
            </w:r>
          </w:p>
          <w:p w14:paraId="5ED55E7E" w14:textId="77777777" w:rsidR="00E63FD3" w:rsidRPr="0071293B" w:rsidRDefault="00E63FD3" w:rsidP="000620E8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  <w:p w14:paraId="42C01AEA" w14:textId="77777777" w:rsidR="00E63FD3" w:rsidRPr="0071293B" w:rsidRDefault="00E63FD3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  <w:p w14:paraId="2B329ED9" w14:textId="1C9C761D" w:rsidR="007F5927" w:rsidRPr="0071293B" w:rsidRDefault="00527888" w:rsidP="000620E8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Trace écrite</w:t>
            </w:r>
          </w:p>
        </w:tc>
        <w:tc>
          <w:tcPr>
            <w:tcW w:w="2438" w:type="dxa"/>
            <w:tcBorders>
              <w:top w:val="single" w:sz="4" w:space="0" w:color="auto"/>
            </w:tcBorders>
            <w:vAlign w:val="center"/>
          </w:tcPr>
          <w:p w14:paraId="5B23073C" w14:textId="77777777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563C1B45" w14:textId="77777777" w:rsidR="00527888" w:rsidRPr="0071293B" w:rsidRDefault="00527888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62AFC092" w14:textId="77777777" w:rsidR="00C708EE" w:rsidRDefault="00C708EE" w:rsidP="00C708EE">
            <w:pPr>
              <w:pStyle w:val="Paragraphedeliste"/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137DA700" w14:textId="77777777" w:rsidR="00C708EE" w:rsidRPr="00C708EE" w:rsidRDefault="00C708EE" w:rsidP="00C708EE">
            <w:pPr>
              <w:ind w:left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7D079711" w14:textId="77777777" w:rsidR="00C708EE" w:rsidRDefault="00C708EE" w:rsidP="00C708EE">
            <w:pPr>
              <w:pStyle w:val="Paragraphedeliste"/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20604369" w14:textId="77777777" w:rsidR="00C708EE" w:rsidRDefault="00C708EE" w:rsidP="00C708EE">
            <w:pPr>
              <w:pStyle w:val="Paragraphedeliste"/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28B37FC7" w14:textId="77777777" w:rsidR="00C708EE" w:rsidRDefault="00C708EE" w:rsidP="00C708EE">
            <w:pPr>
              <w:pStyle w:val="Paragraphedeliste"/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07D7F388" w14:textId="77777777" w:rsidR="00C708EE" w:rsidRDefault="00C708EE" w:rsidP="00C708EE">
            <w:pPr>
              <w:pStyle w:val="Paragraphedeliste"/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414853FC" w14:textId="77777777" w:rsidR="00C708EE" w:rsidRDefault="00C708EE" w:rsidP="00C708EE">
            <w:pPr>
              <w:pStyle w:val="Paragraphedeliste"/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6F16B593" w14:textId="567C63A5" w:rsidR="00C708EE" w:rsidRPr="00C708EE" w:rsidRDefault="00C708EE" w:rsidP="00C708EE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t>Réalise le script</w:t>
            </w:r>
          </w:p>
          <w:p w14:paraId="0A34ED0D" w14:textId="3AE00B41" w:rsidR="00E63FD3" w:rsidRPr="00C708EE" w:rsidRDefault="00C708EE" w:rsidP="00C708EE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C708EE">
              <w:rPr>
                <w:rFonts w:asciiTheme="minorBidi" w:hAnsiTheme="minorBidi"/>
                <w:b/>
                <w:bCs/>
                <w:sz w:val="18"/>
                <w:szCs w:val="18"/>
              </w:rPr>
              <w:t>Teste</w:t>
            </w:r>
          </w:p>
          <w:p w14:paraId="099D58AB" w14:textId="0717BBEE" w:rsidR="00C708EE" w:rsidRPr="0071293B" w:rsidRDefault="00C708EE" w:rsidP="00C7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716406D1" w14:textId="77777777" w:rsidR="00E63FD3" w:rsidRPr="0071293B" w:rsidRDefault="00E63FD3" w:rsidP="000620E8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Corrige les erreurs</w:t>
            </w:r>
          </w:p>
          <w:p w14:paraId="2AF8700C" w14:textId="77777777" w:rsidR="00E63FD3" w:rsidRDefault="00E63FD3" w:rsidP="00C7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3C577ADC" w14:textId="77777777" w:rsidR="00C708EE" w:rsidRPr="00C708EE" w:rsidRDefault="00C708EE" w:rsidP="00C7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  <w:p w14:paraId="5004C3C5" w14:textId="6989786C" w:rsidR="00E63FD3" w:rsidRPr="0071293B" w:rsidRDefault="00E63FD3" w:rsidP="000620E8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Définition + exemple simple</w:t>
            </w:r>
          </w:p>
        </w:tc>
        <w:tc>
          <w:tcPr>
            <w:tcW w:w="1580" w:type="dxa"/>
            <w:tcBorders>
              <w:top w:val="single" w:sz="4" w:space="0" w:color="auto"/>
            </w:tcBorders>
            <w:vAlign w:val="center"/>
          </w:tcPr>
          <w:p w14:paraId="61D74DB5" w14:textId="77777777" w:rsidR="007F5927" w:rsidRPr="0071293B" w:rsidRDefault="007F5927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80" w:type="dxa"/>
            <w:tcBorders>
              <w:top w:val="single" w:sz="4" w:space="0" w:color="auto"/>
              <w:right w:val="single" w:sz="12" w:space="0" w:color="E97132" w:themeColor="accent2"/>
            </w:tcBorders>
            <w:vAlign w:val="center"/>
          </w:tcPr>
          <w:p w14:paraId="16B99F16" w14:textId="77777777" w:rsidR="00C708EE" w:rsidRDefault="00C708EE" w:rsidP="00C70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Vidéoprojecteur</w:t>
            </w:r>
          </w:p>
          <w:p w14:paraId="1BCCFD3C" w14:textId="5C5E3305" w:rsidR="007F5927" w:rsidRPr="0071293B" w:rsidRDefault="00C708EE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Logiciel Scratch</w:t>
            </w:r>
          </w:p>
        </w:tc>
      </w:tr>
      <w:tr w:rsidR="001E2BCA" w:rsidRPr="0071293B" w14:paraId="6F53F1FA" w14:textId="77777777" w:rsidTr="00C708EE">
        <w:trPr>
          <w:trHeight w:val="1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" w:type="dxa"/>
            <w:tcBorders>
              <w:left w:val="single" w:sz="12" w:space="0" w:color="E97132" w:themeColor="accent2"/>
            </w:tcBorders>
            <w:textDirection w:val="btLr"/>
            <w:vAlign w:val="center"/>
          </w:tcPr>
          <w:p w14:paraId="64AE8012" w14:textId="59CDC706" w:rsidR="001E2BCA" w:rsidRPr="0071293B" w:rsidRDefault="00E1766E" w:rsidP="00C708EE">
            <w:pPr>
              <w:ind w:left="113" w:right="113"/>
              <w:jc w:val="center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</w:rPr>
              <w:t>3</w:t>
            </w:r>
            <w:r w:rsidR="001E2BCA" w:rsidRPr="0071293B">
              <w:rPr>
                <w:rFonts w:asciiTheme="minorBidi" w:hAnsiTheme="minorBidi"/>
                <w:sz w:val="18"/>
                <w:szCs w:val="18"/>
              </w:rPr>
              <w:t xml:space="preserve"> min</w:t>
            </w:r>
          </w:p>
        </w:tc>
        <w:tc>
          <w:tcPr>
            <w:tcW w:w="689" w:type="dxa"/>
            <w:textDirection w:val="btLr"/>
            <w:vAlign w:val="center"/>
          </w:tcPr>
          <w:p w14:paraId="54ACAC30" w14:textId="1E1C9C33" w:rsidR="001E2BCA" w:rsidRPr="0071293B" w:rsidRDefault="001E2BCA" w:rsidP="00C708E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Synthèse</w:t>
            </w:r>
          </w:p>
        </w:tc>
        <w:tc>
          <w:tcPr>
            <w:tcW w:w="1263" w:type="dxa"/>
            <w:vAlign w:val="center"/>
          </w:tcPr>
          <w:p w14:paraId="3CD0BCED" w14:textId="10DFC56F" w:rsidR="001E2BCA" w:rsidRPr="0071293B" w:rsidRDefault="00527888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 w:rsidRPr="0071293B">
              <w:rPr>
                <w:rFonts w:asciiTheme="minorBidi" w:hAnsiTheme="minorBidi"/>
                <w:b/>
                <w:bCs/>
                <w:sz w:val="18"/>
                <w:szCs w:val="18"/>
              </w:rPr>
              <w:t>QUIZ</w:t>
            </w:r>
          </w:p>
        </w:tc>
        <w:tc>
          <w:tcPr>
            <w:tcW w:w="2305" w:type="dxa"/>
            <w:vAlign w:val="center"/>
          </w:tcPr>
          <w:p w14:paraId="4DD12A77" w14:textId="77777777" w:rsidR="00E63FD3" w:rsidRPr="0071293B" w:rsidRDefault="00E63FD3" w:rsidP="000620E8">
            <w:pPr>
              <w:pStyle w:val="Paragraphedeliste"/>
              <w:numPr>
                <w:ilvl w:val="0"/>
                <w:numId w:val="15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Scratch est-il un langage textuel ?</w:t>
            </w:r>
          </w:p>
          <w:p w14:paraId="7F569CB4" w14:textId="6C570599" w:rsidR="001E2BCA" w:rsidRPr="0071293B" w:rsidRDefault="00E63FD3" w:rsidP="000620E8">
            <w:pPr>
              <w:pStyle w:val="Paragraphedeliste"/>
              <w:numPr>
                <w:ilvl w:val="0"/>
                <w:numId w:val="15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  <w:r w:rsidRPr="0071293B">
              <w:rPr>
                <w:rFonts w:asciiTheme="minorBidi" w:hAnsiTheme="minorBidi"/>
                <w:sz w:val="18"/>
                <w:szCs w:val="18"/>
              </w:rPr>
              <w:t>Que fait le bloc “avancer” ?</w:t>
            </w:r>
          </w:p>
        </w:tc>
        <w:tc>
          <w:tcPr>
            <w:tcW w:w="2438" w:type="dxa"/>
            <w:vAlign w:val="center"/>
          </w:tcPr>
          <w:p w14:paraId="38C69B7A" w14:textId="0E929F75" w:rsidR="001E2BCA" w:rsidRPr="0071293B" w:rsidRDefault="001E2BCA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80" w:type="dxa"/>
            <w:vAlign w:val="center"/>
          </w:tcPr>
          <w:p w14:paraId="6861BCB7" w14:textId="77777777" w:rsidR="001E2BCA" w:rsidRPr="0071293B" w:rsidRDefault="001E2BCA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</w:tc>
        <w:tc>
          <w:tcPr>
            <w:tcW w:w="1580" w:type="dxa"/>
            <w:tcBorders>
              <w:right w:val="single" w:sz="12" w:space="0" w:color="E97132" w:themeColor="accent2"/>
            </w:tcBorders>
            <w:vAlign w:val="center"/>
          </w:tcPr>
          <w:p w14:paraId="36477B5A" w14:textId="48B771E3" w:rsidR="001E2BCA" w:rsidRPr="0071293B" w:rsidRDefault="001E2BCA" w:rsidP="00062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</w:rPr>
            </w:pPr>
          </w:p>
        </w:tc>
      </w:tr>
    </w:tbl>
    <w:p w14:paraId="703F710D" w14:textId="7D6CEAB4" w:rsidR="00CF53AB" w:rsidRDefault="00CF53AB" w:rsidP="00CF53AB">
      <w:pPr>
        <w:pStyle w:val="Titre1"/>
      </w:pPr>
      <w:r w:rsidRPr="00CF53AB">
        <w:lastRenderedPageBreak/>
        <w:t>SUPPORT</w:t>
      </w:r>
    </w:p>
    <w:p w14:paraId="03917540" w14:textId="10CBD6F0" w:rsidR="00CF53AB" w:rsidRDefault="00E53D2D" w:rsidP="00CF53AB">
      <w:pPr>
        <w:pStyle w:val="Titre4"/>
      </w:pPr>
      <w:r w:rsidRPr="00E53D2D">
        <w:rPr>
          <w:noProof/>
        </w:rPr>
        <w:drawing>
          <wp:anchor distT="0" distB="0" distL="114300" distR="114300" simplePos="0" relativeHeight="251658240" behindDoc="0" locked="0" layoutInCell="1" allowOverlap="1" wp14:anchorId="615F21DD" wp14:editId="41CDEEDD">
            <wp:simplePos x="0" y="0"/>
            <wp:positionH relativeFrom="column">
              <wp:posOffset>36195</wp:posOffset>
            </wp:positionH>
            <wp:positionV relativeFrom="paragraph">
              <wp:posOffset>565150</wp:posOffset>
            </wp:positionV>
            <wp:extent cx="3328035" cy="2499360"/>
            <wp:effectExtent l="0" t="0" r="5715" b="0"/>
            <wp:wrapTopAndBottom/>
            <wp:docPr id="10713713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7133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3AB">
        <w:t>FIG 1</w:t>
      </w:r>
    </w:p>
    <w:p w14:paraId="3770782F" w14:textId="6508770B" w:rsidR="00E53D2D" w:rsidRPr="00E53D2D" w:rsidRDefault="00E53D2D" w:rsidP="00E53D2D">
      <w:pPr>
        <w:pStyle w:val="Titre3"/>
        <w:rPr>
          <w:noProof/>
        </w:rPr>
      </w:pPr>
      <w:r w:rsidRPr="00E53D2D">
        <w:rPr>
          <w:noProof/>
        </w:rPr>
        <w:t xml:space="preserve"> </w:t>
      </w:r>
    </w:p>
    <w:p w14:paraId="556B3937" w14:textId="5B8EAC54" w:rsidR="00CF53AB" w:rsidRDefault="00CF53AB" w:rsidP="00CF53AB">
      <w:pPr>
        <w:pStyle w:val="Titre3"/>
      </w:pPr>
      <w:r>
        <w:t>FIG 2</w:t>
      </w:r>
    </w:p>
    <w:p w14:paraId="6CD4A20F" w14:textId="3A370C45" w:rsidR="00CF53AB" w:rsidRPr="00CF53AB" w:rsidRDefault="008A51D9" w:rsidP="008409B5">
      <w:r>
        <w:rPr>
          <w:noProof/>
        </w:rPr>
        <w:drawing>
          <wp:inline distT="0" distB="0" distL="0" distR="0" wp14:anchorId="10052D64" wp14:editId="10B9B936">
            <wp:extent cx="4478071" cy="2642748"/>
            <wp:effectExtent l="0" t="0" r="0" b="5715"/>
            <wp:docPr id="105488680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962" cy="2665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53AB" w:rsidRPr="00CF53AB" w:rsidSect="002E18F4">
      <w:headerReference w:type="default" r:id="rId9"/>
      <w:pgSz w:w="12240" w:h="15840"/>
      <w:pgMar w:top="16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63364" w14:textId="77777777" w:rsidR="00364BF7" w:rsidRDefault="00364BF7" w:rsidP="002E18F4">
      <w:pPr>
        <w:spacing w:before="0" w:after="0" w:line="240" w:lineRule="auto"/>
      </w:pPr>
      <w:r>
        <w:separator/>
      </w:r>
    </w:p>
  </w:endnote>
  <w:endnote w:type="continuationSeparator" w:id="0">
    <w:p w14:paraId="0F256DFB" w14:textId="77777777" w:rsidR="00364BF7" w:rsidRDefault="00364BF7" w:rsidP="002E18F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9DF" w14:textId="77777777" w:rsidR="00364BF7" w:rsidRDefault="00364BF7" w:rsidP="002E18F4">
      <w:pPr>
        <w:spacing w:before="0" w:after="0" w:line="240" w:lineRule="auto"/>
      </w:pPr>
      <w:r>
        <w:separator/>
      </w:r>
    </w:p>
  </w:footnote>
  <w:footnote w:type="continuationSeparator" w:id="0">
    <w:p w14:paraId="3EBBF10F" w14:textId="77777777" w:rsidR="00364BF7" w:rsidRDefault="00364BF7" w:rsidP="002E18F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F72A" w14:textId="4D87313E" w:rsidR="002E18F4" w:rsidRDefault="002E18F4">
    <w:pPr>
      <w:pStyle w:val="En-tte"/>
    </w:pPr>
    <w:r w:rsidRPr="002E18F4">
      <w:rPr>
        <w:noProof/>
      </w:rPr>
      <w:drawing>
        <wp:anchor distT="0" distB="0" distL="114300" distR="114300" simplePos="0" relativeHeight="251658240" behindDoc="0" locked="0" layoutInCell="1" allowOverlap="1" wp14:anchorId="5678F303" wp14:editId="191A7FB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6219825" cy="909051"/>
          <wp:effectExtent l="0" t="0" r="0" b="5715"/>
          <wp:wrapNone/>
          <wp:docPr id="114510739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986424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9825" cy="9090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286"/>
    <w:multiLevelType w:val="hybridMultilevel"/>
    <w:tmpl w:val="B6DA72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37A3"/>
    <w:multiLevelType w:val="hybridMultilevel"/>
    <w:tmpl w:val="3C3ADD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07A64"/>
    <w:multiLevelType w:val="hybridMultilevel"/>
    <w:tmpl w:val="39A010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83EE7"/>
    <w:multiLevelType w:val="hybridMultilevel"/>
    <w:tmpl w:val="CF42AED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356024"/>
    <w:multiLevelType w:val="hybridMultilevel"/>
    <w:tmpl w:val="295E534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F1446"/>
    <w:multiLevelType w:val="hybridMultilevel"/>
    <w:tmpl w:val="D1E03E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A4326"/>
    <w:multiLevelType w:val="hybridMultilevel"/>
    <w:tmpl w:val="8DC684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86753"/>
    <w:multiLevelType w:val="hybridMultilevel"/>
    <w:tmpl w:val="9E4A291A"/>
    <w:lvl w:ilvl="0" w:tplc="040C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366B6D31"/>
    <w:multiLevelType w:val="hybridMultilevel"/>
    <w:tmpl w:val="8B06FE82"/>
    <w:lvl w:ilvl="0" w:tplc="F7B80BA6">
      <w:start w:val="19"/>
      <w:numFmt w:val="bullet"/>
      <w:lvlText w:val="-"/>
      <w:lvlJc w:val="left"/>
      <w:pPr>
        <w:ind w:left="360" w:hanging="360"/>
      </w:pPr>
      <w:rPr>
        <w:rFonts w:ascii="Cascadia Mono" w:eastAsiaTheme="minorEastAsia" w:hAnsi="Cascadia Mono" w:cs="Cascadia Mono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362EF"/>
    <w:multiLevelType w:val="multilevel"/>
    <w:tmpl w:val="7F9A9FB4"/>
    <w:lvl w:ilvl="0">
      <w:start w:val="1"/>
      <w:numFmt w:val="decimal"/>
      <w:pStyle w:val="listenu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AAB00F8"/>
    <w:multiLevelType w:val="hybridMultilevel"/>
    <w:tmpl w:val="C3FAC04A"/>
    <w:lvl w:ilvl="0" w:tplc="F7B80BA6">
      <w:start w:val="19"/>
      <w:numFmt w:val="bullet"/>
      <w:lvlText w:val="-"/>
      <w:lvlJc w:val="left"/>
      <w:pPr>
        <w:ind w:left="360" w:hanging="360"/>
      </w:pPr>
      <w:rPr>
        <w:rFonts w:ascii="Cascadia Mono" w:eastAsiaTheme="minorEastAsia" w:hAnsi="Cascadia Mono" w:cs="Cascadia Mono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101A5"/>
    <w:multiLevelType w:val="hybridMultilevel"/>
    <w:tmpl w:val="96944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14778"/>
    <w:multiLevelType w:val="hybridMultilevel"/>
    <w:tmpl w:val="0C321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6914E5"/>
    <w:multiLevelType w:val="hybridMultilevel"/>
    <w:tmpl w:val="8A9619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B55E96"/>
    <w:multiLevelType w:val="hybridMultilevel"/>
    <w:tmpl w:val="D88AC40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B5B4489"/>
    <w:multiLevelType w:val="hybridMultilevel"/>
    <w:tmpl w:val="D990EE4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A52B1A"/>
    <w:multiLevelType w:val="hybridMultilevel"/>
    <w:tmpl w:val="5DA2A23E"/>
    <w:lvl w:ilvl="0" w:tplc="F7B80BA6">
      <w:start w:val="19"/>
      <w:numFmt w:val="bullet"/>
      <w:lvlText w:val="-"/>
      <w:lvlJc w:val="left"/>
      <w:pPr>
        <w:ind w:left="360" w:hanging="360"/>
      </w:pPr>
      <w:rPr>
        <w:rFonts w:ascii="Cascadia Mono" w:eastAsiaTheme="minorEastAsia" w:hAnsi="Cascadia Mono" w:cs="Cascadia Mono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5454E"/>
    <w:multiLevelType w:val="hybridMultilevel"/>
    <w:tmpl w:val="AB9AE810"/>
    <w:lvl w:ilvl="0" w:tplc="DE6EBF7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DF4785E"/>
    <w:multiLevelType w:val="multilevel"/>
    <w:tmpl w:val="1D9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B1B83"/>
    <w:multiLevelType w:val="hybridMultilevel"/>
    <w:tmpl w:val="3266EF00"/>
    <w:lvl w:ilvl="0" w:tplc="F7B80BA6">
      <w:start w:val="19"/>
      <w:numFmt w:val="bullet"/>
      <w:lvlText w:val="-"/>
      <w:lvlJc w:val="left"/>
      <w:pPr>
        <w:ind w:left="360" w:hanging="360"/>
      </w:pPr>
      <w:rPr>
        <w:rFonts w:ascii="Cascadia Mono" w:eastAsiaTheme="minorEastAsia" w:hAnsi="Cascadia Mono" w:cs="Cascadia Mono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7824834">
    <w:abstractNumId w:val="17"/>
  </w:num>
  <w:num w:numId="2" w16cid:durableId="651711560">
    <w:abstractNumId w:val="9"/>
  </w:num>
  <w:num w:numId="3" w16cid:durableId="619336302">
    <w:abstractNumId w:val="2"/>
  </w:num>
  <w:num w:numId="4" w16cid:durableId="1393965449">
    <w:abstractNumId w:val="1"/>
  </w:num>
  <w:num w:numId="5" w16cid:durableId="1020014842">
    <w:abstractNumId w:val="7"/>
  </w:num>
  <w:num w:numId="6" w16cid:durableId="2106341427">
    <w:abstractNumId w:val="12"/>
  </w:num>
  <w:num w:numId="7" w16cid:durableId="1596859623">
    <w:abstractNumId w:val="19"/>
  </w:num>
  <w:num w:numId="8" w16cid:durableId="956377494">
    <w:abstractNumId w:val="4"/>
  </w:num>
  <w:num w:numId="9" w16cid:durableId="843470404">
    <w:abstractNumId w:val="6"/>
  </w:num>
  <w:num w:numId="10" w16cid:durableId="1742948724">
    <w:abstractNumId w:val="5"/>
  </w:num>
  <w:num w:numId="11" w16cid:durableId="567691653">
    <w:abstractNumId w:val="11"/>
  </w:num>
  <w:num w:numId="12" w16cid:durableId="242883571">
    <w:abstractNumId w:val="14"/>
  </w:num>
  <w:num w:numId="13" w16cid:durableId="1447508384">
    <w:abstractNumId w:val="0"/>
  </w:num>
  <w:num w:numId="14" w16cid:durableId="842008643">
    <w:abstractNumId w:val="3"/>
  </w:num>
  <w:num w:numId="15" w16cid:durableId="47996536">
    <w:abstractNumId w:val="13"/>
  </w:num>
  <w:num w:numId="16" w16cid:durableId="362872976">
    <w:abstractNumId w:val="10"/>
  </w:num>
  <w:num w:numId="17" w16cid:durableId="941302884">
    <w:abstractNumId w:val="8"/>
  </w:num>
  <w:num w:numId="18" w16cid:durableId="186911947">
    <w:abstractNumId w:val="16"/>
  </w:num>
  <w:num w:numId="19" w16cid:durableId="1964189824">
    <w:abstractNumId w:val="15"/>
  </w:num>
  <w:num w:numId="20" w16cid:durableId="8418187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2A"/>
    <w:rsid w:val="000200EE"/>
    <w:rsid w:val="00047799"/>
    <w:rsid w:val="000620E8"/>
    <w:rsid w:val="000C73C4"/>
    <w:rsid w:val="00166646"/>
    <w:rsid w:val="001B3025"/>
    <w:rsid w:val="001E2BCA"/>
    <w:rsid w:val="00221B5B"/>
    <w:rsid w:val="00231C71"/>
    <w:rsid w:val="00243327"/>
    <w:rsid w:val="002E18F4"/>
    <w:rsid w:val="002F5CAD"/>
    <w:rsid w:val="0031344C"/>
    <w:rsid w:val="00342962"/>
    <w:rsid w:val="00345E01"/>
    <w:rsid w:val="00364BF7"/>
    <w:rsid w:val="00384141"/>
    <w:rsid w:val="003C74E6"/>
    <w:rsid w:val="003D5E9E"/>
    <w:rsid w:val="003E42AF"/>
    <w:rsid w:val="004034A0"/>
    <w:rsid w:val="0046412A"/>
    <w:rsid w:val="004C426B"/>
    <w:rsid w:val="00505886"/>
    <w:rsid w:val="00527888"/>
    <w:rsid w:val="00527B3D"/>
    <w:rsid w:val="00531CA0"/>
    <w:rsid w:val="00545375"/>
    <w:rsid w:val="005A5328"/>
    <w:rsid w:val="0065262A"/>
    <w:rsid w:val="006D7A23"/>
    <w:rsid w:val="007127ED"/>
    <w:rsid w:val="0071293B"/>
    <w:rsid w:val="007179B7"/>
    <w:rsid w:val="0075387B"/>
    <w:rsid w:val="007F5927"/>
    <w:rsid w:val="00821D1E"/>
    <w:rsid w:val="008409B5"/>
    <w:rsid w:val="008A51D9"/>
    <w:rsid w:val="008B6493"/>
    <w:rsid w:val="009D013B"/>
    <w:rsid w:val="00AA3825"/>
    <w:rsid w:val="00AA5C38"/>
    <w:rsid w:val="00B41861"/>
    <w:rsid w:val="00B4522D"/>
    <w:rsid w:val="00B703BA"/>
    <w:rsid w:val="00C24A99"/>
    <w:rsid w:val="00C279F6"/>
    <w:rsid w:val="00C708EE"/>
    <w:rsid w:val="00C77042"/>
    <w:rsid w:val="00CA29E6"/>
    <w:rsid w:val="00CF53AB"/>
    <w:rsid w:val="00DD0734"/>
    <w:rsid w:val="00E1766E"/>
    <w:rsid w:val="00E53D2D"/>
    <w:rsid w:val="00E63FD3"/>
    <w:rsid w:val="00E73395"/>
    <w:rsid w:val="00E8051B"/>
    <w:rsid w:val="00EA17BC"/>
    <w:rsid w:val="00F1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6138"/>
  <w15:chartTrackingRefBased/>
  <w15:docId w15:val="{CB133664-3566-4FFB-B2FA-A5B0BC3A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3C4"/>
  </w:style>
  <w:style w:type="paragraph" w:styleId="Titre1">
    <w:name w:val="heading 1"/>
    <w:basedOn w:val="Normal"/>
    <w:next w:val="Normal"/>
    <w:link w:val="Titre1Car"/>
    <w:uiPriority w:val="9"/>
    <w:qFormat/>
    <w:rsid w:val="00B4522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 w:line="360" w:lineRule="auto"/>
      <w:jc w:val="center"/>
      <w:outlineLvl w:val="0"/>
    </w:pPr>
    <w:rPr>
      <w:rFonts w:ascii="Cascadia Mono" w:hAnsi="Cascadia Mono"/>
      <w:caps/>
      <w:color w:val="FFFFFF" w:themeColor="background1"/>
      <w:spacing w:val="15"/>
      <w:sz w:val="48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522D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340" w:after="240" w:line="360" w:lineRule="auto"/>
      <w:jc w:val="center"/>
      <w:outlineLvl w:val="1"/>
    </w:pPr>
    <w:rPr>
      <w:rFonts w:ascii="Cascadia Mono" w:hAnsi="Cascadia Mono"/>
      <w:caps/>
      <w:spacing w:val="15"/>
      <w:sz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C74E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C74E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74E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74E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74E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74E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74E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num">
    <w:name w:val="liste num"/>
    <w:basedOn w:val="Normal"/>
    <w:link w:val="listenumCar"/>
    <w:autoRedefine/>
    <w:rsid w:val="00E73395"/>
    <w:pPr>
      <w:numPr>
        <w:numId w:val="2"/>
      </w:numPr>
      <w:tabs>
        <w:tab w:val="clear" w:pos="720"/>
        <w:tab w:val="num" w:pos="360"/>
      </w:tabs>
      <w:spacing w:after="0" w:line="240" w:lineRule="auto"/>
      <w:ind w:left="1440" w:hanging="360"/>
      <w:jc w:val="both"/>
    </w:pPr>
    <w:rPr>
      <w:rFonts w:ascii="Dubai" w:hAnsi="Dubai" w:cs="Dubai"/>
      <w:color w:val="747474" w:themeColor="background2" w:themeShade="80"/>
      <w:sz w:val="18"/>
      <w:szCs w:val="24"/>
    </w:rPr>
  </w:style>
  <w:style w:type="character" w:customStyle="1" w:styleId="listenumCar">
    <w:name w:val="liste num Car"/>
    <w:basedOn w:val="Policepardfaut"/>
    <w:link w:val="listenum"/>
    <w:rsid w:val="00E73395"/>
    <w:rPr>
      <w:rFonts w:ascii="Dubai" w:hAnsi="Dubai" w:cs="Dubai"/>
      <w:color w:val="747474" w:themeColor="background2" w:themeShade="80"/>
      <w:sz w:val="18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B4522D"/>
    <w:rPr>
      <w:rFonts w:ascii="Cascadia Mono" w:hAnsi="Cascadia Mono"/>
      <w:caps/>
      <w:color w:val="FFFFFF" w:themeColor="background1"/>
      <w:spacing w:val="15"/>
      <w:sz w:val="48"/>
      <w:szCs w:val="22"/>
      <w:shd w:val="clear" w:color="auto" w:fill="156082" w:themeFill="accent1"/>
    </w:rPr>
  </w:style>
  <w:style w:type="character" w:customStyle="1" w:styleId="Titre2Car">
    <w:name w:val="Titre 2 Car"/>
    <w:basedOn w:val="Policepardfaut"/>
    <w:link w:val="Titre2"/>
    <w:uiPriority w:val="9"/>
    <w:rsid w:val="00B4522D"/>
    <w:rPr>
      <w:rFonts w:ascii="Cascadia Mono" w:hAnsi="Cascadia Mono"/>
      <w:caps/>
      <w:spacing w:val="15"/>
      <w:sz w:val="28"/>
      <w:shd w:val="clear" w:color="auto" w:fill="C1E4F5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3C74E6"/>
    <w:rPr>
      <w:caps/>
      <w:color w:val="0A2F4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3C74E6"/>
    <w:rPr>
      <w:caps/>
      <w:color w:val="0F476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3C74E6"/>
    <w:rPr>
      <w:caps/>
      <w:color w:val="0F476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3C74E6"/>
    <w:rPr>
      <w:caps/>
      <w:color w:val="0F476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3C74E6"/>
    <w:rPr>
      <w:caps/>
      <w:color w:val="0F476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3C74E6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3C74E6"/>
    <w:rPr>
      <w:i/>
      <w:iCs/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3C74E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C74E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74E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3C74E6"/>
    <w:rPr>
      <w:caps/>
      <w:color w:val="595959" w:themeColor="text1" w:themeTint="A6"/>
      <w:spacing w:val="10"/>
      <w:sz w:val="21"/>
      <w:szCs w:val="21"/>
    </w:rPr>
  </w:style>
  <w:style w:type="paragraph" w:styleId="Citation">
    <w:name w:val="Quote"/>
    <w:basedOn w:val="Normal"/>
    <w:next w:val="Normal"/>
    <w:link w:val="CitationCar"/>
    <w:uiPriority w:val="29"/>
    <w:qFormat/>
    <w:rsid w:val="003C74E6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C74E6"/>
    <w:rPr>
      <w:i/>
      <w:iCs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46412A"/>
    <w:pPr>
      <w:ind w:left="720"/>
      <w:contextualSpacing/>
    </w:pPr>
  </w:style>
  <w:style w:type="character" w:styleId="Accentuationintense">
    <w:name w:val="Intense Emphasis"/>
    <w:uiPriority w:val="21"/>
    <w:qFormat/>
    <w:rsid w:val="003C74E6"/>
    <w:rPr>
      <w:b/>
      <w:bCs/>
      <w:caps/>
      <w:color w:val="0A2F40" w:themeColor="accent1" w:themeShade="7F"/>
      <w:spacing w:val="1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74E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74E6"/>
    <w:rPr>
      <w:color w:val="156082" w:themeColor="accent1"/>
      <w:sz w:val="24"/>
      <w:szCs w:val="24"/>
    </w:rPr>
  </w:style>
  <w:style w:type="character" w:styleId="Rfrenceintense">
    <w:name w:val="Intense Reference"/>
    <w:uiPriority w:val="32"/>
    <w:qFormat/>
    <w:rsid w:val="003C74E6"/>
    <w:rPr>
      <w:b/>
      <w:bCs/>
      <w:i/>
      <w:iCs/>
      <w:caps/>
      <w:color w:val="156082" w:themeColor="accent1"/>
    </w:rPr>
  </w:style>
  <w:style w:type="character" w:styleId="Lienhypertexte">
    <w:name w:val="Hyperlink"/>
    <w:basedOn w:val="Policepardfaut"/>
    <w:uiPriority w:val="99"/>
    <w:unhideWhenUsed/>
    <w:rsid w:val="0046412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412A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2F5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semiHidden/>
    <w:unhideWhenUsed/>
    <w:qFormat/>
    <w:rsid w:val="003C74E6"/>
    <w:rPr>
      <w:b/>
      <w:bCs/>
      <w:color w:val="0F4761" w:themeColor="accent1" w:themeShade="BF"/>
      <w:sz w:val="16"/>
      <w:szCs w:val="16"/>
    </w:rPr>
  </w:style>
  <w:style w:type="character" w:styleId="lev">
    <w:name w:val="Strong"/>
    <w:uiPriority w:val="22"/>
    <w:qFormat/>
    <w:rsid w:val="003C74E6"/>
    <w:rPr>
      <w:b/>
      <w:bCs/>
    </w:rPr>
  </w:style>
  <w:style w:type="character" w:styleId="Accentuation">
    <w:name w:val="Emphasis"/>
    <w:uiPriority w:val="20"/>
    <w:qFormat/>
    <w:rsid w:val="003C74E6"/>
    <w:rPr>
      <w:caps/>
      <w:color w:val="0A2F40" w:themeColor="accent1" w:themeShade="7F"/>
      <w:spacing w:val="5"/>
    </w:rPr>
  </w:style>
  <w:style w:type="paragraph" w:styleId="Sansinterligne">
    <w:name w:val="No Spacing"/>
    <w:uiPriority w:val="1"/>
    <w:qFormat/>
    <w:rsid w:val="003C74E6"/>
    <w:pPr>
      <w:spacing w:after="0" w:line="240" w:lineRule="auto"/>
    </w:pPr>
  </w:style>
  <w:style w:type="character" w:styleId="Accentuationlgre">
    <w:name w:val="Subtle Emphasis"/>
    <w:uiPriority w:val="19"/>
    <w:qFormat/>
    <w:rsid w:val="003C74E6"/>
    <w:rPr>
      <w:i/>
      <w:iCs/>
      <w:color w:val="0A2F40" w:themeColor="accent1" w:themeShade="7F"/>
    </w:rPr>
  </w:style>
  <w:style w:type="character" w:styleId="Rfrencelgre">
    <w:name w:val="Subtle Reference"/>
    <w:uiPriority w:val="31"/>
    <w:qFormat/>
    <w:rsid w:val="003C74E6"/>
    <w:rPr>
      <w:b/>
      <w:bCs/>
      <w:color w:val="156082" w:themeColor="accent1"/>
    </w:rPr>
  </w:style>
  <w:style w:type="character" w:styleId="Titredulivre">
    <w:name w:val="Book Title"/>
    <w:uiPriority w:val="33"/>
    <w:qFormat/>
    <w:rsid w:val="003C74E6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C74E6"/>
    <w:pPr>
      <w:outlineLvl w:val="9"/>
    </w:pPr>
  </w:style>
  <w:style w:type="table" w:styleId="Tableausimple4">
    <w:name w:val="Plain Table 4"/>
    <w:basedOn w:val="TableauNormal"/>
    <w:uiPriority w:val="44"/>
    <w:rsid w:val="003C74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">
    <w:name w:val="Grid Table 5 Dark"/>
    <w:basedOn w:val="TableauNormal"/>
    <w:uiPriority w:val="50"/>
    <w:rsid w:val="003C74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0200E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Grille1Clair-Accentuation2">
    <w:name w:val="Grid Table 1 Light Accent 2"/>
    <w:basedOn w:val="TableauNormal"/>
    <w:uiPriority w:val="46"/>
    <w:rsid w:val="002E18F4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2E18F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18F4"/>
  </w:style>
  <w:style w:type="paragraph" w:styleId="Pieddepage">
    <w:name w:val="footer"/>
    <w:basedOn w:val="Normal"/>
    <w:link w:val="PieddepageCar"/>
    <w:uiPriority w:val="99"/>
    <w:unhideWhenUsed/>
    <w:rsid w:val="002E18F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18F4"/>
  </w:style>
  <w:style w:type="paragraph" w:styleId="NormalWeb">
    <w:name w:val="Normal (Web)"/>
    <w:basedOn w:val="Normal"/>
    <w:uiPriority w:val="99"/>
    <w:semiHidden/>
    <w:unhideWhenUsed/>
    <w:rsid w:val="007179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557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</dc:creator>
  <cp:keywords/>
  <dc:description/>
  <cp:lastModifiedBy>mouad</cp:lastModifiedBy>
  <cp:revision>23</cp:revision>
  <cp:lastPrinted>2026-04-18T14:11:00Z</cp:lastPrinted>
  <dcterms:created xsi:type="dcterms:W3CDTF">2026-04-19T17:25:00Z</dcterms:created>
  <dcterms:modified xsi:type="dcterms:W3CDTF">2026-04-21T10:13:00Z</dcterms:modified>
</cp:coreProperties>
</file>