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ABC2AF" w14:textId="5AE5A680" w:rsidR="006C3686" w:rsidRPr="00991C48" w:rsidRDefault="006C3686" w:rsidP="009E2C79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Century Gothic" w:hAnsi="Century Gothic"/>
          <w:b/>
          <w:bCs/>
          <w:sz w:val="28"/>
          <w:szCs w:val="28"/>
          <w:lang w:val="fr-BE"/>
        </w:rPr>
      </w:pPr>
      <w:r w:rsidRPr="00991C48">
        <w:rPr>
          <w:rFonts w:ascii="Century Gothic" w:hAnsi="Century Gothic"/>
          <w:b/>
          <w:bCs/>
          <w:sz w:val="28"/>
          <w:szCs w:val="28"/>
          <w:lang w:val="fr-BE"/>
        </w:rPr>
        <w:t xml:space="preserve">Exercice 1 </w:t>
      </w:r>
      <w:proofErr w:type="gramStart"/>
      <w:r w:rsidRPr="00991C48">
        <w:rPr>
          <w:rFonts w:ascii="Century Gothic" w:hAnsi="Century Gothic"/>
          <w:b/>
          <w:bCs/>
          <w:sz w:val="28"/>
          <w:szCs w:val="28"/>
          <w:lang w:val="fr-BE"/>
        </w:rPr>
        <w:t xml:space="preserve">: </w:t>
      </w:r>
      <w:r w:rsidR="007505B8">
        <w:rPr>
          <w:rFonts w:ascii="Century Gothic" w:hAnsi="Century Gothic"/>
          <w:b/>
          <w:bCs/>
          <w:sz w:val="28"/>
          <w:szCs w:val="28"/>
          <w:lang w:val="fr-BE"/>
        </w:rPr>
        <w:t xml:space="preserve"> </w:t>
      </w:r>
      <w:r w:rsidR="007505B8">
        <w:rPr>
          <w:rFonts w:ascii="Century Gothic" w:hAnsi="Century Gothic"/>
          <w:b/>
          <w:bCs/>
          <w:sz w:val="28"/>
          <w:szCs w:val="28"/>
          <w:lang w:val="fr-BE"/>
        </w:rPr>
        <w:t>(</w:t>
      </w:r>
      <w:proofErr w:type="gramEnd"/>
      <w:r w:rsidR="007505B8">
        <w:rPr>
          <w:rFonts w:ascii="Century Gothic" w:hAnsi="Century Gothic"/>
          <w:b/>
          <w:bCs/>
          <w:sz w:val="28"/>
          <w:szCs w:val="28"/>
          <w:lang w:val="fr-BE"/>
        </w:rPr>
        <w:t>3 pts)</w:t>
      </w:r>
    </w:p>
    <w:p w14:paraId="36589821" w14:textId="77777777" w:rsidR="006C3686" w:rsidRPr="00991C48" w:rsidRDefault="006C3686" w:rsidP="003D4989">
      <w:pPr>
        <w:spacing w:after="120" w:line="240" w:lineRule="auto"/>
        <w:jc w:val="both"/>
        <w:rPr>
          <w:rFonts w:ascii="Century Gothic" w:hAnsi="Century Gothic"/>
          <w:sz w:val="24"/>
          <w:szCs w:val="24"/>
          <w:lang w:val="fr-BE"/>
        </w:rPr>
      </w:pPr>
      <w:r w:rsidRPr="00991C48">
        <w:rPr>
          <w:rFonts w:ascii="Century Gothic" w:hAnsi="Century Gothic"/>
          <w:sz w:val="24"/>
          <w:szCs w:val="24"/>
          <w:lang w:val="fr-BE"/>
        </w:rPr>
        <w:t>On considère le programme python suivant :</w:t>
      </w:r>
    </w:p>
    <w:p w14:paraId="7FD0FAD5" w14:textId="1441E8FE" w:rsidR="006C3686" w:rsidRPr="00485A0E" w:rsidRDefault="00274439" w:rsidP="002B4540">
      <w:pPr>
        <w:spacing w:after="0" w:line="240" w:lineRule="auto"/>
        <w:jc w:val="center"/>
        <w:rPr>
          <w:rFonts w:ascii="Century Gothic" w:hAnsi="Century Gothic"/>
          <w:lang w:val="fr-BE"/>
        </w:rPr>
      </w:pPr>
      <w:r>
        <w:rPr>
          <w:noProof/>
        </w:rPr>
        <w:drawing>
          <wp:inline distT="0" distB="0" distL="0" distR="0" wp14:anchorId="3F942321" wp14:editId="591A2A4A">
            <wp:extent cx="2053125" cy="1428750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60571" cy="1433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3BD36" w14:textId="6EB5A7B8" w:rsidR="006C3686" w:rsidRPr="00485A0E" w:rsidRDefault="00427643" w:rsidP="006C3686">
      <w:pPr>
        <w:pStyle w:val="Default"/>
        <w:ind w:left="360"/>
        <w:jc w:val="both"/>
        <w:rPr>
          <w:rFonts w:ascii="Century Gothic" w:hAnsi="Century Gothic" w:cs="Times New Roman"/>
          <w:color w:val="auto"/>
          <w:lang w:val="fr-BE"/>
        </w:rPr>
      </w:pPr>
      <w:r w:rsidRPr="00485A0E">
        <w:rPr>
          <w:rFonts w:ascii="Century Gothic" w:hAnsi="Century Gothic"/>
          <w:lang w:val="fr-BE"/>
        </w:rPr>
        <w:t>Donne</w:t>
      </w:r>
      <w:r w:rsidR="00AF1A3B">
        <w:rPr>
          <w:rFonts w:ascii="Century Gothic" w:hAnsi="Century Gothic"/>
          <w:lang w:val="fr-BE"/>
        </w:rPr>
        <w:t>z</w:t>
      </w:r>
      <w:r w:rsidRPr="00485A0E">
        <w:rPr>
          <w:rFonts w:ascii="Century Gothic" w:hAnsi="Century Gothic"/>
          <w:lang w:val="fr-BE"/>
        </w:rPr>
        <w:t xml:space="preserve"> le résultat de ce programme pour n est égal à 10</w:t>
      </w:r>
      <w:r w:rsidR="00AF1A3B">
        <w:rPr>
          <w:rFonts w:ascii="Century Gothic" w:hAnsi="Century Gothic"/>
          <w:lang w:val="fr-BE"/>
        </w:rPr>
        <w:t>.</w:t>
      </w:r>
    </w:p>
    <w:p w14:paraId="16D13406" w14:textId="38A513F7" w:rsidR="006C3686" w:rsidRPr="00991C48" w:rsidRDefault="006C3686" w:rsidP="009E2C79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Century Gothic" w:hAnsi="Century Gothic"/>
          <w:b/>
          <w:bCs/>
          <w:sz w:val="28"/>
          <w:szCs w:val="28"/>
          <w:lang w:val="fr-BE"/>
        </w:rPr>
      </w:pPr>
      <w:r w:rsidRPr="00991C48">
        <w:rPr>
          <w:rFonts w:ascii="Century Gothic" w:hAnsi="Century Gothic"/>
          <w:b/>
          <w:bCs/>
          <w:sz w:val="28"/>
          <w:szCs w:val="28"/>
          <w:lang w:val="fr-BE"/>
        </w:rPr>
        <w:t xml:space="preserve">Exercice </w:t>
      </w:r>
      <w:r w:rsidR="006E440F" w:rsidRPr="00991C48">
        <w:rPr>
          <w:rFonts w:ascii="Century Gothic" w:hAnsi="Century Gothic"/>
          <w:b/>
          <w:bCs/>
          <w:sz w:val="28"/>
          <w:szCs w:val="28"/>
          <w:lang w:val="fr-BE"/>
        </w:rPr>
        <w:t>2</w:t>
      </w:r>
      <w:r w:rsidRPr="00991C48">
        <w:rPr>
          <w:rFonts w:ascii="Century Gothic" w:hAnsi="Century Gothic"/>
          <w:b/>
          <w:bCs/>
          <w:sz w:val="28"/>
          <w:szCs w:val="28"/>
          <w:lang w:val="fr-BE"/>
        </w:rPr>
        <w:t xml:space="preserve"> :</w:t>
      </w:r>
      <w:r w:rsidR="007505B8">
        <w:rPr>
          <w:rFonts w:ascii="Century Gothic" w:hAnsi="Century Gothic"/>
          <w:b/>
          <w:bCs/>
          <w:sz w:val="28"/>
          <w:szCs w:val="28"/>
          <w:lang w:val="fr-BE"/>
        </w:rPr>
        <w:t xml:space="preserve"> </w:t>
      </w:r>
      <w:r w:rsidR="007505B8">
        <w:rPr>
          <w:rFonts w:ascii="Century Gothic" w:hAnsi="Century Gothic"/>
          <w:b/>
          <w:bCs/>
          <w:sz w:val="28"/>
          <w:szCs w:val="28"/>
          <w:lang w:val="fr-BE"/>
        </w:rPr>
        <w:t>(</w:t>
      </w:r>
      <w:r w:rsidR="007505B8">
        <w:rPr>
          <w:rFonts w:ascii="Century Gothic" w:hAnsi="Century Gothic"/>
          <w:b/>
          <w:bCs/>
          <w:sz w:val="28"/>
          <w:szCs w:val="28"/>
          <w:lang w:val="fr-BE"/>
        </w:rPr>
        <w:t>2</w:t>
      </w:r>
      <w:r w:rsidR="007505B8">
        <w:rPr>
          <w:rFonts w:ascii="Century Gothic" w:hAnsi="Century Gothic"/>
          <w:b/>
          <w:bCs/>
          <w:sz w:val="28"/>
          <w:szCs w:val="28"/>
          <w:lang w:val="fr-BE"/>
        </w:rPr>
        <w:t xml:space="preserve"> pts)</w:t>
      </w:r>
    </w:p>
    <w:p w14:paraId="6A16E798" w14:textId="51106EBB" w:rsidR="007B566E" w:rsidRPr="00345CF4" w:rsidRDefault="007B566E" w:rsidP="002B4540">
      <w:pPr>
        <w:pStyle w:val="Default"/>
        <w:ind w:left="360"/>
        <w:jc w:val="both"/>
        <w:rPr>
          <w:rFonts w:ascii="Century Gothic" w:hAnsi="Century Gothic"/>
          <w:lang w:val="fr-BE"/>
        </w:rPr>
      </w:pPr>
      <w:r w:rsidRPr="00345CF4">
        <w:rPr>
          <w:rFonts w:ascii="Century Gothic" w:hAnsi="Century Gothic"/>
          <w:lang w:val="fr-BE"/>
        </w:rPr>
        <w:t>Écrivez un programme Python pour calculer la somme des entiers de 1 à n, où n est un entier donné par l'utilisateur.</w:t>
      </w:r>
    </w:p>
    <w:p w14:paraId="4BF5E42B" w14:textId="7666ECF5" w:rsidR="00506B3B" w:rsidRPr="00991C48" w:rsidRDefault="00DE062B" w:rsidP="00DE062B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Century Gothic" w:hAnsi="Century Gothic"/>
          <w:b/>
          <w:bCs/>
          <w:sz w:val="28"/>
          <w:szCs w:val="28"/>
          <w:lang w:val="fr-BE"/>
        </w:rPr>
      </w:pPr>
      <w:r w:rsidRPr="00991C48">
        <w:rPr>
          <w:rFonts w:ascii="Century Gothic" w:hAnsi="Century Gothic"/>
          <w:b/>
          <w:bCs/>
          <w:sz w:val="28"/>
          <w:szCs w:val="28"/>
          <w:lang w:val="fr-BE"/>
        </w:rPr>
        <w:t>Exercice 3 :</w:t>
      </w:r>
      <w:r w:rsidR="007505B8">
        <w:rPr>
          <w:rFonts w:ascii="Century Gothic" w:hAnsi="Century Gothic"/>
          <w:b/>
          <w:bCs/>
          <w:sz w:val="28"/>
          <w:szCs w:val="28"/>
          <w:lang w:val="fr-BE"/>
        </w:rPr>
        <w:t xml:space="preserve"> </w:t>
      </w:r>
      <w:r w:rsidR="007505B8">
        <w:rPr>
          <w:rFonts w:ascii="Century Gothic" w:hAnsi="Century Gothic"/>
          <w:b/>
          <w:bCs/>
          <w:sz w:val="28"/>
          <w:szCs w:val="28"/>
          <w:lang w:val="fr-BE"/>
        </w:rPr>
        <w:t>(</w:t>
      </w:r>
      <w:r w:rsidR="007505B8">
        <w:rPr>
          <w:rFonts w:ascii="Century Gothic" w:hAnsi="Century Gothic"/>
          <w:b/>
          <w:bCs/>
          <w:sz w:val="28"/>
          <w:szCs w:val="28"/>
          <w:lang w:val="fr-BE"/>
        </w:rPr>
        <w:t>2</w:t>
      </w:r>
      <w:r w:rsidR="007505B8">
        <w:rPr>
          <w:rFonts w:ascii="Century Gothic" w:hAnsi="Century Gothic"/>
          <w:b/>
          <w:bCs/>
          <w:sz w:val="28"/>
          <w:szCs w:val="28"/>
          <w:lang w:val="fr-BE"/>
        </w:rPr>
        <w:t xml:space="preserve"> pts)</w:t>
      </w:r>
    </w:p>
    <w:p w14:paraId="193091D3" w14:textId="1571B3E7" w:rsidR="00506B3B" w:rsidRPr="00345CF4" w:rsidRDefault="007B566E" w:rsidP="00350128">
      <w:pPr>
        <w:pStyle w:val="Default"/>
        <w:ind w:left="360"/>
        <w:jc w:val="both"/>
        <w:rPr>
          <w:rFonts w:ascii="Century Gothic" w:hAnsi="Century Gothic"/>
          <w:lang w:val="fr-BE"/>
        </w:rPr>
      </w:pPr>
      <w:r w:rsidRPr="00345CF4">
        <w:rPr>
          <w:rFonts w:ascii="Century Gothic" w:hAnsi="Century Gothic"/>
          <w:lang w:val="fr-BE"/>
        </w:rPr>
        <w:t>Écrivez un programme Python pour trouver tous les nombres pairs dans une liste donnée.</w:t>
      </w:r>
    </w:p>
    <w:p w14:paraId="7CBA29B2" w14:textId="1EF5EB4A" w:rsidR="00DE062B" w:rsidRPr="00991C48" w:rsidRDefault="00DE062B" w:rsidP="00DE062B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Century Gothic" w:hAnsi="Century Gothic"/>
          <w:b/>
          <w:bCs/>
          <w:sz w:val="28"/>
          <w:szCs w:val="28"/>
          <w:lang w:val="fr-BE"/>
        </w:rPr>
      </w:pPr>
      <w:r w:rsidRPr="00991C48">
        <w:rPr>
          <w:rFonts w:ascii="Century Gothic" w:hAnsi="Century Gothic"/>
          <w:b/>
          <w:bCs/>
          <w:sz w:val="28"/>
          <w:szCs w:val="28"/>
          <w:lang w:val="fr-BE"/>
        </w:rPr>
        <w:t>Exercice 4 :</w:t>
      </w:r>
      <w:r w:rsidR="004C3F9E">
        <w:rPr>
          <w:rFonts w:ascii="Century Gothic" w:hAnsi="Century Gothic"/>
          <w:b/>
          <w:bCs/>
          <w:sz w:val="28"/>
          <w:szCs w:val="28"/>
          <w:lang w:val="fr-BE"/>
        </w:rPr>
        <w:t xml:space="preserve"> </w:t>
      </w:r>
      <w:r w:rsidR="004C3F9E">
        <w:rPr>
          <w:rFonts w:ascii="Century Gothic" w:hAnsi="Century Gothic"/>
          <w:b/>
          <w:bCs/>
          <w:sz w:val="28"/>
          <w:szCs w:val="28"/>
          <w:lang w:val="fr-BE"/>
        </w:rPr>
        <w:t>(</w:t>
      </w:r>
      <w:r w:rsidR="004C3F9E">
        <w:rPr>
          <w:rFonts w:ascii="Century Gothic" w:hAnsi="Century Gothic"/>
          <w:b/>
          <w:bCs/>
          <w:sz w:val="28"/>
          <w:szCs w:val="28"/>
          <w:lang w:val="fr-BE"/>
        </w:rPr>
        <w:t>2</w:t>
      </w:r>
      <w:r w:rsidR="004C3F9E">
        <w:rPr>
          <w:rFonts w:ascii="Century Gothic" w:hAnsi="Century Gothic"/>
          <w:b/>
          <w:bCs/>
          <w:sz w:val="28"/>
          <w:szCs w:val="28"/>
          <w:lang w:val="fr-BE"/>
        </w:rPr>
        <w:t xml:space="preserve"> pts)</w:t>
      </w:r>
    </w:p>
    <w:p w14:paraId="06A732CC" w14:textId="59456E96" w:rsidR="00506B3B" w:rsidRPr="00345CF4" w:rsidRDefault="007B566E" w:rsidP="00350128">
      <w:pPr>
        <w:pStyle w:val="Default"/>
        <w:ind w:left="360"/>
        <w:jc w:val="both"/>
        <w:rPr>
          <w:rFonts w:ascii="Century Gothic" w:hAnsi="Century Gothic"/>
          <w:lang w:val="fr-BE"/>
        </w:rPr>
      </w:pPr>
      <w:r w:rsidRPr="00345CF4">
        <w:rPr>
          <w:rFonts w:ascii="Century Gothic" w:hAnsi="Century Gothic"/>
          <w:lang w:val="fr-BE"/>
        </w:rPr>
        <w:t>Écrivez une fonction Python pour compter le nombre d'occurrences de chaque caractère dans une chaîne donnée.</w:t>
      </w:r>
    </w:p>
    <w:p w14:paraId="52E7B3E0" w14:textId="30409E36" w:rsidR="00DE062B" w:rsidRPr="00991C48" w:rsidRDefault="00DE062B" w:rsidP="00DE062B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Century Gothic" w:hAnsi="Century Gothic"/>
          <w:b/>
          <w:bCs/>
          <w:sz w:val="28"/>
          <w:szCs w:val="28"/>
          <w:lang w:val="fr-BE"/>
        </w:rPr>
      </w:pPr>
      <w:r w:rsidRPr="00991C48">
        <w:rPr>
          <w:rFonts w:ascii="Century Gothic" w:hAnsi="Century Gothic"/>
          <w:b/>
          <w:bCs/>
          <w:sz w:val="28"/>
          <w:szCs w:val="28"/>
          <w:lang w:val="fr-BE"/>
        </w:rPr>
        <w:t>Exercice 5 :</w:t>
      </w:r>
      <w:r w:rsidR="004C3F9E">
        <w:rPr>
          <w:rFonts w:ascii="Century Gothic" w:hAnsi="Century Gothic"/>
          <w:b/>
          <w:bCs/>
          <w:sz w:val="28"/>
          <w:szCs w:val="28"/>
          <w:lang w:val="fr-BE"/>
        </w:rPr>
        <w:t xml:space="preserve"> </w:t>
      </w:r>
      <w:r w:rsidR="004C3F9E">
        <w:rPr>
          <w:rFonts w:ascii="Century Gothic" w:hAnsi="Century Gothic"/>
          <w:b/>
          <w:bCs/>
          <w:sz w:val="28"/>
          <w:szCs w:val="28"/>
          <w:lang w:val="fr-BE"/>
        </w:rPr>
        <w:t>(3 pts)</w:t>
      </w:r>
    </w:p>
    <w:p w14:paraId="15807C77" w14:textId="1D0545FB" w:rsidR="00AF1A3B" w:rsidRPr="002B4540" w:rsidRDefault="002B4540" w:rsidP="00493D3D">
      <w:pPr>
        <w:pStyle w:val="Default"/>
        <w:spacing w:after="120"/>
        <w:ind w:left="357" w:right="-567"/>
        <w:jc w:val="both"/>
        <w:rPr>
          <w:rFonts w:ascii="Century Gothic" w:hAnsi="Century Gothic"/>
          <w:lang w:val="fr-BE"/>
        </w:rPr>
      </w:pPr>
      <w:r w:rsidRPr="00485A0E">
        <w:rPr>
          <w:rFonts w:ascii="Century Gothic" w:hAnsi="Century Gothic"/>
          <w:lang w:val="fr-BE"/>
        </w:rPr>
        <w:t>Donne</w:t>
      </w:r>
      <w:r>
        <w:rPr>
          <w:rFonts w:ascii="Century Gothic" w:hAnsi="Century Gothic"/>
          <w:lang w:val="fr-BE"/>
        </w:rPr>
        <w:t>z</w:t>
      </w:r>
      <w:r w:rsidRPr="00485A0E">
        <w:rPr>
          <w:rFonts w:ascii="Century Gothic" w:hAnsi="Century Gothic"/>
          <w:lang w:val="fr-BE"/>
        </w:rPr>
        <w:t xml:space="preserve"> le résultat d</w:t>
      </w:r>
      <w:r>
        <w:rPr>
          <w:rFonts w:ascii="Century Gothic" w:hAnsi="Century Gothic"/>
          <w:lang w:val="fr-BE"/>
        </w:rPr>
        <w:t xml:space="preserve">u </w:t>
      </w:r>
      <w:r w:rsidRPr="00485A0E">
        <w:rPr>
          <w:rFonts w:ascii="Century Gothic" w:hAnsi="Century Gothic"/>
          <w:lang w:val="fr-BE"/>
        </w:rPr>
        <w:t>programme</w:t>
      </w:r>
      <w:r>
        <w:rPr>
          <w:rFonts w:ascii="Century Gothic" w:hAnsi="Century Gothic"/>
          <w:lang w:val="fr-BE"/>
        </w:rPr>
        <w:t xml:space="preserve"> </w:t>
      </w:r>
      <w:r w:rsidRPr="00485A0E">
        <w:rPr>
          <w:rFonts w:ascii="Century Gothic" w:hAnsi="Century Gothic"/>
          <w:lang w:val="fr-BE"/>
        </w:rPr>
        <w:t>python</w:t>
      </w:r>
      <w:r>
        <w:rPr>
          <w:rFonts w:ascii="Century Gothic" w:hAnsi="Century Gothic"/>
          <w:lang w:val="fr-BE"/>
        </w:rPr>
        <w:t xml:space="preserve"> suivant</w:t>
      </w:r>
      <w:r w:rsidRPr="00485A0E">
        <w:rPr>
          <w:rFonts w:ascii="Century Gothic" w:hAnsi="Century Gothic"/>
          <w:lang w:val="fr-BE"/>
        </w:rPr>
        <w:t xml:space="preserve"> pour </w:t>
      </w:r>
      <w:r>
        <w:rPr>
          <w:rFonts w:ascii="Century Gothic" w:hAnsi="Century Gothic"/>
          <w:lang w:val="fr-BE"/>
        </w:rPr>
        <w:t>chaine</w:t>
      </w:r>
      <w:r w:rsidRPr="00485A0E">
        <w:rPr>
          <w:rFonts w:ascii="Century Gothic" w:hAnsi="Century Gothic"/>
          <w:lang w:val="fr-BE"/>
        </w:rPr>
        <w:t xml:space="preserve"> est égal </w:t>
      </w:r>
      <w:r>
        <w:rPr>
          <w:rFonts w:ascii="Century Gothic" w:hAnsi="Century Gothic"/>
          <w:lang w:val="fr-BE"/>
        </w:rPr>
        <w:t>« YAHYA ».</w:t>
      </w:r>
    </w:p>
    <w:p w14:paraId="5A3CC805" w14:textId="1DEE0798" w:rsidR="00291FBB" w:rsidRDefault="00EF5B9D" w:rsidP="004C3F9E">
      <w:pPr>
        <w:pStyle w:val="Default"/>
        <w:ind w:left="360"/>
        <w:jc w:val="center"/>
        <w:rPr>
          <w:rFonts w:ascii="Century Gothic" w:hAnsi="Century Gothic"/>
          <w:lang w:val="en-US"/>
        </w:rPr>
      </w:pPr>
      <w:r>
        <w:rPr>
          <w:noProof/>
        </w:rPr>
        <w:drawing>
          <wp:inline distT="0" distB="0" distL="0" distR="0" wp14:anchorId="35FEDC1C" wp14:editId="65D03B99">
            <wp:extent cx="2037888" cy="2166937"/>
            <wp:effectExtent l="0" t="0" r="635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47249" cy="217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A6FAF" w14:textId="77777777" w:rsidR="00493D3D" w:rsidRDefault="00493D3D" w:rsidP="00520467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Century Gothic" w:hAnsi="Century Gothic"/>
          <w:b/>
          <w:bCs/>
          <w:sz w:val="28"/>
          <w:szCs w:val="28"/>
          <w:lang w:val="fr-BE"/>
        </w:rPr>
      </w:pPr>
    </w:p>
    <w:p w14:paraId="1A842B36" w14:textId="4497D7E3" w:rsidR="00506B3B" w:rsidRPr="00991C48" w:rsidRDefault="00485A0E" w:rsidP="00520467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Century Gothic" w:hAnsi="Century Gothic"/>
          <w:b/>
          <w:bCs/>
          <w:sz w:val="28"/>
          <w:szCs w:val="28"/>
          <w:lang w:val="fr-BE"/>
        </w:rPr>
      </w:pPr>
      <w:r w:rsidRPr="00991C48">
        <w:rPr>
          <w:rFonts w:ascii="Century Gothic" w:hAnsi="Century Gothic"/>
          <w:b/>
          <w:bCs/>
          <w:sz w:val="28"/>
          <w:szCs w:val="28"/>
          <w:lang w:val="fr-BE"/>
        </w:rPr>
        <w:t>Exercice 6</w:t>
      </w:r>
      <w:r w:rsidR="002D4D60">
        <w:rPr>
          <w:rFonts w:ascii="Century Gothic" w:hAnsi="Century Gothic"/>
          <w:b/>
          <w:bCs/>
          <w:sz w:val="28"/>
          <w:szCs w:val="28"/>
          <w:lang w:val="fr-BE"/>
        </w:rPr>
        <w:t xml:space="preserve"> </w:t>
      </w:r>
      <w:r w:rsidRPr="00991C48">
        <w:rPr>
          <w:rFonts w:ascii="Century Gothic" w:hAnsi="Century Gothic"/>
          <w:b/>
          <w:bCs/>
          <w:sz w:val="28"/>
          <w:szCs w:val="28"/>
          <w:lang w:val="fr-BE"/>
        </w:rPr>
        <w:t>:</w:t>
      </w:r>
      <w:r w:rsidR="007505B8">
        <w:rPr>
          <w:rFonts w:ascii="Century Gothic" w:hAnsi="Century Gothic"/>
          <w:b/>
          <w:bCs/>
          <w:sz w:val="28"/>
          <w:szCs w:val="28"/>
          <w:lang w:val="fr-BE"/>
        </w:rPr>
        <w:t xml:space="preserve"> (3 pts)</w:t>
      </w:r>
    </w:p>
    <w:p w14:paraId="69132E55" w14:textId="4004A478" w:rsidR="00CA0433" w:rsidRPr="00AF1A3B" w:rsidRDefault="00CA0433" w:rsidP="00AF1A3B">
      <w:pPr>
        <w:pStyle w:val="Default"/>
        <w:spacing w:line="276" w:lineRule="auto"/>
        <w:ind w:left="360"/>
        <w:jc w:val="both"/>
        <w:rPr>
          <w:rFonts w:ascii="Century Gothic" w:hAnsi="Century Gothic"/>
          <w:lang w:val="fr-BE"/>
        </w:rPr>
      </w:pPr>
      <w:r w:rsidRPr="00AF1A3B">
        <w:rPr>
          <w:rFonts w:ascii="Century Gothic" w:hAnsi="Century Gothic"/>
          <w:lang w:val="fr-BE"/>
        </w:rPr>
        <w:t xml:space="preserve">La fonction itérative suivante, </w:t>
      </w:r>
      <w:r w:rsidR="00AF1A3B">
        <w:rPr>
          <w:rFonts w:ascii="Century Gothic" w:hAnsi="Century Gothic"/>
          <w:lang w:val="fr-BE"/>
        </w:rPr>
        <w:t>f</w:t>
      </w:r>
      <w:r w:rsidRPr="00AF1A3B">
        <w:rPr>
          <w:rFonts w:ascii="Century Gothic" w:hAnsi="Century Gothic"/>
          <w:lang w:val="fr-BE"/>
        </w:rPr>
        <w:t>(</w:t>
      </w:r>
      <w:proofErr w:type="spellStart"/>
      <w:proofErr w:type="gramStart"/>
      <w:r w:rsidRPr="00AF1A3B">
        <w:rPr>
          <w:rFonts w:ascii="Century Gothic" w:hAnsi="Century Gothic"/>
          <w:lang w:val="fr-BE"/>
        </w:rPr>
        <w:t>a,b</w:t>
      </w:r>
      <w:proofErr w:type="spellEnd"/>
      <w:proofErr w:type="gramEnd"/>
      <w:r w:rsidRPr="00AF1A3B">
        <w:rPr>
          <w:rFonts w:ascii="Century Gothic" w:hAnsi="Century Gothic"/>
          <w:lang w:val="fr-BE"/>
        </w:rPr>
        <w:t xml:space="preserve">), retourne le résultat de la division entière de a par b : </w:t>
      </w:r>
    </w:p>
    <w:p w14:paraId="1FE5685E" w14:textId="77777777" w:rsidR="00CA0433" w:rsidRPr="00485A0E" w:rsidRDefault="00CA0433" w:rsidP="00CA0433">
      <w:pPr>
        <w:pStyle w:val="Default"/>
        <w:ind w:left="360"/>
        <w:jc w:val="both"/>
        <w:rPr>
          <w:lang w:val="fr-BE"/>
        </w:rPr>
      </w:pPr>
    </w:p>
    <w:p w14:paraId="7E58C134" w14:textId="77777777" w:rsidR="00AF1A3B" w:rsidRDefault="00AF1A3B" w:rsidP="00AF1A3B">
      <w:pPr>
        <w:pStyle w:val="Default"/>
        <w:ind w:left="360"/>
        <w:jc w:val="center"/>
        <w:rPr>
          <w:lang w:val="fr-BE"/>
        </w:rPr>
      </w:pPr>
      <w:r>
        <w:rPr>
          <w:noProof/>
        </w:rPr>
        <w:drawing>
          <wp:inline distT="0" distB="0" distL="0" distR="0" wp14:anchorId="6150CB2F" wp14:editId="271611C8">
            <wp:extent cx="1895475" cy="1687181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0378" cy="1691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32EC6" w14:textId="3039AC56" w:rsidR="00485A0E" w:rsidRPr="00AF1A3B" w:rsidRDefault="00CA0433" w:rsidP="00AF1A3B">
      <w:pPr>
        <w:pStyle w:val="Default"/>
        <w:spacing w:line="276" w:lineRule="auto"/>
        <w:ind w:left="360"/>
        <w:jc w:val="both"/>
        <w:rPr>
          <w:rFonts w:ascii="Century Gothic" w:hAnsi="Century Gothic"/>
          <w:lang w:val="fr-BE"/>
        </w:rPr>
      </w:pPr>
      <w:r w:rsidRPr="00AF1A3B">
        <w:rPr>
          <w:rFonts w:ascii="Century Gothic" w:hAnsi="Century Gothic"/>
          <w:lang w:val="fr-BE"/>
        </w:rPr>
        <w:t xml:space="preserve">Il s’agit en fait du calcul a // b en Python. </w:t>
      </w:r>
      <w:r w:rsidR="00AF1A3B" w:rsidRPr="00AF1A3B">
        <w:rPr>
          <w:rFonts w:ascii="Century Gothic" w:hAnsi="Century Gothic"/>
          <w:lang w:val="fr-BE"/>
        </w:rPr>
        <w:t xml:space="preserve">Écrivez </w:t>
      </w:r>
      <w:r w:rsidRPr="00AF1A3B">
        <w:rPr>
          <w:rFonts w:ascii="Century Gothic" w:hAnsi="Century Gothic"/>
          <w:lang w:val="fr-BE"/>
        </w:rPr>
        <w:t>la version récursive de cette fonction.</w:t>
      </w:r>
    </w:p>
    <w:p w14:paraId="26EEFD3E" w14:textId="29AD441D" w:rsidR="00485A0E" w:rsidRPr="00991C48" w:rsidRDefault="00485A0E" w:rsidP="00520467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Century Gothic" w:hAnsi="Century Gothic"/>
          <w:b/>
          <w:bCs/>
          <w:sz w:val="28"/>
          <w:szCs w:val="28"/>
          <w:lang w:val="fr-BE"/>
        </w:rPr>
      </w:pPr>
      <w:r w:rsidRPr="00991C48">
        <w:rPr>
          <w:rFonts w:ascii="Century Gothic" w:hAnsi="Century Gothic"/>
          <w:b/>
          <w:bCs/>
          <w:sz w:val="28"/>
          <w:szCs w:val="28"/>
          <w:lang w:val="fr-BE"/>
        </w:rPr>
        <w:t>Exercice 7 :</w:t>
      </w:r>
      <w:r w:rsidR="007505B8">
        <w:rPr>
          <w:rFonts w:ascii="Century Gothic" w:hAnsi="Century Gothic"/>
          <w:b/>
          <w:bCs/>
          <w:sz w:val="28"/>
          <w:szCs w:val="28"/>
          <w:lang w:val="fr-BE"/>
        </w:rPr>
        <w:t xml:space="preserve"> </w:t>
      </w:r>
      <w:r w:rsidR="007505B8">
        <w:rPr>
          <w:rFonts w:ascii="Century Gothic" w:hAnsi="Century Gothic"/>
          <w:b/>
          <w:bCs/>
          <w:sz w:val="28"/>
          <w:szCs w:val="28"/>
          <w:lang w:val="fr-BE"/>
        </w:rPr>
        <w:t>(</w:t>
      </w:r>
      <w:r w:rsidR="007505B8">
        <w:rPr>
          <w:rFonts w:ascii="Century Gothic" w:hAnsi="Century Gothic"/>
          <w:b/>
          <w:bCs/>
          <w:sz w:val="28"/>
          <w:szCs w:val="28"/>
          <w:lang w:val="fr-BE"/>
        </w:rPr>
        <w:t>5</w:t>
      </w:r>
      <w:r w:rsidR="007505B8">
        <w:rPr>
          <w:rFonts w:ascii="Century Gothic" w:hAnsi="Century Gothic"/>
          <w:b/>
          <w:bCs/>
          <w:sz w:val="28"/>
          <w:szCs w:val="28"/>
          <w:lang w:val="fr-BE"/>
        </w:rPr>
        <w:t xml:space="preserve"> pts)</w:t>
      </w:r>
    </w:p>
    <w:p w14:paraId="2BA6CFAD" w14:textId="4602E5D3" w:rsidR="00CA0433" w:rsidRPr="00AF1A3B" w:rsidRDefault="00CA0433" w:rsidP="00493D3D">
      <w:pPr>
        <w:pStyle w:val="Default"/>
        <w:spacing w:line="360" w:lineRule="auto"/>
        <w:ind w:left="360"/>
        <w:jc w:val="both"/>
        <w:rPr>
          <w:rFonts w:ascii="Century Gothic" w:hAnsi="Century Gothic"/>
          <w:lang w:val="fr-BE"/>
        </w:rPr>
      </w:pPr>
      <w:r w:rsidRPr="00AF1A3B">
        <w:rPr>
          <w:rFonts w:ascii="Century Gothic" w:hAnsi="Century Gothic"/>
          <w:lang w:val="fr-BE"/>
        </w:rPr>
        <w:t xml:space="preserve">Dans un réseau routier, </w:t>
      </w:r>
      <w:r w:rsidR="002B4540" w:rsidRPr="00AF1A3B">
        <w:rPr>
          <w:rFonts w:ascii="Century Gothic" w:hAnsi="Century Gothic"/>
          <w:lang w:val="fr-BE"/>
        </w:rPr>
        <w:t>le degré</w:t>
      </w:r>
      <w:r w:rsidRPr="00AF1A3B">
        <w:rPr>
          <w:rFonts w:ascii="Century Gothic" w:hAnsi="Century Gothic"/>
          <w:lang w:val="fr-BE"/>
        </w:rPr>
        <w:t xml:space="preserve"> d’une ville « v » est le nombre de villes voisines à la ville « v ».</w:t>
      </w:r>
    </w:p>
    <w:p w14:paraId="3979F724" w14:textId="77777777" w:rsidR="00CA0433" w:rsidRPr="00AF1A3B" w:rsidRDefault="00CA0433" w:rsidP="00493D3D">
      <w:pPr>
        <w:pStyle w:val="Default"/>
        <w:spacing w:line="360" w:lineRule="auto"/>
        <w:ind w:left="360"/>
        <w:jc w:val="both"/>
        <w:rPr>
          <w:rFonts w:ascii="Century Gothic" w:hAnsi="Century Gothic"/>
          <w:lang w:val="fr-BE"/>
        </w:rPr>
      </w:pPr>
      <w:r w:rsidRPr="00AF1A3B">
        <w:rPr>
          <w:rFonts w:ascii="Century Gothic" w:hAnsi="Century Gothic"/>
          <w:lang w:val="fr-BE"/>
        </w:rPr>
        <w:t>Soit la liste des degrés des villes suivante :</w:t>
      </w:r>
    </w:p>
    <w:p w14:paraId="170AEB02" w14:textId="2EAC18D0" w:rsidR="00CA0433" w:rsidRPr="00493D3D" w:rsidRDefault="00CA0433" w:rsidP="00493D3D">
      <w:pPr>
        <w:pStyle w:val="Default"/>
        <w:spacing w:line="360" w:lineRule="auto"/>
        <w:ind w:left="360"/>
        <w:jc w:val="center"/>
        <w:rPr>
          <w:rFonts w:ascii="Consolas" w:hAnsi="Consolas"/>
          <w:b/>
          <w:bCs/>
          <w:lang w:val="fr-BE"/>
        </w:rPr>
      </w:pPr>
      <w:r w:rsidRPr="00493D3D">
        <w:rPr>
          <w:rFonts w:ascii="Consolas" w:hAnsi="Consolas"/>
          <w:b/>
          <w:bCs/>
          <w:lang w:val="fr-BE"/>
        </w:rPr>
        <w:t>DV = [(0,3</w:t>
      </w:r>
      <w:proofErr w:type="gramStart"/>
      <w:r w:rsidRPr="00493D3D">
        <w:rPr>
          <w:rFonts w:ascii="Consolas" w:hAnsi="Consolas"/>
          <w:b/>
          <w:bCs/>
          <w:lang w:val="fr-BE"/>
        </w:rPr>
        <w:t>),(</w:t>
      </w:r>
      <w:proofErr w:type="gramEnd"/>
      <w:r w:rsidRPr="00493D3D">
        <w:rPr>
          <w:rFonts w:ascii="Consolas" w:hAnsi="Consolas"/>
          <w:b/>
          <w:bCs/>
          <w:lang w:val="fr-BE"/>
        </w:rPr>
        <w:t>1,3),(2,4),(3,5),(4,5),(5,3),(6,4),(7,3)]</w:t>
      </w:r>
    </w:p>
    <w:p w14:paraId="18E677C8" w14:textId="77777777" w:rsidR="00CA0433" w:rsidRPr="00AF1A3B" w:rsidRDefault="00CA0433" w:rsidP="00493D3D">
      <w:pPr>
        <w:pStyle w:val="Default"/>
        <w:spacing w:line="360" w:lineRule="auto"/>
        <w:ind w:left="360"/>
        <w:jc w:val="both"/>
        <w:rPr>
          <w:rFonts w:ascii="Century Gothic" w:hAnsi="Century Gothic"/>
          <w:lang w:val="fr-BE"/>
        </w:rPr>
      </w:pPr>
      <w:r w:rsidRPr="00AF1A3B">
        <w:rPr>
          <w:rFonts w:ascii="Century Gothic" w:hAnsi="Century Gothic"/>
          <w:lang w:val="fr-BE"/>
        </w:rPr>
        <w:t>Exemple : La ville numéro 7 possède 3 villes voisines.</w:t>
      </w:r>
    </w:p>
    <w:p w14:paraId="5C8DF524" w14:textId="1A59176E" w:rsidR="00CA0433" w:rsidRPr="00493D3D" w:rsidRDefault="00493D3D" w:rsidP="00493D3D">
      <w:pPr>
        <w:pStyle w:val="Default"/>
        <w:spacing w:line="360" w:lineRule="auto"/>
        <w:ind w:left="360"/>
        <w:jc w:val="both"/>
        <w:rPr>
          <w:rFonts w:ascii="Century Gothic" w:hAnsi="Century Gothic"/>
          <w:lang w:val="fr-BE"/>
        </w:rPr>
      </w:pPr>
      <w:r>
        <w:rPr>
          <w:rFonts w:ascii="Century Gothic" w:hAnsi="Century Gothic"/>
          <w:lang w:val="fr-BE"/>
        </w:rPr>
        <w:t>Écrivez</w:t>
      </w:r>
      <w:r w:rsidR="00CA0433" w:rsidRPr="00AF1A3B">
        <w:rPr>
          <w:rFonts w:ascii="Century Gothic" w:hAnsi="Century Gothic"/>
          <w:lang w:val="fr-BE"/>
        </w:rPr>
        <w:t xml:space="preserve"> la fonction </w:t>
      </w:r>
      <w:proofErr w:type="spellStart"/>
      <w:r w:rsidR="00CA0433" w:rsidRPr="00AF1A3B">
        <w:rPr>
          <w:rFonts w:ascii="Century Gothic" w:hAnsi="Century Gothic"/>
          <w:lang w:val="fr-BE"/>
        </w:rPr>
        <w:t>tri_ville_</w:t>
      </w:r>
      <w:proofErr w:type="gramStart"/>
      <w:r w:rsidR="00CA0433" w:rsidRPr="00AF1A3B">
        <w:rPr>
          <w:rFonts w:ascii="Century Gothic" w:hAnsi="Century Gothic"/>
          <w:lang w:val="fr-BE"/>
        </w:rPr>
        <w:t>degres</w:t>
      </w:r>
      <w:proofErr w:type="spellEnd"/>
      <w:r w:rsidR="00CA0433" w:rsidRPr="00AF1A3B">
        <w:rPr>
          <w:rFonts w:ascii="Century Gothic" w:hAnsi="Century Gothic"/>
          <w:lang w:val="fr-BE"/>
        </w:rPr>
        <w:t>(</w:t>
      </w:r>
      <w:proofErr w:type="gramEnd"/>
      <w:r w:rsidR="00CA0433" w:rsidRPr="00AF1A3B">
        <w:rPr>
          <w:rFonts w:ascii="Century Gothic" w:hAnsi="Century Gothic"/>
          <w:lang w:val="fr-BE"/>
        </w:rPr>
        <w:t>DV) qui reçoit en paramètre la liste DV des degrés des villes. La fonction trie les tuples de la liste DV dans l’ordre décroissant des degrés des villes.</w:t>
      </w:r>
    </w:p>
    <w:p w14:paraId="32631E66" w14:textId="77777777" w:rsidR="00493D3D" w:rsidRDefault="00CA0433" w:rsidP="00493D3D">
      <w:pPr>
        <w:pStyle w:val="Default"/>
        <w:spacing w:line="360" w:lineRule="auto"/>
        <w:ind w:left="360"/>
        <w:jc w:val="both"/>
        <w:rPr>
          <w:rFonts w:ascii="Century Gothic" w:hAnsi="Century Gothic"/>
          <w:lang w:val="fr-BE"/>
        </w:rPr>
      </w:pPr>
      <w:r w:rsidRPr="00AF1A3B">
        <w:rPr>
          <w:rFonts w:ascii="Century Gothic" w:hAnsi="Century Gothic"/>
          <w:lang w:val="fr-BE"/>
        </w:rPr>
        <w:t xml:space="preserve">Résultat de l’appel de la fonction : </w:t>
      </w:r>
    </w:p>
    <w:p w14:paraId="4D025CD7" w14:textId="60C64C1F" w:rsidR="00CA0433" w:rsidRPr="00493D3D" w:rsidRDefault="00CA0433" w:rsidP="00493D3D">
      <w:pPr>
        <w:pStyle w:val="Default"/>
        <w:spacing w:line="360" w:lineRule="auto"/>
        <w:ind w:left="360"/>
        <w:jc w:val="center"/>
        <w:rPr>
          <w:rFonts w:ascii="Consolas" w:hAnsi="Consolas"/>
          <w:b/>
          <w:bCs/>
          <w:lang w:val="fr-BE"/>
        </w:rPr>
      </w:pPr>
      <w:r w:rsidRPr="00493D3D">
        <w:rPr>
          <w:rFonts w:ascii="Consolas" w:hAnsi="Consolas"/>
          <w:b/>
          <w:bCs/>
          <w:lang w:val="fr-BE"/>
        </w:rPr>
        <w:t>[(3,5), (4,5), (2,4), (6,4), (0,3), (1,3), (5,3), (7,3)]</w:t>
      </w:r>
    </w:p>
    <w:p w14:paraId="0CF199D2" w14:textId="77777777" w:rsidR="00CA0433" w:rsidRPr="00485A0E" w:rsidRDefault="00CA0433" w:rsidP="00AF1A3B">
      <w:pPr>
        <w:pStyle w:val="Default"/>
        <w:spacing w:before="120" w:line="276" w:lineRule="auto"/>
        <w:jc w:val="both"/>
        <w:rPr>
          <w:rFonts w:ascii="Segoe UI" w:hAnsi="Segoe UI" w:cs="Segoe UI"/>
          <w:color w:val="0D0D0D"/>
          <w:shd w:val="clear" w:color="auto" w:fill="FFFFFF"/>
          <w:lang w:val="fr-BE"/>
        </w:rPr>
      </w:pPr>
    </w:p>
    <w:p w14:paraId="7C4DD100" w14:textId="5057E688" w:rsidR="00B75623" w:rsidRPr="00485A0E" w:rsidRDefault="00B75623" w:rsidP="00350128">
      <w:pPr>
        <w:pStyle w:val="Default"/>
        <w:ind w:left="360"/>
        <w:jc w:val="both"/>
        <w:rPr>
          <w:rFonts w:ascii="Segoe UI" w:hAnsi="Segoe UI" w:cs="Segoe UI"/>
          <w:color w:val="0D0D0D"/>
          <w:shd w:val="clear" w:color="auto" w:fill="FFFFFF"/>
          <w:lang w:val="fr-BE"/>
        </w:rPr>
      </w:pPr>
    </w:p>
    <w:p w14:paraId="5733E139" w14:textId="680D80CD" w:rsidR="00B75623" w:rsidRPr="00485A0E" w:rsidRDefault="00B75623" w:rsidP="00350128">
      <w:pPr>
        <w:pStyle w:val="Default"/>
        <w:ind w:left="360"/>
        <w:jc w:val="both"/>
        <w:rPr>
          <w:rFonts w:ascii="Century Gothic" w:hAnsi="Century Gothic"/>
          <w:sz w:val="22"/>
          <w:szCs w:val="22"/>
          <w:lang w:val="fr-BE"/>
        </w:rPr>
      </w:pPr>
    </w:p>
    <w:p w14:paraId="6FC0F08F" w14:textId="77777777" w:rsidR="00545937" w:rsidRPr="00485A0E" w:rsidRDefault="00545937" w:rsidP="003C7442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Consolas" w:eastAsia="Times New Roman" w:hAnsi="Consolas" w:cs="Times New Roman"/>
          <w:color w:val="CCCCCC"/>
          <w:sz w:val="2"/>
          <w:szCs w:val="2"/>
          <w:shd w:val="clear" w:color="auto" w:fill="383B40"/>
          <w:lang w:val="fr-BE"/>
        </w:rPr>
      </w:pPr>
    </w:p>
    <w:sectPr w:rsidR="00545937" w:rsidRPr="00485A0E" w:rsidSect="00BE47E8">
      <w:headerReference w:type="default" r:id="rId11"/>
      <w:footerReference w:type="default" r:id="rId12"/>
      <w:pgSz w:w="11906" w:h="16838"/>
      <w:pgMar w:top="851" w:right="1418" w:bottom="992" w:left="1418" w:header="136" w:footer="2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0C1F9A" w14:textId="77777777" w:rsidR="000221C8" w:rsidRDefault="000221C8" w:rsidP="00155EE6">
      <w:pPr>
        <w:spacing w:after="0" w:line="240" w:lineRule="auto"/>
      </w:pPr>
      <w:r>
        <w:separator/>
      </w:r>
    </w:p>
  </w:endnote>
  <w:endnote w:type="continuationSeparator" w:id="0">
    <w:p w14:paraId="518ED193" w14:textId="77777777" w:rsidR="000221C8" w:rsidRDefault="000221C8" w:rsidP="00155E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65720051"/>
      <w:docPartObj>
        <w:docPartGallery w:val="Page Numbers (Bottom of Page)"/>
        <w:docPartUnique/>
      </w:docPartObj>
    </w:sdtPr>
    <w:sdtEndPr>
      <w:rPr>
        <w:rFonts w:ascii="Century Gothic" w:hAnsi="Century Gothic"/>
        <w:b/>
        <w:bCs/>
        <w:sz w:val="24"/>
        <w:szCs w:val="24"/>
      </w:rPr>
    </w:sdtEndPr>
    <w:sdtContent>
      <w:p w14:paraId="0AC9551E" w14:textId="350C1178" w:rsidR="00345608" w:rsidRPr="00493D3D" w:rsidRDefault="00345608">
        <w:pPr>
          <w:pStyle w:val="Footer"/>
          <w:jc w:val="center"/>
          <w:rPr>
            <w:rFonts w:ascii="Century Gothic" w:hAnsi="Century Gothic"/>
            <w:b/>
            <w:bCs/>
            <w:sz w:val="24"/>
            <w:szCs w:val="24"/>
          </w:rPr>
        </w:pPr>
        <w:r w:rsidRPr="00493D3D">
          <w:rPr>
            <w:rFonts w:ascii="Century Gothic" w:hAnsi="Century Gothic"/>
            <w:b/>
            <w:bCs/>
            <w:sz w:val="24"/>
            <w:szCs w:val="24"/>
          </w:rPr>
          <w:fldChar w:fldCharType="begin"/>
        </w:r>
        <w:r w:rsidRPr="00493D3D">
          <w:rPr>
            <w:rFonts w:ascii="Century Gothic" w:hAnsi="Century Gothic"/>
            <w:b/>
            <w:bCs/>
            <w:sz w:val="24"/>
            <w:szCs w:val="24"/>
          </w:rPr>
          <w:instrText>PAGE   \* MERGEFORMAT</w:instrText>
        </w:r>
        <w:r w:rsidRPr="00493D3D">
          <w:rPr>
            <w:rFonts w:ascii="Century Gothic" w:hAnsi="Century Gothic"/>
            <w:b/>
            <w:bCs/>
            <w:sz w:val="24"/>
            <w:szCs w:val="24"/>
          </w:rPr>
          <w:fldChar w:fldCharType="separate"/>
        </w:r>
        <w:r w:rsidR="003D4989" w:rsidRPr="00493D3D">
          <w:rPr>
            <w:rFonts w:ascii="Century Gothic" w:hAnsi="Century Gothic"/>
            <w:b/>
            <w:bCs/>
            <w:noProof/>
            <w:sz w:val="24"/>
            <w:szCs w:val="24"/>
          </w:rPr>
          <w:t>1</w:t>
        </w:r>
        <w:r w:rsidRPr="00493D3D">
          <w:rPr>
            <w:rFonts w:ascii="Century Gothic" w:hAnsi="Century Gothic"/>
            <w:b/>
            <w:bCs/>
            <w:sz w:val="24"/>
            <w:szCs w:val="24"/>
          </w:rPr>
          <w:fldChar w:fldCharType="end"/>
        </w:r>
        <w:r w:rsidR="00FB1353" w:rsidRPr="00493D3D">
          <w:rPr>
            <w:rFonts w:ascii="Century Gothic" w:hAnsi="Century Gothic"/>
            <w:b/>
            <w:bCs/>
            <w:sz w:val="24"/>
            <w:szCs w:val="24"/>
          </w:rPr>
          <w:t>/</w:t>
        </w:r>
        <w:r w:rsidR="00493D3D" w:rsidRPr="00493D3D">
          <w:rPr>
            <w:rFonts w:ascii="Century Gothic" w:hAnsi="Century Gothic"/>
            <w:b/>
            <w:bCs/>
            <w:sz w:val="24"/>
            <w:szCs w:val="24"/>
          </w:rPr>
          <w:t>2</w:t>
        </w:r>
      </w:p>
    </w:sdtContent>
  </w:sdt>
  <w:p w14:paraId="68D30CC7" w14:textId="77777777" w:rsidR="00345608" w:rsidRDefault="00C9167D" w:rsidP="00C9167D">
    <w:pPr>
      <w:pStyle w:val="Footer"/>
      <w:tabs>
        <w:tab w:val="clear" w:pos="4536"/>
        <w:tab w:val="clear" w:pos="9072"/>
        <w:tab w:val="left" w:pos="541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543830" w14:textId="77777777" w:rsidR="000221C8" w:rsidRDefault="000221C8" w:rsidP="00155EE6">
      <w:pPr>
        <w:spacing w:after="0" w:line="240" w:lineRule="auto"/>
      </w:pPr>
      <w:r>
        <w:separator/>
      </w:r>
    </w:p>
  </w:footnote>
  <w:footnote w:type="continuationSeparator" w:id="0">
    <w:p w14:paraId="19B397EC" w14:textId="77777777" w:rsidR="000221C8" w:rsidRDefault="000221C8" w:rsidP="00155E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DDB01B" w14:textId="77777777" w:rsidR="00F92102" w:rsidRDefault="004C22F2" w:rsidP="00F92102">
    <w:pPr>
      <w:tabs>
        <w:tab w:val="center" w:pos="4153"/>
        <w:tab w:val="right" w:pos="8306"/>
      </w:tabs>
      <w:bidi/>
      <w:spacing w:after="0" w:line="240" w:lineRule="auto"/>
      <w:jc w:val="center"/>
      <w:rPr>
        <w:rFonts w:ascii="Times New Roman" w:eastAsia="MS Mincho" w:hAnsi="Times New Roman" w:cs="Times New Roman"/>
        <w:sz w:val="24"/>
        <w:szCs w:val="24"/>
        <w:rtl/>
        <w:lang w:eastAsia="ja-JP"/>
      </w:rPr>
    </w:pPr>
    <w:r>
      <w:rPr>
        <w:rFonts w:ascii="Times New Roman" w:eastAsia="MS Mincho" w:hAnsi="Times New Roman" w:cs="Times New Roman"/>
        <w:noProof/>
        <w:sz w:val="24"/>
        <w:szCs w:val="24"/>
        <w:rtl/>
      </w:rPr>
      <w:drawing>
        <wp:inline distT="0" distB="0" distL="0" distR="0" wp14:anchorId="58DDB2CA" wp14:editId="3B986F27">
          <wp:extent cx="4512623" cy="631230"/>
          <wp:effectExtent l="0" t="0" r="0" b="0"/>
          <wp:docPr id="3" name="Imag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logo-MEN-SP-aramz202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14605" cy="6454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3B99C2D" w14:textId="77777777" w:rsidR="00F92102" w:rsidRPr="009B63F6" w:rsidRDefault="00427774" w:rsidP="00493D3D">
    <w:pPr>
      <w:tabs>
        <w:tab w:val="center" w:pos="4153"/>
        <w:tab w:val="right" w:pos="8306"/>
      </w:tabs>
      <w:bidi/>
      <w:spacing w:after="0" w:line="240" w:lineRule="auto"/>
      <w:jc w:val="center"/>
      <w:rPr>
        <w:rFonts w:ascii="Times New Roman" w:eastAsia="MS Mincho" w:hAnsi="Times New Roman" w:cs="Times New Roman"/>
        <w:b/>
        <w:bCs/>
        <w:sz w:val="28"/>
        <w:szCs w:val="28"/>
        <w:rtl/>
        <w:lang w:eastAsia="ja-JP" w:bidi="ar-MA"/>
      </w:rPr>
    </w:pPr>
    <w:r>
      <w:rPr>
        <w:rFonts w:ascii="Times New Roman" w:eastAsia="MS Mincho" w:hAnsi="Times New Roman" w:cs="Times New Roman" w:hint="cs"/>
        <w:b/>
        <w:bCs/>
        <w:sz w:val="28"/>
        <w:szCs w:val="28"/>
        <w:rtl/>
        <w:lang w:eastAsia="ja-JP" w:bidi="ar-MA"/>
      </w:rPr>
      <w:t>المركز الجهوي لمهن ا</w:t>
    </w:r>
    <w:r w:rsidRPr="009B63F6">
      <w:rPr>
        <w:rFonts w:ascii="Times New Roman" w:eastAsia="MS Mincho" w:hAnsi="Times New Roman" w:cs="Times New Roman" w:hint="cs"/>
        <w:b/>
        <w:bCs/>
        <w:sz w:val="28"/>
        <w:szCs w:val="28"/>
        <w:rtl/>
        <w:lang w:eastAsia="ja-JP" w:bidi="ar-MA"/>
      </w:rPr>
      <w:t>لتربية والتكوين</w:t>
    </w:r>
    <w:r>
      <w:rPr>
        <w:rFonts w:ascii="Times New Roman" w:eastAsia="MS Mincho" w:hAnsi="Times New Roman" w:cs="Times New Roman" w:hint="cs"/>
        <w:b/>
        <w:bCs/>
        <w:sz w:val="28"/>
        <w:szCs w:val="28"/>
        <w:rtl/>
        <w:lang w:eastAsia="ja-JP" w:bidi="ar-MA"/>
      </w:rPr>
      <w:t xml:space="preserve"> ــ </w:t>
    </w:r>
    <w:r w:rsidRPr="009B63F6">
      <w:rPr>
        <w:rFonts w:ascii="Times New Roman" w:eastAsia="MS Mincho" w:hAnsi="Times New Roman" w:cs="Times New Roman" w:hint="cs"/>
        <w:b/>
        <w:bCs/>
        <w:sz w:val="28"/>
        <w:szCs w:val="28"/>
        <w:rtl/>
        <w:lang w:eastAsia="ja-JP" w:bidi="ar-MA"/>
      </w:rPr>
      <w:t xml:space="preserve">مراكش-أسفي   </w:t>
    </w:r>
  </w:p>
  <w:p w14:paraId="12A9562C" w14:textId="77777777" w:rsidR="00427774" w:rsidRDefault="00427774" w:rsidP="00493D3D">
    <w:pPr>
      <w:bidi/>
      <w:spacing w:after="0" w:line="240" w:lineRule="auto"/>
      <w:ind w:left="-567"/>
      <w:jc w:val="center"/>
      <w:rPr>
        <w:rFonts w:ascii="Times New Roman" w:eastAsia="MS Mincho" w:hAnsi="Times New Roman" w:cs="Times New Roman"/>
        <w:b/>
        <w:bCs/>
        <w:sz w:val="28"/>
        <w:szCs w:val="28"/>
        <w:rtl/>
        <w:lang w:eastAsia="ja-JP" w:bidi="ar-MA"/>
      </w:rPr>
    </w:pPr>
    <w:r>
      <w:rPr>
        <w:rFonts w:ascii="Times New Roman" w:eastAsia="MS Mincho" w:hAnsi="Times New Roman" w:cs="Times New Roman" w:hint="cs"/>
        <w:b/>
        <w:bCs/>
        <w:sz w:val="28"/>
        <w:szCs w:val="28"/>
        <w:rtl/>
        <w:lang w:eastAsia="ja-JP" w:bidi="ar-MA"/>
      </w:rPr>
      <w:t>----------------</w:t>
    </w:r>
  </w:p>
  <w:p w14:paraId="055BA38A" w14:textId="77777777" w:rsidR="00F92102" w:rsidRPr="009B63F6" w:rsidRDefault="00F92102" w:rsidP="003D6B3C">
    <w:pPr>
      <w:bidi/>
      <w:spacing w:after="0" w:line="240" w:lineRule="auto"/>
      <w:ind w:left="-569"/>
      <w:jc w:val="center"/>
      <w:rPr>
        <w:rFonts w:ascii="Times New Roman" w:eastAsia="MS Mincho" w:hAnsi="Times New Roman" w:cs="Times New Roman"/>
        <w:b/>
        <w:bCs/>
        <w:sz w:val="36"/>
        <w:szCs w:val="36"/>
        <w:rtl/>
        <w:lang w:eastAsia="ja-JP" w:bidi="ar-MA"/>
      </w:rPr>
    </w:pPr>
    <w:r w:rsidRPr="009B63F6">
      <w:rPr>
        <w:rFonts w:ascii="Times New Roman" w:eastAsia="MS Mincho" w:hAnsi="Times New Roman" w:cs="Times New Roman" w:hint="cs"/>
        <w:b/>
        <w:bCs/>
        <w:sz w:val="28"/>
        <w:szCs w:val="28"/>
        <w:rtl/>
        <w:lang w:eastAsia="ja-JP" w:bidi="ar-MA"/>
      </w:rPr>
      <w:t>تقويم استيفاء المجزوءات</w:t>
    </w:r>
    <w:r w:rsidR="00427774">
      <w:rPr>
        <w:rFonts w:ascii="Times New Roman" w:eastAsia="MS Mincho" w:hAnsi="Times New Roman" w:cs="Times New Roman" w:hint="cs"/>
        <w:b/>
        <w:bCs/>
        <w:sz w:val="28"/>
        <w:szCs w:val="28"/>
        <w:rtl/>
        <w:lang w:eastAsia="ja-JP" w:bidi="ar-MA"/>
      </w:rPr>
      <w:t xml:space="preserve"> </w:t>
    </w:r>
    <w:r w:rsidRPr="009B63F6">
      <w:rPr>
        <w:rFonts w:ascii="Times New Roman" w:eastAsia="MS Mincho" w:hAnsi="Times New Roman" w:cs="Times New Roman" w:hint="cs"/>
        <w:b/>
        <w:bCs/>
        <w:sz w:val="28"/>
        <w:szCs w:val="28"/>
        <w:rtl/>
        <w:lang w:eastAsia="ja-JP" w:bidi="ar-MA"/>
      </w:rPr>
      <w:t>:</w:t>
    </w:r>
    <w:r w:rsidRPr="009B63F6">
      <w:rPr>
        <w:rFonts w:ascii="Times New Roman" w:eastAsia="MS Mincho" w:hAnsi="Times New Roman" w:cs="Times New Roman"/>
        <w:b/>
        <w:bCs/>
        <w:sz w:val="28"/>
        <w:szCs w:val="28"/>
        <w:lang w:eastAsia="ja-JP" w:bidi="ar-MA"/>
      </w:rPr>
      <w:t xml:space="preserve"> </w:t>
    </w:r>
    <w:r w:rsidR="003D6B3C">
      <w:rPr>
        <w:rFonts w:ascii="Times New Roman" w:eastAsia="MS Mincho" w:hAnsi="Times New Roman" w:cs="Times New Roman" w:hint="cs"/>
        <w:b/>
        <w:bCs/>
        <w:sz w:val="28"/>
        <w:szCs w:val="28"/>
        <w:rtl/>
        <w:lang w:eastAsia="ja-JP" w:bidi="ar-MA"/>
      </w:rPr>
      <w:t>الفترة</w:t>
    </w:r>
    <w:r w:rsidR="004C22F2">
      <w:rPr>
        <w:rFonts w:ascii="Times New Roman" w:eastAsia="MS Mincho" w:hAnsi="Times New Roman" w:cs="Times New Roman" w:hint="cs"/>
        <w:b/>
        <w:bCs/>
        <w:sz w:val="28"/>
        <w:szCs w:val="28"/>
        <w:rtl/>
        <w:lang w:eastAsia="ja-JP" w:bidi="ar-MA"/>
      </w:rPr>
      <w:t xml:space="preserve"> الأولى</w:t>
    </w:r>
    <w:r w:rsidR="003D6B3C">
      <w:rPr>
        <w:rFonts w:ascii="Times New Roman" w:eastAsia="MS Mincho" w:hAnsi="Times New Roman" w:cs="Times New Roman" w:hint="cs"/>
        <w:b/>
        <w:bCs/>
        <w:sz w:val="28"/>
        <w:szCs w:val="28"/>
        <w:rtl/>
        <w:lang w:eastAsia="ja-JP" w:bidi="ar-MA"/>
      </w:rPr>
      <w:t xml:space="preserve"> من التكوين</w:t>
    </w:r>
  </w:p>
  <w:p w14:paraId="279D9889" w14:textId="185AC320" w:rsidR="00F92102" w:rsidRDefault="00F92102" w:rsidP="00493D3D">
    <w:pPr>
      <w:tabs>
        <w:tab w:val="center" w:pos="4251"/>
        <w:tab w:val="left" w:pos="8333"/>
      </w:tabs>
      <w:bidi/>
      <w:spacing w:after="0" w:line="240" w:lineRule="auto"/>
      <w:ind w:left="-567"/>
      <w:rPr>
        <w:rFonts w:ascii="Times New Roman" w:eastAsia="MS Mincho" w:hAnsi="Times New Roman" w:cs="Times New Roman"/>
        <w:b/>
        <w:bCs/>
        <w:sz w:val="28"/>
        <w:szCs w:val="28"/>
        <w:rtl/>
        <w:lang w:eastAsia="ja-JP" w:bidi="ar-MA"/>
      </w:rPr>
    </w:pPr>
    <w:r>
      <w:rPr>
        <w:rFonts w:ascii="Times New Roman" w:eastAsia="MS Mincho" w:hAnsi="Times New Roman" w:cs="Times New Roman"/>
        <w:b/>
        <w:bCs/>
        <w:sz w:val="28"/>
        <w:szCs w:val="28"/>
        <w:rtl/>
        <w:lang w:eastAsia="ja-JP" w:bidi="ar-MA"/>
      </w:rPr>
      <w:tab/>
    </w:r>
    <w:r w:rsidR="003D6B3C">
      <w:rPr>
        <w:rFonts w:ascii="Times New Roman" w:eastAsia="MS Mincho" w:hAnsi="Times New Roman" w:cs="Times New Roman" w:hint="cs"/>
        <w:b/>
        <w:bCs/>
        <w:sz w:val="28"/>
        <w:szCs w:val="28"/>
        <w:rtl/>
        <w:lang w:eastAsia="ja-JP" w:bidi="ar-MA"/>
      </w:rPr>
      <w:t>سلك تأهيل أطر هيئة التدريس</w:t>
    </w:r>
    <w:r w:rsidRPr="009B63F6">
      <w:rPr>
        <w:rFonts w:ascii="Times New Roman" w:eastAsia="MS Mincho" w:hAnsi="Times New Roman" w:cs="Times New Roman" w:hint="cs"/>
        <w:b/>
        <w:bCs/>
        <w:sz w:val="28"/>
        <w:szCs w:val="28"/>
        <w:rtl/>
        <w:lang w:eastAsia="ja-JP" w:bidi="ar-MA"/>
      </w:rPr>
      <w:t xml:space="preserve"> </w:t>
    </w:r>
    <w:r>
      <w:rPr>
        <w:rFonts w:ascii="Times New Roman" w:eastAsia="MS Mincho" w:hAnsi="Times New Roman" w:cs="Times New Roman" w:hint="cs"/>
        <w:b/>
        <w:bCs/>
        <w:sz w:val="28"/>
        <w:szCs w:val="28"/>
        <w:rtl/>
        <w:lang w:eastAsia="ja-JP" w:bidi="ar-MA"/>
      </w:rPr>
      <w:t xml:space="preserve">ـ  </w:t>
    </w:r>
    <w:r w:rsidRPr="009B63F6">
      <w:rPr>
        <w:rFonts w:ascii="Times New Roman" w:eastAsia="MS Mincho" w:hAnsi="Times New Roman" w:cs="Times New Roman" w:hint="cs"/>
        <w:b/>
        <w:bCs/>
        <w:sz w:val="28"/>
        <w:szCs w:val="28"/>
        <w:rtl/>
        <w:lang w:eastAsia="ja-JP" w:bidi="ar-MA"/>
      </w:rPr>
      <w:t>فوج 202</w:t>
    </w:r>
    <w:r w:rsidR="00B523CE">
      <w:rPr>
        <w:rFonts w:ascii="Times New Roman" w:eastAsia="MS Mincho" w:hAnsi="Times New Roman" w:cs="Times New Roman" w:hint="cs"/>
        <w:b/>
        <w:bCs/>
        <w:sz w:val="28"/>
        <w:szCs w:val="28"/>
        <w:rtl/>
        <w:lang w:eastAsia="ja-JP" w:bidi="ar-MA"/>
      </w:rPr>
      <w:t>4</w:t>
    </w:r>
  </w:p>
  <w:p w14:paraId="63F18A79" w14:textId="77777777" w:rsidR="00F92102" w:rsidRPr="00AB3B4D" w:rsidRDefault="00F92102" w:rsidP="00F92102">
    <w:pPr>
      <w:tabs>
        <w:tab w:val="center" w:pos="4251"/>
        <w:tab w:val="left" w:pos="8333"/>
      </w:tabs>
      <w:bidi/>
      <w:spacing w:before="240" w:after="240" w:line="240" w:lineRule="auto"/>
      <w:ind w:left="-567"/>
      <w:rPr>
        <w:rFonts w:ascii="Times New Roman" w:eastAsia="MS Mincho" w:hAnsi="Times New Roman" w:cs="Times New Roman"/>
        <w:b/>
        <w:bCs/>
        <w:sz w:val="28"/>
        <w:szCs w:val="28"/>
        <w:rtl/>
        <w:lang w:eastAsia="ja-JP" w:bidi="ar-MA"/>
      </w:rPr>
    </w:pPr>
    <w:r>
      <w:rPr>
        <w:rFonts w:ascii="Times New Roman" w:eastAsia="MS Mincho" w:hAnsi="Times New Roman" w:cs="Times New Roman" w:hint="cs"/>
        <w:b/>
        <w:bCs/>
        <w:sz w:val="28"/>
        <w:szCs w:val="28"/>
        <w:rtl/>
        <w:lang w:eastAsia="ja-JP" w:bidi="ar-MA"/>
      </w:rPr>
      <w:t xml:space="preserve">الاسم والنسب : </w:t>
    </w:r>
    <w:r w:rsidRPr="00427774">
      <w:rPr>
        <w:rFonts w:ascii="Times New Roman" w:eastAsia="MS Mincho" w:hAnsi="Times New Roman" w:cs="Times New Roman"/>
        <w:sz w:val="28"/>
        <w:szCs w:val="28"/>
        <w:lang w:eastAsia="ja-JP" w:bidi="ar-MA"/>
      </w:rPr>
      <w:t>__________________________________________________________</w:t>
    </w:r>
  </w:p>
  <w:tbl>
    <w:tblPr>
      <w:bidiVisual/>
      <w:tblW w:w="0" w:type="auto"/>
      <w:tblInd w:w="-29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701"/>
      <w:gridCol w:w="4263"/>
      <w:gridCol w:w="1701"/>
      <w:gridCol w:w="1690"/>
    </w:tblGrid>
    <w:tr w:rsidR="00F92102" w:rsidRPr="009B63F6" w14:paraId="342CEF54" w14:textId="77777777" w:rsidTr="003D6B3C">
      <w:tc>
        <w:tcPr>
          <w:tcW w:w="1702" w:type="dxa"/>
          <w:shd w:val="clear" w:color="auto" w:fill="auto"/>
        </w:tcPr>
        <w:p w14:paraId="445A2178" w14:textId="77777777" w:rsidR="00F92102" w:rsidRPr="009B63F6" w:rsidRDefault="00F92102" w:rsidP="00F92102">
          <w:pPr>
            <w:tabs>
              <w:tab w:val="center" w:pos="4153"/>
              <w:tab w:val="right" w:pos="8306"/>
            </w:tabs>
            <w:bidi/>
            <w:spacing w:after="0" w:line="240" w:lineRule="auto"/>
            <w:jc w:val="center"/>
            <w:rPr>
              <w:rFonts w:ascii="Calibri" w:eastAsia="Calibri" w:hAnsi="Calibri" w:cs="Arial"/>
              <w:rtl/>
              <w:lang w:eastAsia="ja-JP" w:bidi="ar-MA"/>
            </w:rPr>
          </w:pPr>
          <w:r w:rsidRPr="009B63F6">
            <w:rPr>
              <w:rFonts w:ascii="Calibri" w:eastAsia="Calibri" w:hAnsi="Calibri" w:cs="Arial" w:hint="cs"/>
              <w:b/>
              <w:bCs/>
              <w:sz w:val="28"/>
              <w:szCs w:val="28"/>
              <w:rtl/>
              <w:lang w:eastAsia="ja-JP" w:bidi="ar-MA"/>
            </w:rPr>
            <w:t>المسلك:</w:t>
          </w:r>
        </w:p>
      </w:tc>
      <w:tc>
        <w:tcPr>
          <w:tcW w:w="4264" w:type="dxa"/>
          <w:shd w:val="clear" w:color="auto" w:fill="auto"/>
        </w:tcPr>
        <w:p w14:paraId="50C2C672" w14:textId="11DA97AF" w:rsidR="00F92102" w:rsidRPr="004C3F9E" w:rsidRDefault="00F92102" w:rsidP="00F92102">
          <w:pPr>
            <w:tabs>
              <w:tab w:val="center" w:pos="4153"/>
              <w:tab w:val="right" w:pos="8306"/>
            </w:tabs>
            <w:bidi/>
            <w:spacing w:after="0" w:line="240" w:lineRule="auto"/>
            <w:rPr>
              <w:rFonts w:ascii="Calibri" w:eastAsia="Calibri" w:hAnsi="Calibri" w:cs="Arial"/>
              <w:lang w:val="fr-BE" w:eastAsia="ja-JP" w:bidi="ar-MA"/>
            </w:rPr>
          </w:pPr>
          <w:r w:rsidRPr="009B63F6">
            <w:rPr>
              <w:rFonts w:ascii="Calibri" w:eastAsia="Calibri" w:hAnsi="Calibri" w:cs="Arial" w:hint="cs"/>
              <w:b/>
              <w:bCs/>
              <w:sz w:val="28"/>
              <w:szCs w:val="28"/>
              <w:rtl/>
              <w:lang w:eastAsia="ja-JP" w:bidi="ar-MA"/>
            </w:rPr>
            <w:t>الثانوي</w:t>
          </w:r>
          <w:r w:rsidRPr="004C3F9E">
            <w:rPr>
              <w:rFonts w:ascii="Century Gothic" w:hAnsi="Century Gothic" w:hint="cs"/>
              <w:b/>
              <w:bCs/>
              <w:sz w:val="20"/>
              <w:szCs w:val="20"/>
              <w:rtl/>
            </w:rPr>
            <w:t xml:space="preserve"> </w:t>
          </w:r>
          <w:r w:rsidR="004C3F9E" w:rsidRPr="004C3F9E">
            <w:rPr>
              <w:rFonts w:ascii="Century Gothic" w:hAnsi="Century Gothic"/>
              <w:b/>
              <w:bCs/>
              <w:sz w:val="20"/>
              <w:szCs w:val="20"/>
            </w:rPr>
            <w:t>(</w:t>
          </w:r>
          <w:r w:rsidR="004C3F9E">
            <w:rPr>
              <w:rFonts w:ascii="Century Gothic" w:hAnsi="Century Gothic"/>
              <w:b/>
              <w:bCs/>
              <w:sz w:val="20"/>
              <w:szCs w:val="20"/>
            </w:rPr>
            <w:t>Documents</w:t>
          </w:r>
          <w:r w:rsidR="004C3F9E">
            <w:rPr>
              <w:rFonts w:ascii="Calibri" w:eastAsia="Calibri" w:hAnsi="Calibri" w:cs="Arial"/>
              <w:lang w:val="fr-BE" w:eastAsia="ja-JP" w:bidi="ar-MA"/>
            </w:rPr>
            <w:t xml:space="preserve"> </w:t>
          </w:r>
          <w:r w:rsidR="004C3F9E" w:rsidRPr="004C3F9E">
            <w:rPr>
              <w:rFonts w:ascii="Century Gothic" w:hAnsi="Century Gothic"/>
              <w:b/>
              <w:bCs/>
              <w:sz w:val="20"/>
              <w:szCs w:val="20"/>
            </w:rPr>
            <w:t>autorisés)</w:t>
          </w:r>
        </w:p>
      </w:tc>
      <w:tc>
        <w:tcPr>
          <w:tcW w:w="1701" w:type="dxa"/>
          <w:shd w:val="clear" w:color="auto" w:fill="auto"/>
        </w:tcPr>
        <w:p w14:paraId="5B43D2B0" w14:textId="77777777" w:rsidR="00F92102" w:rsidRPr="009B63F6" w:rsidRDefault="00F92102" w:rsidP="00F92102">
          <w:pPr>
            <w:tabs>
              <w:tab w:val="center" w:pos="4153"/>
              <w:tab w:val="right" w:pos="8306"/>
            </w:tabs>
            <w:bidi/>
            <w:spacing w:after="0" w:line="240" w:lineRule="auto"/>
            <w:jc w:val="center"/>
            <w:rPr>
              <w:rFonts w:ascii="Calibri" w:eastAsia="Calibri" w:hAnsi="Calibri" w:cs="Arial"/>
              <w:rtl/>
              <w:lang w:eastAsia="ja-JP" w:bidi="ar-MA"/>
            </w:rPr>
          </w:pPr>
          <w:r w:rsidRPr="009B63F6">
            <w:rPr>
              <w:rFonts w:ascii="Calibri" w:eastAsia="Calibri" w:hAnsi="Calibri" w:cs="Arial" w:hint="cs"/>
              <w:b/>
              <w:bCs/>
              <w:sz w:val="28"/>
              <w:szCs w:val="28"/>
              <w:rtl/>
              <w:lang w:eastAsia="ja-JP" w:bidi="ar-MA"/>
            </w:rPr>
            <w:t>التخصص:</w:t>
          </w:r>
        </w:p>
      </w:tc>
      <w:tc>
        <w:tcPr>
          <w:tcW w:w="1690" w:type="dxa"/>
          <w:shd w:val="clear" w:color="auto" w:fill="auto"/>
        </w:tcPr>
        <w:p w14:paraId="53F68A85" w14:textId="77777777" w:rsidR="00F92102" w:rsidRPr="009B63F6" w:rsidRDefault="00F92102" w:rsidP="00F92102">
          <w:pPr>
            <w:tabs>
              <w:tab w:val="center" w:pos="4153"/>
              <w:tab w:val="right" w:pos="8306"/>
            </w:tabs>
            <w:bidi/>
            <w:spacing w:after="0" w:line="240" w:lineRule="auto"/>
            <w:rPr>
              <w:rFonts w:ascii="Calibri" w:eastAsia="Calibri" w:hAnsi="Calibri" w:cs="Arial"/>
              <w:b/>
              <w:bCs/>
              <w:sz w:val="28"/>
              <w:szCs w:val="28"/>
              <w:rtl/>
              <w:lang w:eastAsia="ja-JP" w:bidi="ar-MA"/>
            </w:rPr>
          </w:pPr>
          <w:r>
            <w:rPr>
              <w:rFonts w:ascii="Calibri" w:eastAsia="Calibri" w:hAnsi="Calibri" w:cs="Arial" w:hint="cs"/>
              <w:b/>
              <w:bCs/>
              <w:sz w:val="28"/>
              <w:szCs w:val="28"/>
              <w:rtl/>
              <w:lang w:eastAsia="ja-JP" w:bidi="ar-MA"/>
            </w:rPr>
            <w:t>المعلوميات</w:t>
          </w:r>
        </w:p>
      </w:tc>
    </w:tr>
    <w:tr w:rsidR="00F92102" w:rsidRPr="009B63F6" w14:paraId="79A62494" w14:textId="77777777" w:rsidTr="003D6B3C">
      <w:tc>
        <w:tcPr>
          <w:tcW w:w="1702" w:type="dxa"/>
          <w:shd w:val="clear" w:color="auto" w:fill="auto"/>
        </w:tcPr>
        <w:p w14:paraId="3AE62948" w14:textId="77777777" w:rsidR="00F92102" w:rsidRPr="009B63F6" w:rsidRDefault="00F92102" w:rsidP="00F92102">
          <w:pPr>
            <w:tabs>
              <w:tab w:val="center" w:pos="4153"/>
              <w:tab w:val="right" w:pos="8306"/>
            </w:tabs>
            <w:bidi/>
            <w:spacing w:after="0" w:line="240" w:lineRule="auto"/>
            <w:jc w:val="center"/>
            <w:rPr>
              <w:rFonts w:ascii="Calibri" w:eastAsia="Calibri" w:hAnsi="Calibri" w:cs="Arial"/>
              <w:b/>
              <w:bCs/>
              <w:sz w:val="28"/>
              <w:szCs w:val="28"/>
              <w:rtl/>
              <w:lang w:eastAsia="ja-JP" w:bidi="ar-MA"/>
            </w:rPr>
          </w:pPr>
          <w:r w:rsidRPr="009B63F6">
            <w:rPr>
              <w:rFonts w:ascii="Calibri" w:eastAsia="Calibri" w:hAnsi="Calibri" w:cs="Arial" w:hint="cs"/>
              <w:b/>
              <w:bCs/>
              <w:sz w:val="28"/>
              <w:szCs w:val="28"/>
              <w:rtl/>
              <w:lang w:eastAsia="ja-JP" w:bidi="ar-MA"/>
            </w:rPr>
            <w:t>المجزوءة</w:t>
          </w:r>
        </w:p>
      </w:tc>
      <w:tc>
        <w:tcPr>
          <w:tcW w:w="4264" w:type="dxa"/>
          <w:shd w:val="clear" w:color="auto" w:fill="auto"/>
        </w:tcPr>
        <w:p w14:paraId="2ACA78BD" w14:textId="77777777" w:rsidR="00F92102" w:rsidRPr="004C3F9E" w:rsidRDefault="00A77738" w:rsidP="00A77738">
          <w:pPr>
            <w:tabs>
              <w:tab w:val="center" w:pos="4153"/>
              <w:tab w:val="right" w:pos="8306"/>
            </w:tabs>
            <w:spacing w:after="0" w:line="240" w:lineRule="auto"/>
            <w:jc w:val="center"/>
            <w:rPr>
              <w:rFonts w:ascii="Century Gothic" w:eastAsia="Calibri" w:hAnsi="Century Gothic" w:cs="Arial"/>
              <w:sz w:val="28"/>
              <w:szCs w:val="28"/>
              <w:lang w:val="fr-BE" w:eastAsia="ja-JP" w:bidi="ar-MA"/>
            </w:rPr>
          </w:pPr>
          <w:r w:rsidRPr="004C3F9E">
            <w:rPr>
              <w:rFonts w:ascii="Century Gothic" w:eastAsia="Calibri" w:hAnsi="Century Gothic" w:cs="Arial"/>
              <w:lang w:val="fr-BE" w:eastAsia="ja-JP" w:bidi="ar-MA"/>
            </w:rPr>
            <w:t>Algorithmique et programmation</w:t>
          </w:r>
        </w:p>
      </w:tc>
      <w:tc>
        <w:tcPr>
          <w:tcW w:w="1701" w:type="dxa"/>
          <w:shd w:val="clear" w:color="auto" w:fill="auto"/>
        </w:tcPr>
        <w:p w14:paraId="3486AC60" w14:textId="77777777" w:rsidR="00F92102" w:rsidRPr="009B63F6" w:rsidRDefault="00F92102" w:rsidP="00F92102">
          <w:pPr>
            <w:tabs>
              <w:tab w:val="center" w:pos="4153"/>
              <w:tab w:val="right" w:pos="8306"/>
            </w:tabs>
            <w:bidi/>
            <w:spacing w:after="0" w:line="240" w:lineRule="auto"/>
            <w:jc w:val="center"/>
            <w:rPr>
              <w:rFonts w:ascii="Calibri" w:eastAsia="Calibri" w:hAnsi="Calibri" w:cs="Arial"/>
              <w:b/>
              <w:bCs/>
              <w:sz w:val="28"/>
              <w:szCs w:val="28"/>
              <w:rtl/>
              <w:lang w:eastAsia="ja-JP" w:bidi="ar-MA"/>
            </w:rPr>
          </w:pPr>
          <w:r w:rsidRPr="009B63F6">
            <w:rPr>
              <w:rFonts w:ascii="Calibri" w:eastAsia="Calibri" w:hAnsi="Calibri" w:cs="Arial" w:hint="cs"/>
              <w:b/>
              <w:bCs/>
              <w:sz w:val="28"/>
              <w:szCs w:val="28"/>
              <w:rtl/>
              <w:lang w:eastAsia="ja-JP" w:bidi="ar-MA"/>
            </w:rPr>
            <w:t>مدة الانجاز:</w:t>
          </w:r>
        </w:p>
      </w:tc>
      <w:tc>
        <w:tcPr>
          <w:tcW w:w="1690" w:type="dxa"/>
          <w:shd w:val="clear" w:color="auto" w:fill="auto"/>
        </w:tcPr>
        <w:p w14:paraId="2D8F9DD1" w14:textId="23D0D057" w:rsidR="00F92102" w:rsidRPr="009B63F6" w:rsidRDefault="003C7442" w:rsidP="00F92102">
          <w:pPr>
            <w:tabs>
              <w:tab w:val="center" w:pos="4153"/>
              <w:tab w:val="right" w:pos="8306"/>
            </w:tabs>
            <w:bidi/>
            <w:spacing w:after="0" w:line="240" w:lineRule="auto"/>
            <w:rPr>
              <w:rFonts w:ascii="Calibri" w:eastAsia="Calibri" w:hAnsi="Calibri" w:cs="Arial"/>
              <w:b/>
              <w:bCs/>
              <w:sz w:val="28"/>
              <w:szCs w:val="28"/>
              <w:rtl/>
              <w:lang w:eastAsia="ja-JP" w:bidi="ar-MA"/>
            </w:rPr>
          </w:pPr>
          <w:r>
            <w:rPr>
              <w:rFonts w:ascii="Calibri" w:eastAsia="Calibri" w:hAnsi="Calibri" w:cs="Arial" w:hint="cs"/>
              <w:b/>
              <w:bCs/>
              <w:sz w:val="28"/>
              <w:szCs w:val="28"/>
              <w:rtl/>
              <w:lang w:eastAsia="ja-JP" w:bidi="ar-MA"/>
            </w:rPr>
            <w:t>ساع</w:t>
          </w:r>
          <w:r w:rsidR="004C3F9E">
            <w:rPr>
              <w:rFonts w:ascii="Calibri" w:eastAsia="Calibri" w:hAnsi="Calibri" w:cs="Arial" w:hint="cs"/>
              <w:b/>
              <w:bCs/>
              <w:sz w:val="28"/>
              <w:szCs w:val="28"/>
              <w:rtl/>
              <w:lang w:eastAsia="ja-JP" w:bidi="ar-MA"/>
            </w:rPr>
            <w:t>تان</w:t>
          </w:r>
        </w:p>
      </w:tc>
    </w:tr>
  </w:tbl>
  <w:p w14:paraId="75D630CE" w14:textId="77777777" w:rsidR="00F92102" w:rsidRPr="00377D77" w:rsidRDefault="00F92102" w:rsidP="00377D77">
    <w:pPr>
      <w:pStyle w:val="Header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72227"/>
    <w:multiLevelType w:val="hybridMultilevel"/>
    <w:tmpl w:val="D35043E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E74294"/>
    <w:multiLevelType w:val="hybridMultilevel"/>
    <w:tmpl w:val="BAF28FF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460259"/>
    <w:multiLevelType w:val="hybridMultilevel"/>
    <w:tmpl w:val="ED789636"/>
    <w:lvl w:ilvl="0" w:tplc="14567132">
      <w:start w:val="1"/>
      <w:numFmt w:val="bullet"/>
      <w:lvlText w:val="q"/>
      <w:lvlJc w:val="left"/>
      <w:pPr>
        <w:ind w:left="2345" w:hanging="360"/>
      </w:pPr>
      <w:rPr>
        <w:rFonts w:ascii="Wingdings" w:hAnsi="Wingdings" w:hint="default"/>
        <w:sz w:val="32"/>
      </w:rPr>
    </w:lvl>
    <w:lvl w:ilvl="1" w:tplc="040C0003" w:tentative="1">
      <w:start w:val="1"/>
      <w:numFmt w:val="bullet"/>
      <w:lvlText w:val="o"/>
      <w:lvlJc w:val="left"/>
      <w:pPr>
        <w:ind w:left="306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78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50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22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94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66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38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105" w:hanging="360"/>
      </w:pPr>
      <w:rPr>
        <w:rFonts w:ascii="Wingdings" w:hAnsi="Wingdings" w:hint="default"/>
      </w:rPr>
    </w:lvl>
  </w:abstractNum>
  <w:abstractNum w:abstractNumId="3" w15:restartNumberingAfterBreak="0">
    <w:nsid w:val="50A05822"/>
    <w:multiLevelType w:val="multilevel"/>
    <w:tmpl w:val="99D61E30"/>
    <w:lvl w:ilvl="0">
      <w:start w:val="1"/>
      <w:numFmt w:val="bullet"/>
      <w:pStyle w:val="APuces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1A53873"/>
    <w:multiLevelType w:val="hybridMultilevel"/>
    <w:tmpl w:val="97CCDD34"/>
    <w:lvl w:ilvl="0" w:tplc="040C0019">
      <w:start w:val="1"/>
      <w:numFmt w:val="lowerLetter"/>
      <w:lvlText w:val="%1."/>
      <w:lvlJc w:val="left"/>
      <w:pPr>
        <w:ind w:left="1068" w:hanging="360"/>
      </w:p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644736C4"/>
    <w:multiLevelType w:val="hybridMultilevel"/>
    <w:tmpl w:val="68981992"/>
    <w:lvl w:ilvl="0" w:tplc="040C0019">
      <w:start w:val="1"/>
      <w:numFmt w:val="lowerLetter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EA26C9E"/>
    <w:multiLevelType w:val="hybridMultilevel"/>
    <w:tmpl w:val="91A63A9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  <w:num w:numId="5">
    <w:abstractNumId w:val="6"/>
  </w:num>
  <w:num w:numId="6">
    <w:abstractNumId w:val="4"/>
  </w:num>
  <w:num w:numId="7">
    <w:abstractNumId w:val="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4C38"/>
    <w:rsid w:val="00001A1C"/>
    <w:rsid w:val="000038F1"/>
    <w:rsid w:val="000058AB"/>
    <w:rsid w:val="00006069"/>
    <w:rsid w:val="000078DD"/>
    <w:rsid w:val="000221C8"/>
    <w:rsid w:val="00023BD9"/>
    <w:rsid w:val="00032D33"/>
    <w:rsid w:val="000357A8"/>
    <w:rsid w:val="0003793B"/>
    <w:rsid w:val="00042DCB"/>
    <w:rsid w:val="00052C92"/>
    <w:rsid w:val="00062793"/>
    <w:rsid w:val="00066282"/>
    <w:rsid w:val="000803F3"/>
    <w:rsid w:val="000808BE"/>
    <w:rsid w:val="000832C1"/>
    <w:rsid w:val="00083D2F"/>
    <w:rsid w:val="00084371"/>
    <w:rsid w:val="00085EAC"/>
    <w:rsid w:val="000867EC"/>
    <w:rsid w:val="00091F35"/>
    <w:rsid w:val="000923AC"/>
    <w:rsid w:val="00096F39"/>
    <w:rsid w:val="000971FA"/>
    <w:rsid w:val="000A2AA8"/>
    <w:rsid w:val="000A383F"/>
    <w:rsid w:val="000B380F"/>
    <w:rsid w:val="000C6FAE"/>
    <w:rsid w:val="000D0102"/>
    <w:rsid w:val="000E2B1D"/>
    <w:rsid w:val="000E6C81"/>
    <w:rsid w:val="000F05FA"/>
    <w:rsid w:val="000F264C"/>
    <w:rsid w:val="000F4C38"/>
    <w:rsid w:val="000F5279"/>
    <w:rsid w:val="00101F1D"/>
    <w:rsid w:val="00103416"/>
    <w:rsid w:val="0010437E"/>
    <w:rsid w:val="001104D9"/>
    <w:rsid w:val="001109DF"/>
    <w:rsid w:val="00122AB6"/>
    <w:rsid w:val="00122E74"/>
    <w:rsid w:val="00123A9F"/>
    <w:rsid w:val="001364AA"/>
    <w:rsid w:val="001376CD"/>
    <w:rsid w:val="00143811"/>
    <w:rsid w:val="00146B0A"/>
    <w:rsid w:val="0015026D"/>
    <w:rsid w:val="0015099E"/>
    <w:rsid w:val="00155EE6"/>
    <w:rsid w:val="00162251"/>
    <w:rsid w:val="001677D9"/>
    <w:rsid w:val="0017090F"/>
    <w:rsid w:val="001768A2"/>
    <w:rsid w:val="00187670"/>
    <w:rsid w:val="001915DC"/>
    <w:rsid w:val="001959EA"/>
    <w:rsid w:val="001970D4"/>
    <w:rsid w:val="001A4E58"/>
    <w:rsid w:val="001B6A09"/>
    <w:rsid w:val="001C2C38"/>
    <w:rsid w:val="001C507E"/>
    <w:rsid w:val="001D31F6"/>
    <w:rsid w:val="001D4147"/>
    <w:rsid w:val="001D6BC7"/>
    <w:rsid w:val="001E5AC3"/>
    <w:rsid w:val="001F1AE4"/>
    <w:rsid w:val="001F59C0"/>
    <w:rsid w:val="001F7325"/>
    <w:rsid w:val="00207C3A"/>
    <w:rsid w:val="00211A6D"/>
    <w:rsid w:val="00213A06"/>
    <w:rsid w:val="00224118"/>
    <w:rsid w:val="00225168"/>
    <w:rsid w:val="002434F9"/>
    <w:rsid w:val="00244F6B"/>
    <w:rsid w:val="00245291"/>
    <w:rsid w:val="0025307E"/>
    <w:rsid w:val="002558C0"/>
    <w:rsid w:val="002651DF"/>
    <w:rsid w:val="00267DFD"/>
    <w:rsid w:val="00272EC7"/>
    <w:rsid w:val="00274439"/>
    <w:rsid w:val="00283FE4"/>
    <w:rsid w:val="00287D0B"/>
    <w:rsid w:val="00291FBB"/>
    <w:rsid w:val="002A1B7E"/>
    <w:rsid w:val="002A70FC"/>
    <w:rsid w:val="002B240C"/>
    <w:rsid w:val="002B2DB1"/>
    <w:rsid w:val="002B4540"/>
    <w:rsid w:val="002B60A3"/>
    <w:rsid w:val="002C51BB"/>
    <w:rsid w:val="002D43A7"/>
    <w:rsid w:val="002D4D60"/>
    <w:rsid w:val="002D541A"/>
    <w:rsid w:val="002E045F"/>
    <w:rsid w:val="002E0987"/>
    <w:rsid w:val="002F02D2"/>
    <w:rsid w:val="002F0DDC"/>
    <w:rsid w:val="002F5D5C"/>
    <w:rsid w:val="00301052"/>
    <w:rsid w:val="00323DC3"/>
    <w:rsid w:val="00326E17"/>
    <w:rsid w:val="00330732"/>
    <w:rsid w:val="00331D24"/>
    <w:rsid w:val="00345608"/>
    <w:rsid w:val="00345CF4"/>
    <w:rsid w:val="00350128"/>
    <w:rsid w:val="00357E19"/>
    <w:rsid w:val="0036317C"/>
    <w:rsid w:val="003651E0"/>
    <w:rsid w:val="0036566B"/>
    <w:rsid w:val="003760C0"/>
    <w:rsid w:val="00377D77"/>
    <w:rsid w:val="00390165"/>
    <w:rsid w:val="00390505"/>
    <w:rsid w:val="00391001"/>
    <w:rsid w:val="003930D2"/>
    <w:rsid w:val="00393427"/>
    <w:rsid w:val="003B1F79"/>
    <w:rsid w:val="003B20FC"/>
    <w:rsid w:val="003B29A2"/>
    <w:rsid w:val="003B6670"/>
    <w:rsid w:val="003C429E"/>
    <w:rsid w:val="003C4A33"/>
    <w:rsid w:val="003C7442"/>
    <w:rsid w:val="003D1B97"/>
    <w:rsid w:val="003D4989"/>
    <w:rsid w:val="003D6B3C"/>
    <w:rsid w:val="003E6391"/>
    <w:rsid w:val="003F2EEB"/>
    <w:rsid w:val="003F52B3"/>
    <w:rsid w:val="003F5F51"/>
    <w:rsid w:val="004038AF"/>
    <w:rsid w:val="004159E5"/>
    <w:rsid w:val="00421211"/>
    <w:rsid w:val="004236E7"/>
    <w:rsid w:val="00425098"/>
    <w:rsid w:val="00427054"/>
    <w:rsid w:val="00427643"/>
    <w:rsid w:val="00427774"/>
    <w:rsid w:val="004339D1"/>
    <w:rsid w:val="00434BCD"/>
    <w:rsid w:val="0044088C"/>
    <w:rsid w:val="00443E46"/>
    <w:rsid w:val="0044528F"/>
    <w:rsid w:val="00452EE5"/>
    <w:rsid w:val="00455FF1"/>
    <w:rsid w:val="00461B40"/>
    <w:rsid w:val="004718EF"/>
    <w:rsid w:val="0047429C"/>
    <w:rsid w:val="0047444F"/>
    <w:rsid w:val="00485A0E"/>
    <w:rsid w:val="00491E1B"/>
    <w:rsid w:val="00493D3D"/>
    <w:rsid w:val="004A210C"/>
    <w:rsid w:val="004B0346"/>
    <w:rsid w:val="004B0410"/>
    <w:rsid w:val="004B10A3"/>
    <w:rsid w:val="004B10CB"/>
    <w:rsid w:val="004C22F2"/>
    <w:rsid w:val="004C3F9E"/>
    <w:rsid w:val="004D1F01"/>
    <w:rsid w:val="004D7BF4"/>
    <w:rsid w:val="004E062D"/>
    <w:rsid w:val="004E106B"/>
    <w:rsid w:val="004E1888"/>
    <w:rsid w:val="004F2ECF"/>
    <w:rsid w:val="004F30A1"/>
    <w:rsid w:val="004F4A8E"/>
    <w:rsid w:val="00501C90"/>
    <w:rsid w:val="00506B3B"/>
    <w:rsid w:val="00520467"/>
    <w:rsid w:val="00526A2D"/>
    <w:rsid w:val="00527702"/>
    <w:rsid w:val="00531291"/>
    <w:rsid w:val="00534B37"/>
    <w:rsid w:val="005354B3"/>
    <w:rsid w:val="00537AFA"/>
    <w:rsid w:val="0054542B"/>
    <w:rsid w:val="00545937"/>
    <w:rsid w:val="00550CA5"/>
    <w:rsid w:val="005551F9"/>
    <w:rsid w:val="005642FA"/>
    <w:rsid w:val="0056529D"/>
    <w:rsid w:val="00572C0C"/>
    <w:rsid w:val="00585DD7"/>
    <w:rsid w:val="00586136"/>
    <w:rsid w:val="00590C94"/>
    <w:rsid w:val="00597A07"/>
    <w:rsid w:val="005A172A"/>
    <w:rsid w:val="005D1F83"/>
    <w:rsid w:val="005D3B14"/>
    <w:rsid w:val="005D4788"/>
    <w:rsid w:val="005D7341"/>
    <w:rsid w:val="005F0F5F"/>
    <w:rsid w:val="00600117"/>
    <w:rsid w:val="0061582E"/>
    <w:rsid w:val="00623AFC"/>
    <w:rsid w:val="0063747C"/>
    <w:rsid w:val="00640E74"/>
    <w:rsid w:val="006551B0"/>
    <w:rsid w:val="00656FBF"/>
    <w:rsid w:val="00666359"/>
    <w:rsid w:val="00670D08"/>
    <w:rsid w:val="006810C7"/>
    <w:rsid w:val="006B6DA7"/>
    <w:rsid w:val="006C3686"/>
    <w:rsid w:val="006C58E3"/>
    <w:rsid w:val="006D50FF"/>
    <w:rsid w:val="006E0BC4"/>
    <w:rsid w:val="006E440F"/>
    <w:rsid w:val="006F0F58"/>
    <w:rsid w:val="006F1C8D"/>
    <w:rsid w:val="006F7652"/>
    <w:rsid w:val="006F7C03"/>
    <w:rsid w:val="00700653"/>
    <w:rsid w:val="00700E6D"/>
    <w:rsid w:val="00702666"/>
    <w:rsid w:val="0071591E"/>
    <w:rsid w:val="007204B4"/>
    <w:rsid w:val="00722472"/>
    <w:rsid w:val="00727F16"/>
    <w:rsid w:val="007324EB"/>
    <w:rsid w:val="0073394A"/>
    <w:rsid w:val="00733D03"/>
    <w:rsid w:val="00747C9E"/>
    <w:rsid w:val="007505B8"/>
    <w:rsid w:val="00754480"/>
    <w:rsid w:val="00793466"/>
    <w:rsid w:val="007A0847"/>
    <w:rsid w:val="007A1995"/>
    <w:rsid w:val="007A5CB0"/>
    <w:rsid w:val="007A696C"/>
    <w:rsid w:val="007B0C39"/>
    <w:rsid w:val="007B566E"/>
    <w:rsid w:val="007C0164"/>
    <w:rsid w:val="007C35D1"/>
    <w:rsid w:val="007C498A"/>
    <w:rsid w:val="007F02EC"/>
    <w:rsid w:val="007F08C2"/>
    <w:rsid w:val="00801416"/>
    <w:rsid w:val="0080339C"/>
    <w:rsid w:val="0080464B"/>
    <w:rsid w:val="0081205E"/>
    <w:rsid w:val="008130D2"/>
    <w:rsid w:val="008144EE"/>
    <w:rsid w:val="0081510A"/>
    <w:rsid w:val="00816099"/>
    <w:rsid w:val="0082188B"/>
    <w:rsid w:val="0082262D"/>
    <w:rsid w:val="00827645"/>
    <w:rsid w:val="00843BF0"/>
    <w:rsid w:val="008440E1"/>
    <w:rsid w:val="00853E31"/>
    <w:rsid w:val="0087556C"/>
    <w:rsid w:val="00876354"/>
    <w:rsid w:val="00886CE6"/>
    <w:rsid w:val="00894900"/>
    <w:rsid w:val="008A5436"/>
    <w:rsid w:val="008A6027"/>
    <w:rsid w:val="008A687C"/>
    <w:rsid w:val="008B0A3C"/>
    <w:rsid w:val="008B6F2A"/>
    <w:rsid w:val="008C1947"/>
    <w:rsid w:val="008C2524"/>
    <w:rsid w:val="008C56BE"/>
    <w:rsid w:val="008D3423"/>
    <w:rsid w:val="008E1CE8"/>
    <w:rsid w:val="008E3370"/>
    <w:rsid w:val="008F79B9"/>
    <w:rsid w:val="00904F12"/>
    <w:rsid w:val="009073DF"/>
    <w:rsid w:val="009222C5"/>
    <w:rsid w:val="00926752"/>
    <w:rsid w:val="009560A5"/>
    <w:rsid w:val="009561CF"/>
    <w:rsid w:val="009572BA"/>
    <w:rsid w:val="00961CDC"/>
    <w:rsid w:val="009668C7"/>
    <w:rsid w:val="009679B5"/>
    <w:rsid w:val="00967E50"/>
    <w:rsid w:val="00972C8D"/>
    <w:rsid w:val="00991C48"/>
    <w:rsid w:val="00991D9B"/>
    <w:rsid w:val="00994C86"/>
    <w:rsid w:val="00995479"/>
    <w:rsid w:val="00995E64"/>
    <w:rsid w:val="009975FE"/>
    <w:rsid w:val="009A12D9"/>
    <w:rsid w:val="009B30AC"/>
    <w:rsid w:val="009B4A46"/>
    <w:rsid w:val="009B63F6"/>
    <w:rsid w:val="009D3F36"/>
    <w:rsid w:val="009D70BB"/>
    <w:rsid w:val="009E2C79"/>
    <w:rsid w:val="009E2D4F"/>
    <w:rsid w:val="009E4B7E"/>
    <w:rsid w:val="009E7402"/>
    <w:rsid w:val="009F2D4A"/>
    <w:rsid w:val="009F2F07"/>
    <w:rsid w:val="009F74FE"/>
    <w:rsid w:val="00A14316"/>
    <w:rsid w:val="00A14760"/>
    <w:rsid w:val="00A1560C"/>
    <w:rsid w:val="00A15D45"/>
    <w:rsid w:val="00A15ED2"/>
    <w:rsid w:val="00A23A84"/>
    <w:rsid w:val="00A361AE"/>
    <w:rsid w:val="00A50EF1"/>
    <w:rsid w:val="00A61A8F"/>
    <w:rsid w:val="00A62E42"/>
    <w:rsid w:val="00A739DB"/>
    <w:rsid w:val="00A77738"/>
    <w:rsid w:val="00A82EE9"/>
    <w:rsid w:val="00A85BEE"/>
    <w:rsid w:val="00A874BE"/>
    <w:rsid w:val="00A87570"/>
    <w:rsid w:val="00A92C41"/>
    <w:rsid w:val="00AA0A3D"/>
    <w:rsid w:val="00AA3254"/>
    <w:rsid w:val="00AA645E"/>
    <w:rsid w:val="00AB0D3A"/>
    <w:rsid w:val="00AB2298"/>
    <w:rsid w:val="00AC10A0"/>
    <w:rsid w:val="00AC5B2F"/>
    <w:rsid w:val="00AC7C92"/>
    <w:rsid w:val="00AD026F"/>
    <w:rsid w:val="00AD1452"/>
    <w:rsid w:val="00AD747C"/>
    <w:rsid w:val="00AD7F5F"/>
    <w:rsid w:val="00AE00E7"/>
    <w:rsid w:val="00AE143A"/>
    <w:rsid w:val="00AE588D"/>
    <w:rsid w:val="00AF1A3B"/>
    <w:rsid w:val="00AF4DB9"/>
    <w:rsid w:val="00B02F5C"/>
    <w:rsid w:val="00B03F32"/>
    <w:rsid w:val="00B10E6B"/>
    <w:rsid w:val="00B17412"/>
    <w:rsid w:val="00B21DCF"/>
    <w:rsid w:val="00B30BB5"/>
    <w:rsid w:val="00B50CFF"/>
    <w:rsid w:val="00B523CE"/>
    <w:rsid w:val="00B540A7"/>
    <w:rsid w:val="00B544C4"/>
    <w:rsid w:val="00B65439"/>
    <w:rsid w:val="00B67D8D"/>
    <w:rsid w:val="00B71B94"/>
    <w:rsid w:val="00B75623"/>
    <w:rsid w:val="00B86C4A"/>
    <w:rsid w:val="00B90B37"/>
    <w:rsid w:val="00BA4661"/>
    <w:rsid w:val="00BA57F7"/>
    <w:rsid w:val="00BB0A01"/>
    <w:rsid w:val="00BB30FD"/>
    <w:rsid w:val="00BC4F63"/>
    <w:rsid w:val="00BD132E"/>
    <w:rsid w:val="00BD3C9A"/>
    <w:rsid w:val="00BE05E3"/>
    <w:rsid w:val="00BE47E8"/>
    <w:rsid w:val="00BE7EF5"/>
    <w:rsid w:val="00C01F8A"/>
    <w:rsid w:val="00C0231B"/>
    <w:rsid w:val="00C20288"/>
    <w:rsid w:val="00C25392"/>
    <w:rsid w:val="00C25F3A"/>
    <w:rsid w:val="00C30562"/>
    <w:rsid w:val="00C34C51"/>
    <w:rsid w:val="00C362E1"/>
    <w:rsid w:val="00C43AC8"/>
    <w:rsid w:val="00C5452A"/>
    <w:rsid w:val="00C80A69"/>
    <w:rsid w:val="00C83BE9"/>
    <w:rsid w:val="00C83FBC"/>
    <w:rsid w:val="00C9167D"/>
    <w:rsid w:val="00C92DEA"/>
    <w:rsid w:val="00CA0433"/>
    <w:rsid w:val="00CA2127"/>
    <w:rsid w:val="00CA36C2"/>
    <w:rsid w:val="00CB18F0"/>
    <w:rsid w:val="00CC06D2"/>
    <w:rsid w:val="00CC30B3"/>
    <w:rsid w:val="00CE345F"/>
    <w:rsid w:val="00D00227"/>
    <w:rsid w:val="00D10DB2"/>
    <w:rsid w:val="00D11D1A"/>
    <w:rsid w:val="00D26A68"/>
    <w:rsid w:val="00D30629"/>
    <w:rsid w:val="00D32346"/>
    <w:rsid w:val="00D3428E"/>
    <w:rsid w:val="00D356A1"/>
    <w:rsid w:val="00D36BF6"/>
    <w:rsid w:val="00D44E8A"/>
    <w:rsid w:val="00D52639"/>
    <w:rsid w:val="00D5401C"/>
    <w:rsid w:val="00D56A66"/>
    <w:rsid w:val="00D649D4"/>
    <w:rsid w:val="00D67D77"/>
    <w:rsid w:val="00D74DAB"/>
    <w:rsid w:val="00D822ED"/>
    <w:rsid w:val="00D86675"/>
    <w:rsid w:val="00D9675A"/>
    <w:rsid w:val="00DA2DE5"/>
    <w:rsid w:val="00DB168B"/>
    <w:rsid w:val="00DB6C20"/>
    <w:rsid w:val="00DD15B0"/>
    <w:rsid w:val="00DD377B"/>
    <w:rsid w:val="00DD5317"/>
    <w:rsid w:val="00DE062B"/>
    <w:rsid w:val="00DE68FD"/>
    <w:rsid w:val="00DF034C"/>
    <w:rsid w:val="00DF2F5D"/>
    <w:rsid w:val="00DF77CF"/>
    <w:rsid w:val="00E03D3B"/>
    <w:rsid w:val="00E053F3"/>
    <w:rsid w:val="00E11A60"/>
    <w:rsid w:val="00E16F42"/>
    <w:rsid w:val="00E37190"/>
    <w:rsid w:val="00E371F6"/>
    <w:rsid w:val="00E40E94"/>
    <w:rsid w:val="00E47089"/>
    <w:rsid w:val="00E477C4"/>
    <w:rsid w:val="00E6434D"/>
    <w:rsid w:val="00E71642"/>
    <w:rsid w:val="00E76E67"/>
    <w:rsid w:val="00E80A46"/>
    <w:rsid w:val="00E969BC"/>
    <w:rsid w:val="00EA27B9"/>
    <w:rsid w:val="00EC27D5"/>
    <w:rsid w:val="00ED63BD"/>
    <w:rsid w:val="00EE3F99"/>
    <w:rsid w:val="00EF5004"/>
    <w:rsid w:val="00EF5B9D"/>
    <w:rsid w:val="00EF70A7"/>
    <w:rsid w:val="00F0159A"/>
    <w:rsid w:val="00F12E4E"/>
    <w:rsid w:val="00F27747"/>
    <w:rsid w:val="00F41B17"/>
    <w:rsid w:val="00F45F8B"/>
    <w:rsid w:val="00F46713"/>
    <w:rsid w:val="00F604C4"/>
    <w:rsid w:val="00F66046"/>
    <w:rsid w:val="00F8603F"/>
    <w:rsid w:val="00F90FCC"/>
    <w:rsid w:val="00F92102"/>
    <w:rsid w:val="00FA7B40"/>
    <w:rsid w:val="00FA7B5C"/>
    <w:rsid w:val="00FA7CA3"/>
    <w:rsid w:val="00FB1353"/>
    <w:rsid w:val="00FB57FE"/>
    <w:rsid w:val="00FD60CF"/>
    <w:rsid w:val="00FD75E1"/>
    <w:rsid w:val="00FE33DB"/>
    <w:rsid w:val="00FE3E66"/>
    <w:rsid w:val="00FF000D"/>
    <w:rsid w:val="00FF3B7B"/>
    <w:rsid w:val="00FF4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B357368"/>
  <w15:docId w15:val="{367E6335-E6C8-43D4-93F7-96AE864582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1104D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544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54480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7544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754480"/>
    <w:rPr>
      <w:color w:val="0000FF"/>
      <w:u w:val="single"/>
    </w:rPr>
  </w:style>
  <w:style w:type="paragraph" w:customStyle="1" w:styleId="AT1">
    <w:name w:val="AT1"/>
    <w:basedOn w:val="Normal"/>
    <w:autoRedefine/>
    <w:qFormat/>
    <w:rsid w:val="00A14760"/>
    <w:pPr>
      <w:keepNext/>
      <w:spacing w:after="0" w:line="240" w:lineRule="auto"/>
      <w:jc w:val="center"/>
    </w:pPr>
    <w:rPr>
      <w:rFonts w:ascii="Candara" w:eastAsia="Times New Roman" w:hAnsi="Candara" w:cs="Tahoma"/>
      <w:b/>
      <w:bCs/>
      <w:smallCaps/>
      <w:sz w:val="28"/>
      <w:szCs w:val="28"/>
      <w:u w:val="words"/>
    </w:rPr>
  </w:style>
  <w:style w:type="paragraph" w:customStyle="1" w:styleId="AParag">
    <w:name w:val="AParag"/>
    <w:basedOn w:val="Normal"/>
    <w:autoRedefine/>
    <w:qFormat/>
    <w:rsid w:val="00537AFA"/>
    <w:pPr>
      <w:keepNext/>
      <w:spacing w:before="120" w:after="120" w:line="240" w:lineRule="auto"/>
      <w:ind w:firstLine="284"/>
      <w:jc w:val="both"/>
    </w:pPr>
    <w:rPr>
      <w:rFonts w:ascii="Candara" w:eastAsia="Times New Roman" w:hAnsi="Candara" w:cs="Arial"/>
      <w:b/>
      <w:bCs/>
      <w:smallCaps/>
      <w:sz w:val="24"/>
      <w:szCs w:val="24"/>
      <w:u w:val="words"/>
    </w:rPr>
  </w:style>
  <w:style w:type="paragraph" w:customStyle="1" w:styleId="APhotos">
    <w:name w:val="APhotos"/>
    <w:basedOn w:val="Normal"/>
    <w:qFormat/>
    <w:rsid w:val="00F45F8B"/>
    <w:pPr>
      <w:keepNext/>
      <w:spacing w:before="120" w:after="120" w:line="384" w:lineRule="atLeast"/>
      <w:ind w:left="403" w:right="391"/>
      <w:jc w:val="center"/>
    </w:pPr>
    <w:rPr>
      <w:rFonts w:ascii="Arial" w:eastAsia="Times New Roman" w:hAnsi="Arial" w:cs="Arial"/>
      <w:noProof/>
      <w:color w:val="484848"/>
      <w:sz w:val="18"/>
      <w:szCs w:val="18"/>
    </w:rPr>
  </w:style>
  <w:style w:type="paragraph" w:customStyle="1" w:styleId="AT2">
    <w:name w:val="AT2"/>
    <w:basedOn w:val="Normal"/>
    <w:qFormat/>
    <w:rsid w:val="007F08C2"/>
    <w:pPr>
      <w:keepNext/>
      <w:spacing w:before="120" w:after="120" w:line="240" w:lineRule="auto"/>
      <w:outlineLvl w:val="2"/>
    </w:pPr>
    <w:rPr>
      <w:rFonts w:ascii="Candara" w:eastAsia="Times New Roman" w:hAnsi="Candara" w:cs="Arial"/>
      <w:b/>
      <w:bCs/>
      <w:smallCaps/>
      <w:sz w:val="24"/>
      <w:szCs w:val="24"/>
      <w:u w:val="words"/>
    </w:rPr>
  </w:style>
  <w:style w:type="paragraph" w:customStyle="1" w:styleId="APuces">
    <w:name w:val="APuces"/>
    <w:basedOn w:val="Normal"/>
    <w:autoRedefine/>
    <w:qFormat/>
    <w:rsid w:val="00390165"/>
    <w:pPr>
      <w:numPr>
        <w:numId w:val="1"/>
      </w:numPr>
      <w:spacing w:after="0" w:line="240" w:lineRule="auto"/>
      <w:ind w:right="391"/>
      <w:jc w:val="both"/>
    </w:pPr>
    <w:rPr>
      <w:rFonts w:ascii="Candara" w:eastAsia="Times New Roman" w:hAnsi="Candara" w:cs="Arial"/>
      <w:sz w:val="20"/>
      <w:szCs w:val="20"/>
    </w:rPr>
  </w:style>
  <w:style w:type="paragraph" w:styleId="ListParagraph">
    <w:name w:val="List Paragraph"/>
    <w:basedOn w:val="Normal"/>
    <w:uiPriority w:val="34"/>
    <w:qFormat/>
    <w:rsid w:val="004718E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55E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5EE6"/>
  </w:style>
  <w:style w:type="paragraph" w:styleId="Footer">
    <w:name w:val="footer"/>
    <w:basedOn w:val="Normal"/>
    <w:link w:val="FooterChar"/>
    <w:uiPriority w:val="99"/>
    <w:unhideWhenUsed/>
    <w:rsid w:val="00155E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5EE6"/>
  </w:style>
  <w:style w:type="character" w:customStyle="1" w:styleId="acicollapsed1">
    <w:name w:val="acicollapsed1"/>
    <w:basedOn w:val="DefaultParagraphFont"/>
    <w:rsid w:val="001C2C38"/>
    <w:rPr>
      <w:vanish/>
      <w:webHidden w:val="0"/>
      <w:specVanish w:val="0"/>
    </w:rPr>
  </w:style>
  <w:style w:type="table" w:styleId="TableGrid">
    <w:name w:val="Table Grid"/>
    <w:basedOn w:val="TableNormal"/>
    <w:rsid w:val="00EF70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E7164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Strong">
    <w:name w:val="Strong"/>
    <w:basedOn w:val="DefaultParagraphFont"/>
    <w:uiPriority w:val="22"/>
    <w:qFormat/>
    <w:rsid w:val="00DB168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1104D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token">
    <w:name w:val="token"/>
    <w:basedOn w:val="DefaultParagraphFont"/>
    <w:rsid w:val="006B6DA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357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357A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5452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49245">
          <w:marLeft w:val="150"/>
          <w:marRight w:val="15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1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8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3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153908">
          <w:marLeft w:val="150"/>
          <w:marRight w:val="15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8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5670">
          <w:marLeft w:val="150"/>
          <w:marRight w:val="15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9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7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56487">
          <w:marLeft w:val="150"/>
          <w:marRight w:val="15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4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6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4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7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2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03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06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7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2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5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402674">
          <w:marLeft w:val="150"/>
          <w:marRight w:val="15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55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53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07048">
          <w:marLeft w:val="150"/>
          <w:marRight w:val="15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5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95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3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469754">
          <w:marLeft w:val="150"/>
          <w:marRight w:val="15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0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5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GOST - Title Sort"/>
</file>

<file path=customXml/itemProps1.xml><?xml version="1.0" encoding="utf-8"?>
<ds:datastoreItem xmlns:ds="http://schemas.openxmlformats.org/officeDocument/2006/customXml" ds:itemID="{3852778E-CA05-45E6-95F5-7E6AD9DB21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</Pages>
  <Words>213</Words>
  <Characters>1176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Unicornis</Company>
  <LinksUpToDate>false</LinksUpToDate>
  <CharactersWithSpaces>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Unicornis</dc:creator>
  <cp:lastModifiedBy>LENOVO</cp:lastModifiedBy>
  <cp:revision>19</cp:revision>
  <cp:lastPrinted>2024-04-13T06:02:00Z</cp:lastPrinted>
  <dcterms:created xsi:type="dcterms:W3CDTF">2024-04-12T21:39:00Z</dcterms:created>
  <dcterms:modified xsi:type="dcterms:W3CDTF">2024-04-13T06:04:00Z</dcterms:modified>
</cp:coreProperties>
</file>