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 / ÉCHANTILLON / عينة</w:t>
      </w:r>
    </w:p>
  </w:body>
</w:document>
</file>