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1DF7" w14:textId="77777777" w:rsidR="003E2097" w:rsidRDefault="003E2097" w:rsidP="003E209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2D503A9" wp14:editId="30FA36F9">
            <wp:simplePos x="0" y="0"/>
            <wp:positionH relativeFrom="column">
              <wp:posOffset>4415952</wp:posOffset>
            </wp:positionH>
            <wp:positionV relativeFrom="page">
              <wp:posOffset>403860</wp:posOffset>
            </wp:positionV>
            <wp:extent cx="1716745" cy="1222456"/>
            <wp:effectExtent l="0" t="0" r="0" b="0"/>
            <wp:wrapSquare wrapText="bothSides"/>
            <wp:docPr id="5" name="Picture 5" descr="C:\Users\lenovo\AppData\Local\Microsoft\Windows\INetCache\Content.Word\Université Mohammed 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Microsoft\Windows\INetCache\Content.Word\Université Mohammed 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745" cy="122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A1BBA5D" wp14:editId="64C93555">
            <wp:simplePos x="0" y="0"/>
            <wp:positionH relativeFrom="column">
              <wp:posOffset>-410697</wp:posOffset>
            </wp:positionH>
            <wp:positionV relativeFrom="page">
              <wp:posOffset>425302</wp:posOffset>
            </wp:positionV>
            <wp:extent cx="1212111" cy="1212111"/>
            <wp:effectExtent l="0" t="0" r="7620" b="0"/>
            <wp:wrapSquare wrapText="bothSides"/>
            <wp:docPr id="4" name="Picture 4" descr="C:\Users\lenovo\AppData\Local\Microsoft\Windows\INetCache\Content.Word\ENSIAS - Ecole Nationale Supérieure d'Informatique et d'Analyse des Systè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Microsoft\Windows\INetCache\Content.Word\ENSIAS - Ecole Nationale Supérieure d'Informatique et d'Analyse des Systèm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07" cy="12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64EB" w14:textId="77777777" w:rsidR="003E2097" w:rsidRPr="00A8632D" w:rsidRDefault="003E2097" w:rsidP="003E2097"/>
    <w:p w14:paraId="6CCC838E" w14:textId="77777777" w:rsidR="003E2097" w:rsidRPr="00A8632D" w:rsidRDefault="003E2097" w:rsidP="003E2097"/>
    <w:p w14:paraId="7CDFC5E9" w14:textId="77777777" w:rsidR="003E2097" w:rsidRDefault="003E2097" w:rsidP="003E2097"/>
    <w:p w14:paraId="2FB86811" w14:textId="77777777" w:rsidR="003E2097" w:rsidRPr="00A8632D" w:rsidRDefault="003E2097" w:rsidP="003E2097">
      <w:pPr>
        <w:jc w:val="center"/>
        <w:rPr>
          <w:rFonts w:ascii="Copperplate Gothic Light" w:hAnsi="Copperplate Gothic Light" w:cs="Andalus"/>
          <w:sz w:val="32"/>
          <w:szCs w:val="32"/>
        </w:rPr>
      </w:pP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É</w:t>
      </w:r>
      <w:r w:rsidRPr="00A8632D">
        <w:rPr>
          <w:rFonts w:ascii="Copperplate Gothic Light" w:hAnsi="Copperplate Gothic Light" w:cs="Andalus"/>
          <w:sz w:val="32"/>
          <w:szCs w:val="32"/>
        </w:rPr>
        <w:t xml:space="preserve">cole </w:t>
      </w: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N</w:t>
      </w:r>
      <w:r w:rsidRPr="00A8632D">
        <w:rPr>
          <w:rFonts w:ascii="Copperplate Gothic Light" w:hAnsi="Copperplate Gothic Light" w:cs="Andalus"/>
          <w:sz w:val="32"/>
          <w:szCs w:val="32"/>
        </w:rPr>
        <w:t xml:space="preserve">ationale </w:t>
      </w: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S</w:t>
      </w:r>
      <w:r w:rsidRPr="00A8632D">
        <w:rPr>
          <w:rFonts w:ascii="Copperplate Gothic Light" w:hAnsi="Copperplate Gothic Light" w:cs="Andalus"/>
          <w:sz w:val="32"/>
          <w:szCs w:val="32"/>
        </w:rPr>
        <w:t>upérieure d’</w:t>
      </w: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I</w:t>
      </w:r>
      <w:r w:rsidRPr="00A8632D">
        <w:rPr>
          <w:rFonts w:ascii="Copperplate Gothic Light" w:hAnsi="Copperplate Gothic Light" w:cs="Andalus"/>
          <w:sz w:val="32"/>
          <w:szCs w:val="32"/>
        </w:rPr>
        <w:t>nformatique et d’</w:t>
      </w: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A</w:t>
      </w:r>
      <w:r w:rsidRPr="00A8632D">
        <w:rPr>
          <w:rFonts w:ascii="Copperplate Gothic Light" w:hAnsi="Copperplate Gothic Light" w:cs="Andalus"/>
          <w:sz w:val="32"/>
          <w:szCs w:val="32"/>
        </w:rPr>
        <w:t xml:space="preserve">nalyse des </w:t>
      </w:r>
      <w:r w:rsidRPr="004E6CF4">
        <w:rPr>
          <w:rFonts w:ascii="Copperplate Gothic Light" w:hAnsi="Copperplate Gothic Light" w:cs="Andalus"/>
          <w:color w:val="FF0000"/>
          <w:sz w:val="32"/>
          <w:szCs w:val="32"/>
        </w:rPr>
        <w:t>S</w:t>
      </w:r>
      <w:r w:rsidRPr="00A8632D">
        <w:rPr>
          <w:rFonts w:ascii="Copperplate Gothic Light" w:hAnsi="Copperplate Gothic Light" w:cs="Andalus"/>
          <w:sz w:val="32"/>
          <w:szCs w:val="32"/>
        </w:rPr>
        <w:t xml:space="preserve">ystèmes – </w:t>
      </w:r>
      <w:r w:rsidRPr="004E6CF4">
        <w:rPr>
          <w:rFonts w:ascii="Copperplate Gothic Light" w:hAnsi="Copperplate Gothic Light" w:cs="Andalus"/>
          <w:sz w:val="32"/>
          <w:szCs w:val="32"/>
        </w:rPr>
        <w:t>RABAT</w:t>
      </w:r>
    </w:p>
    <w:p w14:paraId="507D27B8" w14:textId="77777777" w:rsidR="003E2097" w:rsidRDefault="003E2097" w:rsidP="003E2097">
      <w:pPr>
        <w:rPr>
          <w:rFonts w:ascii="Andalus" w:hAnsi="Andalus" w:cs="Andalus"/>
          <w:sz w:val="32"/>
          <w:szCs w:val="32"/>
        </w:rPr>
      </w:pPr>
    </w:p>
    <w:p w14:paraId="6C69ABFC" w14:textId="77777777" w:rsidR="003E2097" w:rsidRDefault="003E2097" w:rsidP="003E2097">
      <w:pPr>
        <w:rPr>
          <w:rFonts w:ascii="Andalus" w:hAnsi="Andalus" w:cs="Andalus"/>
          <w:sz w:val="32"/>
          <w:szCs w:val="32"/>
        </w:rPr>
      </w:pPr>
    </w:p>
    <w:p w14:paraId="2CF7E333" w14:textId="77777777" w:rsidR="003E2097" w:rsidRDefault="003E2097" w:rsidP="003E2097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FFCE3" wp14:editId="7E653F5E">
                <wp:simplePos x="0" y="0"/>
                <wp:positionH relativeFrom="column">
                  <wp:posOffset>-33020</wp:posOffset>
                </wp:positionH>
                <wp:positionV relativeFrom="paragraph">
                  <wp:posOffset>96254</wp:posOffset>
                </wp:positionV>
                <wp:extent cx="6166883" cy="0"/>
                <wp:effectExtent l="0" t="19050" r="4381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5EC4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7.6pt" to="48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" strokecolor="black [3213]" strokeweight="4.5pt">
                <v:stroke joinstyle="miter"/>
              </v:line>
            </w:pict>
          </mc:Fallback>
        </mc:AlternateContent>
      </w:r>
    </w:p>
    <w:p w14:paraId="3CD3F0B9" w14:textId="6AD9A08D" w:rsidR="003E2097" w:rsidRPr="00A8632D" w:rsidRDefault="00D75216" w:rsidP="003E20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IMPLEMENTATION OF A HYBRID RECOMMENDATION SYSTEM FOR HEALTH APPLICATIONS USING NLP</w:t>
      </w:r>
    </w:p>
    <w:p w14:paraId="29C6B0D7" w14:textId="77777777" w:rsidR="003E2097" w:rsidRDefault="003E2097" w:rsidP="003E2097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CEE1D" wp14:editId="758796D7">
                <wp:simplePos x="0" y="0"/>
                <wp:positionH relativeFrom="column">
                  <wp:posOffset>28575</wp:posOffset>
                </wp:positionH>
                <wp:positionV relativeFrom="paragraph">
                  <wp:posOffset>273212</wp:posOffset>
                </wp:positionV>
                <wp:extent cx="6166883" cy="0"/>
                <wp:effectExtent l="0" t="19050" r="4381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9C26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1.5pt" to="487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" strokecolor="black [3213]" strokeweight="4.5pt">
                <v:stroke joinstyle="miter"/>
              </v:line>
            </w:pict>
          </mc:Fallback>
        </mc:AlternateContent>
      </w:r>
    </w:p>
    <w:p w14:paraId="27792396" w14:textId="77777777" w:rsidR="003E2097" w:rsidRDefault="003E2097" w:rsidP="003E2097">
      <w:pPr>
        <w:rPr>
          <w:rFonts w:asciiTheme="majorHAnsi" w:hAnsiTheme="majorHAnsi" w:cs="Andalus"/>
          <w:b/>
          <w:bCs/>
          <w:sz w:val="32"/>
          <w:szCs w:val="32"/>
        </w:rPr>
        <w:sectPr w:rsidR="003E20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B6566F" w14:textId="77777777" w:rsidR="003E2097" w:rsidRDefault="003E2097" w:rsidP="003E2097">
      <w:pPr>
        <w:jc w:val="center"/>
        <w:rPr>
          <w:rFonts w:ascii="Lucida Bright" w:hAnsi="Lucida Bright" w:cs="Andalus"/>
          <w:b/>
          <w:bCs/>
          <w:sz w:val="32"/>
          <w:szCs w:val="32"/>
        </w:rPr>
      </w:pPr>
    </w:p>
    <w:p w14:paraId="115579F1" w14:textId="77777777" w:rsidR="003E2097" w:rsidRDefault="003E2097" w:rsidP="003E2097">
      <w:pPr>
        <w:jc w:val="center"/>
        <w:rPr>
          <w:rFonts w:ascii="Lucida Bright" w:hAnsi="Lucida Bright" w:cs="Andalus"/>
          <w:b/>
          <w:bCs/>
          <w:sz w:val="32"/>
          <w:szCs w:val="32"/>
        </w:rPr>
      </w:pPr>
    </w:p>
    <w:p w14:paraId="275CA0D5" w14:textId="463DD31D" w:rsidR="003E2097" w:rsidRDefault="00D75216" w:rsidP="003E209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Lucida Bright" w:hAnsi="Lucida Bright" w:cs="Andalus"/>
          <w:b/>
          <w:bCs/>
          <w:sz w:val="32"/>
          <w:szCs w:val="32"/>
        </w:rPr>
        <w:t xml:space="preserve">Performed </w:t>
      </w:r>
      <w:proofErr w:type="gramStart"/>
      <w:r>
        <w:rPr>
          <w:rFonts w:ascii="Lucida Bright" w:hAnsi="Lucida Bright" w:cs="Andalus"/>
          <w:b/>
          <w:bCs/>
          <w:sz w:val="32"/>
          <w:szCs w:val="32"/>
        </w:rPr>
        <w:t>by</w:t>
      </w:r>
      <w:r w:rsidR="00E16DFB">
        <w:rPr>
          <w:rFonts w:ascii="Lucida Bright" w:hAnsi="Lucida Bright" w:cs="Andalus"/>
          <w:b/>
          <w:bCs/>
          <w:sz w:val="32"/>
          <w:szCs w:val="32"/>
        </w:rPr>
        <w:t xml:space="preserve"> </w:t>
      </w:r>
      <w:r w:rsidR="003E2097" w:rsidRPr="003E2097">
        <w:rPr>
          <w:rFonts w:ascii="Lucida Bright" w:hAnsi="Lucida Bright" w:cs="Andalus"/>
          <w:b/>
          <w:bCs/>
          <w:sz w:val="32"/>
          <w:szCs w:val="32"/>
        </w:rPr>
        <w:t>:</w:t>
      </w:r>
      <w:proofErr w:type="gramEnd"/>
      <w:r w:rsidR="003E2097">
        <w:rPr>
          <w:rFonts w:asciiTheme="majorHAnsi" w:hAnsiTheme="majorHAnsi" w:cs="Andalus"/>
          <w:b/>
          <w:bCs/>
          <w:sz w:val="32"/>
          <w:szCs w:val="32"/>
        </w:rPr>
        <w:br/>
      </w:r>
    </w:p>
    <w:p w14:paraId="2D41DCEB" w14:textId="65346D94" w:rsidR="003E2097" w:rsidRPr="003E2097" w:rsidRDefault="003E2097" w:rsidP="003E209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EL OUARTI Mouad</w:t>
      </w:r>
      <w:r>
        <w:rPr>
          <w:rFonts w:asciiTheme="majorBidi" w:hAnsiTheme="majorBidi" w:cstheme="majorBidi"/>
          <w:sz w:val="32"/>
          <w:szCs w:val="32"/>
        </w:rPr>
        <w:br/>
        <w:t>FIALI Mouad</w:t>
      </w:r>
    </w:p>
    <w:p w14:paraId="4599533F" w14:textId="77777777" w:rsidR="003E2097" w:rsidRDefault="003E2097" w:rsidP="003E2097">
      <w:pPr>
        <w:rPr>
          <w:rFonts w:ascii="Lucida Bright" w:hAnsi="Lucida Bright" w:cs="Andalus"/>
          <w:b/>
          <w:bCs/>
          <w:sz w:val="32"/>
          <w:szCs w:val="32"/>
        </w:rPr>
      </w:pPr>
    </w:p>
    <w:p w14:paraId="39EFF8D1" w14:textId="77777777" w:rsidR="003E2097" w:rsidRDefault="003E2097" w:rsidP="003E2097">
      <w:pPr>
        <w:jc w:val="center"/>
        <w:rPr>
          <w:rFonts w:ascii="Lucida Bright" w:hAnsi="Lucida Bright" w:cs="Andalus"/>
          <w:b/>
          <w:bCs/>
          <w:sz w:val="32"/>
          <w:szCs w:val="32"/>
        </w:rPr>
      </w:pPr>
    </w:p>
    <w:p w14:paraId="6894E4E9" w14:textId="7E846B7C" w:rsidR="003E2097" w:rsidRPr="00D75216" w:rsidRDefault="00D75216" w:rsidP="003E2097">
      <w:pPr>
        <w:jc w:val="center"/>
        <w:rPr>
          <w:rFonts w:ascii="Lucida Bright" w:hAnsi="Lucida Bright" w:cs="Andalus"/>
          <w:b/>
          <w:bCs/>
          <w:sz w:val="28"/>
          <w:szCs w:val="28"/>
          <w:lang w:val="fr-FR"/>
        </w:rPr>
      </w:pPr>
      <w:proofErr w:type="spellStart"/>
      <w:r>
        <w:rPr>
          <w:rFonts w:ascii="Lucida Bright" w:hAnsi="Lucida Bright" w:cs="Andalus"/>
          <w:b/>
          <w:bCs/>
          <w:sz w:val="32"/>
          <w:szCs w:val="32"/>
          <w:lang w:val="fr-FR"/>
        </w:rPr>
        <w:t>Supervised</w:t>
      </w:r>
      <w:proofErr w:type="spellEnd"/>
      <w:r>
        <w:rPr>
          <w:rFonts w:ascii="Lucida Bright" w:hAnsi="Lucida Bright" w:cs="Andalus"/>
          <w:b/>
          <w:bCs/>
          <w:sz w:val="32"/>
          <w:szCs w:val="32"/>
          <w:lang w:val="fr-FR"/>
        </w:rPr>
        <w:t xml:space="preserve"> by</w:t>
      </w:r>
      <w:r w:rsidR="003E2097" w:rsidRPr="00D75216">
        <w:rPr>
          <w:rFonts w:ascii="Lucida Bright" w:hAnsi="Lucida Bright" w:cs="Andalus"/>
          <w:b/>
          <w:bCs/>
          <w:sz w:val="28"/>
          <w:szCs w:val="28"/>
          <w:lang w:val="fr-FR"/>
        </w:rPr>
        <w:t> :</w:t>
      </w:r>
    </w:p>
    <w:p w14:paraId="0454505A" w14:textId="77777777" w:rsidR="003E2097" w:rsidRPr="00D75216" w:rsidRDefault="003E2097" w:rsidP="003E2097">
      <w:pPr>
        <w:jc w:val="center"/>
        <w:rPr>
          <w:rFonts w:ascii="Lucida Bright" w:hAnsi="Lucida Bright" w:cs="Andalus"/>
          <w:sz w:val="28"/>
          <w:szCs w:val="28"/>
          <w:lang w:val="fr-FR"/>
        </w:rPr>
      </w:pPr>
    </w:p>
    <w:p w14:paraId="331EAA05" w14:textId="261B673D" w:rsidR="003E2097" w:rsidRPr="00D75216" w:rsidRDefault="003E2097" w:rsidP="003E2097">
      <w:pPr>
        <w:jc w:val="center"/>
        <w:rPr>
          <w:rFonts w:ascii="Lucida Bright" w:hAnsi="Lucida Bright" w:cs="Andalus"/>
          <w:sz w:val="28"/>
          <w:szCs w:val="28"/>
          <w:lang w:val="fr-FR"/>
        </w:rPr>
      </w:pPr>
      <w:r w:rsidRPr="00D75216">
        <w:rPr>
          <w:rFonts w:ascii="Lucida Bright" w:hAnsi="Lucida Bright" w:cs="Andalus"/>
          <w:sz w:val="28"/>
          <w:szCs w:val="28"/>
          <w:lang w:val="fr-FR"/>
        </w:rPr>
        <w:t>SABIRI BIHI</w:t>
      </w:r>
    </w:p>
    <w:p w14:paraId="3A6D4075" w14:textId="77777777" w:rsidR="003E2097" w:rsidRPr="00D75216" w:rsidRDefault="003E2097" w:rsidP="003E2097">
      <w:pPr>
        <w:rPr>
          <w:rFonts w:ascii="Lucida Bright" w:hAnsi="Lucida Bright" w:cs="Andalus"/>
          <w:sz w:val="28"/>
          <w:szCs w:val="28"/>
          <w:lang w:val="fr-FR"/>
        </w:rPr>
      </w:pPr>
    </w:p>
    <w:p w14:paraId="6D57027D" w14:textId="77777777" w:rsidR="003E2097" w:rsidRPr="00D75216" w:rsidRDefault="003E2097" w:rsidP="003E2097">
      <w:pPr>
        <w:rPr>
          <w:rFonts w:ascii="Lucida Bright" w:hAnsi="Lucida Bright" w:cs="Andalus"/>
          <w:sz w:val="28"/>
          <w:szCs w:val="28"/>
          <w:lang w:val="fr-FR"/>
        </w:rPr>
        <w:sectPr w:rsidR="003E2097" w:rsidRPr="00D75216" w:rsidSect="003E20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4E9CA7" w14:textId="77777777" w:rsidR="003E2097" w:rsidRPr="00D75216" w:rsidRDefault="003E2097" w:rsidP="003E2097">
      <w:pPr>
        <w:rPr>
          <w:rFonts w:ascii="Lucida Bright" w:hAnsi="Lucida Bright" w:cs="Andalus"/>
          <w:sz w:val="28"/>
          <w:szCs w:val="28"/>
          <w:lang w:val="fr-FR"/>
        </w:rPr>
      </w:pPr>
    </w:p>
    <w:p w14:paraId="184025E5" w14:textId="77777777" w:rsidR="00D75216" w:rsidRDefault="00D75216" w:rsidP="003E2097">
      <w:pPr>
        <w:jc w:val="center"/>
        <w:rPr>
          <w:rFonts w:ascii="Lucida Bright" w:hAnsi="Lucida Bright" w:cs="Andalus"/>
          <w:b/>
          <w:bCs/>
          <w:sz w:val="28"/>
          <w:szCs w:val="28"/>
          <w:lang w:val="fr-FR"/>
        </w:rPr>
      </w:pPr>
    </w:p>
    <w:p w14:paraId="0F185080" w14:textId="28B62682" w:rsidR="003E2097" w:rsidRPr="00D75216" w:rsidRDefault="003E2097" w:rsidP="003E2097">
      <w:pPr>
        <w:jc w:val="center"/>
        <w:rPr>
          <w:rFonts w:ascii="Lucida Bright" w:hAnsi="Lucida Bright" w:cs="Andalus"/>
          <w:sz w:val="28"/>
          <w:szCs w:val="28"/>
        </w:rPr>
      </w:pPr>
      <w:proofErr w:type="spellStart"/>
      <w:r w:rsidRPr="00D75216">
        <w:rPr>
          <w:rFonts w:ascii="Lucida Bright" w:hAnsi="Lucida Bright" w:cs="Andalus"/>
          <w:b/>
          <w:bCs/>
          <w:sz w:val="28"/>
          <w:szCs w:val="28"/>
        </w:rPr>
        <w:t>Année</w:t>
      </w:r>
      <w:proofErr w:type="spellEnd"/>
      <w:r w:rsidRPr="00D75216">
        <w:rPr>
          <w:rFonts w:ascii="Lucida Bright" w:hAnsi="Lucida Bright" w:cs="Andalus"/>
          <w:b/>
          <w:bCs/>
          <w:sz w:val="28"/>
          <w:szCs w:val="28"/>
        </w:rPr>
        <w:t xml:space="preserve"> </w:t>
      </w:r>
      <w:proofErr w:type="spellStart"/>
      <w:proofErr w:type="gramStart"/>
      <w:r w:rsidRPr="00D75216">
        <w:rPr>
          <w:rFonts w:ascii="Lucida Bright" w:hAnsi="Lucida Bright" w:cs="Andalus"/>
          <w:b/>
          <w:bCs/>
          <w:sz w:val="28"/>
          <w:szCs w:val="28"/>
        </w:rPr>
        <w:t>scolaire</w:t>
      </w:r>
      <w:proofErr w:type="spellEnd"/>
      <w:r w:rsidRPr="00D75216">
        <w:rPr>
          <w:rFonts w:ascii="Lucida Bright" w:hAnsi="Lucida Bright" w:cs="Andalus"/>
          <w:b/>
          <w:bCs/>
          <w:sz w:val="28"/>
          <w:szCs w:val="28"/>
        </w:rPr>
        <w:t> :</w:t>
      </w:r>
      <w:proofErr w:type="gramEnd"/>
      <w:r w:rsidRPr="00D75216">
        <w:rPr>
          <w:rFonts w:ascii="Lucida Bright" w:hAnsi="Lucida Bright" w:cs="Andalus"/>
          <w:sz w:val="28"/>
          <w:szCs w:val="28"/>
        </w:rPr>
        <w:t xml:space="preserve"> 202</w:t>
      </w:r>
      <w:r w:rsidRPr="00D75216">
        <w:rPr>
          <w:rFonts w:ascii="Lucida Bright" w:hAnsi="Lucida Bright" w:cs="Andalus"/>
          <w:sz w:val="28"/>
          <w:szCs w:val="28"/>
        </w:rPr>
        <w:t>2</w:t>
      </w:r>
      <w:r w:rsidRPr="00D75216">
        <w:rPr>
          <w:rFonts w:ascii="Lucida Bright" w:hAnsi="Lucida Bright" w:cs="Andalus"/>
          <w:sz w:val="28"/>
          <w:szCs w:val="28"/>
        </w:rPr>
        <w:t>/202</w:t>
      </w:r>
      <w:r w:rsidRPr="00D75216">
        <w:rPr>
          <w:rFonts w:ascii="Lucida Bright" w:hAnsi="Lucida Bright" w:cs="Andalus"/>
          <w:sz w:val="28"/>
          <w:szCs w:val="28"/>
        </w:rPr>
        <w:t>3</w:t>
      </w:r>
    </w:p>
    <w:p w14:paraId="0AF161DB" w14:textId="29527991" w:rsidR="00CE55FF" w:rsidRPr="00D75216" w:rsidRDefault="00CE55FF"/>
    <w:p w14:paraId="5C0E7056" w14:textId="30F88A14" w:rsidR="00877F79" w:rsidRPr="00D75216" w:rsidRDefault="00877F79"/>
    <w:p w14:paraId="49D5FE40" w14:textId="3187C70D" w:rsidR="00877F79" w:rsidRPr="00D75216" w:rsidRDefault="00877F79"/>
    <w:p w14:paraId="40EC037B" w14:textId="394E63A5" w:rsidR="00877F79" w:rsidRPr="00D75216" w:rsidRDefault="00877F79"/>
    <w:p w14:paraId="0F51823E" w14:textId="44FE3B12" w:rsidR="00877F79" w:rsidRPr="00D75216" w:rsidRDefault="00877F79"/>
    <w:p w14:paraId="682D045E" w14:textId="220D7A65" w:rsidR="00877F79" w:rsidRPr="00D75216" w:rsidRDefault="00877F79"/>
    <w:p w14:paraId="7A1D2BE9" w14:textId="4C2A84D4" w:rsidR="00877F79" w:rsidRPr="00D75216" w:rsidRDefault="00877F79"/>
    <w:p w14:paraId="1636842C" w14:textId="44794694" w:rsidR="00877F79" w:rsidRPr="00D75216" w:rsidRDefault="00877F79"/>
    <w:p w14:paraId="7B957740" w14:textId="300CCA23" w:rsidR="00877F79" w:rsidRPr="00D75216" w:rsidRDefault="00877F79"/>
    <w:p w14:paraId="75B36C2A" w14:textId="7F498416" w:rsidR="00877F79" w:rsidRPr="00D75216" w:rsidRDefault="00877F79"/>
    <w:p w14:paraId="425D3182" w14:textId="0C412943" w:rsidR="00877F79" w:rsidRPr="00D75216" w:rsidRDefault="00877F79"/>
    <w:p w14:paraId="3AD8AB6F" w14:textId="25358EBA" w:rsidR="00877F79" w:rsidRPr="00D75216" w:rsidRDefault="00877F79"/>
    <w:p w14:paraId="12B14167" w14:textId="3526B900" w:rsidR="00877F79" w:rsidRPr="00D75216" w:rsidRDefault="00877F79"/>
    <w:p w14:paraId="299411C3" w14:textId="307A3ABC" w:rsidR="00877F79" w:rsidRPr="00D75216" w:rsidRDefault="00877F79"/>
    <w:p w14:paraId="5C2C106B" w14:textId="217EB5B6" w:rsidR="00877F79" w:rsidRPr="00D75216" w:rsidRDefault="00877F79"/>
    <w:p w14:paraId="150DBC9E" w14:textId="4B09C766" w:rsidR="00877F79" w:rsidRPr="00D75216" w:rsidRDefault="00877F79"/>
    <w:p w14:paraId="51337144" w14:textId="3D8D160B" w:rsidR="00877F79" w:rsidRPr="00D75216" w:rsidRDefault="00877F79"/>
    <w:p w14:paraId="689383C1" w14:textId="7E326232" w:rsidR="00877F79" w:rsidRPr="00D75216" w:rsidRDefault="00877F79"/>
    <w:p w14:paraId="6DEE0542" w14:textId="5F4CA0CC" w:rsidR="00877F79" w:rsidRPr="00D75216" w:rsidRDefault="00877F79"/>
    <w:p w14:paraId="19C19AA3" w14:textId="3356219A" w:rsidR="00877F79" w:rsidRPr="00D75216" w:rsidRDefault="00877F79"/>
    <w:p w14:paraId="0A53E83E" w14:textId="50013716" w:rsidR="00877F79" w:rsidRPr="00D75216" w:rsidRDefault="00877F79"/>
    <w:p w14:paraId="59AB3968" w14:textId="18C632A2" w:rsidR="00877F79" w:rsidRPr="00D75216" w:rsidRDefault="00877F79"/>
    <w:p w14:paraId="06914141" w14:textId="0D810A45" w:rsidR="00877F79" w:rsidRPr="00D75216" w:rsidRDefault="00877F79"/>
    <w:p w14:paraId="2A73C0A0" w14:textId="35B17F82" w:rsidR="00877F79" w:rsidRPr="00D75216" w:rsidRDefault="00877F79"/>
    <w:p w14:paraId="75757FB5" w14:textId="37B128A8" w:rsidR="00877F79" w:rsidRPr="00D75216" w:rsidRDefault="00877F79"/>
    <w:p w14:paraId="22719012" w14:textId="79B0D09C" w:rsidR="00877F79" w:rsidRPr="00D75216" w:rsidRDefault="00877F79"/>
    <w:p w14:paraId="0F3FFB38" w14:textId="24954147" w:rsidR="00877F79" w:rsidRPr="00D75216" w:rsidRDefault="00877F79"/>
    <w:p w14:paraId="0CF60189" w14:textId="54A595D9" w:rsidR="00877F79" w:rsidRPr="00D75216" w:rsidRDefault="00877F79"/>
    <w:p w14:paraId="0223D872" w14:textId="4CD8CECF" w:rsidR="00D75216" w:rsidRDefault="00D75216" w:rsidP="00D75216"/>
    <w:p w14:paraId="3482CA2B" w14:textId="77777777" w:rsidR="00E16DFB" w:rsidRPr="00D75216" w:rsidRDefault="00E16DFB" w:rsidP="00D75216"/>
    <w:p w14:paraId="2F63E473" w14:textId="263FDA8F" w:rsidR="00D75216" w:rsidRPr="00D75216" w:rsidRDefault="00D75216" w:rsidP="00D75216"/>
    <w:p w14:paraId="7AB05E10" w14:textId="5B157BE7" w:rsidR="00D75216" w:rsidRPr="00D75216" w:rsidRDefault="00D75216" w:rsidP="00D75216"/>
    <w:p w14:paraId="623F42EE" w14:textId="37E07900" w:rsidR="00D75216" w:rsidRPr="00D75216" w:rsidRDefault="00D75216" w:rsidP="00D75216"/>
    <w:p w14:paraId="398EB823" w14:textId="333AE6F7" w:rsidR="00D75216" w:rsidRPr="00D75216" w:rsidRDefault="00D75216" w:rsidP="00D75216"/>
    <w:p w14:paraId="75BB59CF" w14:textId="2F71505D" w:rsidR="00D75216" w:rsidRPr="00D75216" w:rsidRDefault="00D75216" w:rsidP="00D75216"/>
    <w:p w14:paraId="2924C47F" w14:textId="02930545" w:rsidR="00D75216" w:rsidRPr="00D75216" w:rsidRDefault="00D75216" w:rsidP="00D75216"/>
    <w:p w14:paraId="5D3DE655" w14:textId="2ABA228D" w:rsidR="00D75216" w:rsidRPr="00D75216" w:rsidRDefault="00D75216" w:rsidP="00D75216"/>
    <w:p w14:paraId="41CC3345" w14:textId="51D7B2CF" w:rsidR="00D75216" w:rsidRPr="00D75216" w:rsidRDefault="00D75216" w:rsidP="00D75216"/>
    <w:p w14:paraId="5AF399BF" w14:textId="3159AAEB" w:rsidR="00D75216" w:rsidRDefault="00D75216" w:rsidP="00D75216">
      <w:pPr>
        <w:pStyle w:val="Title"/>
      </w:pPr>
      <w:r>
        <w:t>General context of the project</w:t>
      </w:r>
    </w:p>
    <w:p w14:paraId="57FEC173" w14:textId="63504EF0" w:rsidR="00E16DFB" w:rsidRDefault="00E16DFB" w:rsidP="00E16DFB"/>
    <w:p w14:paraId="1AF13830" w14:textId="33054B9A" w:rsidR="00E16DFB" w:rsidRDefault="00E16DFB" w:rsidP="00E16DFB"/>
    <w:p w14:paraId="6D321554" w14:textId="3569352C" w:rsidR="00E16DFB" w:rsidRDefault="00E16DFB" w:rsidP="00E16DFB"/>
    <w:p w14:paraId="2029A3FD" w14:textId="7884F3ED" w:rsidR="00E16DFB" w:rsidRDefault="00E16DFB" w:rsidP="00E16DFB"/>
    <w:p w14:paraId="1F8ED531" w14:textId="459589A6" w:rsidR="00E16DFB" w:rsidRDefault="00E16DFB" w:rsidP="00E16DFB"/>
    <w:p w14:paraId="14CE7EC6" w14:textId="50E220C2" w:rsidR="00E16DFB" w:rsidRDefault="00E16DFB" w:rsidP="00E16DFB"/>
    <w:p w14:paraId="0E0FA07A" w14:textId="088C0E50" w:rsidR="00E16DFB" w:rsidRDefault="00E16DFB" w:rsidP="00E16DFB"/>
    <w:p w14:paraId="000DCA10" w14:textId="2C0D87BA" w:rsidR="00E16DFB" w:rsidRDefault="00E16DFB" w:rsidP="00E16DFB"/>
    <w:p w14:paraId="1E1CC217" w14:textId="504EB376" w:rsidR="00E16DFB" w:rsidRDefault="00E16DFB" w:rsidP="00E16DFB"/>
    <w:p w14:paraId="76479E2A" w14:textId="348BAB78" w:rsidR="00E16DFB" w:rsidRDefault="00E16DFB" w:rsidP="00E16DFB"/>
    <w:p w14:paraId="6D3DD7F5" w14:textId="7892C923" w:rsidR="00E16DFB" w:rsidRDefault="00E16DFB" w:rsidP="00E16DFB"/>
    <w:p w14:paraId="472C1AEB" w14:textId="0211817E" w:rsidR="00E16DFB" w:rsidRDefault="00E16DFB" w:rsidP="00E16DFB"/>
    <w:p w14:paraId="74A16343" w14:textId="257DBCC5" w:rsidR="00E16DFB" w:rsidRDefault="00E16DFB" w:rsidP="00E16DFB">
      <w:pPr>
        <w:pStyle w:val="Heading1"/>
        <w:numPr>
          <w:ilvl w:val="0"/>
          <w:numId w:val="1"/>
        </w:numPr>
        <w:jc w:val="left"/>
      </w:pPr>
      <w:r>
        <w:lastRenderedPageBreak/>
        <w:t>Project brief</w:t>
      </w:r>
    </w:p>
    <w:p w14:paraId="63BF9107" w14:textId="472BB3FA" w:rsidR="00E16DFB" w:rsidRDefault="00E16DFB" w:rsidP="00E16DFB"/>
    <w:p w14:paraId="72A45004" w14:textId="249E8D42" w:rsidR="00E16DFB" w:rsidRDefault="00E16DFB" w:rsidP="00E16DFB"/>
    <w:p w14:paraId="719DF4B7" w14:textId="7A4F6CFE" w:rsidR="00E16DFB" w:rsidRDefault="00E16DFB" w:rsidP="00E16DFB">
      <w:pPr>
        <w:pStyle w:val="Heading1"/>
        <w:numPr>
          <w:ilvl w:val="0"/>
          <w:numId w:val="1"/>
        </w:numPr>
        <w:jc w:val="left"/>
      </w:pPr>
      <w:r>
        <w:t>Project objectives and success criteria</w:t>
      </w:r>
    </w:p>
    <w:p w14:paraId="54154B80" w14:textId="4FFE57D3" w:rsidR="00E16DFB" w:rsidRDefault="00E16DFB" w:rsidP="00E16DFB"/>
    <w:p w14:paraId="6B7C09D3" w14:textId="20380D5F" w:rsidR="00E16DFB" w:rsidRDefault="00E16DFB" w:rsidP="00E16DFB">
      <w:pPr>
        <w:pStyle w:val="Heading2"/>
        <w:numPr>
          <w:ilvl w:val="0"/>
          <w:numId w:val="2"/>
        </w:numPr>
        <w:tabs>
          <w:tab w:val="left" w:pos="450"/>
          <w:tab w:val="left" w:pos="540"/>
          <w:tab w:val="left" w:pos="990"/>
        </w:tabs>
        <w:ind w:left="1530" w:hanging="810"/>
        <w:jc w:val="left"/>
      </w:pPr>
      <w:r>
        <w:t>Objectives</w:t>
      </w:r>
    </w:p>
    <w:p w14:paraId="3DC56645" w14:textId="78BC5016" w:rsidR="00E16DFB" w:rsidRDefault="00E16DFB" w:rsidP="00E16DFB"/>
    <w:p w14:paraId="38533C26" w14:textId="77777777" w:rsidR="006B0B31" w:rsidRPr="006B0B31" w:rsidRDefault="006B0B31" w:rsidP="006B0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0B31">
        <w:rPr>
          <w:sz w:val="24"/>
          <w:szCs w:val="24"/>
        </w:rPr>
        <w:t>To design and develop a hybrid recommendation system for health applications that combines collaborative filtering and content-based filtering.</w:t>
      </w:r>
    </w:p>
    <w:p w14:paraId="6C375EE9" w14:textId="77777777" w:rsidR="006B0B31" w:rsidRPr="006B0B31" w:rsidRDefault="006B0B31" w:rsidP="006B0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0B31">
        <w:rPr>
          <w:sz w:val="24"/>
          <w:szCs w:val="24"/>
        </w:rPr>
        <w:t>To implement natural language processing (NLP) techniques to analyze textual data from health applications and extract relevant features for the recommendation system.</w:t>
      </w:r>
    </w:p>
    <w:p w14:paraId="2340FA12" w14:textId="77777777" w:rsidR="006B0B31" w:rsidRPr="006B0B31" w:rsidRDefault="006B0B31" w:rsidP="006B0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0B31">
        <w:rPr>
          <w:sz w:val="24"/>
          <w:szCs w:val="24"/>
        </w:rPr>
        <w:t>To evaluate the performance of the recommendation system in terms of accuracy, precision, recall, and F1-score.</w:t>
      </w:r>
    </w:p>
    <w:p w14:paraId="0EC64DE6" w14:textId="77777777" w:rsidR="006B0B31" w:rsidRPr="006B0B31" w:rsidRDefault="006B0B31" w:rsidP="006B0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0B31">
        <w:rPr>
          <w:sz w:val="24"/>
          <w:szCs w:val="24"/>
        </w:rPr>
        <w:t>To improve the recommendation system's performance by incorporating user feedback and updating the recommendation algorithm.</w:t>
      </w:r>
    </w:p>
    <w:p w14:paraId="68A71D5C" w14:textId="1B5EDB0F" w:rsidR="006B0B31" w:rsidRDefault="006B0B31" w:rsidP="006B0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0B31">
        <w:rPr>
          <w:sz w:val="24"/>
          <w:szCs w:val="24"/>
        </w:rPr>
        <w:t>To demonstrate the effectiveness of the recommendation system in improving user engagement and satisfaction with health applications.</w:t>
      </w:r>
    </w:p>
    <w:p w14:paraId="613FA27F" w14:textId="16F8AD8D" w:rsidR="006B0B31" w:rsidRDefault="006B0B31" w:rsidP="006B0B31">
      <w:pPr>
        <w:rPr>
          <w:sz w:val="24"/>
          <w:szCs w:val="24"/>
        </w:rPr>
      </w:pPr>
    </w:p>
    <w:p w14:paraId="5D26C885" w14:textId="4E4DBD48" w:rsidR="006B0B31" w:rsidRDefault="006B0B31" w:rsidP="00107DA2">
      <w:pPr>
        <w:pStyle w:val="Heading2"/>
        <w:numPr>
          <w:ilvl w:val="0"/>
          <w:numId w:val="2"/>
        </w:numPr>
        <w:tabs>
          <w:tab w:val="left" w:pos="450"/>
          <w:tab w:val="left" w:pos="540"/>
          <w:tab w:val="left" w:pos="990"/>
        </w:tabs>
        <w:ind w:left="1530" w:hanging="810"/>
        <w:jc w:val="left"/>
      </w:pPr>
      <w:r w:rsidRPr="00107DA2">
        <w:t>Success criteria</w:t>
      </w:r>
    </w:p>
    <w:p w14:paraId="17635A43" w14:textId="598A6D6B" w:rsidR="00107DA2" w:rsidRDefault="00107DA2" w:rsidP="00107DA2"/>
    <w:p w14:paraId="726CA23D" w14:textId="77777777" w:rsidR="00107DA2" w:rsidRPr="00107DA2" w:rsidRDefault="00107DA2" w:rsidP="00107DA2">
      <w:pPr>
        <w:numPr>
          <w:ilvl w:val="0"/>
          <w:numId w:val="6"/>
        </w:numPr>
        <w:rPr>
          <w:sz w:val="24"/>
          <w:szCs w:val="24"/>
        </w:rPr>
      </w:pPr>
      <w:r w:rsidRPr="00107DA2">
        <w:rPr>
          <w:sz w:val="24"/>
          <w:szCs w:val="24"/>
        </w:rPr>
        <w:t>The recommendation system should have a high accuracy rate of at least 80%.</w:t>
      </w:r>
    </w:p>
    <w:p w14:paraId="4C98E350" w14:textId="77777777" w:rsidR="00107DA2" w:rsidRPr="00107DA2" w:rsidRDefault="00107DA2" w:rsidP="00107DA2">
      <w:pPr>
        <w:numPr>
          <w:ilvl w:val="0"/>
          <w:numId w:val="6"/>
        </w:numPr>
        <w:rPr>
          <w:sz w:val="24"/>
          <w:szCs w:val="24"/>
        </w:rPr>
      </w:pPr>
      <w:r w:rsidRPr="00107DA2">
        <w:rPr>
          <w:sz w:val="24"/>
          <w:szCs w:val="24"/>
        </w:rPr>
        <w:t>The recommendation system should provide relevant recommendations to users based on their preferences and needs.</w:t>
      </w:r>
    </w:p>
    <w:p w14:paraId="2055564C" w14:textId="77777777" w:rsidR="00107DA2" w:rsidRPr="00107DA2" w:rsidRDefault="00107DA2" w:rsidP="00107DA2">
      <w:pPr>
        <w:numPr>
          <w:ilvl w:val="0"/>
          <w:numId w:val="6"/>
        </w:numPr>
        <w:rPr>
          <w:sz w:val="24"/>
          <w:szCs w:val="24"/>
        </w:rPr>
      </w:pPr>
      <w:r w:rsidRPr="00107DA2">
        <w:rPr>
          <w:sz w:val="24"/>
          <w:szCs w:val="24"/>
        </w:rPr>
        <w:t>The recommendation system should be able to handle a large amount of data from health applications and provide real-time recommendations.</w:t>
      </w:r>
    </w:p>
    <w:p w14:paraId="04DC5A1C" w14:textId="77777777" w:rsidR="00107DA2" w:rsidRPr="00107DA2" w:rsidRDefault="00107DA2" w:rsidP="00107DA2">
      <w:pPr>
        <w:numPr>
          <w:ilvl w:val="0"/>
          <w:numId w:val="6"/>
        </w:numPr>
        <w:rPr>
          <w:sz w:val="24"/>
          <w:szCs w:val="24"/>
        </w:rPr>
      </w:pPr>
      <w:r w:rsidRPr="00107DA2">
        <w:rPr>
          <w:sz w:val="24"/>
          <w:szCs w:val="24"/>
        </w:rPr>
        <w:t>The recommendation system should be easy to use and understand for users, with clear explanations for the recommendations provided.</w:t>
      </w:r>
    </w:p>
    <w:p w14:paraId="14799601" w14:textId="77777777" w:rsidR="00107DA2" w:rsidRPr="00107DA2" w:rsidRDefault="00107DA2" w:rsidP="00107DA2">
      <w:pPr>
        <w:numPr>
          <w:ilvl w:val="0"/>
          <w:numId w:val="6"/>
        </w:numPr>
        <w:rPr>
          <w:sz w:val="24"/>
          <w:szCs w:val="24"/>
        </w:rPr>
      </w:pPr>
      <w:r w:rsidRPr="00107DA2">
        <w:rPr>
          <w:sz w:val="24"/>
          <w:szCs w:val="24"/>
        </w:rPr>
        <w:lastRenderedPageBreak/>
        <w:t>The recommendation system should improve user engagement and satisfaction with health applications, as demonstrated by user feedback and usage statistics.</w:t>
      </w:r>
    </w:p>
    <w:p w14:paraId="2E947ABD" w14:textId="77777777" w:rsidR="00107DA2" w:rsidRPr="00107DA2" w:rsidRDefault="00107DA2" w:rsidP="00107DA2"/>
    <w:p w14:paraId="6B595E84" w14:textId="339A4FBC" w:rsidR="006B0B31" w:rsidRPr="00E16DFB" w:rsidRDefault="006B0B31" w:rsidP="00E16DFB"/>
    <w:p w14:paraId="1BD478D1" w14:textId="412BACD6" w:rsidR="00E16DFB" w:rsidRDefault="00E16DFB" w:rsidP="00E16DFB"/>
    <w:p w14:paraId="43926F73" w14:textId="77777777" w:rsidR="00E16DFB" w:rsidRPr="00E16DFB" w:rsidRDefault="00E16DFB" w:rsidP="00E16DFB"/>
    <w:p w14:paraId="638F12AF" w14:textId="02CCAAD4" w:rsidR="00E16DFB" w:rsidRDefault="00E16DFB" w:rsidP="00E16DFB"/>
    <w:p w14:paraId="00C24609" w14:textId="24DBD8ED" w:rsidR="00E16DFB" w:rsidRPr="00E16DFB" w:rsidRDefault="00E16DFB" w:rsidP="00E16DFB">
      <w:pPr>
        <w:pStyle w:val="Heading2"/>
        <w:jc w:val="left"/>
      </w:pPr>
    </w:p>
    <w:sectPr w:rsidR="00E16DFB" w:rsidRPr="00E16DFB" w:rsidSect="003E20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885"/>
    <w:multiLevelType w:val="hybridMultilevel"/>
    <w:tmpl w:val="70225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C19E0"/>
    <w:multiLevelType w:val="multilevel"/>
    <w:tmpl w:val="A2D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43A67"/>
    <w:multiLevelType w:val="hybridMultilevel"/>
    <w:tmpl w:val="E408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23577"/>
    <w:multiLevelType w:val="hybridMultilevel"/>
    <w:tmpl w:val="B372AC24"/>
    <w:lvl w:ilvl="0" w:tplc="4748F62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E270E"/>
    <w:multiLevelType w:val="multilevel"/>
    <w:tmpl w:val="DE14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21991"/>
    <w:multiLevelType w:val="multilevel"/>
    <w:tmpl w:val="812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287940">
    <w:abstractNumId w:val="2"/>
  </w:num>
  <w:num w:numId="2" w16cid:durableId="38164060">
    <w:abstractNumId w:val="3"/>
  </w:num>
  <w:num w:numId="3" w16cid:durableId="1523278144">
    <w:abstractNumId w:val="4"/>
  </w:num>
  <w:num w:numId="4" w16cid:durableId="1232425615">
    <w:abstractNumId w:val="0"/>
  </w:num>
  <w:num w:numId="5" w16cid:durableId="615792671">
    <w:abstractNumId w:val="1"/>
  </w:num>
  <w:num w:numId="6" w16cid:durableId="150371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97"/>
    <w:rsid w:val="00107DA2"/>
    <w:rsid w:val="001659F8"/>
    <w:rsid w:val="003E2097"/>
    <w:rsid w:val="006B0B31"/>
    <w:rsid w:val="00877F79"/>
    <w:rsid w:val="00CE55FF"/>
    <w:rsid w:val="00D75216"/>
    <w:rsid w:val="00E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B47"/>
  <w15:chartTrackingRefBased/>
  <w15:docId w15:val="{DF5073B1-C80A-4040-B21F-FE428018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16"/>
  </w:style>
  <w:style w:type="paragraph" w:styleId="Heading1">
    <w:name w:val="heading 1"/>
    <w:basedOn w:val="Normal"/>
    <w:next w:val="Normal"/>
    <w:link w:val="Heading1Char"/>
    <w:uiPriority w:val="9"/>
    <w:qFormat/>
    <w:rsid w:val="00D752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1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521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75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1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1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2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1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1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75216"/>
    <w:rPr>
      <w:b/>
      <w:bCs/>
    </w:rPr>
  </w:style>
  <w:style w:type="character" w:styleId="Emphasis">
    <w:name w:val="Emphasis"/>
    <w:basedOn w:val="DefaultParagraphFont"/>
    <w:uiPriority w:val="20"/>
    <w:qFormat/>
    <w:rsid w:val="00D75216"/>
    <w:rPr>
      <w:i/>
      <w:iCs/>
      <w:color w:val="000000" w:themeColor="text1"/>
    </w:rPr>
  </w:style>
  <w:style w:type="paragraph" w:styleId="NoSpacing">
    <w:name w:val="No Spacing"/>
    <w:uiPriority w:val="1"/>
    <w:qFormat/>
    <w:rsid w:val="00D75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21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521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1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52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52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5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21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521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216"/>
    <w:pPr>
      <w:outlineLvl w:val="9"/>
    </w:pPr>
  </w:style>
  <w:style w:type="paragraph" w:styleId="ListParagraph">
    <w:name w:val="List Paragraph"/>
    <w:basedOn w:val="Normal"/>
    <w:uiPriority w:val="34"/>
    <w:qFormat/>
    <w:rsid w:val="006B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EL OUARTI</dc:creator>
  <cp:keywords/>
  <dc:description/>
  <cp:lastModifiedBy>Mouad EL OUARTI</cp:lastModifiedBy>
  <cp:revision>3</cp:revision>
  <dcterms:created xsi:type="dcterms:W3CDTF">2023-04-13T15:14:00Z</dcterms:created>
  <dcterms:modified xsi:type="dcterms:W3CDTF">2023-04-13T15:57:00Z</dcterms:modified>
</cp:coreProperties>
</file>