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7794" w14:textId="6F251FAC" w:rsidR="00F72F88" w:rsidRDefault="00292808">
      <w:r>
        <w:t>Mouad Malhoud</w:t>
      </w:r>
    </w:p>
    <w:p w14:paraId="717A6EDF" w14:textId="1C3BA3EE" w:rsidR="00292808" w:rsidRDefault="00292808">
      <w:r>
        <w:t>TP1 – Planification de l’interface</w:t>
      </w:r>
    </w:p>
    <w:p w14:paraId="370CA92B" w14:textId="04CE3049" w:rsidR="00292808" w:rsidRDefault="00292808">
      <w:r>
        <w:t>1 – L’utilisateur a besoin d’ajouter un étudiant (à partir de son nom, prénom, code permanent, groupe et ses notes) dans le groupe correspondant et pouvoir y réaccéder dans l’onglet qui suit. Il pourra consulter ses notes en cliquant sur son nom prénom dans la liste des élèves. Il y aura aussi le calcul de la moyenne pour chaque cours et sa moyenne générale.</w:t>
      </w:r>
    </w:p>
    <w:p w14:paraId="751F0DC6" w14:textId="291B3F0F" w:rsidR="00314C3A" w:rsidRDefault="00314C3A">
      <w:r>
        <w:t>2- Remplir les champs « nom », « </w:t>
      </w:r>
      <w:proofErr w:type="spellStart"/>
      <w:r>
        <w:t>prenom</w:t>
      </w:r>
      <w:proofErr w:type="spellEnd"/>
      <w:r>
        <w:t> », « code permanent », choisir un groupe, remplir les notes (</w:t>
      </w:r>
      <w:proofErr w:type="spellStart"/>
      <w:r>
        <w:t>numUpDown</w:t>
      </w:r>
      <w:proofErr w:type="spellEnd"/>
      <w:r>
        <w:t>) 1 à 100.</w:t>
      </w:r>
      <w:r w:rsidR="002748C6">
        <w:t xml:space="preserve"> Bouton sauvegarder permet de sauvegarder l’élève dans le tableau du groupe correspondant. Bouton effacer permet d’effacer les champs à remplir (nom, </w:t>
      </w:r>
      <w:proofErr w:type="spellStart"/>
      <w:r w:rsidR="002748C6">
        <w:t>prenom</w:t>
      </w:r>
      <w:proofErr w:type="spellEnd"/>
      <w:r w:rsidR="002748C6">
        <w:t>, code, notes).</w:t>
      </w:r>
      <w:r w:rsidR="009D682E">
        <w:t xml:space="preserve"> Pour le deuxième onglet, on doit choisir un groupe dans la </w:t>
      </w:r>
      <w:proofErr w:type="spellStart"/>
      <w:r w:rsidR="009D682E">
        <w:t>combobox</w:t>
      </w:r>
      <w:proofErr w:type="spellEnd"/>
      <w:r w:rsidR="009D682E">
        <w:t xml:space="preserve">. La liste des élèves s’affichera par la suite dans la liste box. En cliquant sur un élève dans la </w:t>
      </w:r>
      <w:proofErr w:type="spellStart"/>
      <w:r w:rsidR="009D682E">
        <w:t>listbox</w:t>
      </w:r>
      <w:proofErr w:type="spellEnd"/>
      <w:r w:rsidR="009D682E">
        <w:t>, cela affichera ses notes et sa moyenne générale.</w:t>
      </w:r>
    </w:p>
    <w:p w14:paraId="154EDDCC" w14:textId="012D6105" w:rsidR="0073108D" w:rsidRDefault="0073108D">
      <w:r>
        <w:t xml:space="preserve">3- J’essayerai de faire des </w:t>
      </w:r>
      <w:proofErr w:type="spellStart"/>
      <w:r>
        <w:t>commits</w:t>
      </w:r>
      <w:proofErr w:type="spellEnd"/>
      <w:r>
        <w:t>/</w:t>
      </w:r>
      <w:proofErr w:type="spellStart"/>
      <w:r>
        <w:t>pushs</w:t>
      </w:r>
      <w:proofErr w:type="spellEnd"/>
      <w:r>
        <w:t xml:space="preserve">, après chaque nouvelle fonction, chaque </w:t>
      </w:r>
      <w:proofErr w:type="spellStart"/>
      <w:r>
        <w:t>debuggage</w:t>
      </w:r>
      <w:proofErr w:type="spellEnd"/>
      <w:r>
        <w:t>, chaque ajout IMPORTANT de composants.</w:t>
      </w:r>
    </w:p>
    <w:p w14:paraId="44EFBE27" w14:textId="3C5EC6FF" w:rsidR="00E2727D" w:rsidRDefault="00E2727D"/>
    <w:p w14:paraId="1B04E800" w14:textId="554D7DC6" w:rsidR="00E2727D" w:rsidRDefault="00E2727D">
      <w:r>
        <w:t>Jeu d’essais</w:t>
      </w:r>
    </w:p>
    <w:p w14:paraId="18DEF298" w14:textId="22A4571B" w:rsidR="008A19A7" w:rsidRDefault="008A19A7">
      <w:r>
        <w:t xml:space="preserve">1 : </w:t>
      </w:r>
      <w:r w:rsidR="008763B3">
        <w:t xml:space="preserve">Nom invalide </w:t>
      </w:r>
      <w:r w:rsidR="005D0B44">
        <w:t xml:space="preserve">(Ce qui est accepté </w:t>
      </w:r>
      <w:r w:rsidR="005D0B44">
        <w:sym w:font="Wingdings" w:char="F0E0"/>
      </w:r>
      <w:r w:rsidR="005D0B44">
        <w:t xml:space="preserve"> Que des lettres (majuscule, minuscule,) – Minimum 2 caractères). Tout le reste est refusé</w:t>
      </w:r>
    </w:p>
    <w:p w14:paraId="6FABE206" w14:textId="6F406491" w:rsidR="008669AB" w:rsidRDefault="008669AB">
      <w:r>
        <w:t xml:space="preserve">Format Exemple : </w:t>
      </w:r>
      <w:r w:rsidR="00347332">
        <w:t>« Mouad », « Mo », « </w:t>
      </w:r>
      <w:proofErr w:type="spellStart"/>
      <w:r w:rsidR="00347332">
        <w:t>admo</w:t>
      </w:r>
      <w:proofErr w:type="spellEnd"/>
      <w:r w:rsidR="00347332">
        <w:t> »</w:t>
      </w:r>
    </w:p>
    <w:p w14:paraId="0197C86B" w14:textId="0479ED66" w:rsidR="00C36B03" w:rsidRDefault="008A2255">
      <w:r w:rsidRPr="008A2255">
        <w:rPr>
          <w:noProof/>
        </w:rPr>
        <w:drawing>
          <wp:inline distT="0" distB="0" distL="0" distR="0" wp14:anchorId="78CAEB96" wp14:editId="1BBCC6BD">
            <wp:extent cx="5611008" cy="724001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3C30" w14:textId="30CDD905" w:rsidR="00145D93" w:rsidRDefault="00145D93" w:rsidP="00145D93">
      <w:r>
        <w:t xml:space="preserve">2 : </w:t>
      </w:r>
      <w:r w:rsidR="00030A87">
        <w:t>Prénom</w:t>
      </w:r>
      <w:r w:rsidR="007613BD">
        <w:t xml:space="preserve"> </w:t>
      </w:r>
      <w:r>
        <w:t xml:space="preserve">invalide (Ce qui est accepté </w:t>
      </w:r>
      <w:r>
        <w:sym w:font="Wingdings" w:char="F0E0"/>
      </w:r>
      <w:r>
        <w:t xml:space="preserve"> Que des lettres (majuscule, minuscule,) – Minimum 2 caractères). Tout le reste est refusé</w:t>
      </w:r>
    </w:p>
    <w:p w14:paraId="640B5AB9" w14:textId="21A3A0BA" w:rsidR="008669AB" w:rsidRDefault="001C7FAD" w:rsidP="00145D93">
      <w:r>
        <w:t>Format exemple : « Malhoud », « ma », « </w:t>
      </w:r>
      <w:proofErr w:type="spellStart"/>
      <w:r>
        <w:t>loudma</w:t>
      </w:r>
      <w:proofErr w:type="spellEnd"/>
      <w:r>
        <w:t> »</w:t>
      </w:r>
    </w:p>
    <w:p w14:paraId="4A48A4EF" w14:textId="61666013" w:rsidR="00145D93" w:rsidRDefault="00C779FB">
      <w:r w:rsidRPr="00C36B03">
        <w:rPr>
          <w:noProof/>
        </w:rPr>
        <w:drawing>
          <wp:inline distT="0" distB="0" distL="0" distR="0" wp14:anchorId="783C5EFF" wp14:editId="3F1548D5">
            <wp:extent cx="5630061" cy="10860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2A77" w14:textId="77777777" w:rsidR="008669AB" w:rsidRDefault="008669AB"/>
    <w:p w14:paraId="2F80A972" w14:textId="57A5ACAE" w:rsidR="00BE22CA" w:rsidRDefault="00BE22CA">
      <w:r>
        <w:t xml:space="preserve">3 : Code permanent invalide (Ce qui est accepté </w:t>
      </w:r>
      <w:r>
        <w:sym w:font="Wingdings" w:char="F0E0"/>
      </w:r>
      <w:r>
        <w:t xml:space="preserve"> 2 premières lettres du nom, 2 premières lettres du prénom, ainsi que 6 CHIFFRES). Tout le reste est refusé</w:t>
      </w:r>
      <w:r w:rsidR="00C86A2C">
        <w:t>.</w:t>
      </w:r>
      <w:r w:rsidR="008669AB">
        <w:t xml:space="preserve"> </w:t>
      </w:r>
    </w:p>
    <w:p w14:paraId="09DE6C6D" w14:textId="2EAE4B11" w:rsidR="00DC1777" w:rsidRDefault="00DC1777">
      <w:r>
        <w:t xml:space="preserve">Format exemple : Si </w:t>
      </w:r>
      <w:r w:rsidR="004F1FA6">
        <w:sym w:font="Wingdings" w:char="F0E0"/>
      </w:r>
      <w:r w:rsidR="004F1FA6">
        <w:t xml:space="preserve"> </w:t>
      </w:r>
      <w:r>
        <w:t xml:space="preserve">nom = </w:t>
      </w:r>
      <w:proofErr w:type="spellStart"/>
      <w:r w:rsidR="002E7AFD">
        <w:t>m</w:t>
      </w:r>
      <w:r>
        <w:t>alhoud</w:t>
      </w:r>
      <w:proofErr w:type="spellEnd"/>
      <w:r>
        <w:t xml:space="preserve"> &amp; </w:t>
      </w:r>
      <w:proofErr w:type="spellStart"/>
      <w:r>
        <w:t>prenom</w:t>
      </w:r>
      <w:proofErr w:type="spellEnd"/>
      <w:r>
        <w:t xml:space="preserve"> = </w:t>
      </w:r>
      <w:proofErr w:type="spellStart"/>
      <w:r w:rsidR="000C66D5">
        <w:t>m</w:t>
      </w:r>
      <w:r>
        <w:t>ouad</w:t>
      </w:r>
      <w:proofErr w:type="spellEnd"/>
    </w:p>
    <w:p w14:paraId="2D3A27D6" w14:textId="5CEB71CA" w:rsidR="00DC1777" w:rsidRDefault="00DC1777">
      <w:r>
        <w:tab/>
      </w:r>
      <w:r>
        <w:tab/>
      </w:r>
      <w:r>
        <w:tab/>
      </w:r>
      <w:r>
        <w:tab/>
        <w:t xml:space="preserve">Alors </w:t>
      </w:r>
      <w:r>
        <w:sym w:font="Wingdings" w:char="F0E0"/>
      </w:r>
      <w:r w:rsidR="002E7AFD">
        <w:t xml:space="preserve"> </w:t>
      </w:r>
      <w:r w:rsidR="00C55176" w:rsidRPr="00C55176">
        <w:rPr>
          <w:highlight w:val="yellow"/>
        </w:rPr>
        <w:t>mamo050603</w:t>
      </w:r>
    </w:p>
    <w:p w14:paraId="2B57723F" w14:textId="5A35238D" w:rsidR="00EE15A2" w:rsidRDefault="00EE15A2">
      <w:r w:rsidRPr="00EE15A2">
        <w:rPr>
          <w:noProof/>
        </w:rPr>
        <w:drawing>
          <wp:inline distT="0" distB="0" distL="0" distR="0" wp14:anchorId="43A1D188" wp14:editId="31F02B2B">
            <wp:extent cx="4763165" cy="666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04C4" w14:textId="77777777" w:rsidR="008669AB" w:rsidRDefault="008669AB"/>
    <w:sectPr w:rsidR="008669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08"/>
    <w:rsid w:val="00030A87"/>
    <w:rsid w:val="000C66D5"/>
    <w:rsid w:val="00145D93"/>
    <w:rsid w:val="001C7FAD"/>
    <w:rsid w:val="002748C6"/>
    <w:rsid w:val="00292808"/>
    <w:rsid w:val="002E7AFD"/>
    <w:rsid w:val="00314C3A"/>
    <w:rsid w:val="00347332"/>
    <w:rsid w:val="003A69FF"/>
    <w:rsid w:val="003D6DE1"/>
    <w:rsid w:val="004F1FA6"/>
    <w:rsid w:val="005D0B44"/>
    <w:rsid w:val="005D49E1"/>
    <w:rsid w:val="0063496D"/>
    <w:rsid w:val="0073108D"/>
    <w:rsid w:val="007613BD"/>
    <w:rsid w:val="008669AB"/>
    <w:rsid w:val="008763B3"/>
    <w:rsid w:val="008A19A7"/>
    <w:rsid w:val="008A2255"/>
    <w:rsid w:val="009D682E"/>
    <w:rsid w:val="00AD4161"/>
    <w:rsid w:val="00BE22CA"/>
    <w:rsid w:val="00C36B03"/>
    <w:rsid w:val="00C55176"/>
    <w:rsid w:val="00C779FB"/>
    <w:rsid w:val="00C86A2C"/>
    <w:rsid w:val="00D66914"/>
    <w:rsid w:val="00D8057E"/>
    <w:rsid w:val="00DC1777"/>
    <w:rsid w:val="00E2727D"/>
    <w:rsid w:val="00E7114B"/>
    <w:rsid w:val="00EE15A2"/>
    <w:rsid w:val="00F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EF2A"/>
  <w15:chartTrackingRefBased/>
  <w15:docId w15:val="{F854D1CC-8F88-46F8-B67A-26BD622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6D"/>
    <w:pPr>
      <w:spacing w:after="200" w:line="276" w:lineRule="auto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 Malhoud</cp:lastModifiedBy>
  <cp:revision>32</cp:revision>
  <dcterms:created xsi:type="dcterms:W3CDTF">2021-10-21T13:13:00Z</dcterms:created>
  <dcterms:modified xsi:type="dcterms:W3CDTF">2023-09-26T16:38:00Z</dcterms:modified>
</cp:coreProperties>
</file>