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661C6" w14:textId="4B6A0F49" w:rsidR="006D4E86" w:rsidRDefault="009365B4">
      <w:pPr>
        <w:rPr>
          <w:sz w:val="28"/>
          <w:szCs w:val="28"/>
          <w:lang w:val="fr-CA"/>
        </w:rPr>
      </w:pPr>
      <w:r w:rsidRPr="00ED3487">
        <w:rPr>
          <w:sz w:val="28"/>
          <w:szCs w:val="28"/>
          <w:lang w:val="fr-CA"/>
        </w:rPr>
        <w:t>Mouad Malhoud</w:t>
      </w:r>
    </w:p>
    <w:p w14:paraId="3ED94514" w14:textId="0CC47B16" w:rsidR="00ED3487" w:rsidRDefault="00ED3487" w:rsidP="00ED3487">
      <w:pPr>
        <w:jc w:val="center"/>
        <w:rPr>
          <w:b/>
          <w:bCs/>
          <w:sz w:val="36"/>
          <w:szCs w:val="36"/>
          <w:lang w:val="fr-CA"/>
        </w:rPr>
      </w:pPr>
      <w:r w:rsidRPr="00ED3487">
        <w:rPr>
          <w:b/>
          <w:bCs/>
          <w:sz w:val="36"/>
          <w:szCs w:val="36"/>
          <w:lang w:val="fr-CA"/>
        </w:rPr>
        <w:t>Rapport</w:t>
      </w:r>
      <w:r>
        <w:rPr>
          <w:b/>
          <w:bCs/>
          <w:sz w:val="36"/>
          <w:szCs w:val="36"/>
          <w:lang w:val="fr-CA"/>
        </w:rPr>
        <w:t xml:space="preserve"> pour le TP2 – Web et Base de données</w:t>
      </w:r>
    </w:p>
    <w:p w14:paraId="68B2C2D9" w14:textId="2FEB0CA3" w:rsidR="006E01D9" w:rsidRDefault="006E01D9" w:rsidP="00ED3487">
      <w:pPr>
        <w:jc w:val="center"/>
        <w:rPr>
          <w:b/>
          <w:bCs/>
          <w:sz w:val="36"/>
          <w:szCs w:val="36"/>
          <w:lang w:val="fr-CA"/>
        </w:rPr>
      </w:pPr>
      <w:r>
        <w:rPr>
          <w:b/>
          <w:bCs/>
          <w:sz w:val="36"/>
          <w:szCs w:val="36"/>
          <w:lang w:val="fr-CA"/>
        </w:rPr>
        <w:t xml:space="preserve">Lien github : </w:t>
      </w:r>
      <w:hyperlink r:id="rId5" w:history="1">
        <w:r w:rsidR="001908BA" w:rsidRPr="004D436F">
          <w:rPr>
            <w:rStyle w:val="Lienhypertexte"/>
            <w:b/>
            <w:bCs/>
            <w:sz w:val="36"/>
            <w:szCs w:val="36"/>
            <w:lang w:val="fr-CA"/>
          </w:rPr>
          <w:t>https://github.com/MouadMalhoud/TP2-WebBD</w:t>
        </w:r>
      </w:hyperlink>
    </w:p>
    <w:p w14:paraId="189B03A5" w14:textId="3874FDF4" w:rsidR="001908BA" w:rsidRDefault="001908BA" w:rsidP="001908BA">
      <w:pPr>
        <w:rPr>
          <w:b/>
          <w:bCs/>
          <w:sz w:val="32"/>
          <w:szCs w:val="32"/>
          <w:lang w:val="fr-CA"/>
        </w:rPr>
      </w:pPr>
    </w:p>
    <w:p w14:paraId="7B3F5DF7" w14:textId="54DF1320" w:rsidR="00D3641F" w:rsidRDefault="00D3641F" w:rsidP="001908BA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À partir d’un modele </w:t>
      </w:r>
      <w:r w:rsidRPr="00463611">
        <w:rPr>
          <w:b/>
          <w:bCs/>
          <w:sz w:val="28"/>
          <w:szCs w:val="28"/>
          <w:lang w:val="fr-CA"/>
        </w:rPr>
        <w:t>MVC</w:t>
      </w:r>
      <w:r>
        <w:rPr>
          <w:sz w:val="28"/>
          <w:szCs w:val="28"/>
          <w:lang w:val="fr-CA"/>
        </w:rPr>
        <w:t xml:space="preserve"> (models, view</w:t>
      </w:r>
      <w:r w:rsidR="00463611">
        <w:rPr>
          <w:sz w:val="28"/>
          <w:szCs w:val="28"/>
          <w:lang w:val="fr-CA"/>
        </w:rPr>
        <w:t xml:space="preserve">, controller) je dois implémenter une application web qui permettra de gérer des inscriptions dans un collège. J’aurai donc un schema pour les profs, cours et étudiants. </w:t>
      </w:r>
    </w:p>
    <w:p w14:paraId="2FDC555C" w14:textId="5C7822ED" w:rsidR="00BB4E91" w:rsidRDefault="00BB4E91" w:rsidP="001908BA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ab/>
        <w:t xml:space="preserve">Cours : </w:t>
      </w:r>
    </w:p>
    <w:p w14:paraId="07E0CC19" w14:textId="72A435C0" w:rsidR="00BB4E91" w:rsidRDefault="00BB4E91" w:rsidP="00BB4E91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Un cours a un professeur et un tableau d’étudiant vide</w:t>
      </w:r>
      <w:r w:rsidR="00E619C3">
        <w:rPr>
          <w:sz w:val="28"/>
          <w:szCs w:val="28"/>
          <w:lang w:val="fr-CA"/>
        </w:rPr>
        <w:t xml:space="preserve"> (lors de la création</w:t>
      </w:r>
      <w:r w:rsidR="0026300B">
        <w:rPr>
          <w:sz w:val="28"/>
          <w:szCs w:val="28"/>
          <w:lang w:val="fr-CA"/>
        </w:rPr>
        <w:t>/ajout</w:t>
      </w:r>
      <w:r w:rsidR="00E619C3">
        <w:rPr>
          <w:sz w:val="28"/>
          <w:szCs w:val="28"/>
          <w:lang w:val="fr-CA"/>
        </w:rPr>
        <w:t>)</w:t>
      </w:r>
      <w:r>
        <w:rPr>
          <w:sz w:val="28"/>
          <w:szCs w:val="28"/>
          <w:lang w:val="fr-CA"/>
        </w:rPr>
        <w:t>.</w:t>
      </w:r>
    </w:p>
    <w:p w14:paraId="1A222F5D" w14:textId="107763F3" w:rsidR="00BB4E91" w:rsidRDefault="00BB4E91" w:rsidP="00BB4E91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Il a également un ID</w:t>
      </w:r>
    </w:p>
    <w:p w14:paraId="4F422204" w14:textId="6BF3A28A" w:rsidR="00BB4E91" w:rsidRDefault="00BB4E91" w:rsidP="00BB4E91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devra modifier le cours (le nom par exemple)</w:t>
      </w:r>
    </w:p>
    <w:p w14:paraId="7CAF6C75" w14:textId="7B86744A" w:rsidR="00BB4E91" w:rsidRDefault="00BB4E91" w:rsidP="00BB4E91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Suppression de cours possible.</w:t>
      </w:r>
    </w:p>
    <w:p w14:paraId="702834CA" w14:textId="738AC8AA" w:rsidR="00E619C3" w:rsidRDefault="00E619C3" w:rsidP="00E619C3">
      <w:pPr>
        <w:ind w:left="72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Professeur : </w:t>
      </w:r>
    </w:p>
    <w:p w14:paraId="2E410617" w14:textId="3DC5CD17" w:rsidR="00E619C3" w:rsidRDefault="00131364" w:rsidP="00E619C3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Un prof a un tableau de cours vide</w:t>
      </w:r>
      <w:r w:rsidR="00A8153B">
        <w:rPr>
          <w:sz w:val="28"/>
          <w:szCs w:val="28"/>
          <w:lang w:val="fr-CA"/>
        </w:rPr>
        <w:t xml:space="preserve"> </w:t>
      </w:r>
      <w:r w:rsidR="00A8153B">
        <w:rPr>
          <w:sz w:val="28"/>
          <w:szCs w:val="28"/>
          <w:lang w:val="fr-CA"/>
        </w:rPr>
        <w:t>(lors de la création/ajout).</w:t>
      </w:r>
    </w:p>
    <w:p w14:paraId="179C8FF9" w14:textId="67DE0539" w:rsidR="00131364" w:rsidRDefault="00131364" w:rsidP="00E619C3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Il a également un id</w:t>
      </w:r>
    </w:p>
    <w:p w14:paraId="4B7B5C6F" w14:textId="0CF6BCD0" w:rsidR="00131364" w:rsidRDefault="00131364" w:rsidP="00E619C3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devra modifier un professeur (comme son nom)</w:t>
      </w:r>
    </w:p>
    <w:p w14:paraId="70B6324E" w14:textId="32D2F35C" w:rsidR="00131364" w:rsidRDefault="00131364" w:rsidP="00E619C3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Ajouter des cours à ce professeurs (peut enseigner plusieurs cours)</w:t>
      </w:r>
    </w:p>
    <w:p w14:paraId="61CEE16B" w14:textId="2A531FF5" w:rsidR="00131364" w:rsidRDefault="00131364" w:rsidP="00E619C3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Suppression du professeur possible.</w:t>
      </w:r>
    </w:p>
    <w:p w14:paraId="51FDC0BC" w14:textId="3C4E406B" w:rsidR="00A8153B" w:rsidRDefault="00A8153B" w:rsidP="00A8153B">
      <w:pPr>
        <w:ind w:left="72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Étudiant : </w:t>
      </w:r>
    </w:p>
    <w:p w14:paraId="210A15D3" w14:textId="01DFEAF9" w:rsidR="00A8153B" w:rsidRDefault="00A8153B" w:rsidP="00A8153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Un étudiant a un tableau de cours vide </w:t>
      </w:r>
      <w:r>
        <w:rPr>
          <w:sz w:val="28"/>
          <w:szCs w:val="28"/>
          <w:lang w:val="fr-CA"/>
        </w:rPr>
        <w:t>(lors de la création/ajout).</w:t>
      </w:r>
    </w:p>
    <w:p w14:paraId="06460DBB" w14:textId="18796F12" w:rsidR="00B77D84" w:rsidRDefault="00B77D84" w:rsidP="00A8153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 xml:space="preserve">Il a </w:t>
      </w:r>
      <w:r w:rsidR="00D246A3">
        <w:rPr>
          <w:sz w:val="28"/>
          <w:szCs w:val="28"/>
          <w:lang w:val="fr-CA"/>
        </w:rPr>
        <w:t>également un id.</w:t>
      </w:r>
    </w:p>
    <w:p w14:paraId="05A6C801" w14:textId="10BA3C06" w:rsidR="00D246A3" w:rsidRDefault="00D246A3" w:rsidP="00A8153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pourra modifier l’étudiant (comme son nom)</w:t>
      </w:r>
    </w:p>
    <w:p w14:paraId="539D7517" w14:textId="442B97F4" w:rsidR="00D246A3" w:rsidRDefault="00D246A3" w:rsidP="00A8153B">
      <w:pPr>
        <w:pStyle w:val="Paragraphedeliste"/>
        <w:numPr>
          <w:ilvl w:val="0"/>
          <w:numId w:val="1"/>
        </w:num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Suppression de l’étudiant possible.</w:t>
      </w:r>
    </w:p>
    <w:p w14:paraId="57714F12" w14:textId="17098D38" w:rsidR="00D246A3" w:rsidRDefault="00D246A3" w:rsidP="00D246A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On devra pouvoir inscrire des étudiants à un cours</w:t>
      </w:r>
      <w:r w:rsidR="00EA4163">
        <w:rPr>
          <w:sz w:val="28"/>
          <w:szCs w:val="28"/>
          <w:lang w:val="fr-CA"/>
        </w:rPr>
        <w:t>.</w:t>
      </w:r>
    </w:p>
    <w:p w14:paraId="647B5E01" w14:textId="4C5DCC24" w:rsidR="00EA3CC2" w:rsidRDefault="00EA3CC2" w:rsidP="00D246A3">
      <w:pPr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lastRenderedPageBreak/>
        <w:t>(</w:t>
      </w:r>
      <w:r w:rsidR="00702C7D">
        <w:rPr>
          <w:sz w:val="28"/>
          <w:szCs w:val="28"/>
          <w:lang w:val="fr-CA"/>
        </w:rPr>
        <w:t>Croquis</w:t>
      </w:r>
      <w:r>
        <w:rPr>
          <w:sz w:val="28"/>
          <w:szCs w:val="28"/>
          <w:lang w:val="fr-CA"/>
        </w:rPr>
        <w:t>)</w:t>
      </w:r>
      <w:r>
        <w:rPr>
          <w:noProof/>
          <w:sz w:val="28"/>
          <w:szCs w:val="28"/>
          <w:lang w:val="fr-CA"/>
        </w:rPr>
        <w:drawing>
          <wp:inline distT="0" distB="0" distL="0" distR="0" wp14:anchorId="11047244" wp14:editId="11CAC964">
            <wp:extent cx="5935980" cy="1493520"/>
            <wp:effectExtent l="0" t="0" r="762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3359D5" w14:textId="4850FBE9" w:rsidR="00EA4163" w:rsidRDefault="00BB4FF3" w:rsidP="00F06426">
      <w:pPr>
        <w:spacing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Un prof a un tableau de cours qu’il enseigne</w:t>
      </w:r>
    </w:p>
    <w:p w14:paraId="65DCF761" w14:textId="6363F14F" w:rsidR="00BB4FF3" w:rsidRDefault="00BB4FF3" w:rsidP="00F06426">
      <w:pPr>
        <w:spacing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Un cours est donné à plusieurs étudiant</w:t>
      </w:r>
    </w:p>
    <w:p w14:paraId="5DAAFA83" w14:textId="3F41B04E" w:rsidR="00BB4FF3" w:rsidRDefault="00BB4FF3" w:rsidP="00F06426">
      <w:pPr>
        <w:spacing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Un étudiant étudie dans plusieurs cours</w:t>
      </w:r>
    </w:p>
    <w:p w14:paraId="5615827E" w14:textId="1336C7F1" w:rsidR="00F06426" w:rsidRDefault="00E33A90" w:rsidP="00F06426">
      <w:pPr>
        <w:spacing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2. Résultat de l’implémentation</w:t>
      </w:r>
    </w:p>
    <w:p w14:paraId="5E902375" w14:textId="766EA5AF" w:rsidR="00F25CD3" w:rsidRDefault="00532D64" w:rsidP="00F25CD3">
      <w:pPr>
        <w:spacing w:line="240" w:lineRule="auto"/>
        <w:ind w:firstLine="720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- J’ai réussi à ajouter tout ce qui est relatif aux enseignants, c’est-à-dire : création de l’enseignant, modification de son nom, ajout de cours, accès/manipulation à travers son ID</w:t>
      </w:r>
      <w:r w:rsidR="00AC5A8D">
        <w:rPr>
          <w:sz w:val="28"/>
          <w:szCs w:val="28"/>
          <w:lang w:val="fr-CA"/>
        </w:rPr>
        <w:t>.</w:t>
      </w:r>
      <w:r w:rsidR="00F25CD3">
        <w:rPr>
          <w:sz w:val="28"/>
          <w:szCs w:val="28"/>
          <w:lang w:val="fr-CA"/>
        </w:rPr>
        <w:t xml:space="preserve"> Pour ce qui est des cours, je peut ajouter un cours et le modifier. J’ai </w:t>
      </w:r>
      <w:r w:rsidR="00626FE1">
        <w:rPr>
          <w:sz w:val="28"/>
          <w:szCs w:val="28"/>
          <w:lang w:val="fr-CA"/>
        </w:rPr>
        <w:t>créé</w:t>
      </w:r>
      <w:r w:rsidR="00F25CD3">
        <w:rPr>
          <w:sz w:val="28"/>
          <w:szCs w:val="28"/>
          <w:lang w:val="fr-CA"/>
        </w:rPr>
        <w:t xml:space="preserve"> le </w:t>
      </w:r>
      <w:r w:rsidR="00626FE1">
        <w:rPr>
          <w:sz w:val="28"/>
          <w:szCs w:val="28"/>
          <w:lang w:val="fr-CA"/>
        </w:rPr>
        <w:t>schéma</w:t>
      </w:r>
      <w:r w:rsidR="00F25CD3">
        <w:rPr>
          <w:sz w:val="28"/>
          <w:szCs w:val="28"/>
          <w:lang w:val="fr-CA"/>
        </w:rPr>
        <w:t xml:space="preserve">, route et ejs pour </w:t>
      </w:r>
      <w:r w:rsidR="00626FE1">
        <w:rPr>
          <w:sz w:val="28"/>
          <w:szCs w:val="28"/>
          <w:lang w:val="fr-CA"/>
        </w:rPr>
        <w:t>étudiant</w:t>
      </w:r>
      <w:r w:rsidR="00F25CD3">
        <w:rPr>
          <w:sz w:val="28"/>
          <w:szCs w:val="28"/>
          <w:lang w:val="fr-CA"/>
        </w:rPr>
        <w:t xml:space="preserve"> mais rien de fonctionnel pour l’instant (04-1</w:t>
      </w:r>
      <w:r w:rsidR="005A6B46">
        <w:rPr>
          <w:sz w:val="28"/>
          <w:szCs w:val="28"/>
          <w:lang w:val="fr-CA"/>
        </w:rPr>
        <w:t>2).</w:t>
      </w:r>
    </w:p>
    <w:p w14:paraId="0DD7277C" w14:textId="27FA2A75" w:rsidR="00626FE1" w:rsidRDefault="00626FE1" w:rsidP="00626FE1">
      <w:pPr>
        <w:spacing w:line="240" w:lineRule="auto"/>
        <w:rPr>
          <w:sz w:val="28"/>
          <w:szCs w:val="28"/>
          <w:lang w:val="fr-CA"/>
        </w:rPr>
      </w:pPr>
    </w:p>
    <w:p w14:paraId="433B9821" w14:textId="14F7FE07" w:rsidR="00626FE1" w:rsidRDefault="00626FE1" w:rsidP="00626FE1">
      <w:pPr>
        <w:spacing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3. Capture d’écran POSTMAN</w:t>
      </w:r>
      <w:r w:rsidR="00C06824">
        <w:rPr>
          <w:sz w:val="28"/>
          <w:szCs w:val="28"/>
          <w:lang w:val="fr-CA"/>
        </w:rPr>
        <w:t> :</w:t>
      </w:r>
    </w:p>
    <w:p w14:paraId="08D90A25" w14:textId="0966D861" w:rsidR="00953D73" w:rsidRDefault="00953D73" w:rsidP="00626FE1">
      <w:pPr>
        <w:spacing w:line="240" w:lineRule="auto"/>
        <w:rPr>
          <w:sz w:val="28"/>
          <w:szCs w:val="28"/>
          <w:lang w:val="fr-CA"/>
        </w:rPr>
      </w:pPr>
    </w:p>
    <w:p w14:paraId="529C8113" w14:textId="591093A3" w:rsidR="00953D73" w:rsidRDefault="00953D73" w:rsidP="00626FE1">
      <w:pPr>
        <w:spacing w:line="240" w:lineRule="auto"/>
        <w:rPr>
          <w:sz w:val="28"/>
          <w:szCs w:val="28"/>
          <w:lang w:val="fr-CA"/>
        </w:rPr>
      </w:pPr>
    </w:p>
    <w:p w14:paraId="6BFCB6F8" w14:textId="26CD7E47" w:rsidR="00953D73" w:rsidRPr="00D246A3" w:rsidRDefault="00953D73" w:rsidP="00626FE1">
      <w:pPr>
        <w:spacing w:line="240" w:lineRule="auto"/>
        <w:rPr>
          <w:sz w:val="28"/>
          <w:szCs w:val="28"/>
          <w:lang w:val="fr-CA"/>
        </w:rPr>
      </w:pPr>
      <w:r>
        <w:rPr>
          <w:sz w:val="28"/>
          <w:szCs w:val="28"/>
          <w:lang w:val="fr-CA"/>
        </w:rPr>
        <w:t>4. J’ai consacré la journée du 11 avril 2023 entièrement à ce travail.</w:t>
      </w:r>
      <w:r w:rsidR="003B26DD">
        <w:rPr>
          <w:sz w:val="28"/>
          <w:szCs w:val="28"/>
          <w:lang w:val="fr-CA"/>
        </w:rPr>
        <w:t xml:space="preserve"> Je ne saurai pas dire exactement, car j’ai pris quelques pauses donc j’estimerai </w:t>
      </w:r>
      <w:r w:rsidR="00FC08CA">
        <w:rPr>
          <w:sz w:val="28"/>
          <w:szCs w:val="28"/>
          <w:lang w:val="fr-CA"/>
        </w:rPr>
        <w:t>à</w:t>
      </w:r>
      <w:r w:rsidR="003B26DD">
        <w:rPr>
          <w:sz w:val="28"/>
          <w:szCs w:val="28"/>
          <w:lang w:val="fr-CA"/>
        </w:rPr>
        <w:t xml:space="preserve"> un 10-11h de travail, recherche comprise.</w:t>
      </w:r>
    </w:p>
    <w:sectPr w:rsidR="00953D73" w:rsidRPr="00D246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E6D53"/>
    <w:multiLevelType w:val="hybridMultilevel"/>
    <w:tmpl w:val="7B10BC1A"/>
    <w:lvl w:ilvl="0" w:tplc="BD12F57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27116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061"/>
    <w:rsid w:val="00131364"/>
    <w:rsid w:val="001908BA"/>
    <w:rsid w:val="0026300B"/>
    <w:rsid w:val="003B26DD"/>
    <w:rsid w:val="003B438F"/>
    <w:rsid w:val="00463611"/>
    <w:rsid w:val="00532D64"/>
    <w:rsid w:val="005A6B46"/>
    <w:rsid w:val="00626FE1"/>
    <w:rsid w:val="006D4E86"/>
    <w:rsid w:val="006E01D9"/>
    <w:rsid w:val="00702C7D"/>
    <w:rsid w:val="00787061"/>
    <w:rsid w:val="009365B4"/>
    <w:rsid w:val="00953D73"/>
    <w:rsid w:val="00A05337"/>
    <w:rsid w:val="00A7397F"/>
    <w:rsid w:val="00A8153B"/>
    <w:rsid w:val="00AC5A8D"/>
    <w:rsid w:val="00B77D84"/>
    <w:rsid w:val="00BB4E91"/>
    <w:rsid w:val="00BB4FF3"/>
    <w:rsid w:val="00C06824"/>
    <w:rsid w:val="00D246A3"/>
    <w:rsid w:val="00D3641F"/>
    <w:rsid w:val="00E33A90"/>
    <w:rsid w:val="00E619C3"/>
    <w:rsid w:val="00EA3CC2"/>
    <w:rsid w:val="00EA4163"/>
    <w:rsid w:val="00ED3487"/>
    <w:rsid w:val="00F06426"/>
    <w:rsid w:val="00F25CD3"/>
    <w:rsid w:val="00FC0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7C92C"/>
  <w15:chartTrackingRefBased/>
  <w15:docId w15:val="{658A27E9-CA9E-427C-BAD9-CA9AF8899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D34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ED3487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ED348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Lienhypertexte">
    <w:name w:val="Hyperlink"/>
    <w:basedOn w:val="Policepardfaut"/>
    <w:uiPriority w:val="99"/>
    <w:unhideWhenUsed/>
    <w:rsid w:val="001908BA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908BA"/>
    <w:rPr>
      <w:color w:val="605E5C"/>
      <w:shd w:val="clear" w:color="auto" w:fill="E1DFDD"/>
    </w:rPr>
  </w:style>
  <w:style w:type="paragraph" w:styleId="Paragraphedeliste">
    <w:name w:val="List Paragraph"/>
    <w:basedOn w:val="Normal"/>
    <w:uiPriority w:val="34"/>
    <w:qFormat/>
    <w:rsid w:val="00BB4E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ouadMalhoud/TP2-WebB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270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Malhoud, Mouad</dc:creator>
  <cp:keywords/>
  <dc:description/>
  <cp:lastModifiedBy>Malhoud, Mouad</cp:lastModifiedBy>
  <cp:revision>29</cp:revision>
  <dcterms:created xsi:type="dcterms:W3CDTF">2023-04-13T06:55:00Z</dcterms:created>
  <dcterms:modified xsi:type="dcterms:W3CDTF">2023-04-13T07:40:00Z</dcterms:modified>
</cp:coreProperties>
</file>