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مصطلحات-تاريخية---الوحدة-2"/>
    <w:p>
      <w:pPr>
        <w:pStyle w:val="Heading1"/>
      </w:pPr>
      <w:r>
        <w:t xml:space="preserve">مصطلحات تاريخية - الوحدة 2</w:t>
      </w:r>
    </w:p>
    <w:bookmarkStart w:id="20" w:name="مفاهيم-عامة"/>
    <w:p>
      <w:pPr>
        <w:pStyle w:val="Heading2"/>
      </w:pPr>
      <w:r>
        <w:t xml:space="preserve">مفاهيم عامة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</w:t>
      </w:r>
      <w:r>
        <w:t xml:space="preserve">: حركة تستهدف تغيير وضع سيء بوضع حسن في ميدان أو عدة ميادين (نظام حكم، نظام إنتاج… إلخ).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الثورة التحريرية</w:t>
      </w:r>
      <w:r>
        <w:t xml:space="preserve">: فعل تحرري ورد شعبي عنيف بهدف استعادة السيادة والاستقلال.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التحرير</w:t>
      </w:r>
      <w:r>
        <w:t xml:space="preserve">: الحركة العسكرية والسياسية التي شهدتها الجزائر بين 1954 و1962.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حرب العصابات</w:t>
      </w:r>
      <w:r>
        <w:t xml:space="preserve">: أسلوب حربي يعتمد على المباغتة، سرعة الحركة وتفادي المواجهة المباشرة.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الكفاح المسلح</w:t>
      </w:r>
      <w:r>
        <w:t xml:space="preserve">: حق الشعوب في مقاومة الاحتلال بالقوة، كما أقرته الأمم المتحدة في 14/12/1974.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النشاط المسلح</w:t>
      </w:r>
      <w:r>
        <w:t xml:space="preserve">: عمليات عسكرية قام بها الثوار الجزائريون داخل وخارج البلاد.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التعبئة الشعبية</w:t>
      </w:r>
      <w:r>
        <w:t xml:space="preserve">: تهيئة وتحضير مختلف فئات الشعب لدعم الثورة والالتفاف حولها.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تعبئة الجماهير</w:t>
      </w:r>
      <w:r>
        <w:t xml:space="preserve">: مبدأ استخدمته الثورة منذ بدايتها لكسب دعم الشعب.</w:t>
      </w:r>
    </w:p>
    <w:bookmarkEnd w:id="20"/>
    <w:bookmarkStart w:id="21" w:name="سياسات-ومفاهيم-استعمارية"/>
    <w:p>
      <w:pPr>
        <w:pStyle w:val="Heading2"/>
      </w:pPr>
      <w:r>
        <w:t xml:space="preserve">سياسات ومفاهيم استعمارية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القمع</w:t>
      </w:r>
      <w:r>
        <w:t xml:space="preserve">: استخدام فرنسا لأقصى درجات العنف ضد الجزائريين.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سياسة الإغراء</w:t>
      </w:r>
      <w:r>
        <w:t xml:space="preserve">: تقديم مشاريع اقتصادية واجتماعية لكسب الجزائريين مثل مشروع قسنطينة 1958.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المحتشدات</w:t>
      </w:r>
      <w:r>
        <w:t xml:space="preserve">: مراكز مغلقة لعزل الشعب عن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المكاتب العربية</w:t>
      </w:r>
      <w:r>
        <w:t xml:space="preserve">: جهاز إداري فرنسي هدفه ضرب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الفرق الإدارية المختصة (لصاص)</w:t>
      </w:r>
      <w:r>
        <w:t xml:space="preserve">: وحدات فرنسية أنشئت سنة 1955 لجمع المعلومات وممارسة التعذيب.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اللفيف الأجنبي / الفيلق الأجنبي</w:t>
      </w:r>
      <w:r>
        <w:t xml:space="preserve">: قوات استعمارية جندتها فرنسا لقمع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فرنسية</w:t>
      </w:r>
      <w:r>
        <w:t xml:space="preserve">: رؤية استعمارية تعتبر الجزائر جزءًا من فرنسا.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الجزائر جزائرية</w:t>
      </w:r>
      <w:r>
        <w:t xml:space="preserve">: مشروع فرنسي يهدف لتهميش جبهة التحرير.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القوة الثالثة</w:t>
      </w:r>
      <w:r>
        <w:t xml:space="preserve">: طبقة برجوازية عميلة دعمتها فرنسا ضد الثورة.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سلم الشجعان</w:t>
      </w:r>
      <w:r>
        <w:t xml:space="preserve">: مناورة فرنسية أطلقها ديغول عام 1958 لاستسلام الثوار.</w:t>
      </w:r>
    </w:p>
    <w:bookmarkEnd w:id="21"/>
    <w:bookmarkStart w:id="22" w:name="منظمات-وهيئات-ثورية"/>
    <w:p>
      <w:pPr>
        <w:pStyle w:val="Heading2"/>
      </w:pPr>
      <w:r>
        <w:t xml:space="preserve">منظمات وهيئات ثورية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جبهة التحرير الوطني (FLN)</w:t>
      </w:r>
      <w:r>
        <w:t xml:space="preserve">: الجناح السياسي للثورة، تأسست 1954.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التيار الثوري</w:t>
      </w:r>
      <w:r>
        <w:t xml:space="preserve">: الجناح العسكري في حزب الانتصار للحريات الديمقراطية.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اللجنة الثورية</w:t>
      </w:r>
      <w:r>
        <w:t xml:space="preserve">: تأسست في مارس 1954، هدفت إلى تعجيل تفجير الثورة.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الخمسة</w:t>
      </w:r>
      <w:r>
        <w:t xml:space="preserve">: مكلفة بإعداد وتفجير الثورة، منبثقة عن لجنة الـ22.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لجنة التنسيق والتنفيذ</w:t>
      </w:r>
      <w:r>
        <w:t xml:space="preserve">: هيئة توجيه الثورة، مكونة من خمسة أعضاء.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المجلس الوطني للثورة</w:t>
      </w:r>
      <w:r>
        <w:t xml:space="preserve">: الجهاز الأعلى للثورة، تأسس بمؤتمر الصومام 1956.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الحكومة الجزائرية المؤقتة</w:t>
      </w:r>
      <w:r>
        <w:t xml:space="preserve">: تأسست يوم 19 سبتمبر 1958 بالقاهرة.</w:t>
      </w:r>
    </w:p>
    <w:bookmarkEnd w:id="22"/>
    <w:bookmarkStart w:id="23" w:name="مشروعات-استعمارية"/>
    <w:p>
      <w:pPr>
        <w:pStyle w:val="Heading2"/>
      </w:pPr>
      <w:r>
        <w:t xml:space="preserve">مشروعات استعمارية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سوستال</w:t>
      </w:r>
      <w:r>
        <w:t xml:space="preserve">: مشروع إدماجي أعلنه جاك سوستال عام 1955.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مشروع قسنطينة</w:t>
      </w:r>
      <w:r>
        <w:t xml:space="preserve">: مشروع دعائي أطلقه ديغول عام 1958 لفصل الشعب عن الثورة.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مخطط شال وموريس</w:t>
      </w:r>
      <w:r>
        <w:t xml:space="preserve">: خطط عسكرية لعزل الثوار وغلق الحدود التونسية والمغربية.</w:t>
      </w:r>
    </w:p>
    <w:bookmarkEnd w:id="23"/>
    <w:bookmarkStart w:id="24" w:name="أحداث-مفصلية"/>
    <w:p>
      <w:pPr>
        <w:pStyle w:val="Heading2"/>
      </w:pPr>
      <w:r>
        <w:t xml:space="preserve">أحداث مفصلية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معركة الجزائر</w:t>
      </w:r>
      <w:r>
        <w:t xml:space="preserve">: معركة فدائية داخل المدن بقيادة جبهة التحرير.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القرصنة الجوية</w:t>
      </w:r>
      <w:r>
        <w:t xml:space="preserve">: اختطاف طائرة وفد الثورة يوم 22 أكتوبر 1956.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تمرد 13 ماي 1958</w:t>
      </w:r>
      <w:r>
        <w:t xml:space="preserve">: انقلاب قام به ضباط فرنسيون ضد دولتهم.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11/12/1960</w:t>
      </w:r>
      <w:r>
        <w:t xml:space="preserve">: مظاهرات شعبية خلال زيارة ديغول.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مظاهرات 17/10/1961</w:t>
      </w:r>
      <w:r>
        <w:t xml:space="preserve">: مظاهرات جزائريي المهجر في فرنسا.</w:t>
      </w:r>
    </w:p>
    <w:bookmarkEnd w:id="24"/>
    <w:bookmarkStart w:id="25" w:name="منظمات-مضادة-للثورة"/>
    <w:p>
      <w:pPr>
        <w:pStyle w:val="Heading2"/>
      </w:pPr>
      <w:r>
        <w:t xml:space="preserve">منظمات مضادة للثورة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منظمة الجيش السري (OAS)</w:t>
      </w:r>
      <w:r>
        <w:t xml:space="preserve">: منظمة إرهابية فرنسية تعارض استقلال الجزائر.</w:t>
      </w:r>
    </w:p>
    <w:bookmarkEnd w:id="25"/>
    <w:bookmarkStart w:id="26" w:name="دبلوماسية-واستقلال"/>
    <w:p>
      <w:pPr>
        <w:pStyle w:val="Heading2"/>
      </w:pPr>
      <w:r>
        <w:t xml:space="preserve">دبلوماسية واستقلال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الدبلوماسية</w:t>
      </w:r>
      <w:r>
        <w:t xml:space="preserve">: نشاط الثورة السياسي لكسب الدعم الخارجي.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تدويل القضية</w:t>
      </w:r>
      <w:r>
        <w:t xml:space="preserve">: عرض القضية الجزائرية في المحافل الدولية.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المفاوضات</w:t>
      </w:r>
      <w:r>
        <w:t xml:space="preserve">: محادثات بين الطرفين للوصول إلى اتفاق.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إيفيان</w:t>
      </w:r>
      <w:r>
        <w:t xml:space="preserve">: اتفاق وقف إطلاق النار في مارس 1962.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اتفاقيات الاستقلال</w:t>
      </w:r>
      <w:r>
        <w:t xml:space="preserve">: معاهدات رسمية لإنهاء الاستعمار.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تقرير المصير</w:t>
      </w:r>
      <w:r>
        <w:t xml:space="preserve">: مبدأ أممي يعطي الشعوب حق تقرير مستقبلها.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الحكم الذاتي</w:t>
      </w:r>
      <w:r>
        <w:t xml:space="preserve">: تمتع الدولة بإدارة شؤونها دون تدخل خارجي.</w:t>
      </w:r>
    </w:p>
    <w:bookmarkEnd w:id="26"/>
    <w:bookmarkStart w:id="27" w:name="وثائق-ومفاهيم-داعمة"/>
    <w:p>
      <w:pPr>
        <w:pStyle w:val="Heading2"/>
      </w:pPr>
      <w:r>
        <w:t xml:space="preserve">وثائق ومفاهيم داعمة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البيان</w:t>
      </w:r>
      <w:r>
        <w:t xml:space="preserve">: مثل بيان أول نوفمبر 1954.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المواثيق</w:t>
      </w:r>
      <w:r>
        <w:t xml:space="preserve">: وثائق تحدد معالم السياسة الثورية (ميثاق الصومام، طرابلس).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المد التحرري</w:t>
      </w:r>
      <w:r>
        <w:t xml:space="preserve">: حركات تحرر انتشرت بعد الحرب العالمية الثانية.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الأحزاب الوطنية</w:t>
      </w:r>
      <w:r>
        <w:t xml:space="preserve">: أحزاب جزائرية تبنت النهج الوطني.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اليمين</w:t>
      </w:r>
      <w:r>
        <w:t xml:space="preserve">: نخبة طالبت فرنسا بالإصلاح.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رجال اليسار</w:t>
      </w:r>
      <w:r>
        <w:t xml:space="preserve">: المطالبون بالاستقلال، مثل حزب الشعب الجزائري.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2025-05-19T14:23:57Z</dcterms:created>
  <dcterms:modified xsi:type="dcterms:W3CDTF">2025-05-19T14:23:57Z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