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EF88" w14:textId="77777777" w:rsidR="00C00655" w:rsidRDefault="00C0065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Barbell Kitchen — Backend &amp; API Requirements (Handoff)</w:t>
      </w:r>
    </w:p>
    <w:p w14:paraId="0CBC0555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Audience:</w:t>
      </w:r>
      <w:r>
        <w:rPr>
          <w:rFonts w:ascii="Calibri" w:hAnsi="Calibri" w:cs="Calibri"/>
          <w:color w:val="1A1A1A"/>
          <w:sz w:val="22"/>
          <w:szCs w:val="22"/>
        </w:rPr>
        <w:t xml:space="preserve"> Backend API developer + admin-panel developer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 of frontend:</w:t>
      </w:r>
      <w:r>
        <w:rPr>
          <w:rFonts w:ascii="Calibri" w:hAnsi="Calibri" w:cs="Calibri"/>
          <w:color w:val="1A1A1A"/>
          <w:sz w:val="22"/>
          <w:szCs w:val="22"/>
        </w:rPr>
        <w:t xml:space="preserve"> Public </w:t>
      </w:r>
      <w:r>
        <w:rPr>
          <w:rStyle w:val="HTMLCode"/>
          <w:color w:val="1A1A1A"/>
        </w:rPr>
        <w:t>/products</w:t>
      </w:r>
      <w:r>
        <w:rPr>
          <w:rFonts w:ascii="Calibri" w:hAnsi="Calibri" w:cs="Calibri"/>
          <w:color w:val="1A1A1A"/>
          <w:sz w:val="22"/>
          <w:szCs w:val="22"/>
        </w:rPr>
        <w:t xml:space="preserve"> menu page approved; landing page </w:t>
      </w:r>
      <w:r>
        <w:rPr>
          <w:rStyle w:val="HTMLCode"/>
          <w:color w:val="1A1A1A"/>
        </w:rPr>
        <w:t>/</w:t>
      </w:r>
      <w:r>
        <w:rPr>
          <w:rFonts w:ascii="Calibri" w:hAnsi="Calibri" w:cs="Calibri"/>
          <w:color w:val="1A1A1A"/>
          <w:sz w:val="22"/>
          <w:szCs w:val="22"/>
        </w:rPr>
        <w:t xml:space="preserve"> approved. Data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hardcoded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in TypeScript files; there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 backend, API, auth, cart, or checkout</w:t>
      </w:r>
      <w:r>
        <w:rPr>
          <w:rFonts w:ascii="Calibri" w:hAnsi="Calibri" w:cs="Calibri"/>
          <w:color w:val="1A1A1A"/>
          <w:sz w:val="22"/>
          <w:szCs w:val="22"/>
        </w:rPr>
        <w:t xml:space="preserve"> yet.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Goal of this phase:</w:t>
      </w:r>
      <w:r>
        <w:rPr>
          <w:rFonts w:ascii="Calibri" w:hAnsi="Calibri" w:cs="Calibri"/>
          <w:color w:val="1A1A1A"/>
          <w:sz w:val="22"/>
          <w:szCs w:val="22"/>
        </w:rPr>
        <w:t xml:space="preserve"> Build a backend + admin dashboard so the admin manages all menu data instead of editing code.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Menu management first — not an ordering system.</w:t>
      </w:r>
    </w:p>
    <w:p w14:paraId="242547F3" w14:textId="77777777" w:rsidR="00C00655" w:rsidRDefault="00C00655">
      <w:pPr>
        <w:shd w:val="clear" w:color="auto" w:fill="FAF6F6"/>
        <w:divId w:val="108338001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This document was written by inspecting the actual frontend code. Where the frontend does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not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confirm something, it is explicitly marked </w:t>
      </w:r>
      <w:r>
        <w:rPr>
          <w:rStyle w:val="HTMLCode"/>
          <w:b/>
          <w:bCs/>
          <w:color w:val="333333"/>
        </w:rPr>
        <w:t>Not confirmed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rather than invented. Field names in the DTOs intentionally match the current frontend types so integration is low-friction.</w:t>
      </w:r>
    </w:p>
    <w:p w14:paraId="4546065A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2303B94">
          <v:rect id="_x0000_i1025" style="width:0;height:1.5pt" o:hralign="center" o:hrstd="t" o:hr="t" fillcolor="#a0a0a0" stroked="f"/>
        </w:pict>
      </w:r>
    </w:p>
    <w:p w14:paraId="2A6E72B4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14:paraId="6A332C38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backend must support, in priority order:</w:t>
      </w:r>
    </w:p>
    <w:p w14:paraId="48344F76" w14:textId="77777777" w:rsidR="00C00655" w:rsidRDefault="00C00655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Public menu browsing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serve the products/meals, categories, goals, and filter metadata that the public </w:t>
      </w:r>
      <w:r>
        <w:rPr>
          <w:rStyle w:val="HTMLCode"/>
          <w:color w:val="1A1A1A"/>
        </w:rPr>
        <w:t>/products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page renders today. The page currently filters/searches/sorts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client-side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over a local array; the backend must be able to serve the same data and (eventually) do filtering/search/sort/pagination server-side.</w:t>
      </w:r>
    </w:p>
    <w:p w14:paraId="19D94A05" w14:textId="77777777" w:rsidR="00C00655" w:rsidRDefault="00C00655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CRUD management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 dashboard where the admin creates/edits/deletes products, categories, goals, ingredients, tags/badges, manages availability, prices, images, and the relations between them.</w:t>
      </w:r>
    </w:p>
    <w:p w14:paraId="3FF967BA" w14:textId="77777777" w:rsidR="00C00655" w:rsidRDefault="00C00655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Media / image management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upload, replace, reorder, set-primary, and delete product images with server-side validation (do not trust file extensions).</w:t>
      </w:r>
    </w:p>
    <w:p w14:paraId="5E0D101A" w14:textId="77777777" w:rsidR="00C00655" w:rsidRDefault="00C00655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Filtering / search / sort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reproduce the exact behavior the frontend already implements (see §5). The contract </w:t>
      </w:r>
      <w:r>
        <w:rPr>
          <w:rStyle w:val="HTMLCode"/>
          <w:color w:val="1A1A1A"/>
        </w:rPr>
        <w:t>filterAndSortProducts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must be preserved semantically.</w:t>
      </w:r>
    </w:p>
    <w:p w14:paraId="362FA4DD" w14:textId="77777777" w:rsidR="00C00655" w:rsidRDefault="00C00655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Product detail data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everything the detail modal shows today (description, ingredients, macros, categories, goals, tag, price, availability).</w:t>
      </w:r>
    </w:p>
    <w:p w14:paraId="5CD48FF2" w14:textId="77777777" w:rsidR="00C00655" w:rsidRDefault="00C00655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Future extensibility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clean separation of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public read DTOs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DTOs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normalized relations, and room to add (later) cart/checkout, multi-branch, price variants/sizes, i18n, and per-product image galleries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without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rebuilding the model.</w:t>
      </w:r>
    </w:p>
    <w:p w14:paraId="61A312B3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Explicitly out of scope this phase:</w:t>
      </w:r>
      <w:r>
        <w:rPr>
          <w:rFonts w:ascii="Calibri" w:hAnsi="Calibri" w:cs="Calibri"/>
          <w:color w:val="1A1A1A"/>
          <w:sz w:val="22"/>
          <w:szCs w:val="22"/>
        </w:rPr>
        <w:t xml:space="preserve"> cart, checkout, payments, user accounts/loyalty. (Note: the product card has two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leftover UI-only controls</w:t>
      </w:r>
      <w:r>
        <w:rPr>
          <w:rFonts w:ascii="Calibri" w:hAnsi="Calibri" w:cs="Calibri"/>
          <w:color w:val="1A1A1A"/>
          <w:sz w:val="22"/>
          <w:szCs w:val="22"/>
        </w:rPr>
        <w:t xml:space="preserve"> — an "Add" button and a favorite heart — that have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 persistence</w:t>
      </w:r>
      <w:r>
        <w:rPr>
          <w:rFonts w:ascii="Calibri" w:hAnsi="Calibri" w:cs="Calibri"/>
          <w:color w:val="1A1A1A"/>
          <w:sz w:val="22"/>
          <w:szCs w:val="22"/>
        </w:rPr>
        <w:t>. See §2.7. They are not part of this backend and should be ignored until an ordering phase is scoped.)</w:t>
      </w:r>
    </w:p>
    <w:p w14:paraId="48114A6C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F6A7B66">
          <v:rect id="_x0000_i1026" style="width:0;height:1.5pt" o:hralign="center" o:hrstd="t" o:hr="t" fillcolor="#a0a0a0" stroked="f"/>
        </w:pict>
      </w:r>
    </w:p>
    <w:p w14:paraId="5A60F291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Current Frontend Data Source Analysis</w:t>
      </w:r>
    </w:p>
    <w:p w14:paraId="54467CA4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All menu data lives in two plain TypeScript modules.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There is no fetching of any kind.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/products</w:t>
      </w:r>
      <w:r>
        <w:rPr>
          <w:rFonts w:ascii="Calibri" w:hAnsi="Calibri" w:cs="Calibri"/>
          <w:color w:val="1A1A1A"/>
          <w:sz w:val="22"/>
          <w:szCs w:val="22"/>
        </w:rPr>
        <w:t xml:space="preserve"> prerenders as a fully static route.</w:t>
      </w:r>
    </w:p>
    <w:p w14:paraId="2F2882DC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</w:t>
      </w:r>
      <w:r>
        <w:rPr>
          <w:rStyle w:val="HTMLCode"/>
        </w:rPr>
        <w:t>src/lib/products-content.ts</w:t>
      </w:r>
      <w:r>
        <w:rPr>
          <w:rFonts w:ascii="Calibri" w:eastAsia="Times New Roman" w:hAnsi="Calibri" w:cs="Calibri"/>
        </w:rPr>
        <w:t xml:space="preserve"> — PRIMARY source for the menu page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8281"/>
      </w:tblGrid>
      <w:tr w:rsidR="00000000" w14:paraId="1793AC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0FF4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CFF1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Detail</w:t>
            </w:r>
          </w:p>
        </w:tc>
      </w:tr>
      <w:tr w:rsidR="00000000" w14:paraId="163B67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37C8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What it contains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0DDF4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</w:t>
            </w:r>
            <w:r>
              <w:rPr>
                <w:rStyle w:val="HTMLCode"/>
                <w:color w:val="1A1A1A"/>
              </w:rPr>
              <w:t>Product[]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array (16 items today), all enums/IDs (</w:t>
            </w:r>
            <w:r>
              <w:rPr>
                <w:rStyle w:val="HTMLCode"/>
                <w:color w:val="1A1A1A"/>
              </w:rPr>
              <w:t>CategoryId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GoalId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MacroFilterId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SortId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Availability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), filter config (</w:t>
            </w:r>
            <w:r>
              <w:rPr>
                <w:rStyle w:val="HTMLCode"/>
                <w:color w:val="1A1A1A"/>
              </w:rPr>
              <w:t>categoryMeta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goalMeta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macroFilters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sortOptions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), the pure </w:t>
            </w:r>
            <w:r>
              <w:rPr>
                <w:rStyle w:val="HTMLCode"/>
                <w:color w:val="1A1A1A"/>
              </w:rPr>
              <w:t>filterAndSortProducts()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function, progressive-loading constants (</w:t>
            </w:r>
            <w:r>
              <w:rPr>
                <w:rStyle w:val="HTMLCode"/>
                <w:color w:val="1A1A1A"/>
              </w:rPr>
              <w:t>INITIAL_VISIBLE_PRODUCTS=10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PRODUCTS_BATCH_SIZE=10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), the </w:t>
            </w:r>
            <w:r>
              <w:rPr>
                <w:rStyle w:val="HTMLCode"/>
                <w:color w:val="1A1A1A"/>
              </w:rPr>
              <w:t>productsHeader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strip content, and helpers (</w:t>
            </w:r>
            <w:r>
              <w:rPr>
                <w:rStyle w:val="HTMLCode"/>
                <w:color w:val="1A1A1A"/>
              </w:rPr>
              <w:t>formatPrice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availabilityLabel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goalLabels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</w:t>
            </w:r>
          </w:p>
        </w:tc>
      </w:tr>
      <w:tr w:rsidR="00000000" w14:paraId="7E00C9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1447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How the UI uses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D833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ProductMenuShell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(client) imports </w:t>
            </w:r>
            <w:r>
              <w:rPr>
                <w:rStyle w:val="HTMLCode"/>
                <w:color w:val="1A1A1A"/>
              </w:rPr>
              <w:t>products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filterAndSortProducts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memoizes the filtered/sorted result, slices it to the visible count, and renders </w:t>
            </w:r>
            <w:r>
              <w:rPr>
                <w:rStyle w:val="HTMLCode"/>
                <w:color w:val="1A1A1A"/>
              </w:rPr>
              <w:t>ProductGrid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(cards on </w:t>
            </w:r>
            <w:r>
              <w:rPr>
                <w:rStyle w:val="HTMLCode"/>
                <w:color w:val="1A1A1A"/>
              </w:rPr>
              <w:t>sm+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compact rows on mobile) + </w:t>
            </w:r>
            <w:r>
              <w:rPr>
                <w:rStyle w:val="HTMLCode"/>
                <w:color w:val="1A1A1A"/>
              </w:rPr>
              <w:t>ProductDetailModal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280D53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E575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Maps to backend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A90A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products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Product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table (+ join tables for categories, goals, ingredients, images, badge). Config objects →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Category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Goal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MacroFilter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(static/seeded),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SortOption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(static). </w:t>
            </w:r>
            <w:r>
              <w:rPr>
                <w:rStyle w:val="HTMLCode"/>
                <w:color w:val="1A1A1A"/>
              </w:rPr>
              <w:t>productsHeader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Settings/RestaurantInfo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3CBE3C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5C62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Must become API-driven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FB3B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</w:t>
            </w:r>
            <w:r>
              <w:rPr>
                <w:rStyle w:val="HTMLCode"/>
                <w:color w:val="1A1A1A"/>
              </w:rPr>
              <w:t>products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array → </w:t>
            </w:r>
            <w:r>
              <w:rPr>
                <w:rStyle w:val="HTMLCode"/>
                <w:color w:val="1A1A1A"/>
              </w:rPr>
              <w:t>GET /menu/products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</w:t>
            </w:r>
            <w:r>
              <w:rPr>
                <w:rStyle w:val="HTMLCode"/>
                <w:color w:val="1A1A1A"/>
              </w:rPr>
              <w:t>filterAndSortProducts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logic → server query (§5). The config maps (</w:t>
            </w:r>
            <w:r>
              <w:rPr>
                <w:rStyle w:val="HTMLCode"/>
                <w:color w:val="1A1A1A"/>
              </w:rPr>
              <w:t>categoryMeta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goalMeta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macroFilters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sortOptions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 → </w:t>
            </w:r>
            <w:r>
              <w:rPr>
                <w:rStyle w:val="HTMLCode"/>
                <w:color w:val="1A1A1A"/>
              </w:rPr>
              <w:t>GET /menu/filters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The hardcoded </w:t>
            </w:r>
            <w:r>
              <w:rPr>
                <w:rStyle w:val="HTMLCode"/>
                <w:color w:val="1A1A1A"/>
              </w:rPr>
              <w:t>productsHeader.address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settings endpoint.</w:t>
            </w:r>
          </w:p>
        </w:tc>
      </w:tr>
    </w:tbl>
    <w:p w14:paraId="691F71B0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Exact </w:t>
      </w:r>
      <w:r>
        <w:rPr>
          <w:rStyle w:val="HTMLCode"/>
          <w:b/>
          <w:bCs/>
          <w:color w:val="1A1A1A"/>
        </w:rPr>
        <w:t>Product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shape today (the contract to preserve):</w:t>
      </w:r>
    </w:p>
    <w:p w14:paraId="765950F7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type Product = {</w:t>
      </w:r>
    </w:p>
    <w:p w14:paraId="5B84006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id: string;                 // slug-like, e.g. "grilled-chicken-fuel"</w:t>
      </w:r>
    </w:p>
    <w:p w14:paraId="720F4B66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name: string;</w:t>
      </w:r>
    </w:p>
    <w:p w14:paraId="4FCC70C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image: string;              // single public path, e.g. "/images/meal-chicken.png"</w:t>
      </w:r>
    </w:p>
    <w:p w14:paraId="71106646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kind: "meal" | "plan";      // plans are weekly subscriptions</w:t>
      </w:r>
    </w:p>
    <w:p w14:paraId="1D308AA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tag: string;                // single freeform badge pill, e.g. "Bestseller"</w:t>
      </w:r>
    </w:p>
    <w:p w14:paraId="6A44395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</w:t>
      </w:r>
      <w:r>
        <w:rPr>
          <w:rStyle w:val="HTMLCode"/>
          <w:color w:val="1A1A1A"/>
        </w:rPr>
        <w:t>categories: CategoryId[];   // MULTIPLE categories per product (many-to-many)</w:t>
      </w:r>
    </w:p>
    <w:p w14:paraId="5659283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goals: GoalId[];            // MULTIPLE goals per product (many-to-many)</w:t>
      </w:r>
    </w:p>
    <w:p w14:paraId="356946E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shortDescription: string;   // card subtitle (line-clamped to 2)</w:t>
      </w:r>
    </w:p>
    <w:p w14:paraId="22D22C91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description: string;        // modal long copy</w:t>
      </w:r>
    </w:p>
    <w:p w14:paraId="74047AE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ingredients: string[];      // modal list; for plans this is "What's included"</w:t>
      </w:r>
    </w:p>
    <w:p w14:paraId="6AED0ED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macros: { protein: number; carbs: number; fat: number; calories: number };</w:t>
      </w:r>
    </w:p>
    <w:p w14:paraId="2360582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price: number;              // numeric, used for sorting + display</w:t>
      </w:r>
    </w:p>
    <w:p w14:paraId="4222B39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unit?: string;              // suffix for plans only, e.g. "/ week"</w:t>
      </w:r>
    </w:p>
    <w:p w14:paraId="4850CFD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availability: "available" | "limited";</w:t>
      </w:r>
    </w:p>
    <w:p w14:paraId="5F42747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featured?: boolean;         // drives "Featured" sort + landing highlights</w:t>
      </w:r>
    </w:p>
    <w:p w14:paraId="137A3799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>};</w:t>
      </w:r>
    </w:p>
    <w:p w14:paraId="52B39790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lastRenderedPageBreak/>
        <w:t>Enums today:</w:t>
      </w:r>
    </w:p>
    <w:p w14:paraId="4ECA44E1" w14:textId="77777777" w:rsidR="00C00655" w:rsidRDefault="00C00655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CategoryId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HTMLCode"/>
          <w:color w:val="1A1A1A"/>
        </w:rPr>
        <w:t>signature | high-protein | low-carb | bulking | cutting | smoothies | plans</w:t>
      </w:r>
    </w:p>
    <w:p w14:paraId="40C15636" w14:textId="77777777" w:rsidR="00C00655" w:rsidRDefault="00C00655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GoalId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HTMLCode"/>
          <w:color w:val="1A1A1A"/>
        </w:rPr>
        <w:t>build | lose | maintain | clean</w:t>
      </w:r>
    </w:p>
    <w:p w14:paraId="541533BA" w14:textId="77777777" w:rsidR="00C00655" w:rsidRDefault="00C00655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MacroFilterId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HTMLCode"/>
          <w:color w:val="1A1A1A"/>
        </w:rPr>
        <w:t>protein40 | cal500 | carb30</w:t>
      </w:r>
    </w:p>
    <w:p w14:paraId="4C6E45CE" w14:textId="77777777" w:rsidR="00C00655" w:rsidRDefault="00C00655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SortId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HTMLCode"/>
          <w:color w:val="1A1A1A"/>
        </w:rPr>
        <w:t>featured | price-asc | price-desc | protein-desc | calories-asc</w:t>
      </w:r>
    </w:p>
    <w:p w14:paraId="3D78C481" w14:textId="77777777" w:rsidR="00C00655" w:rsidRDefault="00C00655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Availability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HTMLCode"/>
          <w:color w:val="1A1A1A"/>
        </w:rPr>
        <w:t>available | limited</w:t>
      </w:r>
    </w:p>
    <w:p w14:paraId="5D176C71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2.2 </w:t>
      </w:r>
      <w:r>
        <w:rPr>
          <w:rStyle w:val="HTMLCode"/>
        </w:rPr>
        <w:t>src/lib/landing-content.ts</w:t>
      </w:r>
      <w:r>
        <w:rPr>
          <w:rFonts w:ascii="Calibri" w:eastAsia="Times New Roman" w:hAnsi="Calibri" w:cs="Calibri"/>
        </w:rPr>
        <w:t xml:space="preserve"> — landing page data (overlaps &amp; diverges)</w:t>
      </w:r>
    </w:p>
    <w:p w14:paraId="66A81440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file holds the landing-page copy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and a SECOND, divergent meal/plan model.</w:t>
      </w:r>
      <w:r>
        <w:rPr>
          <w:rFonts w:ascii="Calibri" w:hAnsi="Calibri" w:cs="Calibri"/>
          <w:color w:val="1A1A1A"/>
          <w:sz w:val="22"/>
          <w:szCs w:val="22"/>
        </w:rPr>
        <w:t xml:space="preserve"> This is important: the backend should ideally become the single source so the divergence is eliminated.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472"/>
        <w:gridCol w:w="2759"/>
      </w:tblGrid>
      <w:tr w:rsidR="00000000" w14:paraId="46C47F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DB5F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Block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B837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Shape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FAD9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Relationship to products-content</w:t>
            </w:r>
          </w:p>
        </w:tc>
      </w:tr>
      <w:tr w:rsidR="00000000" w14:paraId="1383FC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B7FE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featuredMeals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(4) + </w:t>
            </w:r>
            <w:r>
              <w:rPr>
                <w:rStyle w:val="HTMLCode"/>
                <w:color w:val="1A1A1A"/>
              </w:rPr>
              <w:t>menuItems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6A22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8697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Different shape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from </w:t>
            </w:r>
            <w:r>
              <w:rPr>
                <w:rStyle w:val="HTMLCode"/>
                <w:color w:val="1A1A1A"/>
              </w:rPr>
              <w:t>Product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: </w:t>
            </w:r>
            <w:r>
              <w:rPr>
                <w:rStyle w:val="HTMLCode"/>
                <w:color w:val="1A1A1A"/>
              </w:rPr>
              <w:t>ingredients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is a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(not array), </w:t>
            </w:r>
            <w:r>
              <w:rPr>
                <w:rStyle w:val="HTMLCode"/>
                <w:color w:val="1A1A1A"/>
              </w:rPr>
              <w:t>price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is a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like </w:t>
            </w:r>
            <w:r>
              <w:rPr>
                <w:rStyle w:val="HTMLCode"/>
                <w:color w:val="1A1A1A"/>
              </w:rPr>
              <w:t>"$12.90"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(not number), </w:t>
            </w:r>
            <w:r>
              <w:rPr>
                <w:rStyle w:val="HTMLCode"/>
                <w:color w:val="1A1A1A"/>
              </w:rPr>
              <w:t>category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is a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single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(not array). Same meals, different model.</w:t>
            </w:r>
          </w:p>
        </w:tc>
      </w:tr>
      <w:tr w:rsidR="00000000" w14:paraId="324EC1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BB7A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mealPlans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(4: bulk/cut/balanced/performance)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0863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MealPlan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type: </w:t>
            </w:r>
            <w:r>
              <w:rPr>
                <w:rStyle w:val="HTMLCode"/>
                <w:color w:val="1A1A1A"/>
              </w:rPr>
              <w:t>bestFor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mealsPerDay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cadence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price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(string), </w:t>
            </w:r>
            <w:r>
              <w:rPr>
                <w:rStyle w:val="HTMLCode"/>
                <w:color w:val="1A1A1A"/>
              </w:rPr>
              <w:t>icon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featured?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8AC1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Duplicates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the </w:t>
            </w:r>
            <w:r>
              <w:rPr>
                <w:rStyle w:val="HTMLCode"/>
                <w:color w:val="1A1A1A"/>
              </w:rPr>
              <w:t>kind:"plan"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products in products-content but with extra marketing fields (</w:t>
            </w:r>
            <w:r>
              <w:rPr>
                <w:rStyle w:val="HTMLCode"/>
                <w:color w:val="1A1A1A"/>
              </w:rPr>
              <w:t>bestFor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mealsPerDay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 and no macros.</w:t>
            </w:r>
          </w:p>
        </w:tc>
      </w:tr>
      <w:tr w:rsidR="00000000" w14:paraId="4C03A0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7A3D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macroGoals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62E4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MacroGoal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: </w:t>
            </w:r>
            <w:r>
              <w:rPr>
                <w:rStyle w:val="HTMLCode"/>
                <w:color w:val="1A1A1A"/>
              </w:rPr>
              <w:t>mealStyle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calorieDirection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proteinFocus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B11B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same 4 goals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as </w:t>
            </w:r>
            <w:r>
              <w:rPr>
                <w:rStyle w:val="HTMLCode"/>
                <w:color w:val="1A1A1A"/>
              </w:rPr>
              <w:t>GoalId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enriched with marketing copy. Backend </w:t>
            </w:r>
            <w:r>
              <w:rPr>
                <w:rStyle w:val="HTMLCode"/>
                <w:color w:val="1A1A1A"/>
              </w:rPr>
              <w:t>Goal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entity can optionally carry these fields.</w:t>
            </w:r>
          </w:p>
        </w:tc>
      </w:tr>
      <w:tr w:rsidR="00000000" w14:paraId="582360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5B4F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footer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D66C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description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quickLinks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contact{address,phone,email}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hours[{day,time}]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socials[]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C35A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→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Settings/RestaurantInfo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entity.</w:t>
            </w:r>
          </w:p>
        </w:tc>
      </w:tr>
      <w:tr w:rsidR="00000000" w14:paraId="2C632B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07CE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promoMessages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hero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benefits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howItWorks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pickup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testimonials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faqs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finalCta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brand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navLinks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387C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 marketing copy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C8E1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Mostly out of scope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for menu management. Could later be CMS-driven; for now treat as static or optional Settings/Content. </w:t>
            </w:r>
            <w:r>
              <w:rPr>
                <w:rStyle w:val="HTMLCode"/>
                <w:b/>
                <w:bCs/>
                <w:color w:val="1A1A1A"/>
              </w:rPr>
              <w:t>Not confirmed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whether admin needs to edit landing copy.</w:t>
            </w:r>
          </w:p>
        </w:tc>
      </w:tr>
      <w:tr w:rsidR="00000000" w14:paraId="1E833E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7C47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PRODUCTS_ROUTE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INTRO_COOKIE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9B02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constants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7793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Frontend routing/intro only — not backend concerns.</w:t>
            </w:r>
          </w:p>
        </w:tc>
      </w:tr>
    </w:tbl>
    <w:p w14:paraId="2C0B35ED" w14:textId="77777777" w:rsidR="00C00655" w:rsidRDefault="00C00655">
      <w:pPr>
        <w:shd w:val="clear" w:color="auto" w:fill="FAF6F6"/>
        <w:divId w:val="911887654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Recommendation: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the backend Product/Plan entity should be the single source for both pages. The landing page's </w:t>
      </w:r>
      <w:r>
        <w:rPr>
          <w:rStyle w:val="HTMLCode"/>
          <w:color w:val="333333"/>
        </w:rPr>
        <w:t>featuredMeals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/ </w:t>
      </w:r>
      <w:r>
        <w:rPr>
          <w:rStyle w:val="HTMLCode"/>
          <w:color w:val="333333"/>
        </w:rPr>
        <w:t>menuItems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/ </w:t>
      </w:r>
      <w:r>
        <w:rPr>
          <w:rStyle w:val="HTMLCode"/>
          <w:color w:val="333333"/>
        </w:rPr>
        <w:t>mealPlans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should later be derived from the same API (e.g. </w:t>
      </w:r>
      <w:r>
        <w:rPr>
          <w:rStyle w:val="HTMLCode"/>
          <w:color w:val="333333"/>
        </w:rPr>
        <w:t>featured=true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products, </w:t>
      </w:r>
      <w:r>
        <w:rPr>
          <w:rStyle w:val="HTMLCode"/>
          <w:color w:val="333333"/>
        </w:rPr>
        <w:t>type=plan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), retiring the divergent </w:t>
      </w:r>
      <w:r>
        <w:rPr>
          <w:rStyle w:val="HTMLCode"/>
          <w:color w:val="333333"/>
        </w:rPr>
        <w:t>Meal</w:t>
      </w:r>
      <w:r>
        <w:rPr>
          <w:rFonts w:ascii="Calibri" w:eastAsia="Times New Roman" w:hAnsi="Calibri" w:cs="Calibri"/>
          <w:color w:val="333333"/>
          <w:sz w:val="22"/>
          <w:szCs w:val="22"/>
        </w:rPr>
        <w:t>/</w:t>
      </w:r>
      <w:r>
        <w:rPr>
          <w:rStyle w:val="HTMLCode"/>
          <w:color w:val="333333"/>
        </w:rPr>
        <w:t>MealPlan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shapes. The </w:t>
      </w:r>
      <w:r>
        <w:rPr>
          <w:rStyle w:val="HTMLCode"/>
          <w:color w:val="333333"/>
        </w:rPr>
        <w:t>MacroGoal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marketing fields fold into the </w:t>
      </w:r>
      <w:r>
        <w:rPr>
          <w:rStyle w:val="HTMLCode"/>
          <w:color w:val="333333"/>
        </w:rPr>
        <w:t>Goal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entity.</w:t>
      </w:r>
    </w:p>
    <w:p w14:paraId="45208756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Icons</w:t>
      </w:r>
    </w:p>
    <w:p w14:paraId="0BF4B79A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categoryMeta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goalMeta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macroFilters</w:t>
      </w:r>
      <w:r>
        <w:rPr>
          <w:rFonts w:ascii="Calibri" w:hAnsi="Calibri" w:cs="Calibri"/>
          <w:color w:val="1A1A1A"/>
          <w:sz w:val="22"/>
          <w:szCs w:val="22"/>
        </w:rPr>
        <w:t xml:space="preserve"> each carry an </w:t>
      </w:r>
      <w:r>
        <w:rPr>
          <w:rStyle w:val="HTMLCode"/>
          <w:color w:val="1A1A1A"/>
        </w:rPr>
        <w:t>icon</w:t>
      </w:r>
      <w:r>
        <w:rPr>
          <w:rFonts w:ascii="Calibri" w:hAnsi="Calibri" w:cs="Calibri"/>
          <w:color w:val="1A1A1A"/>
          <w:sz w:val="22"/>
          <w:szCs w:val="22"/>
        </w:rPr>
        <w:t xml:space="preserve"> field that is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string key</w:t>
      </w:r>
      <w:r>
        <w:rPr>
          <w:rFonts w:ascii="Calibri" w:hAnsi="Calibri" w:cs="Calibri"/>
          <w:color w:val="1A1A1A"/>
          <w:sz w:val="22"/>
          <w:szCs w:val="22"/>
        </w:rPr>
        <w:t xml:space="preserve"> (e.g. </w:t>
      </w:r>
      <w:r>
        <w:rPr>
          <w:rStyle w:val="HTMLCode"/>
          <w:color w:val="1A1A1A"/>
        </w:rPr>
        <w:t>"dumbbell"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"flame"</w:t>
      </w:r>
      <w:r>
        <w:rPr>
          <w:rFonts w:ascii="Calibri" w:hAnsi="Calibri" w:cs="Calibri"/>
          <w:color w:val="1A1A1A"/>
          <w:sz w:val="22"/>
          <w:szCs w:val="22"/>
        </w:rPr>
        <w:t>) resolved by a fixed frontend icon registry (</w:t>
      </w:r>
      <w:r>
        <w:rPr>
          <w:rStyle w:val="HTMLCode"/>
          <w:color w:val="1A1A1A"/>
        </w:rPr>
        <w:t>IconName</w:t>
      </w:r>
      <w:r>
        <w:rPr>
          <w:rFonts w:ascii="Calibri" w:hAnsi="Calibri" w:cs="Calibri"/>
          <w:color w:val="1A1A1A"/>
          <w:sz w:val="22"/>
          <w:szCs w:val="22"/>
        </w:rPr>
        <w:t xml:space="preserve"> union in </w:t>
      </w:r>
      <w:r>
        <w:rPr>
          <w:rStyle w:val="HTMLCode"/>
          <w:color w:val="1A1A1A"/>
        </w:rPr>
        <w:t>landing-content.ts</w:t>
      </w:r>
      <w:r>
        <w:rPr>
          <w:rFonts w:ascii="Calibri" w:hAnsi="Calibri" w:cs="Calibri"/>
          <w:color w:val="1A1A1A"/>
          <w:sz w:val="22"/>
          <w:szCs w:val="22"/>
        </w:rPr>
        <w:t xml:space="preserve">).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Store only the key string</w:t>
      </w:r>
      <w:r>
        <w:rPr>
          <w:rFonts w:ascii="Calibri" w:hAnsi="Calibri" w:cs="Calibri"/>
          <w:color w:val="1A1A1A"/>
          <w:sz w:val="22"/>
          <w:szCs w:val="22"/>
        </w:rPr>
        <w:t xml:space="preserve"> — never SVG markup. The backend must validate the key against the known </w:t>
      </w:r>
      <w:r>
        <w:rPr>
          <w:rStyle w:val="HTMLCode"/>
          <w:color w:val="1A1A1A"/>
        </w:rPr>
        <w:t>IconName</w:t>
      </w:r>
      <w:r>
        <w:rPr>
          <w:rFonts w:ascii="Calibri" w:hAnsi="Calibri" w:cs="Calibri"/>
          <w:color w:val="1A1A1A"/>
          <w:sz w:val="22"/>
          <w:szCs w:val="22"/>
        </w:rPr>
        <w:t xml:space="preserve"> set (or accept any string and let the frontend fall back). The </w:t>
      </w:r>
      <w:r>
        <w:rPr>
          <w:rStyle w:val="HTMLCode"/>
          <w:color w:val="1A1A1A"/>
        </w:rPr>
        <w:t>build</w:t>
      </w:r>
      <w:r>
        <w:rPr>
          <w:rFonts w:ascii="Calibri" w:hAnsi="Calibri" w:cs="Calibri"/>
          <w:color w:val="1A1A1A"/>
          <w:sz w:val="22"/>
          <w:szCs w:val="22"/>
        </w:rPr>
        <w:t xml:space="preserve"> goal uses a special branded SVG (</w:t>
      </w:r>
      <w:r>
        <w:rPr>
          <w:rStyle w:val="HTMLCode"/>
          <w:color w:val="1A1A1A"/>
        </w:rPr>
        <w:t>BuildMuscleIcon</w:t>
      </w:r>
      <w:r>
        <w:rPr>
          <w:rFonts w:ascii="Calibri" w:hAnsi="Calibri" w:cs="Calibri"/>
          <w:color w:val="1A1A1A"/>
          <w:sz w:val="22"/>
          <w:szCs w:val="22"/>
        </w:rPr>
        <w:t>) handled entirely on the frontend.</w:t>
      </w:r>
    </w:p>
    <w:p w14:paraId="46343BC1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Images</w:t>
      </w:r>
    </w:p>
    <w:p w14:paraId="5CE5266A" w14:textId="77777777" w:rsidR="00C00655" w:rsidRDefault="00C00655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15 assets in </w:t>
      </w:r>
      <w:r>
        <w:rPr>
          <w:rStyle w:val="HTMLCode"/>
          <w:color w:val="1A1A1A"/>
        </w:rPr>
        <w:t>public/images/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(PNG photos + </w:t>
      </w:r>
      <w:r>
        <w:rPr>
          <w:rStyle w:val="HTMLCode"/>
          <w:color w:val="1A1A1A"/>
        </w:rPr>
        <w:t>logo-red.svg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logo-white.png</w:t>
      </w:r>
      <w:r>
        <w:rPr>
          <w:rFonts w:ascii="Calibri" w:eastAsia="Times New Roman" w:hAnsi="Calibri" w:cs="Calibri"/>
          <w:color w:val="1A1A1A"/>
          <w:sz w:val="22"/>
          <w:szCs w:val="22"/>
        </w:rPr>
        <w:t>, two goal SVGs).</w:t>
      </w:r>
    </w:p>
    <w:p w14:paraId="5DFF9F66" w14:textId="77777777" w:rsidR="00C00655" w:rsidRDefault="00C00655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Each product references exactly ONE image path.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Several products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reuse the same file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(e.g. </w:t>
      </w:r>
      <w:r>
        <w:rPr>
          <w:rStyle w:val="HTMLCode"/>
          <w:color w:val="1A1A1A"/>
        </w:rPr>
        <w:t>meal-chicken.png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used by 3 products; </w:t>
      </w:r>
      <w:r>
        <w:rPr>
          <w:rStyle w:val="HTMLCode"/>
          <w:color w:val="1A1A1A"/>
        </w:rPr>
        <w:t>hero-meal.png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by several). There is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per-product image gallery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the frontend today — the modal "carousel" slides between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different 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between multiple images of one product.</w:t>
      </w:r>
    </w:p>
    <w:p w14:paraId="329305AA" w14:textId="77777777" w:rsidR="00C00655" w:rsidRDefault="00C00655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No </w:t>
      </w:r>
      <w:r>
        <w:rPr>
          <w:rStyle w:val="HTMLCode"/>
          <w:b/>
          <w:bCs/>
          <w:color w:val="1A1A1A"/>
        </w:rPr>
        <w:t>alt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text is stored.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Alt is derived in-component as `</w:t>
      </w:r>
      <w:r>
        <w:rPr>
          <w:rStyle w:val="HTMLCode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${name} — ${shortDescription}</w:t>
      </w:r>
      <w:r>
        <w:rPr>
          <w:rStyle w:val="HTMLCode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`.</w:t>
      </w:r>
    </w:p>
    <w:p w14:paraId="4D4D1D07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Pricing &amp; currency</w:t>
      </w:r>
    </w:p>
    <w:p w14:paraId="225F8051" w14:textId="77777777" w:rsidR="00C00655" w:rsidRDefault="00C00655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price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number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rendered by </w:t>
      </w:r>
      <w:r>
        <w:rPr>
          <w:rStyle w:val="HTMLCode"/>
          <w:color w:val="1A1A1A"/>
        </w:rPr>
        <w:t>formatPrice()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`</w:t>
      </w:r>
      <w:r>
        <w:rPr>
          <w:rStyle w:val="HTMLCode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$${price.toFixed(2)}</w:t>
      </w:r>
      <w:r>
        <w:rPr>
          <w:rStyle w:val="HTMLCode"/>
          <w:color w:val="1A1A1A"/>
        </w:rPr>
        <w:t xml:space="preserve"> for meals, or </w:t>
      </w:r>
      <w:r>
        <w:rPr>
          <w:rFonts w:ascii="Calibri" w:eastAsia="Times New Roman" w:hAnsi="Calibri" w:cs="Calibri"/>
          <w:color w:val="1A1A1A"/>
          <w:sz w:val="22"/>
          <w:szCs w:val="22"/>
        </w:rPr>
        <w:t>$${price} ${unit}</w:t>
      </w:r>
      <w:r>
        <w:rPr>
          <w:rStyle w:val="HTMLCode"/>
          <w:color w:val="1A1A1A"/>
        </w:rPr>
        <w:t xml:space="preserve"> for plans (e.g. </w:t>
      </w:r>
      <w:r>
        <w:rPr>
          <w:rFonts w:ascii="Calibri" w:eastAsia="Times New Roman" w:hAnsi="Calibri" w:cs="Calibri"/>
          <w:color w:val="1A1A1A"/>
          <w:sz w:val="22"/>
          <w:szCs w:val="22"/>
        </w:rPr>
        <w:t>"$129 / week"</w:t>
      </w:r>
      <w:r>
        <w:rPr>
          <w:rStyle w:val="HTMLCode"/>
          <w:color w:val="1A1A1A"/>
        </w:rPr>
        <w:t xml:space="preserve">). Currency symbol </w:t>
      </w:r>
      <w:r>
        <w:rPr>
          <w:rFonts w:ascii="Calibri" w:eastAsia="Times New Roman" w:hAnsi="Calibri" w:cs="Calibri"/>
          <w:color w:val="1A1A1A"/>
          <w:sz w:val="22"/>
          <w:szCs w:val="22"/>
        </w:rPr>
        <w:t>$</w:t>
      </w:r>
      <w:r>
        <w:rPr>
          <w:rStyle w:val="HTMLCode"/>
          <w:color w:val="1A1A1A"/>
        </w:rPr>
        <w:t xml:space="preserve"> is </w:t>
      </w:r>
      <w:r>
        <w:rPr>
          <w:rStyle w:val="Strong"/>
          <w:rFonts w:ascii="Consolas" w:hAnsi="Consolas" w:cs="Courier New"/>
          <w:color w:val="1A1A1A"/>
          <w:sz w:val="19"/>
          <w:szCs w:val="19"/>
          <w:shd w:val="clear" w:color="auto" w:fill="F3F3F3"/>
        </w:rPr>
        <w:t>hardcoded</w:t>
      </w:r>
      <w:r>
        <w:rPr>
          <w:rStyle w:val="HTMLCode"/>
          <w:color w:val="1A1A1A"/>
        </w:rPr>
        <w:t xml:space="preserve">; there is no currency field, no tax.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Not confirmed`: currency (assumed USD), tax handling.</w:t>
      </w:r>
    </w:p>
    <w:p w14:paraId="44CA770C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Availability</w:t>
      </w:r>
    </w:p>
    <w:p w14:paraId="2645D61C" w14:textId="77777777" w:rsidR="00C00655" w:rsidRDefault="00C00655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Binary today: </w:t>
      </w:r>
      <w:r>
        <w:rPr>
          <w:rStyle w:val="HTMLCode"/>
          <w:color w:val="1A1A1A"/>
        </w:rPr>
        <w:t>available | limited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No quantity, no schedule, no per-day logic. </w:t>
      </w:r>
      <w:r>
        <w:rPr>
          <w:rStyle w:val="HTMLCode"/>
          <w:color w:val="1A1A1A"/>
        </w:rPr>
        <w:t>availabilityLabel()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HTMLCode"/>
          <w:color w:val="1A1A1A"/>
        </w:rPr>
        <w:t>"Available today"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"Limited today"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033C656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2.7 Leftover non-menu UI (ignore for this phase)</w:t>
      </w:r>
    </w:p>
    <w:p w14:paraId="3D4CCD19" w14:textId="77777777" w:rsidR="00C00655" w:rsidRDefault="00C00655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ProductCard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has an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"Add"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button → local </w:t>
      </w:r>
      <w:r>
        <w:rPr>
          <w:rStyle w:val="HTMLCode"/>
          <w:color w:val="1A1A1A"/>
        </w:rPr>
        <w:t>setAdded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state for 1.8s,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cart, no persistence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6651B96" w14:textId="77777777" w:rsidR="00C00655" w:rsidRDefault="00C00655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ProductCard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has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favorite heart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local </w:t>
      </w:r>
      <w:r>
        <w:rPr>
          <w:rStyle w:val="HTMLCode"/>
          <w:color w:val="1A1A1A"/>
        </w:rPr>
        <w:t>useState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not persisted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FE02BB9" w14:textId="77777777" w:rsidR="00C00655" w:rsidRDefault="00C00655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These are UI placeholders only. The detail modal's "Add to order" button was already removed.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backend is required for these now.</w:t>
      </w:r>
    </w:p>
    <w:p w14:paraId="45FA3711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30CE1B4">
          <v:rect id="_x0000_i1027" style="width:0;height:1.5pt" o:hralign="center" o:hrstd="t" o:hr="t" fillcolor="#a0a0a0" stroked="f"/>
        </w:pict>
      </w:r>
    </w:p>
    <w:p w14:paraId="2B1F5F5E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Domain Entities</w:t>
      </w:r>
    </w:p>
    <w:p w14:paraId="6D9A6AF8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Legend: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PK</w:t>
      </w:r>
      <w:r>
        <w:rPr>
          <w:rFonts w:ascii="Calibri" w:hAnsi="Calibri" w:cs="Calibri"/>
          <w:color w:val="1A1A1A"/>
          <w:sz w:val="22"/>
          <w:szCs w:val="22"/>
        </w:rPr>
        <w:t xml:space="preserve"> primary key ·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FK</w:t>
      </w:r>
      <w:r>
        <w:rPr>
          <w:rFonts w:ascii="Calibri" w:hAnsi="Calibri" w:cs="Calibri"/>
          <w:color w:val="1A1A1A"/>
          <w:sz w:val="22"/>
          <w:szCs w:val="22"/>
        </w:rPr>
        <w:t xml:space="preserve"> foreign key · </w:t>
      </w:r>
      <w:r>
        <w:rPr>
          <w:rStyle w:val="HTMLCode"/>
          <w:color w:val="1A1A1A"/>
        </w:rPr>
        <w:t>req</w:t>
      </w:r>
      <w:r>
        <w:rPr>
          <w:rFonts w:ascii="Calibri" w:hAnsi="Calibri" w:cs="Calibri"/>
          <w:color w:val="1A1A1A"/>
          <w:sz w:val="22"/>
          <w:szCs w:val="22"/>
        </w:rPr>
        <w:t xml:space="preserve"> required · </w:t>
      </w:r>
      <w:r>
        <w:rPr>
          <w:rStyle w:val="HTMLCode"/>
          <w:color w:val="1A1A1A"/>
        </w:rPr>
        <w:t>opt</w:t>
      </w:r>
      <w:r>
        <w:rPr>
          <w:rFonts w:ascii="Calibri" w:hAnsi="Calibri" w:cs="Calibri"/>
          <w:color w:val="1A1A1A"/>
          <w:sz w:val="22"/>
          <w:szCs w:val="22"/>
        </w:rPr>
        <w:t xml:space="preserve"> optional.</w:t>
      </w:r>
    </w:p>
    <w:p w14:paraId="5806936B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Product</w:t>
      </w:r>
    </w:p>
    <w:p w14:paraId="0F525C4C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A menu item — either a single </w:t>
      </w:r>
      <w:r>
        <w:rPr>
          <w:rStyle w:val="HTMLCode"/>
          <w:color w:val="1A1A1A"/>
        </w:rPr>
        <w:t>meal</w:t>
      </w:r>
      <w:r>
        <w:rPr>
          <w:rFonts w:ascii="Calibri" w:hAnsi="Calibri" w:cs="Calibri"/>
          <w:color w:val="1A1A1A"/>
          <w:sz w:val="22"/>
          <w:szCs w:val="22"/>
        </w:rPr>
        <w:t xml:space="preserve"> or a weekly </w:t>
      </w:r>
      <w:r>
        <w:rPr>
          <w:rStyle w:val="HTMLCode"/>
          <w:color w:val="1A1A1A"/>
        </w:rPr>
        <w:t>plan</w:t>
      </w:r>
      <w:r>
        <w:rPr>
          <w:rFonts w:ascii="Calibri" w:hAnsi="Calibri" w:cs="Calibri"/>
          <w:color w:val="1A1A1A"/>
          <w:sz w:val="22"/>
          <w:szCs w:val="22"/>
        </w:rPr>
        <w:t>. The central entity.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717"/>
        <w:gridCol w:w="923"/>
        <w:gridCol w:w="1181"/>
        <w:gridCol w:w="2036"/>
      </w:tblGrid>
      <w:tr w:rsidR="00000000" w14:paraId="166841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B7CB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C5FA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E8E7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Req/Opt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B59C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0AB4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Validation / Notes</w:t>
            </w:r>
          </w:p>
        </w:tc>
      </w:tr>
      <w:tr w:rsidR="00000000" w14:paraId="0FEF0A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EE85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42D9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bigint / uuid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6E25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 (PK)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5D23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E3AB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Surrogate PK.</w:t>
            </w:r>
          </w:p>
        </w:tc>
      </w:tr>
      <w:tr w:rsidR="00000000" w14:paraId="519DD1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179D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slug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BAAD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6828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req,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A4F5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244F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URL/lookup key (the current string </w:t>
            </w:r>
            <w:r>
              <w:rPr>
                <w:rStyle w:val="HTMLCode"/>
                <w:color w:val="1A1A1A"/>
              </w:rPr>
              <w:t>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e.g. </w:t>
            </w:r>
            <w:r>
              <w:rPr>
                <w:rStyle w:val="HTMLCode"/>
                <w:color w:val="1A1A1A"/>
              </w:rPr>
              <w:t>grilled-chicken-fuel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 Lowercase, kebab-case, unique. Used by detail fetch.</w:t>
            </w:r>
          </w:p>
        </w:tc>
      </w:tr>
      <w:tr w:rsidR="00000000" w14:paraId="3D8473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1373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0AF6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685A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2DD3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E717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1–120 chars.</w:t>
            </w:r>
          </w:p>
        </w:tc>
      </w:tr>
      <w:tr w:rsidR="00000000" w14:paraId="441CFF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9D3E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2419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enum(</w:t>
            </w:r>
            <w:r>
              <w:rPr>
                <w:rStyle w:val="HTMLCode"/>
                <w:color w:val="1A1A1A"/>
              </w:rPr>
              <w:t>meal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</w:t>
            </w:r>
            <w:r>
              <w:rPr>
                <w:rStyle w:val="HTMLCode"/>
                <w:color w:val="1A1A1A"/>
              </w:rPr>
              <w:t>plan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A47E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5DFF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D8ED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Maps to current </w:t>
            </w:r>
            <w:r>
              <w:rPr>
                <w:rStyle w:val="HTMLCode"/>
                <w:color w:val="1A1A1A"/>
              </w:rPr>
              <w:t>kind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2202B4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E62C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short_description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0E13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D8C5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CF13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FADF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≤ 160 chars (card subtitle, 2-line clamp).</w:t>
            </w:r>
          </w:p>
        </w:tc>
      </w:tr>
      <w:tr w:rsidR="00000000" w14:paraId="6130DB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ADAD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9414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AAB0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FB17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7E31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Long copy (modal). Sanitize for XSS on output.</w:t>
            </w:r>
          </w:p>
        </w:tc>
      </w:tr>
      <w:tr w:rsidR="00000000" w14:paraId="661059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9036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4E46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decimal(8,2) (or integer minor units)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C318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481D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552A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&gt; 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Store as decimal or cents; expose number to match frontend.</w:t>
            </w:r>
          </w:p>
        </w:tc>
      </w:tr>
      <w:tr w:rsidR="00000000" w14:paraId="2ABE67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0FAF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86F5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string(3)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4D48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AB43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USD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03BA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ISO 4217. </w:t>
            </w:r>
            <w:r>
              <w:rPr>
                <w:rStyle w:val="HTMLCode"/>
                <w:b/>
                <w:bCs/>
                <w:color w:val="1A1A1A"/>
              </w:rPr>
              <w:t>Not confirmed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3785ED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BBC5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price_unit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5892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ABF4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9168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13B8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Plan suffix, e.g. </w:t>
            </w:r>
            <w:r>
              <w:rPr>
                <w:rStyle w:val="HTMLCode"/>
                <w:color w:val="1A1A1A"/>
              </w:rPr>
              <w:t>"/ week"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Typically required when </w:t>
            </w:r>
            <w:r>
              <w:rPr>
                <w:rStyle w:val="HTMLCode"/>
                <w:color w:val="1A1A1A"/>
              </w:rPr>
              <w:t>type=plan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1CA422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3708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1C34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enum(</w:t>
            </w:r>
            <w:r>
              <w:rPr>
                <w:rStyle w:val="HTMLCode"/>
                <w:color w:val="1A1A1A"/>
              </w:rPr>
              <w:t>available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</w:t>
            </w:r>
            <w:r>
              <w:rPr>
                <w:rStyle w:val="HTMLCode"/>
                <w:color w:val="1A1A1A"/>
              </w:rPr>
              <w:t>limited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</w:t>
            </w:r>
            <w:r>
              <w:rPr>
                <w:rStyle w:val="HTMLCode"/>
                <w:color w:val="1A1A1A"/>
              </w:rPr>
              <w:t>unavailable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CCCB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6471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3446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Frontend uses </w:t>
            </w:r>
            <w:r>
              <w:rPr>
                <w:rStyle w:val="HTMLCode"/>
                <w:color w:val="1A1A1A"/>
              </w:rPr>
              <w:t>available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limited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add </w:t>
            </w:r>
            <w:r>
              <w:rPr>
                <w:rStyle w:val="HTMLCode"/>
                <w:color w:val="1A1A1A"/>
              </w:rPr>
              <w:t>unavailable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for admin hide-from-menu.</w:t>
            </w:r>
          </w:p>
        </w:tc>
      </w:tr>
      <w:tr w:rsidR="00000000" w14:paraId="36ABF1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D7D9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is_featured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82EB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453E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2CA2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3590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Drives Featured sort + landing highlights.</w:t>
            </w:r>
          </w:p>
        </w:tc>
      </w:tr>
      <w:tr w:rsidR="00000000" w14:paraId="2C196E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AF61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is_active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F890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boolean or enum(</w:t>
            </w:r>
            <w:r>
              <w:rPr>
                <w:rStyle w:val="HTMLCode"/>
                <w:color w:val="1A1A1A"/>
              </w:rPr>
              <w:t>draft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</w:t>
            </w:r>
            <w:r>
              <w:rPr>
                <w:rStyle w:val="HTMLCode"/>
                <w:color w:val="1A1A1A"/>
              </w:rPr>
              <w:t>published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</w:t>
            </w:r>
            <w:r>
              <w:rPr>
                <w:rStyle w:val="HTMLCode"/>
                <w:color w:val="1A1A1A"/>
              </w:rPr>
              <w:t>archived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7AB2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CDA9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draft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9D4E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Publish gate.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Public API returns only published/active.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Distinct from </w:t>
            </w:r>
            <w:r>
              <w:rPr>
                <w:rStyle w:val="HTMLCode"/>
                <w:color w:val="1A1A1A"/>
              </w:rPr>
              <w:t>availability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65A7A3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C498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D631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0034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BDB3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6C8F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Preserves "authored order" used by the stable Featured sort (see §5).</w:t>
            </w:r>
          </w:p>
        </w:tc>
      </w:tr>
      <w:tr w:rsidR="00000000" w14:paraId="4D2A48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00A4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prep_time_min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prep_time_max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708B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5C3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D4A6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BF59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Not confirmed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if per-product; frontend shows a global "Ready in 15–20 min" only.</w:t>
            </w:r>
          </w:p>
        </w:tc>
      </w:tr>
      <w:tr w:rsidR="00000000" w14:paraId="588A25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28C5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meals_per_day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F2F0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B698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BEE9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C86C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Plan-only marketing field (from landing </w:t>
            </w:r>
            <w:r>
              <w:rPr>
                <w:rStyle w:val="HTMLCode"/>
                <w:color w:val="1A1A1A"/>
              </w:rPr>
              <w:t>mealPlans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e.g. "3 meals / day").</w:t>
            </w:r>
          </w:p>
        </w:tc>
      </w:tr>
      <w:tr w:rsidR="00000000" w14:paraId="01C6D4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2283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best_for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E78A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7D6B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4225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6159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Plan-only marketing field (e.g. "Best for mass gain").</w:t>
            </w:r>
          </w:p>
        </w:tc>
      </w:tr>
      <w:tr w:rsidR="00000000" w14:paraId="07F6BE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1E7B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Macro columns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292B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see §3.4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2B13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69E0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9016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Embedded 1:1 (recommended as columns).</w:t>
            </w:r>
          </w:p>
        </w:tc>
      </w:tr>
      <w:tr w:rsidR="00000000" w14:paraId="01EA87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FD34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protein_g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8AE8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CF85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0066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1C33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&gt;= 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69F796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9F28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carbs_g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9288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41EC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D956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A6E5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&gt;= 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45F35B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52EE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fat_g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6227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556C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EA31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3E6A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&gt;= 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2A613B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51DC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calories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46C6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08B9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7A1E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A0AE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&gt;= 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781F42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EFE6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meta_title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3CA8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E888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8357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8570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SEO (optional).</w:t>
            </w:r>
          </w:p>
        </w:tc>
      </w:tr>
      <w:tr w:rsidR="00000000" w14:paraId="521C34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7AAC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meta_description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F72A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D584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FF12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37E2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SEO (optional).</w:t>
            </w:r>
          </w:p>
        </w:tc>
      </w:tr>
      <w:tr w:rsidR="00000000" w14:paraId="24D464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2314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9219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9C16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D13F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491A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Audit.</w:t>
            </w:r>
          </w:p>
        </w:tc>
      </w:tr>
      <w:tr w:rsidR="00000000" w14:paraId="34B78C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9CC4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D9D6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D20D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192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1996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Audit.</w:t>
            </w:r>
          </w:p>
        </w:tc>
      </w:tr>
      <w:tr w:rsidR="00000000" w14:paraId="780211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BEF5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A3ED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899B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DD2E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0491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Soft delete recommended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(preserve references / restore).</w:t>
            </w:r>
          </w:p>
        </w:tc>
      </w:tr>
      <w:tr w:rsidR="00000000" w14:paraId="02C241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3D4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created_by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F77C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FK admin_user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2ADF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8AEB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2FE4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 (optional).</w:t>
            </w:r>
          </w:p>
        </w:tc>
      </w:tr>
    </w:tbl>
    <w:p w14:paraId="7146D707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Relationships: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M:N Category, M:N Goal, M:N Ingredient (or JSON), 1:N ProductImage, M:N or N:1 Badge.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Indexing/search:</w:t>
      </w:r>
      <w:r>
        <w:rPr>
          <w:rFonts w:ascii="Calibri" w:hAnsi="Calibri" w:cs="Calibri"/>
          <w:color w:val="1A1A1A"/>
          <w:sz w:val="22"/>
          <w:szCs w:val="22"/>
        </w:rPr>
        <w:t xml:space="preserve"> index </w:t>
      </w:r>
      <w:r>
        <w:rPr>
          <w:rStyle w:val="HTMLCode"/>
          <w:color w:val="1A1A1A"/>
        </w:rPr>
        <w:t>slug</w:t>
      </w:r>
      <w:r>
        <w:rPr>
          <w:rFonts w:ascii="Calibri" w:hAnsi="Calibri" w:cs="Calibri"/>
          <w:color w:val="1A1A1A"/>
          <w:sz w:val="22"/>
          <w:szCs w:val="22"/>
        </w:rPr>
        <w:t xml:space="preserve"> (unique), </w:t>
      </w:r>
      <w:r>
        <w:rPr>
          <w:rStyle w:val="HTMLCode"/>
          <w:color w:val="1A1A1A"/>
        </w:rPr>
        <w:t>is_active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is_featured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availability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type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display_order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price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protein_g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calories</w:t>
      </w:r>
      <w:r>
        <w:rPr>
          <w:rFonts w:ascii="Calibri" w:hAnsi="Calibri" w:cs="Calibri"/>
          <w:color w:val="1A1A1A"/>
          <w:sz w:val="22"/>
          <w:szCs w:val="22"/>
        </w:rPr>
        <w:t xml:space="preserve">. Full-text index over </w:t>
      </w:r>
      <w:r>
        <w:rPr>
          <w:rStyle w:val="HTMLCode"/>
          <w:color w:val="1A1A1A"/>
        </w:rPr>
        <w:t>name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short_description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description</w:t>
      </w:r>
      <w:r>
        <w:rPr>
          <w:rFonts w:ascii="Calibri" w:hAnsi="Calibri" w:cs="Calibri"/>
          <w:color w:val="1A1A1A"/>
          <w:sz w:val="22"/>
          <w:szCs w:val="22"/>
        </w:rPr>
        <w:t>, ingredient text (see §5 search fields).</w:t>
      </w:r>
    </w:p>
    <w:p w14:paraId="45B42E0B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Category</w:t>
      </w:r>
    </w:p>
    <w:p w14:paraId="2C572833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Menu grouping; single-select filter. Current set: </w:t>
      </w:r>
      <w:r>
        <w:rPr>
          <w:rStyle w:val="HTMLCode"/>
          <w:color w:val="1A1A1A"/>
        </w:rPr>
        <w:t>signature, high-protein, low-carb, bulking, cutting, smoothies, plans</w:t>
      </w:r>
      <w:r>
        <w:rPr>
          <w:rFonts w:ascii="Calibri" w:hAnsi="Calibri" w:cs="Calibri"/>
          <w:color w:val="1A1A1A"/>
          <w:sz w:val="22"/>
          <w:szCs w:val="22"/>
        </w:rPr>
        <w:t xml:space="preserve"> (+ implicit </w:t>
      </w:r>
      <w:r>
        <w:rPr>
          <w:rStyle w:val="HTMLCode"/>
          <w:color w:val="1A1A1A"/>
        </w:rPr>
        <w:t>all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1210"/>
        <w:gridCol w:w="1169"/>
        <w:gridCol w:w="3444"/>
      </w:tblGrid>
      <w:tr w:rsidR="00000000" w14:paraId="6A6822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DFBF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787C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173E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73F6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5D3ABA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F61D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8525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C7F8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5D57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347DA2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D276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slug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code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CBD6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C153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6497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Maps to </w:t>
            </w:r>
            <w:r>
              <w:rPr>
                <w:rStyle w:val="HTMLCode"/>
                <w:color w:val="1A1A1A"/>
              </w:rPr>
              <w:t>CategoryId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(e.g. </w:t>
            </w:r>
            <w:r>
              <w:rPr>
                <w:rStyle w:val="HTMLCode"/>
                <w:color w:val="1A1A1A"/>
              </w:rPr>
              <w:t>high-protein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</w:t>
            </w:r>
          </w:p>
        </w:tc>
      </w:tr>
      <w:tr w:rsidR="00000000" w14:paraId="508F2F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20A3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F5A6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B89D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2E88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Display, e.g. "High Protein".</w:t>
            </w:r>
          </w:p>
        </w:tc>
      </w:tr>
      <w:tr w:rsidR="00000000" w14:paraId="71D81A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ECAC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icon_key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6991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D302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C0AD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Frontend icon key (e.g. </w:t>
            </w:r>
            <w:r>
              <w:rPr>
                <w:rStyle w:val="HTMLCode"/>
                <w:color w:val="1A1A1A"/>
              </w:rPr>
              <w:t>protein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 Validate against icon set.</w:t>
            </w:r>
          </w:p>
        </w:tc>
      </w:tr>
      <w:tr w:rsidR="00000000" w14:paraId="1F9E8B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485D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F223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101F5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E855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Controls chip order (currently </w:t>
            </w:r>
            <w:r>
              <w:rPr>
                <w:rStyle w:val="HTMLCode"/>
                <w:color w:val="1A1A1A"/>
              </w:rPr>
              <w:t>all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first, then authored order).</w:t>
            </w:r>
          </w:p>
        </w:tc>
      </w:tr>
      <w:tr w:rsidR="00000000" w14:paraId="1EFE9D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C957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E77E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9CC6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 default 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45BB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Hide a category without deleting.</w:t>
            </w:r>
          </w:p>
        </w:tc>
      </w:tr>
      <w:tr w:rsidR="00000000" w14:paraId="4D1047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53A1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created_at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updated_at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230C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timestamps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6843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AC26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Soft delete recommended.</w:t>
            </w:r>
          </w:p>
        </w:tc>
      </w:tr>
    </w:tbl>
    <w:p w14:paraId="049E61C8" w14:textId="77777777" w:rsidR="00C00655" w:rsidRDefault="00C00655">
      <w:pPr>
        <w:shd w:val="clear" w:color="auto" w:fill="FAF6F6"/>
        <w:divId w:val="114060794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HTMLCode"/>
          <w:color w:val="333333"/>
        </w:rPr>
        <w:t>all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is a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virtual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filter (means "no category filter"), not a stored row. Don't seed it.</w:t>
      </w:r>
    </w:p>
    <w:p w14:paraId="4B19E9E2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Goal</w:t>
      </w:r>
    </w:p>
    <w:p w14:paraId="3C2E4DBB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Training-goal tags; multi-select filter. Set: </w:t>
      </w:r>
      <w:r>
        <w:rPr>
          <w:rStyle w:val="HTMLCode"/>
          <w:color w:val="1A1A1A"/>
        </w:rPr>
        <w:t>build, lose, maintain, clean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160"/>
        <w:gridCol w:w="545"/>
        <w:gridCol w:w="4598"/>
      </w:tblGrid>
      <w:tr w:rsidR="00000000" w14:paraId="1442CD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8D57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27B4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0BB2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85E9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695558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4F65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A5CF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E2E6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6ECC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584C2F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486B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slug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code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065C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E757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C2F3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Maps to </w:t>
            </w:r>
            <w:r>
              <w:rPr>
                <w:rStyle w:val="HTMLCode"/>
                <w:color w:val="1A1A1A"/>
              </w:rPr>
              <w:t>GoalId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493848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8A3C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144D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BDE7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2C26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"Build Muscle", etc.</w:t>
            </w:r>
          </w:p>
        </w:tc>
      </w:tr>
      <w:tr w:rsidR="00000000" w14:paraId="1779EF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3209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icon_key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4ECA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7D9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58F5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build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uses branded icon on FE; store </w:t>
            </w:r>
            <w:r>
              <w:rPr>
                <w:rStyle w:val="HTMLCode"/>
                <w:color w:val="1A1A1A"/>
              </w:rPr>
              <w:t>dumbbell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/key anyway.</w:t>
            </w:r>
          </w:p>
        </w:tc>
      </w:tr>
      <w:tr w:rsidR="00000000" w14:paraId="458FD9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43F5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EB3B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1356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B1DB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Order: build, lose, maintain, clean.</w:t>
            </w:r>
          </w:p>
        </w:tc>
      </w:tr>
      <w:tr w:rsidR="00000000" w14:paraId="27CF58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9DD8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meal_style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40DE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762C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4C3F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From landing </w:t>
            </w:r>
            <w:r>
              <w:rPr>
                <w:rStyle w:val="HTMLCode"/>
                <w:color w:val="1A1A1A"/>
              </w:rPr>
              <w:t>macroGoals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(e.g. "Hearty protein + complex carbs").</w:t>
            </w:r>
          </w:p>
        </w:tc>
      </w:tr>
      <w:tr w:rsidR="00000000" w14:paraId="43CE20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EFB4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calorie_direction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BADB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3F8C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CE0F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e.g. "Slight calorie surplus".</w:t>
            </w:r>
          </w:p>
        </w:tc>
      </w:tr>
      <w:tr w:rsidR="00000000" w14:paraId="12BA08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EC72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protein_focus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ADDF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2FCF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E6EB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e.g. "45–55g protein per meal".</w:t>
            </w:r>
          </w:p>
        </w:tc>
      </w:tr>
      <w:tr w:rsidR="00000000" w14:paraId="6E93F2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C609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is_active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timestamps, </w:t>
            </w:r>
            <w:r>
              <w:rPr>
                <w:rStyle w:val="HTMLCode"/>
                <w:color w:val="1A1A1A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1749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29D7E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0E66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Soft delete recommended.</w:t>
            </w:r>
          </w:p>
        </w:tc>
      </w:tr>
    </w:tbl>
    <w:p w14:paraId="3CC661D5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Macro / Nutrition</w:t>
      </w:r>
    </w:p>
    <w:p w14:paraId="21A4061E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Per-product nutrition.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Recommendation: store as columns on Product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protein_g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carbs_g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fat_g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calories</w:t>
      </w:r>
      <w:r>
        <w:rPr>
          <w:rFonts w:ascii="Calibri" w:hAnsi="Calibri" w:cs="Calibri"/>
          <w:color w:val="1A1A1A"/>
          <w:sz w:val="22"/>
          <w:szCs w:val="22"/>
        </w:rPr>
        <w:t xml:space="preserve">) — it is strictly 1:1 and always shown together. A separate </w:t>
      </w:r>
      <w:r>
        <w:rPr>
          <w:rStyle w:val="HTMLCode"/>
          <w:color w:val="1A1A1A"/>
        </w:rPr>
        <w:t>nutrition</w:t>
      </w:r>
      <w:r>
        <w:rPr>
          <w:rFonts w:ascii="Calibri" w:hAnsi="Calibri" w:cs="Calibri"/>
          <w:color w:val="1A1A1A"/>
          <w:sz w:val="22"/>
          <w:szCs w:val="22"/>
        </w:rPr>
        <w:t xml:space="preserve"> table (1:1) is acceptable but adds a join for no benefit. Validation: all integers </w:t>
      </w:r>
      <w:r>
        <w:rPr>
          <w:rStyle w:val="HTMLCode"/>
          <w:color w:val="1A1A1A"/>
        </w:rPr>
        <w:t>&gt;= 0</w:t>
      </w:r>
      <w:r>
        <w:rPr>
          <w:rFonts w:ascii="Calibri" w:hAnsi="Calibri" w:cs="Calibri"/>
          <w:color w:val="1A1A1A"/>
          <w:sz w:val="22"/>
          <w:szCs w:val="22"/>
        </w:rPr>
        <w:t xml:space="preserve">. (For plans the frontend notes macros are "per meal" — keep that copy in </w:t>
      </w:r>
      <w:r>
        <w:rPr>
          <w:rStyle w:val="HTMLCode"/>
          <w:color w:val="1A1A1A"/>
        </w:rPr>
        <w:t>description</w:t>
      </w:r>
      <w:r>
        <w:rPr>
          <w:rFonts w:ascii="Calibri" w:hAnsi="Calibri" w:cs="Calibri"/>
          <w:color w:val="1A1A1A"/>
          <w:sz w:val="22"/>
          <w:szCs w:val="22"/>
        </w:rPr>
        <w:t>.)</w:t>
      </w:r>
    </w:p>
    <w:p w14:paraId="2C8B694B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MacroFilter</w:t>
      </w:r>
      <w:r>
        <w:rPr>
          <w:rFonts w:ascii="Calibri" w:hAnsi="Calibri" w:cs="Calibri"/>
          <w:color w:val="1A1A1A"/>
          <w:sz w:val="22"/>
          <w:szCs w:val="22"/>
        </w:rPr>
        <w:t xml:space="preserve"> (the 3 quick filters)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static/seeded config</w:t>
      </w:r>
      <w:r>
        <w:rPr>
          <w:rFonts w:ascii="Calibri" w:hAnsi="Calibri" w:cs="Calibri"/>
          <w:color w:val="1A1A1A"/>
          <w:sz w:val="22"/>
          <w:szCs w:val="22"/>
        </w:rPr>
        <w:t>, not per-product data: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467"/>
        <w:gridCol w:w="4888"/>
      </w:tblGrid>
      <w:tr w:rsidR="00000000" w14:paraId="62A8B9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3252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5513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A659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predicate (MUST match frontend)</w:t>
            </w:r>
          </w:p>
        </w:tc>
      </w:tr>
      <w:tr w:rsidR="00000000" w14:paraId="7F9232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3C7B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protein40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2C40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"40g+ protein"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6172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protein &gt;= 40</w:t>
            </w:r>
          </w:p>
        </w:tc>
      </w:tr>
      <w:tr w:rsidR="00000000" w14:paraId="4B8A1B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1704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cal500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D11C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"Under 500 cal"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F21A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calories &lt; 500</w:t>
            </w:r>
          </w:p>
        </w:tc>
      </w:tr>
      <w:tr w:rsidR="00000000" w14:paraId="518F0A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732B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carb30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1AFD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"Low carb"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45DC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carbs &lt;</w:t>
            </w:r>
            <w:r>
              <w:rPr>
                <w:rStyle w:val="HTMLCode"/>
                <w:color w:val="1A1A1A"/>
              </w:rPr>
              <w:t>= 30</w:t>
            </w:r>
          </w:p>
        </w:tc>
      </w:tr>
    </w:tbl>
    <w:p w14:paraId="77942925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Ingredient</w:t>
      </w:r>
    </w:p>
    <w:p w14:paraId="09FB688E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Modal ingredient list (for plans: "What's included" lines). Currently a </w:t>
      </w:r>
      <w:r>
        <w:rPr>
          <w:rStyle w:val="HTMLCode"/>
          <w:color w:val="1A1A1A"/>
        </w:rPr>
        <w:t>string[]</w:t>
      </w:r>
      <w:r>
        <w:rPr>
          <w:rFonts w:ascii="Calibri" w:hAnsi="Calibri" w:cs="Calibri"/>
          <w:color w:val="1A1A1A"/>
          <w:sz w:val="22"/>
          <w:szCs w:val="22"/>
        </w:rPr>
        <w:t xml:space="preserve"> per product (order matters).</w:t>
      </w:r>
    </w:p>
    <w:p w14:paraId="0CE6C9A9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Recommendation (practical):</w:t>
      </w:r>
      <w:r>
        <w:rPr>
          <w:rFonts w:ascii="Calibri" w:hAnsi="Calibri" w:cs="Calibri"/>
          <w:color w:val="1A1A1A"/>
          <w:sz w:val="22"/>
          <w:szCs w:val="22"/>
        </w:rPr>
        <w:t xml:space="preserve"> normalized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Ingredient</w:t>
      </w:r>
      <w:r>
        <w:rPr>
          <w:rFonts w:ascii="Calibri" w:hAnsi="Calibri" w:cs="Calibri"/>
          <w:color w:val="1A1A1A"/>
          <w:sz w:val="22"/>
          <w:szCs w:val="22"/>
        </w:rPr>
        <w:t xml:space="preserve"> table +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product_ingredients</w:t>
      </w:r>
      <w:r>
        <w:rPr>
          <w:rFonts w:ascii="Calibri" w:hAnsi="Calibri" w:cs="Calibri"/>
          <w:color w:val="1A1A1A"/>
          <w:sz w:val="22"/>
          <w:szCs w:val="22"/>
        </w:rPr>
        <w:t xml:space="preserve"> join with </w:t>
      </w:r>
      <w:r>
        <w:rPr>
          <w:rStyle w:val="HTMLCode"/>
          <w:color w:val="1A1A1A"/>
        </w:rPr>
        <w:t>position</w:t>
      </w:r>
      <w:r>
        <w:rPr>
          <w:rFonts w:ascii="Calibri" w:hAnsi="Calibri" w:cs="Calibri"/>
          <w:color w:val="1A1A1A"/>
          <w:sz w:val="22"/>
          <w:szCs w:val="22"/>
        </w:rPr>
        <w:t xml:space="preserve"> for ordering. Benefits: admin reuse/autocomplete, consistent renames.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Acceptable simpler alternative:</w:t>
      </w:r>
      <w:r>
        <w:rPr>
          <w:rFonts w:ascii="Calibri" w:hAnsi="Calibri" w:cs="Calibri"/>
          <w:color w:val="1A1A1A"/>
          <w:sz w:val="22"/>
          <w:szCs w:val="22"/>
        </w:rPr>
        <w:t xml:space="preserve"> store </w:t>
      </w:r>
      <w:r>
        <w:rPr>
          <w:rStyle w:val="HTMLCode"/>
          <w:color w:val="1A1A1A"/>
        </w:rPr>
        <w:t>ingredients</w:t>
      </w:r>
      <w:r>
        <w:rPr>
          <w:rFonts w:ascii="Calibri" w:hAnsi="Calibri" w:cs="Calibri"/>
          <w:color w:val="1A1A1A"/>
          <w:sz w:val="22"/>
          <w:szCs w:val="22"/>
        </w:rPr>
        <w:t xml:space="preserve"> as an ordered </w:t>
      </w:r>
      <w:r>
        <w:rPr>
          <w:rStyle w:val="HTMLCode"/>
          <w:color w:val="1A1A1A"/>
        </w:rPr>
        <w:t>JSON</w:t>
      </w:r>
      <w:r>
        <w:rPr>
          <w:rFonts w:ascii="Calibri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text[]</w:t>
      </w:r>
      <w:r>
        <w:rPr>
          <w:rFonts w:ascii="Calibri" w:hAnsi="Calibri" w:cs="Calibri"/>
          <w:color w:val="1A1A1A"/>
          <w:sz w:val="22"/>
          <w:szCs w:val="22"/>
        </w:rPr>
        <w:t xml:space="preserve"> column on Product (closest to current shape; less admin power). Pick one; the DTO output is the same ordered string array either way.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4207"/>
        <w:gridCol w:w="545"/>
        <w:gridCol w:w="2044"/>
      </w:tblGrid>
      <w:tr w:rsidR="00000000" w14:paraId="4E454A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3031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 (normalized)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AEAD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7F1CC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F073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6D9814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B226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38EF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FEFB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B5D5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306827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8289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9BD7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62FE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8C19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"Grilled chicken breast".</w:t>
            </w:r>
          </w:p>
        </w:tc>
      </w:tr>
      <w:tr w:rsidR="00000000" w14:paraId="4435A6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F812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is_active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timestamps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AD5D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9772F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E3220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3AD9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7E10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join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product_ingredients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0E37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product_id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FK, </w:t>
            </w:r>
            <w:r>
              <w:rPr>
                <w:rStyle w:val="HTMLCode"/>
                <w:color w:val="1A1A1A"/>
              </w:rPr>
              <w:t>ingredient_id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FK, </w:t>
            </w:r>
            <w:r>
              <w:rPr>
                <w:rStyle w:val="HTMLCode"/>
                <w:color w:val="1A1A1A"/>
              </w:rPr>
              <w:t>position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269B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DD75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Ordered.</w:t>
            </w:r>
          </w:p>
        </w:tc>
      </w:tr>
    </w:tbl>
    <w:p w14:paraId="2EC56C33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 ProductImage</w:t>
      </w:r>
    </w:p>
    <w:p w14:paraId="66D4A3BC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Product imagery. Frontend uses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</w:t>
      </w:r>
      <w:r>
        <w:rPr>
          <w:rFonts w:ascii="Calibri" w:hAnsi="Calibri" w:cs="Calibri"/>
          <w:color w:val="1A1A1A"/>
          <w:sz w:val="22"/>
          <w:szCs w:val="22"/>
        </w:rPr>
        <w:t xml:space="preserve"> image today, but the admin spec asks for upload/reorder/set-primary → model as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one-to-many</w:t>
      </w:r>
      <w:r>
        <w:rPr>
          <w:rFonts w:ascii="Calibri" w:hAnsi="Calibri" w:cs="Calibri"/>
          <w:color w:val="1A1A1A"/>
          <w:sz w:val="22"/>
          <w:szCs w:val="22"/>
        </w:rPr>
        <w:t xml:space="preserve"> now (future-proof, low cost).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70"/>
        <w:gridCol w:w="1281"/>
        <w:gridCol w:w="5050"/>
      </w:tblGrid>
      <w:tr w:rsidR="00000000" w14:paraId="6A7058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A60E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35BB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1B23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E362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083175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DC08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11AB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BE15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072D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60957F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2C8F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4A25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4D22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DEC7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5D3514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8E0A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url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058D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C091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595E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 URL (or storage key resolved to URL).</w:t>
            </w:r>
          </w:p>
        </w:tc>
      </w:tr>
      <w:tr w:rsidR="00000000" w14:paraId="3298A5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D45F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alt_text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2B22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8972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C3E2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Falls back to </w:t>
            </w:r>
            <w:r>
              <w:rPr>
                <w:rStyle w:val="HTMLCode"/>
                <w:color w:val="1A1A1A"/>
              </w:rPr>
              <w:t>name — short_description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if null (current FE behavior).</w:t>
            </w:r>
          </w:p>
        </w:tc>
      </w:tr>
      <w:tr w:rsidR="00000000" w14:paraId="06CF89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8932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is_primary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0EBB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FDB6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 default 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16F1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Exactly one primary per product (enforce). The card/list/modal use the primary.</w:t>
            </w:r>
          </w:p>
        </w:tc>
      </w:tr>
      <w:tr w:rsidR="00000000" w14:paraId="75D2BD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3B89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DAD0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4EC5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CBCC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For gallery ordering.</w:t>
            </w:r>
          </w:p>
        </w:tc>
      </w:tr>
      <w:tr w:rsidR="00000000" w14:paraId="180569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3E6E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width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DD70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E05D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3306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Helps </w:t>
            </w:r>
            <w:r>
              <w:rPr>
                <w:rStyle w:val="HTMLCode"/>
                <w:color w:val="1A1A1A"/>
              </w:rPr>
              <w:t>next/image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avoid layout shift; recommend 1200×900 / 4:3.</w:t>
            </w:r>
          </w:p>
        </w:tc>
      </w:tr>
      <w:tr w:rsidR="00000000" w14:paraId="542CD1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B19D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mime_type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size_bytes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AABF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4D7D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8046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Validation/audit.</w:t>
            </w:r>
          </w:p>
        </w:tc>
      </w:tr>
      <w:tr w:rsidR="00000000" w14:paraId="467428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C55A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timestamps, </w:t>
            </w:r>
            <w:r>
              <w:rPr>
                <w:rStyle w:val="HTMLCode"/>
                <w:color w:val="1A1A1A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E29C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58FC9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9D95A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143FD9D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3.7 Badge / Tag</w:t>
      </w:r>
    </w:p>
    <w:p w14:paraId="586554D0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The single uppercase pill on the card/modal (</w:t>
      </w:r>
      <w:r>
        <w:rPr>
          <w:rStyle w:val="HTMLCode"/>
          <w:color w:val="1A1A1A"/>
        </w:rPr>
        <w:t>product.tag</w:t>
      </w:r>
      <w:r>
        <w:rPr>
          <w:rFonts w:ascii="Calibri" w:hAnsi="Calibri" w:cs="Calibri"/>
          <w:color w:val="1A1A1A"/>
          <w:sz w:val="22"/>
          <w:szCs w:val="22"/>
        </w:rPr>
        <w:t xml:space="preserve">, e.g. "Bestseller", "Omega-3", "Weekly plan"). Today it's a freeform string,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 per product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4273953E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Recommendation:</w:t>
      </w:r>
      <w:r>
        <w:rPr>
          <w:rFonts w:ascii="Calibri" w:hAnsi="Calibri" w:cs="Calibri"/>
          <w:color w:val="1A1A1A"/>
          <w:sz w:val="22"/>
          <w:szCs w:val="22"/>
        </w:rPr>
        <w:t xml:space="preserve">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Badge</w:t>
      </w:r>
      <w:r>
        <w:rPr>
          <w:rFonts w:ascii="Calibri" w:hAnsi="Calibri" w:cs="Calibri"/>
          <w:color w:val="1A1A1A"/>
          <w:sz w:val="22"/>
          <w:szCs w:val="22"/>
        </w:rPr>
        <w:t xml:space="preserve"> table for reuse/consistency, with Product →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 primary badge</w:t>
      </w:r>
      <w:r>
        <w:rPr>
          <w:rFonts w:ascii="Calibri" w:hAnsi="Calibri" w:cs="Calibri"/>
          <w:color w:val="1A1A1A"/>
          <w:sz w:val="22"/>
          <w:szCs w:val="22"/>
        </w:rPr>
        <w:t xml:space="preserve"> (the pill shown). Provide an optional M:N </w:t>
      </w:r>
      <w:r>
        <w:rPr>
          <w:rStyle w:val="HTMLCode"/>
          <w:color w:val="1A1A1A"/>
        </w:rPr>
        <w:t>product_badges</w:t>
      </w:r>
      <w:r>
        <w:rPr>
          <w:rFonts w:ascii="Calibri" w:hAnsi="Calibri" w:cs="Calibri"/>
          <w:color w:val="1A1A1A"/>
          <w:sz w:val="22"/>
          <w:szCs w:val="22"/>
        </w:rPr>
        <w:t xml:space="preserve"> join only if multiple badges per product become a requirement (</w:t>
      </w:r>
      <w:r>
        <w:rPr>
          <w:rStyle w:val="HTMLCode"/>
          <w:b/>
          <w:bCs/>
          <w:color w:val="1A1A1A"/>
        </w:rPr>
        <w:t>Not confirmed</w:t>
      </w:r>
      <w:r>
        <w:rPr>
          <w:rFonts w:ascii="Calibri" w:hAnsi="Calibri" w:cs="Calibri"/>
          <w:color w:val="1A1A1A"/>
          <w:sz w:val="22"/>
          <w:szCs w:val="22"/>
        </w:rPr>
        <w:t xml:space="preserve"> — UI shows one).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299"/>
        <w:gridCol w:w="563"/>
        <w:gridCol w:w="5231"/>
      </w:tblGrid>
      <w:tr w:rsidR="00000000" w14:paraId="755918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131A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AD47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5E2A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4D91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1C6511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0D2C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34DF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2308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C8F6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7346B7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3A50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slug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E406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980D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1892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e.g. </w:t>
            </w:r>
            <w:r>
              <w:rPr>
                <w:rStyle w:val="HTMLCode"/>
                <w:color w:val="1A1A1A"/>
              </w:rPr>
              <w:t>bestseller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3AF170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B63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8B24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B39A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FDE5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"Bestseller". Rendered uppercase by CSS — store normal case.</w:t>
            </w:r>
          </w:p>
        </w:tc>
      </w:tr>
      <w:tr w:rsidR="00000000" w14:paraId="5EC5D8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9F7A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is_active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timestamps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F3C3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6667E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6DF6B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04E011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Product holds </w:t>
      </w:r>
      <w:r>
        <w:rPr>
          <w:rStyle w:val="HTMLCode"/>
          <w:color w:val="1A1A1A"/>
        </w:rPr>
        <w:t>badge_id</w:t>
      </w:r>
      <w:r>
        <w:rPr>
          <w:rFonts w:ascii="Calibri" w:hAnsi="Calibri" w:cs="Calibri"/>
          <w:color w:val="1A1A1A"/>
          <w:sz w:val="22"/>
          <w:szCs w:val="22"/>
        </w:rPr>
        <w:t xml:space="preserve"> (nullable FK) → the pill. (Simplest acceptable alternative: keep </w:t>
      </w:r>
      <w:r>
        <w:rPr>
          <w:rStyle w:val="HTMLCode"/>
          <w:color w:val="1A1A1A"/>
        </w:rPr>
        <w:t>tag</w:t>
      </w:r>
      <w:r>
        <w:rPr>
          <w:rFonts w:ascii="Calibri" w:hAnsi="Calibri" w:cs="Calibri"/>
          <w:color w:val="1A1A1A"/>
          <w:sz w:val="22"/>
          <w:szCs w:val="22"/>
        </w:rPr>
        <w:t xml:space="preserve"> as a plain string column on Product.)</w:t>
      </w:r>
    </w:p>
    <w:p w14:paraId="4114D274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3.8 Mapping / join entities</w:t>
      </w:r>
    </w:p>
    <w:p w14:paraId="56DA83A8" w14:textId="77777777" w:rsidR="00C00655" w:rsidRDefault="00C00655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product_categories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product_id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category_id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—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M:N, required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(products have multiple categories; data confirms it).</w:t>
      </w:r>
    </w:p>
    <w:p w14:paraId="17F9A3DE" w14:textId="77777777" w:rsidR="00C00655" w:rsidRDefault="00C00655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product_goals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product_id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goal_id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—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M:N, required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F103B56" w14:textId="77777777" w:rsidR="00C00655" w:rsidRDefault="00C00655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product_ingredients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product_id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ingredient_id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position</w:t>
      </w:r>
      <w:r>
        <w:rPr>
          <w:rFonts w:ascii="Calibri" w:eastAsia="Times New Roman" w:hAnsi="Calibri" w:cs="Calibri"/>
          <w:color w:val="1A1A1A"/>
          <w:sz w:val="22"/>
          <w:szCs w:val="22"/>
        </w:rPr>
        <w:t>) — M:N ordered (if normalized).</w:t>
      </w:r>
    </w:p>
    <w:p w14:paraId="0CC13B38" w14:textId="77777777" w:rsidR="00C00655" w:rsidRDefault="00C00655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product_badges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product_id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badge_id</w:t>
      </w:r>
      <w:r>
        <w:rPr>
          <w:rFonts w:ascii="Calibri" w:eastAsia="Times New Roman" w:hAnsi="Calibri" w:cs="Calibri"/>
          <w:color w:val="1A1A1A"/>
          <w:sz w:val="22"/>
          <w:szCs w:val="22"/>
        </w:rPr>
        <w:t>) — optional M:N (future).</w:t>
      </w:r>
    </w:p>
    <w:p w14:paraId="6C09992D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Add composite indexes on each join (</w:t>
      </w:r>
      <w:r>
        <w:rPr>
          <w:rStyle w:val="HTMLCode"/>
          <w:color w:val="1A1A1A"/>
        </w:rPr>
        <w:t>product_id</w:t>
      </w:r>
      <w:r>
        <w:rPr>
          <w:rFonts w:ascii="Calibri" w:hAnsi="Calibri" w:cs="Calibri"/>
          <w:color w:val="1A1A1A"/>
          <w:sz w:val="22"/>
          <w:szCs w:val="22"/>
        </w:rPr>
        <w:t>, and the other FK) for filter performance.</w:t>
      </w:r>
    </w:p>
    <w:p w14:paraId="47463847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3.9 MealPlan</w:t>
      </w:r>
    </w:p>
    <w:p w14:paraId="6BE9C90B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Weekly subscription products (</w:t>
      </w:r>
      <w:r>
        <w:rPr>
          <w:rStyle w:val="HTMLCode"/>
          <w:color w:val="1A1A1A"/>
        </w:rPr>
        <w:t>type=plan</w:t>
      </w:r>
      <w:r>
        <w:rPr>
          <w:rFonts w:ascii="Calibri" w:hAnsi="Calibri" w:cs="Calibri"/>
          <w:color w:val="1A1A1A"/>
          <w:sz w:val="22"/>
          <w:szCs w:val="22"/>
        </w:rPr>
        <w:t xml:space="preserve">).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Recommendation: do NOT create a separate table</w:t>
      </w:r>
      <w:r>
        <w:rPr>
          <w:rFonts w:ascii="Calibri" w:hAnsi="Calibri" w:cs="Calibri"/>
          <w:color w:val="1A1A1A"/>
          <w:sz w:val="22"/>
          <w:szCs w:val="22"/>
        </w:rPr>
        <w:t xml:space="preserve"> — model plans as Products with </w:t>
      </w:r>
      <w:r>
        <w:rPr>
          <w:rStyle w:val="HTMLCode"/>
          <w:color w:val="1A1A1A"/>
        </w:rPr>
        <w:t>type='plan'</w:t>
      </w:r>
      <w:r>
        <w:rPr>
          <w:rFonts w:ascii="Calibri" w:hAnsi="Calibri" w:cs="Calibri"/>
          <w:color w:val="1A1A1A"/>
          <w:sz w:val="22"/>
          <w:szCs w:val="22"/>
        </w:rPr>
        <w:t xml:space="preserve"> + the plan-only nullable fields (</w:t>
      </w:r>
      <w:r>
        <w:rPr>
          <w:rStyle w:val="HTMLCode"/>
          <w:color w:val="1A1A1A"/>
        </w:rPr>
        <w:t>price_unit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meals_per_day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best_for</w:t>
      </w:r>
      <w:r>
        <w:rPr>
          <w:rFonts w:ascii="Calibri" w:hAnsi="Calibri" w:cs="Calibri"/>
          <w:color w:val="1A1A1A"/>
          <w:sz w:val="22"/>
          <w:szCs w:val="22"/>
        </w:rPr>
        <w:t xml:space="preserve">). This matches the current single </w:t>
      </w:r>
      <w:r>
        <w:rPr>
          <w:rStyle w:val="HTMLCode"/>
          <w:color w:val="1A1A1A"/>
        </w:rPr>
        <w:t>products</w:t>
      </w:r>
      <w:r>
        <w:rPr>
          <w:rFonts w:ascii="Calibri" w:hAnsi="Calibri" w:cs="Calibri"/>
          <w:color w:val="1A1A1A"/>
          <w:sz w:val="22"/>
          <w:szCs w:val="22"/>
        </w:rPr>
        <w:t xml:space="preserve"> array (which mixes meals and plans) and the landing </w:t>
      </w:r>
      <w:r>
        <w:rPr>
          <w:rStyle w:val="HTMLCode"/>
          <w:color w:val="1A1A1A"/>
        </w:rPr>
        <w:t>mealPlans</w:t>
      </w:r>
      <w:r>
        <w:rPr>
          <w:rFonts w:ascii="Calibri" w:hAnsi="Calibri" w:cs="Calibri"/>
          <w:color w:val="1A1A1A"/>
          <w:sz w:val="22"/>
          <w:szCs w:val="22"/>
        </w:rPr>
        <w:t>. Macros on a plan represent "per meal" (keep in copy). If plans later diverge significantly (multiple tiers, billing cadence), extract then.</w:t>
      </w:r>
    </w:p>
    <w:p w14:paraId="02D28F41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3.10 PriceVariant (future / Not confirmed)</w:t>
      </w:r>
    </w:p>
    <w:p w14:paraId="62CE6596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Sizes/options with different prices.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None exist in the frontend today</w:t>
      </w:r>
      <w:r>
        <w:rPr>
          <w:rFonts w:ascii="Calibri" w:hAnsi="Calibri" w:cs="Calibri"/>
          <w:color w:val="1A1A1A"/>
          <w:sz w:val="22"/>
          <w:szCs w:val="22"/>
        </w:rPr>
        <w:t xml:space="preserve"> (single </w:t>
      </w:r>
      <w:r>
        <w:rPr>
          <w:rStyle w:val="HTMLCode"/>
          <w:color w:val="1A1A1A"/>
        </w:rPr>
        <w:t>price</w:t>
      </w:r>
      <w:r>
        <w:rPr>
          <w:rFonts w:ascii="Calibri" w:hAnsi="Calibri" w:cs="Calibri"/>
          <w:color w:val="1A1A1A"/>
          <w:sz w:val="22"/>
          <w:szCs w:val="22"/>
        </w:rPr>
        <w:t xml:space="preserve"> + optional </w:t>
      </w:r>
      <w:r>
        <w:rPr>
          <w:rStyle w:val="HTMLCode"/>
          <w:color w:val="1A1A1A"/>
        </w:rPr>
        <w:t>unit</w:t>
      </w:r>
      <w:r>
        <w:rPr>
          <w:rFonts w:ascii="Calibri" w:hAnsi="Calibri" w:cs="Calibri"/>
          <w:color w:val="1A1A1A"/>
          <w:sz w:val="22"/>
          <w:szCs w:val="22"/>
        </w:rPr>
        <w:t xml:space="preserve">). Include the design but mark </w:t>
      </w:r>
      <w:r>
        <w:rPr>
          <w:rStyle w:val="HTMLCode"/>
          <w:b/>
          <w:bCs/>
          <w:color w:val="1A1A1A"/>
        </w:rPr>
        <w:t>Not confirmed</w:t>
      </w:r>
      <w:r>
        <w:rPr>
          <w:rFonts w:ascii="Calibri" w:hAnsi="Calibri" w:cs="Calibri"/>
          <w:color w:val="1A1A1A"/>
          <w:sz w:val="22"/>
          <w:szCs w:val="22"/>
        </w:rPr>
        <w:t xml:space="preserve"> — do not build unless the client confirms sizes (e.g. Regular/Large) are needed.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1349"/>
        <w:gridCol w:w="4810"/>
      </w:tblGrid>
      <w:tr w:rsidR="00000000" w14:paraId="4E7B16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C157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F7AC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4E46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4C6E82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2EAA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PK, </w:t>
            </w:r>
            <w:r>
              <w:rPr>
                <w:rStyle w:val="HTMLCode"/>
                <w:color w:val="1A1A1A"/>
              </w:rPr>
              <w:t>product_id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1C7D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D3B09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5A5F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834C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EB55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F1FF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"Regular", "Large", "Double protein".</w:t>
            </w:r>
          </w:p>
        </w:tc>
      </w:tr>
      <w:tr w:rsidR="00000000" w14:paraId="091962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A658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7056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6196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per variant.</w:t>
            </w:r>
          </w:p>
        </w:tc>
      </w:tr>
      <w:tr w:rsidR="00000000" w14:paraId="7DCBD0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6F38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857C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D5FA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which price shows by default.</w:t>
            </w:r>
          </w:p>
        </w:tc>
      </w:tr>
      <w:tr w:rsidR="00000000" w14:paraId="4888DA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A072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1704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C6EF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</w:tbl>
    <w:p w14:paraId="453F0713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3.11 AdminUser / Auth</w:t>
      </w:r>
    </w:p>
    <w:p w14:paraId="1DFF2F82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Authenticate the dashboard. Required (admin must log in).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177"/>
        <w:gridCol w:w="1178"/>
        <w:gridCol w:w="3920"/>
      </w:tblGrid>
      <w:tr w:rsidR="00000000" w14:paraId="0D3DFD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E4C4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0B5D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C59C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D50B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54A2E8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9D27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4B889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45B5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0882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2F8C3A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21F8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0781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C532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F444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Login.</w:t>
            </w:r>
          </w:p>
        </w:tc>
      </w:tr>
      <w:tr w:rsidR="00000000" w14:paraId="1244B6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1BCE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7AB0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7FFB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A95E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bcrypt/argon2 — never plaintext.</w:t>
            </w:r>
          </w:p>
        </w:tc>
      </w:tr>
      <w:tr w:rsidR="00000000" w14:paraId="131ED6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EEDF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B995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5C1C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77A6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19EA6A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8D77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F742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enum(</w:t>
            </w:r>
            <w:r>
              <w:rPr>
                <w:rStyle w:val="HTMLCode"/>
                <w:color w:val="1A1A1A"/>
              </w:rPr>
              <w:t>admin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</w:t>
            </w:r>
            <w:r>
              <w:rPr>
                <w:rStyle w:val="HTMLCode"/>
                <w:color w:val="1A1A1A"/>
              </w:rPr>
              <w:t>editor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,…)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800A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req default </w:t>
            </w:r>
            <w:r>
              <w:rPr>
                <w:rStyle w:val="HTMLCode"/>
                <w:color w:val="1A1A1A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D72D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Role support optional now; design for it (§12). </w:t>
            </w:r>
            <w:r>
              <w:rPr>
                <w:rStyle w:val="HTMLCode"/>
                <w:b/>
                <w:bCs/>
                <w:color w:val="1A1A1A"/>
              </w:rPr>
              <w:t>Not confirmed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if multiple roles needed.</w:t>
            </w:r>
          </w:p>
        </w:tc>
      </w:tr>
      <w:tr w:rsidR="00000000" w14:paraId="60A6B2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FA3D0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3854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D429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1A65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Disable access.</w:t>
            </w:r>
          </w:p>
        </w:tc>
      </w:tr>
      <w:tr w:rsidR="00000000" w14:paraId="29212D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6CE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last_login_at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timestamps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27E2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ECC3A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DA50A" w14:textId="77777777" w:rsidR="00C00655" w:rsidRDefault="00C00655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DD478C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3.12 Settings / RestaurantInfo</w:t>
      </w:r>
    </w:p>
    <w:p w14:paraId="5C0EB115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The non-product content the menu/footer renders: header address strip (</w:t>
      </w:r>
      <w:r>
        <w:rPr>
          <w:rStyle w:val="HTMLCode"/>
          <w:color w:val="1A1A1A"/>
        </w:rPr>
        <w:t>productsHeader.address</w:t>
      </w:r>
      <w:r>
        <w:rPr>
          <w:rFonts w:ascii="Calibri" w:hAnsi="Calibri" w:cs="Calibri"/>
          <w:color w:val="1A1A1A"/>
          <w:sz w:val="22"/>
          <w:szCs w:val="22"/>
        </w:rPr>
        <w:t xml:space="preserve">), footer </w:t>
      </w:r>
      <w:r>
        <w:rPr>
          <w:rStyle w:val="HTMLCode"/>
          <w:color w:val="1A1A1A"/>
        </w:rPr>
        <w:t>contact</w:t>
      </w:r>
      <w:r>
        <w:rPr>
          <w:rFonts w:ascii="Calibri" w:hAnsi="Calibri" w:cs="Calibri"/>
          <w:color w:val="1A1A1A"/>
          <w:sz w:val="22"/>
          <w:szCs w:val="22"/>
        </w:rPr>
        <w:t xml:space="preserve"> (address/phone/email), </w:t>
      </w:r>
      <w:r>
        <w:rPr>
          <w:rStyle w:val="HTMLCode"/>
          <w:color w:val="1A1A1A"/>
        </w:rPr>
        <w:t>hours[]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socials[]</w:t>
      </w:r>
      <w:r>
        <w:rPr>
          <w:rFonts w:ascii="Calibri" w:hAnsi="Calibri" w:cs="Calibri"/>
          <w:color w:val="1A1A1A"/>
          <w:sz w:val="22"/>
          <w:szCs w:val="22"/>
        </w:rPr>
        <w:t xml:space="preserve">, and optionally </w:t>
      </w:r>
      <w:r>
        <w:rPr>
          <w:rStyle w:val="HTMLCode"/>
          <w:color w:val="1A1A1A"/>
        </w:rPr>
        <w:t>promoMessages</w:t>
      </w:r>
      <w:r>
        <w:rPr>
          <w:rFonts w:ascii="Calibri" w:hAnsi="Calibri" w:cs="Calibri"/>
          <w:color w:val="1A1A1A"/>
          <w:sz w:val="22"/>
          <w:szCs w:val="22"/>
        </w:rPr>
        <w:t>. Today all placeholders ("[Your Gym Name]", "+1 (000) 000-0000", "hello@barbellkitchen.example").</w:t>
      </w:r>
    </w:p>
    <w:p w14:paraId="3AAC49C5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Recommendation:</w:t>
      </w:r>
      <w:r>
        <w:rPr>
          <w:rFonts w:ascii="Calibri" w:hAnsi="Calibri" w:cs="Calibri"/>
          <w:color w:val="1A1A1A"/>
          <w:sz w:val="22"/>
          <w:szCs w:val="22"/>
        </w:rPr>
        <w:t xml:space="preserve"> a single-row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settings</w:t>
      </w:r>
      <w:r>
        <w:rPr>
          <w:rFonts w:ascii="Calibri" w:hAnsi="Calibri" w:cs="Calibri"/>
          <w:color w:val="1A1A1A"/>
          <w:sz w:val="22"/>
          <w:szCs w:val="22"/>
        </w:rPr>
        <w:t xml:space="preserve"> table (or typed key/value). Single location/branch today. Fields: </w:t>
      </w:r>
      <w:r>
        <w:rPr>
          <w:rStyle w:val="HTMLCode"/>
          <w:color w:val="1A1A1A"/>
        </w:rPr>
        <w:t>restaurant_name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address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phone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email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hours</w:t>
      </w:r>
      <w:r>
        <w:rPr>
          <w:rFonts w:ascii="Calibri" w:hAnsi="Calibri" w:cs="Calibri"/>
          <w:color w:val="1A1A1A"/>
          <w:sz w:val="22"/>
          <w:szCs w:val="22"/>
        </w:rPr>
        <w:t xml:space="preserve"> (JSON: array of </w:t>
      </w:r>
      <w:r>
        <w:rPr>
          <w:rStyle w:val="HTMLCode"/>
          <w:color w:val="1A1A1A"/>
        </w:rPr>
        <w:t>{day, time}</w:t>
      </w:r>
      <w:r>
        <w:rPr>
          <w:rFonts w:ascii="Calibri" w:hAnsi="Calibri" w:cs="Calibri"/>
          <w:color w:val="1A1A1A"/>
          <w:sz w:val="22"/>
          <w:szCs w:val="22"/>
        </w:rPr>
        <w:t xml:space="preserve">), </w:t>
      </w:r>
      <w:r>
        <w:rPr>
          <w:rStyle w:val="HTMLCode"/>
          <w:color w:val="1A1A1A"/>
        </w:rPr>
        <w:t>social_links</w:t>
      </w:r>
      <w:r>
        <w:rPr>
          <w:rFonts w:ascii="Calibri" w:hAnsi="Calibri" w:cs="Calibri"/>
          <w:color w:val="1A1A1A"/>
          <w:sz w:val="22"/>
          <w:szCs w:val="22"/>
        </w:rPr>
        <w:t xml:space="preserve"> (JSON), </w:t>
      </w:r>
      <w:r>
        <w:rPr>
          <w:rStyle w:val="HTMLCode"/>
          <w:color w:val="1A1A1A"/>
        </w:rPr>
        <w:t>promo_messages</w:t>
      </w:r>
      <w:r>
        <w:rPr>
          <w:rFonts w:ascii="Calibri" w:hAnsi="Calibri" w:cs="Calibri"/>
          <w:color w:val="1A1A1A"/>
          <w:sz w:val="22"/>
          <w:szCs w:val="22"/>
        </w:rPr>
        <w:t xml:space="preserve"> (JSON, optional), </w:t>
      </w:r>
      <w:r>
        <w:rPr>
          <w:rStyle w:val="HTMLCode"/>
          <w:color w:val="1A1A1A"/>
        </w:rPr>
        <w:t>menu_header_title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menu_header_tagline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  <w:r>
        <w:rPr>
          <w:rStyle w:val="HTMLCode"/>
          <w:b/>
          <w:bCs/>
          <w:color w:val="1A1A1A"/>
        </w:rPr>
        <w:t>Not confirmed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: multi-branch</w:t>
      </w:r>
      <w:r>
        <w:rPr>
          <w:rFonts w:ascii="Calibri" w:hAnsi="Calibri" w:cs="Calibri"/>
          <w:color w:val="1A1A1A"/>
          <w:sz w:val="22"/>
          <w:szCs w:val="22"/>
        </w:rPr>
        <w:t xml:space="preserve"> (see §18).</w:t>
      </w:r>
    </w:p>
    <w:p w14:paraId="7E96EDEB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03B9493">
          <v:rect id="_x0000_i1028" style="width:0;height:1.5pt" o:hralign="center" o:hrstd="t" o:hr="t" fillcolor="#a0a0a0" stroked="f"/>
        </w:pict>
      </w:r>
    </w:p>
    <w:p w14:paraId="7F324B06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Recommended Database Model</w:t>
      </w:r>
    </w:p>
    <w:p w14:paraId="477532B8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Practical, normalized-where-it-pays, not over-engineered. Use your stack's conventions (this doc is DB-agnostic; examples lean relational/PostgreSQL).</w:t>
      </w:r>
    </w:p>
    <w:p w14:paraId="76279B53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Tables</w:t>
      </w:r>
    </w:p>
    <w:p w14:paraId="687EC13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admin_users(id PK, email UNIQUE, password_hash, name, role, is_active,</w:t>
      </w:r>
    </w:p>
    <w:p w14:paraId="61C7B47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</w:t>
      </w:r>
      <w:r>
        <w:rPr>
          <w:rStyle w:val="HTMLCode"/>
          <w:color w:val="1A1A1A"/>
        </w:rPr>
        <w:t>last_login_at, created_at, updated_at)</w:t>
      </w:r>
    </w:p>
    <w:p w14:paraId="45645197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349AE57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categories(id PK, slug UNIQUE, label, icon_key, display_order,</w:t>
      </w:r>
    </w:p>
    <w:p w14:paraId="35612D37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is_active, created_at, updated_at, deleted_at)</w:t>
      </w:r>
    </w:p>
    <w:p w14:paraId="6C1078E9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4EFB6BF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goals(id PK, slug UNIQUE, label, icon_key, display_order,</w:t>
      </w:r>
    </w:p>
    <w:p w14:paraId="1E6AD81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meal_style, calorie_direction, protein_focus,</w:t>
      </w:r>
    </w:p>
    <w:p w14:paraId="03F1155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is_active, created_at, updated_at, deleted_at)</w:t>
      </w:r>
    </w:p>
    <w:p w14:paraId="52CC97C6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0DE779B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badges(id PK, slug UNIQUE, label, is_active, created_at, updated_at, deleted_at)</w:t>
      </w:r>
    </w:p>
    <w:p w14:paraId="04356C2D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1083B625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ingredients(id PK, name UNIQUE, is_active, created_at, updated_at, deleted_at)</w:t>
      </w:r>
    </w:p>
    <w:p w14:paraId="27EF5AF9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2481B86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products(id PK, slug UNIQUE, name, type ENUM('meal','plan'),</w:t>
      </w:r>
    </w:p>
    <w:p w14:paraId="1F8C3F3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short_description, description,</w:t>
      </w:r>
    </w:p>
    <w:p w14:paraId="62627EE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price NUMERIC(8,2), currency CHAR(3) DEFAULT 'USD', price_unit NULL,</w:t>
      </w:r>
    </w:p>
    <w:p w14:paraId="77ABD7F5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protein_g INT, carbs_g INT, fat_g INT, calories INT,</w:t>
      </w:r>
    </w:p>
    <w:p w14:paraId="1688C30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availability ENUM('available','limited','unavailable') DEFAULT 'available',</w:t>
      </w:r>
    </w:p>
    <w:p w14:paraId="17AD872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status ENUM('draft','published','archived') DEFAULT 'draft',</w:t>
      </w:r>
    </w:p>
    <w:p w14:paraId="7727C1A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is_featured BOOL DEFAULT false,</w:t>
      </w:r>
    </w:p>
    <w:p w14:paraId="4B3E257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display_order INT DEFAULT 0,</w:t>
      </w:r>
    </w:p>
    <w:p w14:paraId="2A30772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meals_per_day NULL, best_for NULL,</w:t>
      </w:r>
    </w:p>
    <w:p w14:paraId="20574DF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prep_time_min NULL, prep_time_max NULL,</w:t>
      </w:r>
    </w:p>
    <w:p w14:paraId="5055A9F5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badge_id FK-&gt;badges NULL,</w:t>
      </w:r>
    </w:p>
    <w:p w14:paraId="0165F792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meta_title NULL, meta_description NULL,</w:t>
      </w:r>
    </w:p>
    <w:p w14:paraId="3FD74E2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created_by FK-&gt;admin_users NULL, updated_by FK-&gt;admin_users NULL,</w:t>
      </w:r>
    </w:p>
    <w:p w14:paraId="41DE8EF4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created_at, updated_at, deleted_at NULL)</w:t>
      </w:r>
    </w:p>
    <w:p w14:paraId="121F08F3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4BA711B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product_images(id PK, product_id FK-&gt;products, url, alt_text NULL,</w:t>
      </w:r>
    </w:p>
    <w:p w14:paraId="63607A17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is_primary BOOL DEFAULT false, display_order INT,</w:t>
      </w:r>
    </w:p>
    <w:p w14:paraId="0738BCE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width NULL, height NULL, mime_type NULL, size_bytes NULL,</w:t>
      </w:r>
    </w:p>
    <w:p w14:paraId="26B440D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</w:t>
      </w:r>
      <w:r>
        <w:rPr>
          <w:rStyle w:val="HTMLCode"/>
          <w:color w:val="1A1A1A"/>
        </w:rPr>
        <w:t>created_at, updated_at, deleted_at NULL)</w:t>
      </w:r>
    </w:p>
    <w:p w14:paraId="6C27434D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394DD5B6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product_categories(product_id FK, category_id FK, PRIMARY KEY(product_id, category_id))</w:t>
      </w:r>
    </w:p>
    <w:p w14:paraId="7A0C80F4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product_goals(product_id FK, goal_id FK, PRIMARY KEY(product_id, goal_id))</w:t>
      </w:r>
    </w:p>
    <w:p w14:paraId="4CBC08AD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product_ingredients(product_id FK, ingredient_id FK, position INT,</w:t>
      </w:r>
    </w:p>
    <w:p w14:paraId="64A5AE6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     PRIMARY KEY(product_id, ingredient_id))</w:t>
      </w:r>
    </w:p>
    <w:p w14:paraId="431FE820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3A18FD8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-- optional / future</w:t>
      </w:r>
    </w:p>
    <w:p w14:paraId="6BC1E43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price_variants(id PK, product_id FK, label, price NUMERIC, is_default BOOL, display_order INT)</w:t>
      </w:r>
    </w:p>
    <w:p w14:paraId="085D5EE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product_badges(product_id FK, badge_id FK, PRIMARY KEY(product_id, badge_id))</w:t>
      </w:r>
    </w:p>
    <w:p w14:paraId="010EE265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330FF6B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settings(id PK, restaurant_name, address, phone, email,</w:t>
      </w:r>
    </w:p>
    <w:p w14:paraId="0677880C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hours JSON, social_links JSON, promo_messages JSON,</w:t>
      </w:r>
    </w:p>
    <w:p w14:paraId="32AAE5A0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 xml:space="preserve">         menu_header_title, menu_header_tagline, updated_at)</w:t>
      </w:r>
    </w:p>
    <w:p w14:paraId="6138023A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Keys, slugs, ordering, timestamps</w:t>
      </w:r>
    </w:p>
    <w:p w14:paraId="3CBA5E20" w14:textId="77777777" w:rsidR="00C00655" w:rsidRDefault="00C00655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PKs: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surrogate </w:t>
      </w:r>
      <w:r>
        <w:rPr>
          <w:rStyle w:val="HTMLCode"/>
          <w:color w:val="1A1A1A"/>
        </w:rPr>
        <w:t>bigint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 </w:t>
      </w:r>
      <w:r>
        <w:rPr>
          <w:rStyle w:val="HTMLCode"/>
          <w:color w:val="1A1A1A"/>
        </w:rPr>
        <w:t>uuid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Slugs: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unique, lowercase kebab-case, generated from </w:t>
      </w:r>
      <w:r>
        <w:rPr>
          <w:rStyle w:val="HTMLCode"/>
          <w:color w:val="1A1A1A"/>
        </w:rPr>
        <w:t>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(with collision suffixing); the current string ids become the seed slugs.</w:t>
      </w:r>
    </w:p>
    <w:p w14:paraId="54B9B4C3" w14:textId="77777777" w:rsidR="00C00655" w:rsidRDefault="00C00655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FKs: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all relations enforced; join tables use composite PKs. </w:t>
      </w:r>
      <w:r>
        <w:rPr>
          <w:rStyle w:val="HTMLCode"/>
          <w:color w:val="1A1A1A"/>
        </w:rPr>
        <w:t>ON DELETE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prefer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soft delete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deleted_at</w:t>
      </w:r>
      <w:r>
        <w:rPr>
          <w:rFonts w:ascii="Calibri" w:eastAsia="Times New Roman" w:hAnsi="Calibri" w:cs="Calibri"/>
          <w:color w:val="1A1A1A"/>
          <w:sz w:val="22"/>
          <w:szCs w:val="22"/>
        </w:rPr>
        <w:t>) over cascade so historical references survive.</w:t>
      </w:r>
    </w:p>
    <w:p w14:paraId="73586D16" w14:textId="77777777" w:rsidR="00C00655" w:rsidRDefault="00C00655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Display order: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display_order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products, categories, goals, images — preserves "authored order" (the Featured sort relies on it; see §5).</w:t>
      </w:r>
    </w:p>
    <w:p w14:paraId="225DD370" w14:textId="77777777" w:rsidR="00C00655" w:rsidRDefault="00C00655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Timestamps: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created_at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updated_at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everywhere; </w:t>
      </w:r>
      <w:r>
        <w:rPr>
          <w:rStyle w:val="HTMLCode"/>
          <w:color w:val="1A1A1A"/>
        </w:rPr>
        <w:t>deleted_at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soft delete on products, categories, goals, ingredients, badges, images.</w:t>
      </w:r>
    </w:p>
    <w:p w14:paraId="04853FA4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Image table strategy</w:t>
      </w:r>
    </w:p>
    <w:p w14:paraId="06E722CA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One-to-many </w:t>
      </w:r>
      <w:r>
        <w:rPr>
          <w:rStyle w:val="HTMLCode"/>
          <w:color w:val="1A1A1A"/>
        </w:rPr>
        <w:t>product_images</w:t>
      </w:r>
      <w:r>
        <w:rPr>
          <w:rFonts w:ascii="Calibri" w:hAnsi="Calibri" w:cs="Calibri"/>
          <w:color w:val="1A1A1A"/>
          <w:sz w:val="22"/>
          <w:szCs w:val="22"/>
        </w:rPr>
        <w:t xml:space="preserve">; exactly one </w:t>
      </w:r>
      <w:r>
        <w:rPr>
          <w:rStyle w:val="HTMLCode"/>
          <w:color w:val="1A1A1A"/>
        </w:rPr>
        <w:t>is_primary=true</w:t>
      </w:r>
      <w:r>
        <w:rPr>
          <w:rFonts w:ascii="Calibri" w:hAnsi="Calibri" w:cs="Calibri"/>
          <w:color w:val="1A1A1A"/>
          <w:sz w:val="22"/>
          <w:szCs w:val="22"/>
        </w:rPr>
        <w:t xml:space="preserve"> per product (enforce in app logic / partial unique index). The public list DTO sends only the primary; the detail DTO can send the full ordered gallery (even if FE shows one today).</w:t>
      </w:r>
    </w:p>
    <w:p w14:paraId="6C2E594D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Normalization guidance</w:t>
      </w:r>
    </w:p>
    <w:p w14:paraId="4924C879" w14:textId="77777777" w:rsidR="00C00655" w:rsidRDefault="00C00655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Normalize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categories, goals (clear shared vocab + filters), and badges (small reused set).</w:t>
      </w:r>
    </w:p>
    <w:p w14:paraId="232B9A35" w14:textId="77777777" w:rsidR="00C00655" w:rsidRDefault="00C00655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Ingredients: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normalize if the admin wants reuse/autocomplete; otherwise an ordered JSON array on the product is acceptable. Don't agonize.</w:t>
      </w:r>
    </w:p>
    <w:p w14:paraId="5AC7AB55" w14:textId="77777777" w:rsidR="00C00655" w:rsidRDefault="00C00655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Macros: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keep as Product columns (do not over-engineer into a table).</w:t>
      </w:r>
    </w:p>
    <w:p w14:paraId="3904D20B" w14:textId="77777777" w:rsidR="00C00655" w:rsidRDefault="00C00655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Don't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duplicate label strings across products — reference category/goal/badge rows by FK.</w:t>
      </w:r>
    </w:p>
    <w:p w14:paraId="08FAB4A2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Indexes for search/filter</w:t>
      </w:r>
    </w:p>
    <w:p w14:paraId="14F06D04" w14:textId="77777777" w:rsidR="00C00655" w:rsidRDefault="00C00655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</w:t>
      </w:r>
      <w:r>
        <w:rPr>
          <w:rStyle w:val="HTMLCode"/>
          <w:color w:val="1A1A1A"/>
        </w:rPr>
        <w:t>slug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(unique), </w:t>
      </w:r>
      <w:r>
        <w:rPr>
          <w:rStyle w:val="HTMLCode"/>
          <w:color w:val="1A1A1A"/>
        </w:rPr>
        <w:t>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availability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is_featured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display_order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price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protein_g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calories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692F4D6" w14:textId="77777777" w:rsidR="00C00655" w:rsidRDefault="00C00655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Full-text index covering </w:t>
      </w:r>
      <w:r>
        <w:rPr>
          <w:rStyle w:val="HTMLCode"/>
          <w:color w:val="1A1A1A"/>
        </w:rPr>
        <w:t>name + short_description + description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(+ joined ingredient names) for search.</w:t>
      </w:r>
    </w:p>
    <w:p w14:paraId="2EC7B366" w14:textId="77777777" w:rsidR="00C00655" w:rsidRDefault="00C00655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Join tables: index both FK directions.</w:t>
      </w:r>
    </w:p>
    <w:p w14:paraId="3E3A1AFC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8BFB19A">
          <v:rect id="_x0000_i1029" style="width:0;height:1.5pt" o:hralign="center" o:hrstd="t" o:hr="t" fillcolor="#a0a0a0" stroked="f"/>
        </w:pict>
      </w:r>
    </w:p>
    <w:p w14:paraId="562A0199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Public API Requirements</w:t>
      </w:r>
    </w:p>
    <w:p w14:paraId="248C326F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Base path suggestion: </w:t>
      </w:r>
      <w:r>
        <w:rPr>
          <w:rStyle w:val="HTMLCode"/>
          <w:color w:val="1A1A1A"/>
        </w:rPr>
        <w:t>/api/v1</w:t>
      </w:r>
      <w:r>
        <w:rPr>
          <w:rFonts w:ascii="Calibri" w:hAnsi="Calibri" w:cs="Calibri"/>
          <w:color w:val="1A1A1A"/>
          <w:sz w:val="22"/>
          <w:szCs w:val="22"/>
        </w:rPr>
        <w:t xml:space="preserve">. All public endpoints are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read-only, unauthenticated, GET</w:t>
      </w:r>
      <w:r>
        <w:rPr>
          <w:rFonts w:ascii="Calibri" w:hAnsi="Calibri" w:cs="Calibri"/>
          <w:color w:val="1A1A1A"/>
          <w:sz w:val="22"/>
          <w:szCs w:val="22"/>
        </w:rPr>
        <w:t xml:space="preserve">, and return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only </w:t>
      </w:r>
      <w:r>
        <w:rPr>
          <w:rStyle w:val="HTMLCode"/>
          <w:b/>
          <w:bCs/>
          <w:color w:val="1A1A1A"/>
        </w:rPr>
        <w:t>status='published'</w:t>
      </w:r>
      <w:r>
        <w:rPr>
          <w:rFonts w:ascii="Calibri" w:hAnsi="Calibri" w:cs="Calibri"/>
          <w:color w:val="1A1A1A"/>
          <w:sz w:val="22"/>
          <w:szCs w:val="22"/>
        </w:rPr>
        <w:t xml:space="preserve"> products. JSON only. Use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Product Response DTO</w:t>
      </w:r>
      <w:r>
        <w:rPr>
          <w:rFonts w:ascii="Calibri" w:hAnsi="Calibri" w:cs="Calibri"/>
          <w:color w:val="1A1A1A"/>
          <w:sz w:val="22"/>
          <w:szCs w:val="22"/>
        </w:rPr>
        <w:t xml:space="preserve"> (§8).</w:t>
      </w:r>
    </w:p>
    <w:p w14:paraId="31779CB9" w14:textId="77777777" w:rsidR="00C00655" w:rsidRDefault="00C00655">
      <w:pPr>
        <w:shd w:val="clear" w:color="auto" w:fill="FAF6F6"/>
        <w:divId w:val="9490521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Filtering parity is mandatory.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The frontend logic in </w:t>
      </w:r>
      <w:r>
        <w:rPr>
          <w:rStyle w:val="HTMLCode"/>
          <w:color w:val="333333"/>
        </w:rPr>
        <w:t>filterAndSortProducts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is the spec. Reproduce it exactly:</w:t>
      </w:r>
      <w:r>
        <w:rPr>
          <w:rFonts w:ascii="Calibri" w:eastAsia="Times New Roman" w:hAnsi="Calibri" w:cs="Calibri"/>
          <w:color w:val="333333"/>
          <w:sz w:val="22"/>
          <w:szCs w:val="22"/>
        </w:rPr>
        <w:br/>
        <w:t xml:space="preserve">•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Category: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single-select; product matches if its categories include the selected category. </w:t>
      </w:r>
      <w:r>
        <w:rPr>
          <w:rStyle w:val="HTMLCode"/>
          <w:color w:val="333333"/>
        </w:rPr>
        <w:t>all</w:t>
      </w:r>
      <w:r>
        <w:rPr>
          <w:rFonts w:ascii="Calibri" w:eastAsia="Times New Roman" w:hAnsi="Calibri" w:cs="Calibri"/>
          <w:color w:val="333333"/>
          <w:sz w:val="22"/>
          <w:szCs w:val="22"/>
        </w:rPr>
        <w:t>/absent = no filter.</w:t>
      </w:r>
      <w:r>
        <w:rPr>
          <w:rFonts w:ascii="Calibri" w:eastAsia="Times New Roman" w:hAnsi="Calibri" w:cs="Calibri"/>
          <w:color w:val="333333"/>
          <w:sz w:val="22"/>
          <w:szCs w:val="22"/>
        </w:rPr>
        <w:br/>
        <w:t xml:space="preserve">•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Goals: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multi-select,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AND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logic — product must include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every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selected goal (</w:t>
      </w:r>
      <w:r>
        <w:rPr>
          <w:rStyle w:val="HTMLCode"/>
          <w:color w:val="333333"/>
        </w:rPr>
        <w:t>goals.every(g =&gt; product.goals.includes(g))</w:t>
      </w:r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  <w:r>
        <w:rPr>
          <w:rFonts w:ascii="Calibri" w:eastAsia="Times New Roman" w:hAnsi="Calibri" w:cs="Calibri"/>
          <w:color w:val="333333"/>
          <w:sz w:val="22"/>
          <w:szCs w:val="22"/>
        </w:rPr>
        <w:br/>
        <w:t xml:space="preserve">•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Macros: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multi-select,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AND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logic — product must satisfy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every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selected macro predicate: </w:t>
      </w:r>
      <w:r>
        <w:rPr>
          <w:rStyle w:val="HTMLCode"/>
          <w:color w:val="333333"/>
        </w:rPr>
        <w:t>protein40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→ </w:t>
      </w:r>
      <w:r>
        <w:rPr>
          <w:rStyle w:val="HTMLCode"/>
          <w:color w:val="333333"/>
        </w:rPr>
        <w:t>protein &gt;= 40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; </w:t>
      </w:r>
      <w:r>
        <w:rPr>
          <w:rStyle w:val="HTMLCode"/>
          <w:color w:val="333333"/>
        </w:rPr>
        <w:t>cal500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→ </w:t>
      </w:r>
      <w:r>
        <w:rPr>
          <w:rStyle w:val="HTMLCode"/>
          <w:color w:val="333333"/>
        </w:rPr>
        <w:t>calories &lt; 500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; </w:t>
      </w:r>
      <w:r>
        <w:rPr>
          <w:rStyle w:val="HTMLCode"/>
          <w:color w:val="333333"/>
        </w:rPr>
        <w:t>carb30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→ </w:t>
      </w:r>
      <w:r>
        <w:rPr>
          <w:rStyle w:val="HTMLCode"/>
          <w:color w:val="333333"/>
        </w:rPr>
        <w:t>carbs &lt;= 30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  <w:r>
        <w:rPr>
          <w:rFonts w:ascii="Calibri" w:eastAsia="Times New Roman" w:hAnsi="Calibri" w:cs="Calibri"/>
          <w:color w:val="333333"/>
          <w:sz w:val="22"/>
          <w:szCs w:val="22"/>
        </w:rPr>
        <w:br/>
        <w:t xml:space="preserve">•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Search (</w:t>
      </w:r>
      <w:r>
        <w:rPr>
          <w:rStyle w:val="HTMLCode"/>
          <w:b/>
          <w:bCs/>
          <w:color w:val="333333"/>
        </w:rPr>
        <w:t>q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):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case-insensitive substring match against the concatenation of: </w:t>
      </w:r>
      <w:r>
        <w:rPr>
          <w:rStyle w:val="HTMLCode"/>
          <w:color w:val="333333"/>
        </w:rPr>
        <w:t>name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short_description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description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>, ingredi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ent names (joined), category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labels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and goal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labels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  <w:r>
        <w:rPr>
          <w:rFonts w:ascii="Calibri" w:eastAsia="Times New Roman" w:hAnsi="Calibri" w:cs="Calibri"/>
          <w:color w:val="333333"/>
          <w:sz w:val="22"/>
          <w:szCs w:val="22"/>
        </w:rPr>
        <w:br/>
        <w:t xml:space="preserve">•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Sort: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HTMLCode"/>
          <w:color w:val="333333"/>
        </w:rPr>
        <w:t>featured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(default) = </w:t>
      </w:r>
      <w:r>
        <w:rPr>
          <w:rStyle w:val="HTMLCode"/>
          <w:color w:val="333333"/>
        </w:rPr>
        <w:t>is_featured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first, then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authored order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HTMLCode"/>
          <w:color w:val="333333"/>
        </w:rPr>
        <w:t>display_order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 — stable; </w:t>
      </w:r>
      <w:r>
        <w:rPr>
          <w:rStyle w:val="HTMLCode"/>
          <w:color w:val="333333"/>
        </w:rPr>
        <w:t>price-asc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; </w:t>
      </w:r>
      <w:r>
        <w:rPr>
          <w:rStyle w:val="HTMLCode"/>
          <w:color w:val="333333"/>
        </w:rPr>
        <w:t>price-desc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; </w:t>
      </w:r>
      <w:r>
        <w:rPr>
          <w:rStyle w:val="HTMLCode"/>
          <w:color w:val="333333"/>
        </w:rPr>
        <w:t>protein-desc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(by </w:t>
      </w:r>
      <w:r>
        <w:rPr>
          <w:rStyle w:val="HTMLCode"/>
          <w:color w:val="333333"/>
        </w:rPr>
        <w:t>protein_g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desc); </w:t>
      </w:r>
      <w:r>
        <w:rPr>
          <w:rStyle w:val="HTMLCode"/>
          <w:color w:val="333333"/>
        </w:rPr>
        <w:t>calories-asc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(by </w:t>
      </w:r>
      <w:r>
        <w:rPr>
          <w:rStyle w:val="HTMLCode"/>
          <w:color w:val="333333"/>
        </w:rPr>
        <w:t>calories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asc).</w:t>
      </w:r>
      <w:r>
        <w:rPr>
          <w:rFonts w:ascii="Calibri" w:eastAsia="Times New Roman" w:hAnsi="Calibri" w:cs="Calibri"/>
          <w:color w:val="333333"/>
          <w:sz w:val="22"/>
          <w:szCs w:val="22"/>
        </w:rPr>
        <w:br/>
        <w:t xml:space="preserve">•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Empty state: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 valid query with zero matches returns </w:t>
      </w:r>
      <w:r>
        <w:rPr>
          <w:rStyle w:val="HTMLCode"/>
          <w:color w:val="333333"/>
        </w:rPr>
        <w:t>200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with an empty </w:t>
      </w:r>
      <w:r>
        <w:rPr>
          <w:rStyle w:val="HTMLCode"/>
          <w:color w:val="333333"/>
        </w:rPr>
        <w:t>data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array (not 404).</w:t>
      </w:r>
    </w:p>
    <w:p w14:paraId="54C43B39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5.1 </w:t>
      </w:r>
      <w:r>
        <w:rPr>
          <w:rStyle w:val="HTMLCode"/>
        </w:rPr>
        <w:t>GET /menu/products</w:t>
      </w:r>
      <w:r>
        <w:rPr>
          <w:rFonts w:ascii="Calibri" w:eastAsia="Times New Roman" w:hAnsi="Calibri" w:cs="Calibri"/>
        </w:rPr>
        <w:t xml:space="preserve"> — list/browse</w:t>
      </w:r>
    </w:p>
    <w:p w14:paraId="0720E7A1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Query params: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485"/>
        <w:gridCol w:w="6783"/>
      </w:tblGrid>
      <w:tr w:rsidR="00000000" w14:paraId="6F1FCE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2D0E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Param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3DC7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EB3A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0EAD3B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0A89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17A4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(category slug)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C0D0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single; omit or </w:t>
            </w:r>
            <w:r>
              <w:rPr>
                <w:rStyle w:val="HTMLCode"/>
                <w:color w:val="1A1A1A"/>
              </w:rPr>
              <w:t>all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= no filter.</w:t>
            </w:r>
          </w:p>
        </w:tc>
      </w:tr>
      <w:tr w:rsidR="00000000" w14:paraId="44BA6A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BF70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goals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03B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csv or repeated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B2EA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e.g. </w:t>
            </w:r>
            <w:r>
              <w:rPr>
                <w:rStyle w:val="HTMLCode"/>
                <w:color w:val="1A1A1A"/>
              </w:rPr>
              <w:t>goals=build,lose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AND logic.</w:t>
            </w:r>
          </w:p>
        </w:tc>
      </w:tr>
      <w:tr w:rsidR="00000000" w14:paraId="46EE46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55DA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macros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7CE2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csv or repeated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D78C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values: </w:t>
            </w:r>
            <w:r>
              <w:rPr>
                <w:rStyle w:val="HTMLCode"/>
                <w:color w:val="1A1A1A"/>
              </w:rPr>
              <w:t>protein40,cal500,carb30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AND logic.</w:t>
            </w:r>
          </w:p>
        </w:tc>
      </w:tr>
      <w:tr w:rsidR="00000000" w14:paraId="0FB911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1D32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E0F2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732E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search term.</w:t>
            </w:r>
          </w:p>
        </w:tc>
      </w:tr>
      <w:tr w:rsidR="00000000" w14:paraId="0F4941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7A0B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D458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0221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featured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(default)</w:t>
            </w:r>
            <w:r>
              <w:rPr>
                <w:rStyle w:val="HTMLCode"/>
                <w:color w:val="1A1A1A"/>
              </w:rPr>
              <w:t>|price-asc|price-desc|protein-desc|calories-asc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735A32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5127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239E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3D7C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optional </w:t>
            </w:r>
            <w:r>
              <w:rPr>
                <w:rStyle w:val="HTMLCode"/>
                <w:color w:val="1A1A1A"/>
              </w:rPr>
              <w:t>meal|plan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(FE doesn't pass this but useful).</w:t>
            </w:r>
          </w:p>
        </w:tc>
      </w:tr>
      <w:tr w:rsidR="00000000" w14:paraId="341DE6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BDB2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4658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7C28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1-based (default 1).</w:t>
            </w:r>
          </w:p>
        </w:tc>
      </w:tr>
      <w:tr w:rsidR="00000000" w14:paraId="5F761B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9E80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pageSize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8438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3F90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default 10 (mirrors </w:t>
            </w:r>
            <w:r>
              <w:rPr>
                <w:rStyle w:val="HTMLCode"/>
                <w:color w:val="1A1A1A"/>
              </w:rPr>
              <w:t>INITIAL_VISIBLE_PRODUCTS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); batch 10 (</w:t>
            </w:r>
            <w:r>
              <w:rPr>
                <w:rStyle w:val="HTMLCode"/>
                <w:color w:val="1A1A1A"/>
              </w:rPr>
              <w:t>PRODUCTS_BATCH_SIZE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 Cursor alternative acceptable.</w:t>
            </w:r>
          </w:p>
        </w:tc>
      </w:tr>
    </w:tbl>
    <w:p w14:paraId="50FB6554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Pagination / load-more:</w:t>
      </w:r>
      <w:r>
        <w:rPr>
          <w:rFonts w:ascii="Calibri" w:hAnsi="Calibri" w:cs="Calibri"/>
          <w:color w:val="1A1A1A"/>
          <w:sz w:val="22"/>
          <w:szCs w:val="22"/>
        </w:rPr>
        <w:t xml:space="preserve"> the frontend loads 10, then 10-more via IntersectionObserver + button. Mirror with offset pagination (</w:t>
      </w:r>
      <w:r>
        <w:rPr>
          <w:rStyle w:val="HTMLCode"/>
          <w:color w:val="1A1A1A"/>
        </w:rPr>
        <w:t>page</w:t>
      </w:r>
      <w:r>
        <w:rPr>
          <w:rFonts w:ascii="Calibri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pageSize</w:t>
      </w:r>
      <w:r>
        <w:rPr>
          <w:rFonts w:ascii="Calibri" w:hAnsi="Calibri" w:cs="Calibri"/>
          <w:color w:val="1A1A1A"/>
          <w:sz w:val="22"/>
          <w:szCs w:val="22"/>
        </w:rPr>
        <w:t xml:space="preserve">) returning </w:t>
      </w:r>
      <w:r>
        <w:rPr>
          <w:rStyle w:val="HTMLCode"/>
          <w:color w:val="1A1A1A"/>
        </w:rPr>
        <w:t>meta</w:t>
      </w:r>
      <w:r>
        <w:rPr>
          <w:rFonts w:ascii="Calibri" w:hAnsi="Calibri" w:cs="Calibri"/>
          <w:color w:val="1A1A1A"/>
          <w:sz w:val="22"/>
          <w:szCs w:val="22"/>
        </w:rPr>
        <w:t xml:space="preserve"> so the client can implement "Show N more meals". Cursor pagination is an acceptable scale-up.</w:t>
      </w:r>
    </w:p>
    <w:p w14:paraId="576B2506" w14:textId="77777777" w:rsidR="00C00655" w:rsidRDefault="00C00655">
      <w:pPr>
        <w:shd w:val="clear" w:color="auto" w:fill="FAF6F6"/>
        <w:divId w:val="2799836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Phasing note: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 valid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Phase-1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implementation may ignore filter params and return the full published list, letting the existing client keep filtering/sorting/paging in memory (it already does, instantly, for a small catalog).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Phase-2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moves filter/search/sort/pagination server-side using the contract above. Either way, the response DTO is identical.</w:t>
      </w:r>
    </w:p>
    <w:p w14:paraId="44784B65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Response </w:t>
      </w:r>
      <w:r>
        <w:rPr>
          <w:rStyle w:val="HTMLCode"/>
          <w:b/>
          <w:bCs/>
          <w:color w:val="1A1A1A"/>
        </w:rPr>
        <w:t>200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:</w:t>
      </w:r>
      <w:r>
        <w:rPr>
          <w:rFonts w:ascii="Calibri" w:hAnsi="Calibri" w:cs="Calibri"/>
          <w:color w:val="1A1A1A"/>
          <w:sz w:val="22"/>
          <w:szCs w:val="22"/>
        </w:rPr>
        <w:t xml:space="preserve"> ```json { "data": [ { "id": 1, "slug": "grilled-chicken-fuel", "name": "Grilled Chicken Fuel", "type": "meal", "badge": "Bestseller", "shortDescription": "Grilled chicken, jasmine rice, broccoli &amp; avocado.", "image": "https://cdn.barbellkitchen.example/products/grilled-chicken-fuel/primary.webp", "primaryImage": { "url": "https://.../primary.webp", "alt": "Grilled Chicken Fuel — Grilled chicken, jasmine rice, broccoli &amp; avocado." }, "categories": [{ "slug": "signature", "label": "Signature Bowls" }, { </w:t>
      </w:r>
      <w:r>
        <w:rPr>
          <w:rFonts w:ascii="Calibri" w:hAnsi="Calibri" w:cs="Calibri"/>
          <w:color w:val="1A1A1A"/>
          <w:sz w:val="22"/>
          <w:szCs w:val="22"/>
        </w:rPr>
        <w:t xml:space="preserve">"slug": "high-protein", "label": "High Protein" }], "goals": [{ "slug": "build", "label": "Build Muscle" }, { "slug": "maintain", "label": "Maintain" }], "macros": { "protein": 49, "carbs": 52, "fat": 14, "calories": 540 }, "price": 12.9, "currency": "USD", "priceUnit": null, "availability": "available", "featured": true, "displayOrder": 1 } ], "meta": { "total": 16, "page": 1, "pageSize": 10, "hasMore": true, "appliedSort": "featured" } } ```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Statuses: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200</w:t>
      </w:r>
      <w:r>
        <w:rPr>
          <w:rFonts w:ascii="Calibri" w:hAnsi="Calibri" w:cs="Calibri"/>
          <w:color w:val="1A1A1A"/>
          <w:sz w:val="22"/>
          <w:szCs w:val="22"/>
        </w:rPr>
        <w:t xml:space="preserve"> ok · </w:t>
      </w:r>
      <w:r>
        <w:rPr>
          <w:rStyle w:val="HTMLCode"/>
          <w:color w:val="1A1A1A"/>
        </w:rPr>
        <w:t>400</w:t>
      </w:r>
      <w:r>
        <w:rPr>
          <w:rFonts w:ascii="Calibri" w:hAnsi="Calibri" w:cs="Calibri"/>
          <w:color w:val="1A1A1A"/>
          <w:sz w:val="22"/>
          <w:szCs w:val="22"/>
        </w:rPr>
        <w:t xml:space="preserve"> invalid query param (bad sort/macro value</w:t>
      </w:r>
      <w:r>
        <w:rPr>
          <w:rFonts w:ascii="Calibri" w:hAnsi="Calibri" w:cs="Calibri"/>
          <w:color w:val="1A1A1A"/>
          <w:sz w:val="22"/>
          <w:szCs w:val="22"/>
        </w:rPr>
        <w:t xml:space="preserve">) · </w:t>
      </w:r>
      <w:r>
        <w:rPr>
          <w:rStyle w:val="HTMLCode"/>
          <w:color w:val="1A1A1A"/>
        </w:rPr>
        <w:t>500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5F130F7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5.2 </w:t>
      </w:r>
      <w:r>
        <w:rPr>
          <w:rStyle w:val="HTMLCode"/>
        </w:rPr>
        <w:t>GET /menu/products/{slug}</w:t>
      </w:r>
      <w:r>
        <w:rPr>
          <w:rFonts w:ascii="Calibri" w:eastAsia="Times New Roman" w:hAnsi="Calibri" w:cs="Calibri"/>
        </w:rPr>
        <w:t xml:space="preserve"> — detail (modal)</w:t>
      </w:r>
    </w:p>
    <w:p w14:paraId="20F05451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Returns the full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detail DTO</w:t>
      </w:r>
      <w:r>
        <w:rPr>
          <w:rFonts w:ascii="Calibri" w:hAnsi="Calibri" w:cs="Calibri"/>
          <w:color w:val="1A1A1A"/>
          <w:sz w:val="22"/>
          <w:szCs w:val="22"/>
        </w:rPr>
        <w:t xml:space="preserve"> (§8) including </w:t>
      </w:r>
      <w:r>
        <w:rPr>
          <w:rStyle w:val="HTMLCode"/>
          <w:color w:val="1A1A1A"/>
        </w:rPr>
        <w:t>description</w:t>
      </w:r>
      <w:r>
        <w:rPr>
          <w:rFonts w:ascii="Calibri" w:hAnsi="Calibri" w:cs="Calibri"/>
          <w:color w:val="1A1A1A"/>
          <w:sz w:val="22"/>
          <w:szCs w:val="22"/>
        </w:rPr>
        <w:t xml:space="preserve">, ordered </w:t>
      </w:r>
      <w:r>
        <w:rPr>
          <w:rStyle w:val="HTMLCode"/>
          <w:color w:val="1A1A1A"/>
        </w:rPr>
        <w:t>ingredients</w:t>
      </w:r>
      <w:r>
        <w:rPr>
          <w:rFonts w:ascii="Calibri" w:hAnsi="Calibri" w:cs="Calibri"/>
          <w:color w:val="1A1A1A"/>
          <w:sz w:val="22"/>
          <w:szCs w:val="22"/>
        </w:rPr>
        <w:t xml:space="preserve">, all categories/goals, badge, macros, and image gallery.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Statuses: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200</w:t>
      </w:r>
      <w:r>
        <w:rPr>
          <w:rFonts w:ascii="Calibri" w:hAnsi="Calibri" w:cs="Calibri"/>
          <w:color w:val="1A1A1A"/>
          <w:sz w:val="22"/>
          <w:szCs w:val="22"/>
        </w:rPr>
        <w:t xml:space="preserve"> · </w:t>
      </w:r>
      <w:r>
        <w:rPr>
          <w:rStyle w:val="HTMLCode"/>
          <w:color w:val="1A1A1A"/>
        </w:rPr>
        <w:t>404</w:t>
      </w:r>
      <w:r>
        <w:rPr>
          <w:rFonts w:ascii="Calibri" w:hAnsi="Calibri" w:cs="Calibri"/>
          <w:color w:val="1A1A1A"/>
          <w:sz w:val="22"/>
          <w:szCs w:val="22"/>
        </w:rPr>
        <w:t xml:space="preserve"> unknown/unpublished slug · </w:t>
      </w:r>
      <w:r>
        <w:rPr>
          <w:rStyle w:val="HTMLCode"/>
          <w:color w:val="1A1A1A"/>
        </w:rPr>
        <w:t>500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EDF6012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5.3 </w:t>
      </w:r>
      <w:r>
        <w:rPr>
          <w:rStyle w:val="HTMLCode"/>
        </w:rPr>
        <w:t>GET /menu/categories</w:t>
      </w:r>
    </w:p>
    <w:p w14:paraId="1A7578AB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>{ "data": [ { "slug": "signature", "label": "Signature Bowls", "iconKey": "star", "displayOrder": 1 } ] }</w:t>
      </w:r>
    </w:p>
    <w:p w14:paraId="27A301B4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Returns active categories ordered by </w:t>
      </w:r>
      <w:r>
        <w:rPr>
          <w:rStyle w:val="HTMLCode"/>
          <w:color w:val="1A1A1A"/>
        </w:rPr>
        <w:t>display_order</w:t>
      </w:r>
      <w:r>
        <w:rPr>
          <w:rFonts w:ascii="Calibri" w:hAnsi="Calibri" w:cs="Calibri"/>
          <w:color w:val="1A1A1A"/>
          <w:sz w:val="22"/>
          <w:szCs w:val="22"/>
        </w:rPr>
        <w:t>. (Frontend prepends a virtual "All".)</w:t>
      </w:r>
    </w:p>
    <w:p w14:paraId="3385181B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5.4 </w:t>
      </w:r>
      <w:r>
        <w:rPr>
          <w:rStyle w:val="HTMLCode"/>
        </w:rPr>
        <w:t>GET /menu/goals</w:t>
      </w:r>
    </w:p>
    <w:p w14:paraId="13FA82C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{ "data": [ { "slug": "build", "label": "Build Muscle", "iconKey": "dumbbell", "displayOrder": 1,</w:t>
      </w:r>
    </w:p>
    <w:p w14:paraId="0C76C968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 xml:space="preserve">              "mealStyle": "Hearty protein + complex carbs", "calorieDirection": "Slight calorie surplus", "proteinFocus": "45–55g protein per meal" } ] }</w:t>
      </w:r>
    </w:p>
    <w:p w14:paraId="44196376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5.5 </w:t>
      </w:r>
      <w:r>
        <w:rPr>
          <w:rStyle w:val="HTMLCode"/>
        </w:rPr>
        <w:t>GET /menu/filters</w:t>
      </w:r>
      <w:r>
        <w:rPr>
          <w:rFonts w:ascii="Calibri" w:eastAsia="Times New Roman" w:hAnsi="Calibri" w:cs="Calibri"/>
        </w:rPr>
        <w:t xml:space="preserve"> — filter metadata (one call)</w:t>
      </w:r>
    </w:p>
    <w:p w14:paraId="1D09870D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Bundles everything the filter UI needs so the client doesn't make 3 calls: ```json { "categories": [ { "slug": "all", "label": "All", "iconKey": "spark" }, { "slug": "high-protein", "label": "High Protein", "iconKey": "protein" } ], "goals": [ { "slug": "build", "label": "Build Muscle", "iconKey": "dumbbell" } ], "macros": [ { "id": "protein40", "label": "40g+ protein", "iconKey": "protein" }, { "id": "cal500", "label": "Under 500 cal", "iconKey": "flame" }, { "id": "carb30", "label": "Low carb", "iconKey":</w:t>
      </w:r>
      <w:r>
        <w:rPr>
          <w:rFonts w:ascii="Calibri" w:hAnsi="Calibri" w:cs="Calibri"/>
          <w:color w:val="1A1A1A"/>
          <w:sz w:val="22"/>
          <w:szCs w:val="22"/>
        </w:rPr>
        <w:t xml:space="preserve"> "leaf" } ], "sortOptions":[ { "id": "featured", "label": "Featured" }, { "id": "price-asc", "label": "Price: Low to High" }, { "id": "price-desc", "label": "Price: High to Low" }, { "id": "protein-desc", "label": "Highest Protein" }, { "id": "calories-asc", "label": "Lowest Calories" } ] } ```</w:t>
      </w:r>
    </w:p>
    <w:p w14:paraId="118EC7C1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5.6 </w:t>
      </w:r>
      <w:r>
        <w:rPr>
          <w:rStyle w:val="HTMLCode"/>
        </w:rPr>
        <w:t>GET /menu/featured</w:t>
      </w:r>
      <w:r>
        <w:rPr>
          <w:rFonts w:ascii="Calibri" w:eastAsia="Times New Roman" w:hAnsi="Calibri" w:cs="Calibri"/>
        </w:rPr>
        <w:t xml:space="preserve"> (optional)</w:t>
      </w:r>
    </w:p>
    <w:p w14:paraId="2D91FC46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Convenience for the landing page's featured meals/plans. Equivalent to </w:t>
      </w:r>
      <w:r>
        <w:rPr>
          <w:rStyle w:val="HTMLCode"/>
          <w:color w:val="1A1A1A"/>
        </w:rPr>
        <w:t>GET /menu/products?featured=true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  <w:r>
        <w:rPr>
          <w:rStyle w:val="HTMLCode"/>
          <w:b/>
          <w:bCs/>
          <w:color w:val="1A1A1A"/>
        </w:rPr>
        <w:t>Not confirmed</w:t>
      </w:r>
      <w:r>
        <w:rPr>
          <w:rFonts w:ascii="Calibri" w:hAnsi="Calibri" w:cs="Calibri"/>
          <w:color w:val="1A1A1A"/>
          <w:sz w:val="22"/>
          <w:szCs w:val="22"/>
        </w:rPr>
        <w:t xml:space="preserve"> whether landing should consume the API now.</w:t>
      </w:r>
    </w:p>
    <w:p w14:paraId="5487D601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5.7 </w:t>
      </w:r>
      <w:r>
        <w:rPr>
          <w:rStyle w:val="HTMLCode"/>
        </w:rPr>
        <w:t>GET /menu/settings</w:t>
      </w:r>
      <w:r>
        <w:rPr>
          <w:rFonts w:ascii="Calibri" w:eastAsia="Times New Roman" w:hAnsi="Calibri" w:cs="Calibri"/>
        </w:rPr>
        <w:t xml:space="preserve"> — header strip + footer</w:t>
      </w:r>
    </w:p>
    <w:p w14:paraId="7A29D6A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{</w:t>
      </w:r>
    </w:p>
    <w:p w14:paraId="321BB867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"menuHeader": { "title": "Performance Menu", "tagline": "Fresh macro-counted meals prepared inside your gym.", "address": "Inside [Your Gym Name], [Street Address]",</w:t>
      </w:r>
    </w:p>
    <w:p w14:paraId="6C7E200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              "pills": [ { "iconKey": "dumbbell", "label": "Inside Your Gym" } ] },</w:t>
      </w:r>
    </w:p>
    <w:p w14:paraId="3DA0B4B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</w:t>
      </w:r>
      <w:r>
        <w:rPr>
          <w:rStyle w:val="HTMLCode"/>
          <w:color w:val="1A1A1A"/>
        </w:rPr>
        <w:t>"contact": { "address": "…", "phone": "…", "email": "…" },</w:t>
      </w:r>
    </w:p>
    <w:p w14:paraId="5941C59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"hours": [ { "day": "Mon – Fri", "time": "6:00 AM – 10:00 PM" } ],</w:t>
      </w:r>
    </w:p>
    <w:p w14:paraId="4B462E6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"socials": ["Instagram", "TikTok", "YouTube", "X"]</w:t>
      </w:r>
    </w:p>
    <w:p w14:paraId="5E6E6175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>}</w:t>
      </w:r>
    </w:p>
    <w:p w14:paraId="4B9DA902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D0D57DC">
          <v:rect id="_x0000_i1030" style="width:0;height:1.5pt" o:hralign="center" o:hrstd="t" o:hr="t" fillcolor="#a0a0a0" stroked="f"/>
        </w:pict>
      </w:r>
    </w:p>
    <w:p w14:paraId="7A6993F4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Admin API Requirements</w:t>
      </w:r>
    </w:p>
    <w:p w14:paraId="3F5DFCDD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Base path: </w:t>
      </w:r>
      <w:r>
        <w:rPr>
          <w:rStyle w:val="HTMLCode"/>
          <w:color w:val="1A1A1A"/>
        </w:rPr>
        <w:t>/api/v1/admin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All require auth</w:t>
      </w:r>
      <w:r>
        <w:rPr>
          <w:rFonts w:ascii="Calibri" w:hAnsi="Calibri" w:cs="Calibri"/>
          <w:color w:val="1A1A1A"/>
          <w:sz w:val="22"/>
          <w:szCs w:val="22"/>
        </w:rPr>
        <w:t xml:space="preserve"> (Bearer token / session). All write endpoints validate input (§14) and return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admin DTO</w:t>
      </w:r>
      <w:r>
        <w:rPr>
          <w:rFonts w:ascii="Calibri" w:hAnsi="Calibri" w:cs="Calibri"/>
          <w:color w:val="1A1A1A"/>
          <w:sz w:val="22"/>
          <w:szCs w:val="22"/>
        </w:rPr>
        <w:t xml:space="preserve"> (which includes draft items, audit fields, all images, and inactive relations — kept separate from public DTOs). Use a consistent error envelope (§14).</w:t>
      </w:r>
    </w:p>
    <w:p w14:paraId="13BA82A1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Auth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599"/>
        <w:gridCol w:w="2029"/>
        <w:gridCol w:w="2509"/>
        <w:gridCol w:w="2332"/>
      </w:tblGrid>
      <w:tr w:rsidR="00000000" w14:paraId="2EB13C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213E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1A43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48C3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Body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5195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8F66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71DA61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A38F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72B7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C9EF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email, password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A94C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token, expiresIn, user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9D76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401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 bad creds; rate-limited.</w:t>
            </w:r>
          </w:p>
        </w:tc>
      </w:tr>
      <w:tr w:rsidR="00000000" w14:paraId="297C14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EB46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B7F1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/auth/refresh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7DE5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refreshToken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8830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token, expiresIn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830F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If using refresh tokens.</w:t>
            </w:r>
          </w:p>
        </w:tc>
      </w:tr>
      <w:tr w:rsidR="00000000" w14:paraId="0A9CDB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2D4B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84B8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/auth/logout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7217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C73E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204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7477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Invalidate session/refresh.</w:t>
            </w:r>
          </w:p>
        </w:tc>
      </w:tr>
      <w:tr w:rsidR="00000000" w14:paraId="2CD08C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90088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35CE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02FE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9D7C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user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6DB1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Current admin.</w:t>
            </w:r>
          </w:p>
        </w:tc>
      </w:tr>
    </w:tbl>
    <w:p w14:paraId="57A70CFB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136"/>
        <w:gridCol w:w="5313"/>
      </w:tblGrid>
      <w:tr w:rsidR="00000000" w14:paraId="0576B4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9D08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2831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D043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Purpose</w:t>
            </w:r>
          </w:p>
        </w:tc>
      </w:tr>
      <w:tr w:rsidR="00000000" w14:paraId="31F80C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53D6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219A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EBEB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List (paginated, includes drafts; filter by </w:t>
            </w:r>
            <w:r>
              <w:rPr>
                <w:rStyle w:val="HTMLCode"/>
                <w:color w:val="1A1A1A"/>
              </w:rPr>
              <w:t>status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category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q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</w:t>
            </w:r>
          </w:p>
        </w:tc>
      </w:tr>
      <w:tr w:rsidR="00000000" w14:paraId="311BA9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1EBD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292E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B111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Full admin detail (all fields + relations + images).</w:t>
            </w:r>
          </w:p>
        </w:tc>
      </w:tr>
      <w:tr w:rsidR="00000000" w14:paraId="7BE685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BF10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AA84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6ACF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Create (DTO §7). </w:t>
            </w:r>
            <w:r>
              <w:rPr>
                <w:rStyle w:val="HTMLCode"/>
                <w:color w:val="1A1A1A"/>
              </w:rPr>
              <w:t>201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36A8AD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13BA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AE25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B026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Partial update. </w:t>
            </w:r>
            <w:r>
              <w:rPr>
                <w:rStyle w:val="HTMLCode"/>
                <w:color w:val="1A1A1A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7613F9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A66A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050F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DB2E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Soft delete. </w:t>
            </w:r>
            <w:r>
              <w:rPr>
                <w:rStyle w:val="HTMLCode"/>
                <w:color w:val="1A1A1A"/>
              </w:rPr>
              <w:t>204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190386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DC8F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2A47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/products/{id}/activate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D084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 </w:t>
            </w:r>
            <w:r>
              <w:rPr>
                <w:rStyle w:val="HTMLCode"/>
                <w:color w:val="1A1A1A"/>
              </w:rPr>
              <w:t>status=published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</w:t>
            </w:r>
            <w:r>
              <w:rPr>
                <w:rStyle w:val="HTMLCode"/>
                <w:color w:val="1A1A1A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1E33FD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B101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59A8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/products/{id}/deactivate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5E1C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 </w:t>
            </w:r>
            <w:r>
              <w:rPr>
                <w:rStyle w:val="HTMLCode"/>
                <w:color w:val="1A1A1A"/>
              </w:rPr>
              <w:t>status=draft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archived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</w:t>
            </w:r>
            <w:r>
              <w:rPr>
                <w:rStyle w:val="HTMLCode"/>
                <w:color w:val="1A1A1A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3B5EED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C0E7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2D9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/products/{id}/availability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46B8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Quick set </w:t>
            </w:r>
            <w:r>
              <w:rPr>
                <w:rStyle w:val="HTMLCode"/>
                <w:color w:val="1A1A1A"/>
              </w:rPr>
              <w:t>{ availability }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</w:t>
            </w:r>
            <w:r>
              <w:rPr>
                <w:rStyle w:val="HTMLCode"/>
                <w:color w:val="1A1A1A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47DB81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BC7D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F1F0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/products/reorder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572A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items: [{id, displayOrder}] }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bulk order. </w:t>
            </w:r>
            <w:r>
              <w:rPr>
                <w:rStyle w:val="HTMLCode"/>
                <w:color w:val="1A1A1A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4B0B8991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Relation management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(either embed in the product PATCH body as full arrays, or expose sub-routes — pick one and document it):</w:t>
      </w:r>
    </w:p>
    <w:p w14:paraId="14A95BD7" w14:textId="77777777" w:rsidR="00C00655" w:rsidRDefault="00C00655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PUT /products/{id}/categories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{ categorySlugs: [...] }</w:t>
      </w:r>
    </w:p>
    <w:p w14:paraId="40350A9E" w14:textId="77777777" w:rsidR="00C00655" w:rsidRDefault="00C00655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PUT /products/{id}/goals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{ goalSlugs: [...] }</w:t>
      </w:r>
    </w:p>
    <w:p w14:paraId="4DE51C20" w14:textId="77777777" w:rsidR="00C00655" w:rsidRDefault="00C00655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PUT /products/{id}/ingredients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{ ingredients: ["...", "..."] 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(ordered)</w:t>
      </w:r>
    </w:p>
    <w:p w14:paraId="6974D176" w14:textId="77777777" w:rsidR="00C00655" w:rsidRDefault="00C00655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PUT /products/{id}/badge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{ badgeSlug 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null)</w:t>
      </w:r>
    </w:p>
    <w:p w14:paraId="419493E7" w14:textId="77777777" w:rsidR="00C00655" w:rsidRDefault="00C00655">
      <w:pPr>
        <w:shd w:val="clear" w:color="auto" w:fill="FAF6F6"/>
        <w:divId w:val="6168400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Recommended: accept the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full product DTO with relation arrays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on create/update (simplest for the admin form), and additionally offer the lightweight </w:t>
      </w:r>
      <w:r>
        <w:rPr>
          <w:rStyle w:val="HTMLCode"/>
          <w:color w:val="333333"/>
        </w:rPr>
        <w:t>availability</w:t>
      </w:r>
      <w:r>
        <w:rPr>
          <w:rFonts w:ascii="Calibri" w:eastAsia="Times New Roman" w:hAnsi="Calibri" w:cs="Calibri"/>
          <w:color w:val="333333"/>
          <w:sz w:val="22"/>
          <w:szCs w:val="22"/>
        </w:rPr>
        <w:t>/</w:t>
      </w:r>
      <w:r>
        <w:rPr>
          <w:rStyle w:val="HTMLCode"/>
          <w:color w:val="333333"/>
        </w:rPr>
        <w:t>reorder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endpoints for quick edits.</w:t>
      </w:r>
    </w:p>
    <w:p w14:paraId="7BFADE4E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Images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479"/>
        <w:gridCol w:w="2349"/>
        <w:gridCol w:w="2642"/>
      </w:tblGrid>
      <w:tr w:rsidR="00000000" w14:paraId="57A915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F4AE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A31D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7442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Body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F2CD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5DF6B8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DE84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443C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/products/{id}/images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929A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multipart/form-data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</w:t>
            </w:r>
            <w:r>
              <w:rPr>
                <w:rStyle w:val="HTMLCode"/>
                <w:color w:val="1A1A1A"/>
              </w:rPr>
              <w:t>file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altText?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F7E8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Validate signature/MIME/size (§9). </w:t>
            </w:r>
            <w:r>
              <w:rPr>
                <w:rStyle w:val="HTMLCode"/>
                <w:color w:val="1A1A1A"/>
              </w:rPr>
              <w:t>201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returns image record.</w:t>
            </w:r>
          </w:p>
        </w:tc>
      </w:tr>
      <w:tr w:rsidR="00000000" w14:paraId="0B1E1F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BE37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2F71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/products/{id}/images/reorder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F296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items: [{imageId, displayOrder}]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3C5F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Drag/drop ordering.</w:t>
            </w:r>
          </w:p>
        </w:tc>
      </w:tr>
      <w:tr w:rsidR="00000000" w14:paraId="6E5655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1D0E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798A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/products/{id}/images/{imageId}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78EF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{ altText?, isPrimary?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3725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 primary / edit alt. Setting primary clears others.</w:t>
            </w:r>
          </w:p>
        </w:tc>
      </w:tr>
      <w:tr w:rsidR="00000000" w14:paraId="213483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211F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6E54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/products/{id}/images/{imageId}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78EE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1B6F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Remove file + record. </w:t>
            </w:r>
            <w:r>
              <w:rPr>
                <w:rStyle w:val="HTMLCode"/>
                <w:color w:val="1A1A1A"/>
              </w:rPr>
              <w:t>204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7695B1AA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Categories / Goals / Ingredients / Badges (same CRUD shape each)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723"/>
        <w:gridCol w:w="4747"/>
      </w:tblGrid>
      <w:tr w:rsidR="00000000" w14:paraId="3F563B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DBC5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E6F7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7856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179A3E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5915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5896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/categories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</w:t>
            </w:r>
            <w:r>
              <w:rPr>
                <w:rStyle w:val="HTMLCode"/>
                <w:color w:val="1A1A1A"/>
              </w:rPr>
              <w:t>/goals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/ingredients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/badges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5033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List incl. inactive.</w:t>
            </w:r>
          </w:p>
        </w:tc>
      </w:tr>
      <w:tr w:rsidR="00000000" w14:paraId="68E634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2AAC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E051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5D55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Create. </w:t>
            </w:r>
            <w:r>
              <w:rPr>
                <w:rStyle w:val="HTMLCode"/>
                <w:color w:val="1A1A1A"/>
              </w:rPr>
              <w:t>201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Validate unique slug/name.</w:t>
            </w:r>
          </w:p>
        </w:tc>
      </w:tr>
      <w:tr w:rsidR="00000000" w14:paraId="7E6D11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6B5F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06B1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A77A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Update. </w:t>
            </w:r>
            <w:r>
              <w:rPr>
                <w:rStyle w:val="HTMLCode"/>
                <w:color w:val="1A1A1A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5B501D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2AE0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A376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C387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Soft delete. </w:t>
            </w:r>
            <w:r>
              <w:rPr>
                <w:rStyle w:val="HTMLCode"/>
                <w:b/>
                <w:bCs/>
                <w:color w:val="1A1A1A"/>
              </w:rPr>
              <w:t>409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if in use and you choose to block deletion (or reassign).</w:t>
            </w:r>
          </w:p>
        </w:tc>
      </w:tr>
    </w:tbl>
    <w:p w14:paraId="2B99EDDD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43"/>
        <w:gridCol w:w="6658"/>
      </w:tblGrid>
      <w:tr w:rsidR="00000000" w14:paraId="623FA8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7080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CF9F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D923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</w:tr>
      <w:tr w:rsidR="00000000" w14:paraId="2AA4B9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75E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4AFF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/settings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EE1A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Current restaurant info.</w:t>
            </w:r>
          </w:p>
        </w:tc>
      </w:tr>
      <w:tr w:rsidR="00000000" w14:paraId="7CC64D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6EC1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BEB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/settings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C091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Update address/phone/email/hours/socials/header copy. </w:t>
            </w:r>
            <w:r>
              <w:rPr>
                <w:rStyle w:val="HTMLCode"/>
                <w:color w:val="1A1A1A"/>
              </w:rPr>
              <w:t>200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5EA31752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Price variants (only if confirmed)</w:t>
      </w:r>
    </w:p>
    <w:p w14:paraId="31C29602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GET/POST/PATCH/DELETE /products/{id}/variants</w:t>
      </w:r>
      <w:r>
        <w:rPr>
          <w:rFonts w:ascii="Calibri" w:hAnsi="Calibri" w:cs="Calibri"/>
          <w:color w:val="1A1A1A"/>
          <w:sz w:val="22"/>
          <w:szCs w:val="22"/>
        </w:rPr>
        <w:t xml:space="preserve"> — build only if sizes are confirmed (§3.10).</w:t>
      </w:r>
    </w:p>
    <w:p w14:paraId="11018FD0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Standard error response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for all admin endpoints: see §14.</w:t>
      </w:r>
    </w:p>
    <w:p w14:paraId="03F6E42D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3F05084">
          <v:rect id="_x0000_i1031" style="width:0;height:1.5pt" o:hralign="center" o:hrstd="t" o:hr="t" fillcolor="#a0a0a0" stroked="f"/>
        </w:pict>
      </w:r>
    </w:p>
    <w:p w14:paraId="319C3C02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Product Create / Update DTO (request)</w:t>
      </w:r>
    </w:p>
    <w:p w14:paraId="51B6F244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Single body usable for </w:t>
      </w:r>
      <w:r>
        <w:rPr>
          <w:rStyle w:val="HTMLCode"/>
          <w:color w:val="1A1A1A"/>
        </w:rPr>
        <w:t>POST</w:t>
      </w:r>
      <w:r>
        <w:rPr>
          <w:rFonts w:ascii="Calibri" w:hAnsi="Calibri" w:cs="Calibri"/>
          <w:color w:val="1A1A1A"/>
          <w:sz w:val="22"/>
          <w:szCs w:val="22"/>
        </w:rPr>
        <w:t xml:space="preserve"> (create) and </w:t>
      </w:r>
      <w:r>
        <w:rPr>
          <w:rStyle w:val="HTMLCode"/>
          <w:color w:val="1A1A1A"/>
        </w:rPr>
        <w:t>PATCH</w:t>
      </w:r>
      <w:r>
        <w:rPr>
          <w:rFonts w:ascii="Calibri" w:hAnsi="Calibri" w:cs="Calibri"/>
          <w:color w:val="1A1A1A"/>
          <w:sz w:val="22"/>
          <w:szCs w:val="22"/>
        </w:rPr>
        <w:t xml:space="preserve"> (partial). Relations passed as arrays of slugs/strings; images uploaded separately (§6.3) or referenced by id.</w:t>
      </w:r>
    </w:p>
    <w:p w14:paraId="7278F6DD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{</w:t>
      </w:r>
    </w:p>
    <w:p w14:paraId="25A3662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"name": "Grilled Chicken Fuel",</w:t>
      </w:r>
    </w:p>
    <w:p w14:paraId="0892FFB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"slug": "grilled-chicken-fuel",            // optional on create (auto from name); immutable-ish on update</w:t>
      </w:r>
    </w:p>
    <w:p w14:paraId="0A68307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"type": "meal",                             // "meal" | "plan"</w:t>
      </w:r>
    </w:p>
    <w:p w14:paraId="5A185F82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"shortDescription": "Grilled chicken, jasmine rice, broccoli &amp; avocado.",</w:t>
      </w:r>
    </w:p>
    <w:p w14:paraId="7414D7FD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"description": "Our signature everyday plate: char-grilled chicken breast over fluffy jasmine rice…",</w:t>
      </w:r>
    </w:p>
    <w:p w14:paraId="5EAEF5FA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791F5567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"categorySlugs": ["signature", "high-protein"],</w:t>
      </w:r>
    </w:p>
    <w:p w14:paraId="421C4B9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"goalSlugs": ["build", "maintain"],</w:t>
      </w:r>
    </w:p>
    <w:p w14:paraId="528D1E1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"ingredients": ["Grilled chicken breast", "Jasmine rice", "Broccoli", "Avocado", "Olive oil"],</w:t>
      </w:r>
    </w:p>
    <w:p w14:paraId="0AC8860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"badgeSlug": "bestseller",                  // single pill; nullable</w:t>
      </w:r>
    </w:p>
    <w:p w14:paraId="49CB091F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0D29BBC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"macros": { "protein": 49, "carbs": 52, "fat": 14, "calories": 540 },</w:t>
      </w:r>
    </w:p>
    <w:p w14:paraId="1515D97A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0244CD6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"price": 12.90,</w:t>
      </w:r>
    </w:p>
    <w:p w14:paraId="2489999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</w:t>
      </w:r>
      <w:r>
        <w:rPr>
          <w:rStyle w:val="HTMLCode"/>
          <w:color w:val="1A1A1A"/>
        </w:rPr>
        <w:t>"currency": "USD",</w:t>
      </w:r>
    </w:p>
    <w:p w14:paraId="4DD67BF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"priceUnit": null,                          // e.g. "/ week" for plans</w:t>
      </w:r>
    </w:p>
    <w:p w14:paraId="385EAD77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"priceVariants": [],                        // optional / future</w:t>
      </w:r>
    </w:p>
    <w:p w14:paraId="233175F0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3B864B82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"availability": "available",                // available | limited | unavailable</w:t>
      </w:r>
    </w:p>
    <w:p w14:paraId="2A0B937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"status": "published",                      // draft | published | archived</w:t>
      </w:r>
    </w:p>
    <w:p w14:paraId="192522E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"isFeatured": true,</w:t>
      </w:r>
    </w:p>
    <w:p w14:paraId="40B80C1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"displayOrder": 1,</w:t>
      </w:r>
    </w:p>
    <w:p w14:paraId="6FB4E64F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09F44CA1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"prepTimeMin": null,                         // optional</w:t>
      </w:r>
    </w:p>
    <w:p w14:paraId="7C2C6D9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"prepTimeMax": null,</w:t>
      </w:r>
    </w:p>
    <w:p w14:paraId="4F742C8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"mealsPerDay": null,                         // plan-only marketing</w:t>
      </w:r>
    </w:p>
    <w:p w14:paraId="36DD9475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"bestFor": null,                             // plan-only marketing</w:t>
      </w:r>
    </w:p>
    <w:p w14:paraId="6D951CAD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0C7A0054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"metaTitle": null,                           // SEO optional</w:t>
      </w:r>
    </w:p>
    <w:p w14:paraId="3F6B4426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"metaDescription": null,</w:t>
      </w:r>
    </w:p>
    <w:p w14:paraId="11223109" w14:textId="77777777" w:rsidR="00C00655" w:rsidRDefault="00C00655">
      <w:pPr>
        <w:pStyle w:val="HTMLPreformatted"/>
        <w:rPr>
          <w:rStyle w:val="HTMLCode"/>
          <w:color w:val="1A1A1A"/>
        </w:rPr>
      </w:pPr>
    </w:p>
    <w:p w14:paraId="67BFE7D4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"imageIds": [12, 13],                        // existing uploaded images to attach (order = displayOrder)</w:t>
      </w:r>
    </w:p>
    <w:p w14:paraId="482DADB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"primaryImageId": 12</w:t>
      </w:r>
    </w:p>
    <w:p w14:paraId="1B6F4A49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>}</w:t>
      </w:r>
    </w:p>
    <w:p w14:paraId="17819A74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Validation highlights: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name</w:t>
      </w:r>
      <w:r>
        <w:rPr>
          <w:rFonts w:ascii="Calibri" w:hAnsi="Calibri" w:cs="Calibri"/>
          <w:color w:val="1A1A1A"/>
          <w:sz w:val="22"/>
          <w:szCs w:val="22"/>
        </w:rPr>
        <w:t xml:space="preserve"> req (1–120); </w:t>
      </w:r>
      <w:r>
        <w:rPr>
          <w:rStyle w:val="HTMLCode"/>
          <w:color w:val="1A1A1A"/>
        </w:rPr>
        <w:t>slug</w:t>
      </w:r>
      <w:r>
        <w:rPr>
          <w:rFonts w:ascii="Calibri" w:hAnsi="Calibri" w:cs="Calibri"/>
          <w:color w:val="1A1A1A"/>
          <w:sz w:val="22"/>
          <w:szCs w:val="22"/>
        </w:rPr>
        <w:t xml:space="preserve"> unique kebab-case; </w:t>
      </w:r>
      <w:r>
        <w:rPr>
          <w:rStyle w:val="HTMLCode"/>
          <w:color w:val="1A1A1A"/>
        </w:rPr>
        <w:t>type</w:t>
      </w:r>
      <w:r>
        <w:rPr>
          <w:rFonts w:ascii="Calibri" w:hAnsi="Calibri" w:cs="Calibri"/>
          <w:color w:val="1A1A1A"/>
          <w:sz w:val="22"/>
          <w:szCs w:val="22"/>
        </w:rPr>
        <w:t xml:space="preserve"> in enum; </w:t>
      </w:r>
      <w:r>
        <w:rPr>
          <w:rStyle w:val="HTMLCode"/>
          <w:color w:val="1A1A1A"/>
        </w:rPr>
        <w:t>shortDescription</w:t>
      </w:r>
      <w:r>
        <w:rPr>
          <w:rFonts w:ascii="Calibri" w:hAnsi="Calibri" w:cs="Calibri"/>
          <w:color w:val="1A1A1A"/>
          <w:sz w:val="22"/>
          <w:szCs w:val="22"/>
        </w:rPr>
        <w:t xml:space="preserve"> ≤160; </w:t>
      </w:r>
      <w:r>
        <w:rPr>
          <w:rStyle w:val="HTMLCode"/>
          <w:color w:val="1A1A1A"/>
        </w:rPr>
        <w:t>price</w:t>
      </w:r>
      <w:r>
        <w:rPr>
          <w:rFonts w:ascii="Calibri" w:hAnsi="Calibri" w:cs="Calibri"/>
          <w:color w:val="1A1A1A"/>
          <w:sz w:val="22"/>
          <w:szCs w:val="22"/>
        </w:rPr>
        <w:t xml:space="preserve"> &gt; 0; macros integers ≥0; </w:t>
      </w:r>
      <w:r>
        <w:rPr>
          <w:rStyle w:val="HTMLCode"/>
          <w:color w:val="1A1A1A"/>
        </w:rPr>
        <w:t>categorySlugs</w:t>
      </w:r>
      <w:r>
        <w:rPr>
          <w:rFonts w:ascii="Calibri" w:hAnsi="Calibri" w:cs="Calibri"/>
          <w:color w:val="1A1A1A"/>
          <w:sz w:val="22"/>
          <w:szCs w:val="22"/>
        </w:rPr>
        <w:t xml:space="preserve"> must reference existing active categories (≥1 recommended); </w:t>
      </w:r>
      <w:r>
        <w:rPr>
          <w:rStyle w:val="HTMLCode"/>
          <w:color w:val="1A1A1A"/>
        </w:rPr>
        <w:t>goalSlugs</w:t>
      </w:r>
      <w:r>
        <w:rPr>
          <w:rFonts w:ascii="Calibri" w:hAnsi="Calibri" w:cs="Calibri"/>
          <w:color w:val="1A1A1A"/>
          <w:sz w:val="22"/>
          <w:szCs w:val="22"/>
        </w:rPr>
        <w:t xml:space="preserve"> reference existing goals; </w:t>
      </w:r>
      <w:r>
        <w:rPr>
          <w:rStyle w:val="HTMLCode"/>
          <w:color w:val="1A1A1A"/>
        </w:rPr>
        <w:t>availability</w:t>
      </w:r>
      <w:r>
        <w:rPr>
          <w:rFonts w:ascii="Calibri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status</w:t>
      </w:r>
      <w:r>
        <w:rPr>
          <w:rFonts w:ascii="Calibri" w:hAnsi="Calibri" w:cs="Calibri"/>
          <w:color w:val="1A1A1A"/>
          <w:sz w:val="22"/>
          <w:szCs w:val="22"/>
        </w:rPr>
        <w:t xml:space="preserve"> in enum; if </w:t>
      </w:r>
      <w:r>
        <w:rPr>
          <w:rStyle w:val="HTMLCode"/>
          <w:color w:val="1A1A1A"/>
        </w:rPr>
        <w:t>type=plan</w:t>
      </w:r>
      <w:r>
        <w:rPr>
          <w:rFonts w:ascii="Calibri" w:hAnsi="Calibri" w:cs="Calibri"/>
          <w:color w:val="1A1A1A"/>
          <w:sz w:val="22"/>
          <w:szCs w:val="22"/>
        </w:rPr>
        <w:t xml:space="preserve"> then </w:t>
      </w:r>
      <w:r>
        <w:rPr>
          <w:rStyle w:val="HTMLCode"/>
          <w:color w:val="1A1A1A"/>
        </w:rPr>
        <w:t>priceUnit</w:t>
      </w:r>
      <w:r>
        <w:rPr>
          <w:rFonts w:ascii="Calibri" w:hAnsi="Calibri" w:cs="Calibri"/>
          <w:color w:val="1A1A1A"/>
          <w:sz w:val="22"/>
          <w:szCs w:val="22"/>
        </w:rPr>
        <w:t xml:space="preserve"> recommended required. Reject unknown fields or ignore (document which).</w:t>
      </w:r>
    </w:p>
    <w:p w14:paraId="620F1600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54D9744">
          <v:rect id="_x0000_i1032" style="width:0;height:1.5pt" o:hralign="center" o:hrstd="t" o:hr="t" fillcolor="#a0a0a0" stroked="f"/>
        </w:pict>
      </w:r>
    </w:p>
    <w:p w14:paraId="77CBF13D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Product Response DTO</w:t>
      </w:r>
    </w:p>
    <w:p w14:paraId="65F298EF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Two shapes —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list</w:t>
      </w:r>
      <w:r>
        <w:rPr>
          <w:rFonts w:ascii="Calibri" w:hAnsi="Calibri" w:cs="Calibri"/>
          <w:color w:val="1A1A1A"/>
          <w:sz w:val="22"/>
          <w:szCs w:val="22"/>
        </w:rPr>
        <w:t xml:space="preserve"> (light, for the grid) and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detail</w:t>
      </w:r>
      <w:r>
        <w:rPr>
          <w:rFonts w:ascii="Calibri" w:hAnsi="Calibri" w:cs="Calibri"/>
          <w:color w:val="1A1A1A"/>
          <w:sz w:val="22"/>
          <w:szCs w:val="22"/>
        </w:rPr>
        <w:t xml:space="preserve"> (full, for the modal). Field names mirror the current frontend </w:t>
      </w:r>
      <w:r>
        <w:rPr>
          <w:rStyle w:val="HTMLCode"/>
          <w:color w:val="1A1A1A"/>
        </w:rPr>
        <w:t>Product</w:t>
      </w:r>
      <w:r>
        <w:rPr>
          <w:rFonts w:ascii="Calibri" w:hAnsi="Calibri" w:cs="Calibri"/>
          <w:color w:val="1A1A1A"/>
          <w:sz w:val="22"/>
          <w:szCs w:val="22"/>
        </w:rPr>
        <w:t xml:space="preserve"> type to minimize integration work (</w:t>
      </w:r>
      <w:r>
        <w:rPr>
          <w:rStyle w:val="HTMLCode"/>
          <w:color w:val="1A1A1A"/>
        </w:rPr>
        <w:t>shortDescription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macros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featured</w:t>
      </w:r>
      <w:r>
        <w:rPr>
          <w:rFonts w:ascii="Calibri" w:hAnsi="Calibri" w:cs="Calibri"/>
          <w:color w:val="1A1A1A"/>
          <w:sz w:val="22"/>
          <w:szCs w:val="22"/>
        </w:rPr>
        <w:t xml:space="preserve">, etc.). Map DB </w:t>
      </w:r>
      <w:r>
        <w:rPr>
          <w:rStyle w:val="HTMLCode"/>
          <w:color w:val="1A1A1A"/>
        </w:rPr>
        <w:t>badge</w:t>
      </w:r>
      <w:r>
        <w:rPr>
          <w:rFonts w:ascii="Calibri" w:hAnsi="Calibri" w:cs="Calibri"/>
          <w:color w:val="1A1A1A"/>
          <w:sz w:val="22"/>
          <w:szCs w:val="22"/>
        </w:rPr>
        <w:t>→</w:t>
      </w:r>
      <w:r>
        <w:rPr>
          <w:rStyle w:val="HTMLCode"/>
          <w:color w:val="1A1A1A"/>
        </w:rPr>
        <w:t>tag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if you want byte-for-byte parity with the current </w:t>
      </w:r>
      <w:r>
        <w:rPr>
          <w:rStyle w:val="HTMLCode"/>
          <w:color w:val="1A1A1A"/>
        </w:rPr>
        <w:t>Product.tag</w:t>
      </w:r>
      <w:r>
        <w:rPr>
          <w:rFonts w:ascii="Calibri" w:hAnsi="Calibri" w:cs="Calibri"/>
          <w:color w:val="1A1A1A"/>
          <w:sz w:val="22"/>
          <w:szCs w:val="22"/>
        </w:rPr>
        <w:t xml:space="preserve">; this doc uses </w:t>
      </w:r>
      <w:r>
        <w:rPr>
          <w:rStyle w:val="HTMLCode"/>
          <w:color w:val="1A1A1A"/>
        </w:rPr>
        <w:t>badge</w:t>
      </w:r>
      <w:r>
        <w:rPr>
          <w:rFonts w:ascii="Calibri" w:hAnsi="Calibri" w:cs="Calibri"/>
          <w:color w:val="1A1A1A"/>
          <w:sz w:val="22"/>
          <w:szCs w:val="22"/>
        </w:rPr>
        <w:t xml:space="preserve"> and notes the alias.</w:t>
      </w:r>
    </w:p>
    <w:p w14:paraId="26E1F8B2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List DTO (</w:t>
      </w:r>
      <w:r>
        <w:rPr>
          <w:rStyle w:val="HTMLCode"/>
        </w:rPr>
        <w:t>GET /menu/products</w:t>
      </w:r>
      <w:r>
        <w:rPr>
          <w:rFonts w:ascii="Calibri" w:eastAsia="Times New Roman" w:hAnsi="Calibri" w:cs="Calibri"/>
        </w:rPr>
        <w:t xml:space="preserve"> items)</w:t>
      </w:r>
    </w:p>
    <w:p w14:paraId="460E7F68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See §5.1 example. Minimum fields: </w:t>
      </w:r>
      <w:r>
        <w:rPr>
          <w:rStyle w:val="HTMLCode"/>
          <w:color w:val="1A1A1A"/>
        </w:rPr>
        <w:t>id, slug, name, type, badge (a.k.a tag), shortDescription, image (primary url), categories[], goals[], macros{protein,carbs,fat,calories}, price, currency, priceUnit, availability, featured, displayOrder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53AA235" w14:textId="77777777" w:rsidR="00C00655" w:rsidRDefault="00C0065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Detail DTO (</w:t>
      </w:r>
      <w:r>
        <w:rPr>
          <w:rStyle w:val="HTMLCode"/>
        </w:rPr>
        <w:t>GET /menu/products/{slug}</w:t>
      </w:r>
      <w:r>
        <w:rPr>
          <w:rFonts w:ascii="Calibri" w:eastAsia="Times New Roman" w:hAnsi="Calibri" w:cs="Calibri"/>
        </w:rPr>
        <w:t>)</w:t>
      </w:r>
    </w:p>
    <w:p w14:paraId="256D948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{</w:t>
      </w:r>
    </w:p>
    <w:p w14:paraId="77E817F8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"id": 10,</w:t>
      </w:r>
    </w:p>
    <w:p w14:paraId="1DEC7AE2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"slug": "egg-protein-bowl",</w:t>
      </w:r>
    </w:p>
    <w:p w14:paraId="1432F84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</w:t>
      </w:r>
      <w:r>
        <w:rPr>
          <w:rStyle w:val="HTMLCode"/>
          <w:color w:val="1A1A1A"/>
        </w:rPr>
        <w:t>"name": "Egg Protein Bowl",</w:t>
      </w:r>
    </w:p>
    <w:p w14:paraId="026AD2B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"type": "meal",</w:t>
      </w:r>
    </w:p>
    <w:p w14:paraId="5723A9E6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"badge": "High Protein",</w:t>
      </w:r>
    </w:p>
    <w:p w14:paraId="0E39C576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"shortDescription": "Chicken, salmon, soft egg, rice, broccoli &amp; avocado.",</w:t>
      </w:r>
    </w:p>
    <w:p w14:paraId="5958EF5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"description": "The loaded signature bowl: grilled chicken and salmon with a soft-boiled egg, jasmine rice, broccoli and avocado — maximum protein in one plate.",</w:t>
      </w:r>
    </w:p>
    <w:p w14:paraId="43E3EF7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"images": [</w:t>
      </w:r>
    </w:p>
    <w:p w14:paraId="1A67A8C4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{ "id": 31, "url": "https://cdn…/egg-protein-bowl/1.webp", "alt": "Egg Protein Bowl — …", "isPrimary": true, "displayOrder": 1, "width": 1200, "height": 900 }</w:t>
      </w:r>
    </w:p>
    <w:p w14:paraId="15C2219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],</w:t>
      </w:r>
    </w:p>
    <w:p w14:paraId="538ECAFC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"primaryImage": { "url": "https://cdn…/egg-protein-bowl/1.webp", "alt": "Egg Protein Bowl — …" },</w:t>
      </w:r>
    </w:p>
    <w:p w14:paraId="280E036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"categories": [ { "slug": "high-protein", "label": "High Protein" }, { "slug": "signature", "label": "Signature Bowls" } ],</w:t>
      </w:r>
    </w:p>
    <w:p w14:paraId="3CA683A7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"goals": [ { "slug": "build", "label": "Build Muscle", "iconKey": "dumbbell" }, { "slug": "maintain", "label": "Maintain", "iconKey": "scale" } ],</w:t>
      </w:r>
    </w:p>
    <w:p w14:paraId="5B157EB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"ingredients": ["Grilled chicken", "Salmon", "Soft-boiled egg", "Jasmine rice", "Broccoli", "Avocado"],</w:t>
      </w:r>
    </w:p>
    <w:p w14:paraId="62AA7B7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"macros": { "protein": 55, "carbs": 48, "fat": 24, "calories": 640 },</w:t>
      </w:r>
    </w:p>
    <w:p w14:paraId="4150117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"price": 16.90,</w:t>
      </w:r>
    </w:p>
    <w:p w14:paraId="37BA349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"currency": "USD",</w:t>
      </w:r>
    </w:p>
    <w:p w14:paraId="7D80F14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"priceUnit": null,</w:t>
      </w:r>
    </w:p>
    <w:p w14:paraId="56B4276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"availability": "available",</w:t>
      </w:r>
    </w:p>
    <w:p w14:paraId="585762EB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"featured": true,</w:t>
      </w:r>
    </w:p>
    <w:p w14:paraId="2B7AB16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"displayOrder": 10,</w:t>
      </w:r>
    </w:p>
    <w:p w14:paraId="1CF59D8F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"mealsPerDay": null,</w:t>
      </w:r>
    </w:p>
    <w:p w14:paraId="15AA2D33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"bestFor": null</w:t>
      </w:r>
    </w:p>
    <w:p w14:paraId="3C94C47C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>}</w:t>
      </w:r>
    </w:p>
    <w:p w14:paraId="3242A369" w14:textId="77777777" w:rsidR="00C00655" w:rsidRDefault="00C00655">
      <w:pPr>
        <w:shd w:val="clear" w:color="auto" w:fill="FAF6F6"/>
        <w:divId w:val="103778197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Plan example difference: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HTMLCode"/>
          <w:color w:val="333333"/>
        </w:rPr>
        <w:t>type:"plan"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priceUnit:"/ week"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ingredients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reads as "What's included" lines (e.g. "3 meals / day", "Nutritionist approved"), </w:t>
      </w:r>
      <w:r>
        <w:rPr>
          <w:rStyle w:val="HTMLCode"/>
          <w:color w:val="333333"/>
        </w:rPr>
        <w:t>mealsPerDay</w:t>
      </w:r>
      <w:r>
        <w:rPr>
          <w:rFonts w:ascii="Calibri" w:eastAsia="Times New Roman" w:hAnsi="Calibri" w:cs="Calibri"/>
          <w:color w:val="333333"/>
          <w:sz w:val="22"/>
          <w:szCs w:val="22"/>
        </w:rPr>
        <w:t>/</w:t>
      </w:r>
      <w:r>
        <w:rPr>
          <w:rStyle w:val="HTMLCode"/>
          <w:color w:val="333333"/>
        </w:rPr>
        <w:t>bestFor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populated.</w:t>
      </w:r>
    </w:p>
    <w:p w14:paraId="4183CF3B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CB0F834">
          <v:rect id="_x0000_i1033" style="width:0;height:1.5pt" o:hralign="center" o:hrstd="t" o:hr="t" fillcolor="#a0a0a0" stroked="f"/>
        </w:pict>
      </w:r>
    </w:p>
    <w:p w14:paraId="78B1ED56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Image Upload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7697"/>
      </w:tblGrid>
      <w:tr w:rsidR="00000000" w14:paraId="28C429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AF37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A82A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Spec</w:t>
            </w:r>
          </w:p>
        </w:tc>
      </w:tr>
      <w:tr w:rsidR="00000000" w14:paraId="1278DD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40B6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Accepted formats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5A1B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.png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.webp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.jpg/.jpeg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(Frontend optimizes via </w:t>
            </w:r>
            <w:r>
              <w:rPr>
                <w:rStyle w:val="HTMLCode"/>
                <w:color w:val="1A1A1A"/>
              </w:rPr>
              <w:t>next/image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</w:t>
            </w:r>
            <w:r>
              <w:rPr>
                <w:rStyle w:val="HTMLCode"/>
                <w:color w:val="1A1A1A"/>
              </w:rPr>
              <w:t>.webp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.png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preferred.) Block SVG for product photos.</w:t>
            </w:r>
          </w:p>
        </w:tc>
      </w:tr>
      <w:tr w:rsidR="00000000" w14:paraId="13F9AD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87FC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Recommended dimensions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9C22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1200 × 900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4:3 landscape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(matches card </w:t>
            </w:r>
            <w:r>
              <w:rPr>
                <w:rStyle w:val="HTMLCode"/>
                <w:color w:val="1A1A1A"/>
              </w:rPr>
              <w:t>aspect-[4/3]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modal). Reject &lt; ~800×600.</w:t>
            </w:r>
          </w:p>
        </w:tc>
      </w:tr>
      <w:tr w:rsidR="00000000" w14:paraId="4101E0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A551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Max file size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F1F5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~5 MB (configurable). Reject larger with </w:t>
            </w:r>
            <w:r>
              <w:rPr>
                <w:rStyle w:val="HTMLCode"/>
                <w:color w:val="1A1A1A"/>
              </w:rPr>
              <w:t>422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5C944F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E2D1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Storage strategy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50BD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Object storage (S3/GCS/Cloud) or a dedicated </w:t>
            </w:r>
            <w:r>
              <w:rPr>
                <w:rStyle w:val="HTMLCode"/>
                <w:color w:val="1A1A1A"/>
              </w:rPr>
              <w:t>/uploads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volume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the Next.js </w:t>
            </w:r>
            <w:r>
              <w:rPr>
                <w:rStyle w:val="HTMLCode"/>
                <w:color w:val="1A1A1A"/>
              </w:rPr>
              <w:t>public/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folder in production. Store key in DB; serve via CDN URL. Add the host to </w:t>
            </w:r>
            <w:r>
              <w:rPr>
                <w:rStyle w:val="HTMLCode"/>
                <w:color w:val="1A1A1A"/>
              </w:rPr>
              <w:t>next.config.ts → images.remotePatterns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(frontend task, later).</w:t>
            </w:r>
          </w:p>
        </w:tc>
      </w:tr>
      <w:tr w:rsidR="00000000" w14:paraId="1F1645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C0E7B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Generated URLs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6A28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Stable, content-hashed, ideally immutable + long </w:t>
            </w:r>
            <w:r>
              <w:rPr>
                <w:rStyle w:val="HTMLCode"/>
                <w:color w:val="1A1A1A"/>
              </w:rPr>
              <w:t>Cache-Control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6151BF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3D10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Thumbnails / resized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7A49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Recommended: generate a thumbnail (e.g. 400×300) + the 1200×900 master. (Optional — </w:t>
            </w:r>
            <w:r>
              <w:rPr>
                <w:rStyle w:val="HTMLCode"/>
                <w:color w:val="1A1A1A"/>
              </w:rPr>
              <w:t>next/image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can also resize from one master.)</w:t>
            </w:r>
          </w:p>
        </w:tc>
      </w:tr>
      <w:tr w:rsidR="00000000" w14:paraId="7E3D01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0BDB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Primary image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A626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Exactly one </w:t>
            </w:r>
            <w:r>
              <w:rPr>
                <w:rStyle w:val="HTMLCode"/>
                <w:color w:val="1A1A1A"/>
              </w:rPr>
              <w:t>is_primary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per product; set-primary endpoint clears others.</w:t>
            </w:r>
          </w:p>
        </w:tc>
      </w:tr>
      <w:tr w:rsidR="00000000" w14:paraId="470D39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7F1E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Alt 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8AAC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Optional field; FE falls back to </w:t>
            </w:r>
            <w:r>
              <w:rPr>
                <w:rStyle w:val="HTMLCode"/>
                <w:color w:val="1A1A1A"/>
              </w:rPr>
              <w:t>name — shortDescription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47D288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620E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Deletion / replacement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924B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Delete removes storage object + DB row; replacing = upload new + set primary + delete old (or PATCH).</w:t>
            </w:r>
          </w:p>
        </w:tc>
      </w:tr>
      <w:tr w:rsidR="00000000" w14:paraId="5A414CF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5FD4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Validation / security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2757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Do not trust the file extension or client MIME.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Validate the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magic-number/file signature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re-encode/normalize via an image library to strip malicious payloads/EXIF; enforce size + dimension limits; randomized stored filenames;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auth-protected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endpoint; rate-limit; scan if available. Reject anything that isn't a real raster image.</w:t>
            </w:r>
          </w:p>
        </w:tc>
      </w:tr>
    </w:tbl>
    <w:p w14:paraId="1633824B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C2E96F7">
          <v:rect id="_x0000_i1034" style="width:0;height:1.5pt" o:hralign="center" o:hrstd="t" o:hr="t" fillcolor="#a0a0a0" stroked="f"/>
        </w:pict>
      </w:r>
    </w:p>
    <w:p w14:paraId="511A3ECD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Admin Panel Functional Requirements</w:t>
      </w:r>
    </w:p>
    <w:p w14:paraId="76E82A37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Pages / modules:</w:t>
      </w:r>
    </w:p>
    <w:p w14:paraId="43A887D3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Dashboard overview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counts (total products, published vs draft, limited/unavailable), recent edits, quick links. (Lightweight; can be minimal v1.)</w:t>
      </w:r>
    </w:p>
    <w:p w14:paraId="336F8FA1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Products list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searchable, paginated table; columns: thumbnail, name, type, categories, price, availability, status, featured, updated_at; row actions (edit, activate/deactivate, quick-availability, delete with confirm).</w:t>
      </w:r>
    </w:p>
    <w:p w14:paraId="59E5F57E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Product create/edit form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see fields below.</w:t>
      </w:r>
    </w:p>
    <w:p w14:paraId="6607D317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Categories management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list/create/edit/delete; label, slug, icon key, display order, active toggle.</w:t>
      </w:r>
    </w:p>
    <w:p w14:paraId="5539FDE9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Goals management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same + marketing fields (mealStyle/calorieDirection/proteinFocus).</w:t>
      </w:r>
    </w:p>
    <w:p w14:paraId="2CCEA458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Ingredients management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list/create/edit/merge (if normalized).</w:t>
      </w:r>
    </w:p>
    <w:p w14:paraId="0E838F80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Tags/Badges management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list/create/edit/delete.</w:t>
      </w:r>
    </w:p>
    <w:p w14:paraId="6824D892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Media / images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per-product gallery management (upload, reorder, set primary, alt, delete).</w:t>
      </w:r>
    </w:p>
    <w:p w14:paraId="68954648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Availability controls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quick toggle from the list (no full edit needed).</w:t>
      </w:r>
    </w:p>
    <w:p w14:paraId="41B631EA" w14:textId="77777777" w:rsidR="00C00655" w:rsidRDefault="00C00655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Settings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restaurant name, address, phone, email, hours, socials, menu header copy.</w:t>
      </w:r>
    </w:p>
    <w:p w14:paraId="05A5BE38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Product form fields &amp; UX:</w:t>
      </w:r>
    </w:p>
    <w:p w14:paraId="427F2683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Basic: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name, slug (auto, editable), type (meal/plan), shortDescription (counter ≤160), description (rich-but-sanitized or plain textarea), badge, featured toggle, display order.</w:t>
      </w:r>
    </w:p>
    <w:p w14:paraId="22F543F6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Nutrition: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4 numeric inputs (protein/carbs/fat/calories) with units; integers ≥0.</w:t>
      </w:r>
    </w:p>
    <w:p w14:paraId="363CFC13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Pricing: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price (+ currency), priceUnit (shown when type=plan); price variants UX only if confirmed.</w:t>
      </w:r>
    </w:p>
    <w:p w14:paraId="5C9F3839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Images: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drag/drop uploader, thumbnail previews, drag-reorder, "set primary" radio, alt-text input, delete with confirm.</w:t>
      </w:r>
    </w:p>
    <w:p w14:paraId="633CBBF2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Relations: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multi-select for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categories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(≥1), multi-select for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goals</w:t>
      </w:r>
      <w:r>
        <w:rPr>
          <w:rFonts w:ascii="Calibri" w:eastAsia="Times New Roman" w:hAnsi="Calibri" w:cs="Calibri"/>
          <w:color w:val="1A1A1A"/>
          <w:sz w:val="22"/>
          <w:szCs w:val="22"/>
        </w:rPr>
        <w:t>, ordered ingredient editor (add/remove/reorder chips), badge picker.</w:t>
      </w:r>
    </w:p>
    <w:p w14:paraId="2C031991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Availability/Status: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availability select; status (draft/published) with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active/inactive toggle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optional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 draft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Publish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DF8A3AC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Live preview card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render the product card/list-row + modal preview using the same DTO so the admin sees the public result before publishing.</w:t>
      </w:r>
    </w:p>
    <w:p w14:paraId="16ABC8B7" w14:textId="77777777" w:rsidR="00C00655" w:rsidRDefault="00C00655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Validation: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inline per-field errors mapped from the API error envelope (§14).</w:t>
      </w:r>
    </w:p>
    <w:p w14:paraId="573FD60B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26264C9">
          <v:rect id="_x0000_i1035" style="width:0;height:1.5pt" o:hralign="center" o:hrstd="t" o:hr="t" fillcolor="#a0a0a0" stroked="f"/>
        </w:pict>
      </w:r>
    </w:p>
    <w:p w14:paraId="47033B5D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Admin Panel UX Recommendations</w:t>
      </w:r>
    </w:p>
    <w:p w14:paraId="620930AE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Searchable products 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debounced search +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filters by category and 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(and type/availability).</w:t>
      </w:r>
    </w:p>
    <w:p w14:paraId="159D7182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Quick-edit availability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directly in the row (optimistic update + toast).</w:t>
      </w:r>
    </w:p>
    <w:p w14:paraId="54184A16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Image preview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thumbnails everywhere;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drag/drop ordering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for the gallery; clear "Primary" badge.</w:t>
      </w:r>
    </w:p>
    <w:p w14:paraId="42DF213B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Confirmation dialogs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all destructive actions (delete product/category/goal/image), with the item name echoed.</w:t>
      </w:r>
    </w:p>
    <w:p w14:paraId="050ABC37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Form sections / tabs: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Basic info · Nutrition · Pricing · Images · Categories/Goals/Tags · Availability — reduces a long scroll.</w:t>
      </w:r>
    </w:p>
    <w:p w14:paraId="07E32D0D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Responsive admin layout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(sidebar nav + content); works on tablet.</w:t>
      </w:r>
    </w:p>
    <w:p w14:paraId="3143FF80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Empty states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(no products yet, no images yet) with a clear primary action.</w:t>
      </w:r>
    </w:p>
    <w:p w14:paraId="18AD98AF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Loading / skeleton states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tables, forms, and image grids; disable submit while saving (</w:t>
      </w:r>
      <w:r>
        <w:rPr>
          <w:rStyle w:val="HTMLCode"/>
          <w:color w:val="1A1A1A"/>
        </w:rPr>
        <w:t>aria-busy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56C73A7A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Error handling: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surface field errors inline + a top-level toast for server errors; never lose unsaved form data on a failed save.</w:t>
      </w:r>
    </w:p>
    <w:p w14:paraId="341B5069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Slug helper: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auto-generate from name, warn on collision, lock after publish (to keep public URLs stable).</w:t>
      </w:r>
    </w:p>
    <w:p w14:paraId="16E889D0" w14:textId="77777777" w:rsidR="00C00655" w:rsidRDefault="00C00655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Unsaved-changes guard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when navigating away from a dirty form.</w:t>
      </w:r>
    </w:p>
    <w:p w14:paraId="71FBB6D8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3C151CF">
          <v:rect id="_x0000_i1036" style="width:0;height:1.5pt" o:hralign="center" o:hrstd="t" o:hr="t" fillcolor="#a0a0a0" stroked="f"/>
        </w:pict>
      </w:r>
    </w:p>
    <w:p w14:paraId="60A264D8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Security Requirements</w:t>
      </w:r>
    </w:p>
    <w:p w14:paraId="51038D5B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authentication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required for the whole admin API + panel. Bearer JWT or server session; short-lived access token (+ refresh) or secure HTTP-only cookie. Hash passwords with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bcrypt/argon2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052C290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Roles/permissions: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design for roles (</w:t>
      </w:r>
      <w:r>
        <w:rPr>
          <w:rStyle w:val="HTMLCode"/>
          <w:color w:val="1A1A1A"/>
        </w:rPr>
        <w:t>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editor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even if only one ships now; gate destructive ops behind admin role. </w:t>
      </w:r>
      <w:r>
        <w:rPr>
          <w:rStyle w:val="HTMLCode"/>
          <w:b/>
          <w:bCs/>
          <w:color w:val="1A1A1A"/>
        </w:rPr>
        <w:t>Not confirmed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which roles are needed.</w:t>
      </w:r>
    </w:p>
    <w:p w14:paraId="51FED45F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Protected admin routes: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 </w:t>
      </w:r>
      <w:r>
        <w:rPr>
          <w:rStyle w:val="HTMLCode"/>
          <w:color w:val="1A1A1A"/>
        </w:rPr>
        <w:t>/admin/*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endpoint checks a valid token + active user; reject with </w:t>
      </w:r>
      <w:r>
        <w:rPr>
          <w:rStyle w:val="HTMLCode"/>
          <w:color w:val="1A1A1A"/>
        </w:rPr>
        <w:t>401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403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82613FC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public write endpoints.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Public API is strictly read-only GET.</w:t>
      </w:r>
    </w:p>
    <w:p w14:paraId="27D96B5D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Upload validation: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signature/MIME validation, size + dimension limits, re-encode, random filenames, auth + rate-limit on the upload route (§9).</w:t>
      </w:r>
    </w:p>
    <w:p w14:paraId="5AF886D5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Rate limiting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</w:t>
      </w:r>
      <w:r>
        <w:rPr>
          <w:rStyle w:val="HTMLCode"/>
          <w:color w:val="1A1A1A"/>
        </w:rPr>
        <w:t>/auth/login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(brute-force) and on uploads.</w:t>
      </w:r>
    </w:p>
    <w:p w14:paraId="0B596E20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CORS: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allow only the known frontend origin(s); credentials per token strategy.</w:t>
      </w:r>
    </w:p>
    <w:p w14:paraId="00E285D0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Input validation everywhere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(schema validation on every body/param); reject/normalize unknown fields.</w:t>
      </w:r>
    </w:p>
    <w:p w14:paraId="0D343B48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XSS protection for descriptions: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sanitize rich text on input and/or escape on output; the frontend renders text content (no </w:t>
      </w:r>
      <w:r>
        <w:rPr>
          <w:rStyle w:val="HTMLCode"/>
          <w:color w:val="1A1A1A"/>
        </w:rPr>
        <w:t>dangerouslySetInnerHTML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today) — keep it that way. If rich text is allowed, whitelist tags.</w:t>
      </w:r>
    </w:p>
    <w:p w14:paraId="27D2EDE9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SQL/NoSQL injection: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parameterized queries / ORM only.</w:t>
      </w:r>
    </w:p>
    <w:p w14:paraId="61FDBDD3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Safe error responses: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never leak stack traces, SQL, or internal paths in production; consistent envelope (§14); log details server-side with a correlation id.</w:t>
      </w:r>
    </w:p>
    <w:p w14:paraId="5E68365B" w14:textId="77777777" w:rsidR="00C00655" w:rsidRDefault="00C00655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Transport: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HTTPS only; secure cookie flags (</w:t>
      </w:r>
      <w:r>
        <w:rPr>
          <w:rStyle w:val="HTMLCode"/>
          <w:color w:val="1A1A1A"/>
        </w:rPr>
        <w:t>HttpOnly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Secure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SameSite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5EFA3C64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A6C1D0F">
          <v:rect id="_x0000_i1037" style="width:0;height:1.5pt" o:hralign="center" o:hrstd="t" o:hr="t" fillcolor="#a0a0a0" stroked="f"/>
        </w:pict>
      </w:r>
    </w:p>
    <w:p w14:paraId="40EBA16B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Performance Requirements</w:t>
      </w:r>
    </w:p>
    <w:p w14:paraId="2A9C5E96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Pagination / load-more: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offset (</w:t>
      </w:r>
      <w:r>
        <w:rPr>
          <w:rStyle w:val="HTMLCode"/>
          <w:color w:val="1A1A1A"/>
        </w:rPr>
        <w:t>page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pageSize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default 10) or cursor; mirror </w:t>
      </w:r>
      <w:r>
        <w:rPr>
          <w:rStyle w:val="HTMLCode"/>
          <w:color w:val="1A1A1A"/>
        </w:rPr>
        <w:t>INITIAL_VISIBLE_PRODUCTS=10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PRODUCTS_BATCH_SIZE=10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the existing UX maps cleanly.</w:t>
      </w:r>
    </w:p>
    <w:p w14:paraId="4BE57CBA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Indexes: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in §4.5 (slug, status, filter columns, FT search, join FKs).</w:t>
      </w:r>
    </w:p>
    <w:p w14:paraId="3DEEDC6A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Avoid N+1: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eager-load categories/goals/ingredients/primary image for list responses (single batched query or join + aggregation); never per-row queries in a loop.</w:t>
      </w:r>
    </w:p>
    <w:p w14:paraId="0F8A971E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List vs detail split: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list DTO sends only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primary image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label-only relations; the full gallery + long description load on detail. Keeps list payloads small.</w:t>
      </w:r>
    </w:p>
    <w:p w14:paraId="52D40DBF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Caching: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public menu + filter metadata change rarely → HTTP cache headers / ISR-friendly responses (the frontend doc </w:t>
      </w:r>
      <w:r>
        <w:rPr>
          <w:rStyle w:val="HTMLCode"/>
          <w:color w:val="1A1A1A"/>
        </w:rPr>
        <w:t>docs/products-performance.md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recommends server-side fetch with </w:t>
      </w:r>
      <w:r>
        <w:rPr>
          <w:rStyle w:val="HTMLCode"/>
          <w:color w:val="1A1A1A"/>
        </w:rPr>
        <w:t>revalidate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tag-based invalidation on admin save). Keep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price/availability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fresh (short TTL or invalidate-on-write).</w:t>
      </w:r>
    </w:p>
    <w:p w14:paraId="2C204CE7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Image optimization: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serve content-hashed, CDN-cached, </w:t>
      </w:r>
      <w:r>
        <w:rPr>
          <w:rStyle w:val="HTMLCode"/>
          <w:color w:val="1A1A1A"/>
        </w:rPr>
        <w:t>immutable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URLs at the recommended 1200×900/4:3; let </w:t>
      </w:r>
      <w:r>
        <w:rPr>
          <w:rStyle w:val="HTMLCode"/>
          <w:color w:val="1A1A1A"/>
        </w:rPr>
        <w:t>next/image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handle responsive </w:t>
      </w:r>
      <w:r>
        <w:rPr>
          <w:rStyle w:val="HTMLCode"/>
          <w:color w:val="1A1A1A"/>
        </w:rPr>
        <w:t>sizes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lazy loading (already implemented).</w:t>
      </w:r>
    </w:p>
    <w:p w14:paraId="6E32FEB3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Response size: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avoid overfetching — don't return drafts/inactive relations on public endpoints; paginate.</w:t>
      </w:r>
    </w:p>
    <w:p w14:paraId="35620F7D" w14:textId="77777777" w:rsidR="00C00655" w:rsidRDefault="00C00655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Cache invalidation hook: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admin create/update/delete/publish, expose/trigger a revalidation signal (webhook or tag) so the public site refreshes without a full rebuild.</w:t>
      </w:r>
    </w:p>
    <w:p w14:paraId="0DF90EFF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0A39E65">
          <v:rect id="_x0000_i1038" style="width:0;height:1.5pt" o:hralign="center" o:hrstd="t" o:hr="t" fillcolor="#a0a0a0" stroked="f"/>
        </w:pict>
      </w:r>
    </w:p>
    <w:p w14:paraId="26C10549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Response Standard</w:t>
      </w:r>
    </w:p>
    <w:p w14:paraId="55F48148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Consistent envelope for all endpoints (especially admin writes):</w:t>
      </w:r>
    </w:p>
    <w:p w14:paraId="2010971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>{</w:t>
      </w:r>
    </w:p>
    <w:p w14:paraId="37818229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"message": "Validation failed",</w:t>
      </w:r>
    </w:p>
    <w:p w14:paraId="7E6B1DD5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"errors": {</w:t>
      </w:r>
    </w:p>
    <w:p w14:paraId="6E646465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"name": ["Name is required"],</w:t>
      </w:r>
    </w:p>
    <w:p w14:paraId="1C6C65D0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"price": ["Price must be greater than zero"],</w:t>
      </w:r>
    </w:p>
    <w:p w14:paraId="058A9E6E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  "categorySlugs": ["At least one valid category is required"]</w:t>
      </w:r>
    </w:p>
    <w:p w14:paraId="31EC887A" w14:textId="77777777" w:rsidR="00C00655" w:rsidRDefault="00C00655">
      <w:pPr>
        <w:pStyle w:val="HTMLPreformatted"/>
        <w:rPr>
          <w:rStyle w:val="HTMLCode"/>
          <w:color w:val="1A1A1A"/>
        </w:rPr>
      </w:pPr>
      <w:r>
        <w:rPr>
          <w:rStyle w:val="HTMLCode"/>
          <w:color w:val="1A1A1A"/>
        </w:rPr>
        <w:t xml:space="preserve">  }</w:t>
      </w:r>
    </w:p>
    <w:p w14:paraId="5A3C71BB" w14:textId="77777777" w:rsidR="00C00655" w:rsidRDefault="00C00655">
      <w:pPr>
        <w:pStyle w:val="HTMLPreformatted"/>
        <w:rPr>
          <w:color w:val="1A1A1A"/>
        </w:rPr>
      </w:pPr>
      <w:r>
        <w:rPr>
          <w:rStyle w:val="HTMLCode"/>
          <w:color w:val="1A1A1A"/>
        </w:rPr>
        <w:t>}</w:t>
      </w:r>
    </w:p>
    <w:p w14:paraId="5BE402BA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For non-validation errors, </w:t>
      </w:r>
      <w:r>
        <w:rPr>
          <w:rStyle w:val="HTMLCode"/>
          <w:color w:val="1A1A1A"/>
        </w:rPr>
        <w:t>errors</w:t>
      </w:r>
      <w:r>
        <w:rPr>
          <w:rFonts w:ascii="Calibri" w:hAnsi="Calibri" w:cs="Calibri"/>
          <w:color w:val="1A1A1A"/>
          <w:sz w:val="22"/>
          <w:szCs w:val="22"/>
        </w:rPr>
        <w:t xml:space="preserve"> may be omitted; always include a human </w:t>
      </w:r>
      <w:r>
        <w:rPr>
          <w:rStyle w:val="HTMLCode"/>
          <w:color w:val="1A1A1A"/>
        </w:rPr>
        <w:t>message</w:t>
      </w:r>
      <w:r>
        <w:rPr>
          <w:rFonts w:ascii="Calibri" w:hAnsi="Calibri" w:cs="Calibri"/>
          <w:color w:val="1A1A1A"/>
          <w:sz w:val="22"/>
          <w:szCs w:val="22"/>
        </w:rPr>
        <w:t xml:space="preserve"> and (optionally) an internal </w:t>
      </w:r>
      <w:r>
        <w:rPr>
          <w:rStyle w:val="HTMLCode"/>
          <w:color w:val="1A1A1A"/>
        </w:rPr>
        <w:t>code</w:t>
      </w:r>
      <w:r>
        <w:rPr>
          <w:rFonts w:ascii="Calibri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correlationId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54973B5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Status codes: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451"/>
      </w:tblGrid>
      <w:tr w:rsidR="00000000" w14:paraId="7B82C5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8D44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556E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Use</w:t>
            </w:r>
          </w:p>
        </w:tc>
      </w:tr>
      <w:tr w:rsidR="00000000" w14:paraId="3EF0EE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103C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200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A5EB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OK (GET, update).</w:t>
            </w:r>
          </w:p>
        </w:tc>
      </w:tr>
      <w:tr w:rsidR="00000000" w14:paraId="3BD5CC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3973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201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D8B4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Created (POST product/image/category…).</w:t>
            </w:r>
          </w:p>
        </w:tc>
      </w:tr>
      <w:tr w:rsidR="00000000" w14:paraId="02590E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DFD4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204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9965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content (delete, logout).</w:t>
            </w:r>
          </w:p>
        </w:tc>
      </w:tr>
      <w:tr w:rsidR="00000000" w14:paraId="083A98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CD40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400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ED91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Malformed request / invalid query param (e.g. bad </w:t>
            </w:r>
            <w:r>
              <w:rPr>
                <w:rStyle w:val="HTMLCode"/>
                <w:color w:val="1A1A1A"/>
              </w:rPr>
              <w:t>sort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macro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value).</w:t>
            </w:r>
          </w:p>
        </w:tc>
      </w:tr>
      <w:tr w:rsidR="00000000" w14:paraId="5540EE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BD95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401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EFD1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Missing/invalid auth.</w:t>
            </w:r>
          </w:p>
        </w:tc>
      </w:tr>
      <w:tr w:rsidR="00000000" w14:paraId="404B0B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2D0A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A646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Authenticated but not permitted (role).</w:t>
            </w:r>
          </w:p>
        </w:tc>
      </w:tr>
      <w:tr w:rsidR="00000000" w14:paraId="11FD58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9E02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404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908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Resource/slug not found (or unpublished on public detail).</w:t>
            </w:r>
          </w:p>
        </w:tc>
      </w:tr>
      <w:tr w:rsidR="00000000" w14:paraId="1091A7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B761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409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EFC4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Conflict (duplicate slug; delete blocked because in use).</w:t>
            </w:r>
          </w:p>
        </w:tc>
      </w:tr>
      <w:tr w:rsidR="00000000" w14:paraId="18F5D6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86D8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F972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Validation failed (body fields) / unprocessable upload (too big, wrong type).</w:t>
            </w:r>
          </w:p>
        </w:tc>
      </w:tr>
      <w:tr w:rsidR="00000000" w14:paraId="52711D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692F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0783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Server error (no internal details leaked).</w:t>
            </w:r>
          </w:p>
        </w:tc>
      </w:tr>
    </w:tbl>
    <w:p w14:paraId="58947EFB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0004947">
          <v:rect id="_x0000_i1039" style="width:0;height:1.5pt" o:hralign="center" o:hrstd="t" o:hr="t" fillcolor="#a0a0a0" stroked="f"/>
        </w:pict>
      </w:r>
    </w:p>
    <w:p w14:paraId="53D84424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Suggested API Contract Summary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258"/>
        <w:gridCol w:w="4106"/>
        <w:gridCol w:w="2649"/>
        <w:gridCol w:w="625"/>
        <w:gridCol w:w="745"/>
      </w:tblGrid>
      <w:tr w:rsidR="00000000" w14:paraId="495334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AF49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Area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5303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6DFF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B76A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3AFA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E6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72C8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Used by</w:t>
            </w:r>
          </w:p>
        </w:tc>
      </w:tr>
      <w:tr w:rsidR="00000000" w14:paraId="6A0B23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157BF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291C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F0BE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/menu/products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7A45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List/filter/search/sort/paginate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92D4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B885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</w:t>
            </w:r>
          </w:p>
        </w:tc>
      </w:tr>
      <w:tr w:rsidR="00000000" w14:paraId="290408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7D0D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4DD7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1120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/menu/products/{slug}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C2F7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 detail (modal)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5BB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A8A3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</w:t>
            </w:r>
          </w:p>
        </w:tc>
      </w:tr>
      <w:tr w:rsidR="00000000" w14:paraId="4F0E31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7AD3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BE7A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2A3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/menu/categories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CD0B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Category 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F421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8194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</w:t>
            </w:r>
          </w:p>
        </w:tc>
      </w:tr>
      <w:tr w:rsidR="00000000" w14:paraId="12EFEF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ECA3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015A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B0C0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/menu/goals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8F4C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Goal 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2815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85EF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</w:t>
            </w:r>
          </w:p>
        </w:tc>
      </w:tr>
      <w:tr w:rsidR="00000000" w14:paraId="0F517EF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36C5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149C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9671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/menu/filters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5800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Filter+sort metadata bundle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C703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AD81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</w:t>
            </w:r>
          </w:p>
        </w:tc>
      </w:tr>
      <w:tr w:rsidR="00000000" w14:paraId="1AC58C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1A16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AB38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72A1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/menu/featured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5EC6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Featured products (landing)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BDD0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C124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</w:t>
            </w:r>
          </w:p>
        </w:tc>
      </w:tr>
      <w:tr w:rsidR="00000000" w14:paraId="0F1E01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5779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AC86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6253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/menu/settings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F02C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Header strip + footer info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B5F6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869C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</w:t>
            </w:r>
          </w:p>
        </w:tc>
      </w:tr>
      <w:tr w:rsidR="00000000" w14:paraId="4E92C4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81CD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8531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9003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/admin/auth/login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9E37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Login →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75F5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22293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33E036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B303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58AD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B4FD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/admin/auth/refresh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3A64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Refresh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DE4B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BA61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163A41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634D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5E4B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3F45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/admin/auth/logout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12F0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60AB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4F86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5CD6CB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2095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DABF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A2C1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/admin/auth/me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B667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Current 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7E9A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CA65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4B89D9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3EA7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624C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EC35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78AA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List (incl. drafts)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0456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239A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5B92A8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5D1D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0C1D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8EB3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4578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 detail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D9E0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3FB7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381A08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825E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2EE8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5823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060C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D770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B2A7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13ED1D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12F1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8266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5F4D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FAC0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6ADF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C52B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7DBE35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24F4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73E2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8AB0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5CFE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Soft 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4EE9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2CAE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76278A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0743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84D9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6206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/admin/products/{id}/activate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5FB3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43B9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FB17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54825B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B342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C18B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D74A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/admin/products/{id}/deactivate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10356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Unpublish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DA66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6A70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6BA119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04B3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1EF3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21AD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/admin/products/{id}/availability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BB2F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Quick availability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DB54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02ED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7C67F6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80D2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CEA2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EDBD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/admin/products/reorder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4978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Bulk display 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505E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F76A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341568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5F1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Images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428E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0DC5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/admin/products/{id}/images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29E1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Upload image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7F56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E65D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6BE7CD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5CC7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Images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1898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5145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/admin/products/{id}/images/reorder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B59C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Reorder gallery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F0166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5A06A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4C93AC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F6D1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Images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904F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04A0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/admin/products/{id}/images/{imageId}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3CCC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 primary / alt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39B8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33EF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0601D2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24B9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Images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BCFE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3B32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/admin/products/{id}/images/{imageId}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C97A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Delete image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32D18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5F7D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3DBD4D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F284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8E90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FDAE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/admin/categories[/{id}]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E90D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73A4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4B700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575830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B7A1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6991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B1889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/admin/goals[/{id}]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9272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08FE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EB2A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6AD938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18A9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F4297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A4C1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/admin/ingredients[/{id}]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5A86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B65E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0C52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360719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70E8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Badges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439E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E91A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/admin/badges[/{id}]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7D1F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E2CE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E24C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581ABF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1D592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B314F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GET/PUT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F736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/admin/settings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BDA44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Restaurant info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128FD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E33E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  <w:tr w:rsidR="00000000" w14:paraId="793CF4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33D65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Variants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715DE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EDF1C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/admin/products/{id}/variants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1F983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Price variants (if confirmed)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DBCE1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3D69B" w14:textId="77777777" w:rsidR="00C00655" w:rsidRDefault="00C00655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</w:t>
            </w:r>
          </w:p>
        </w:tc>
      </w:tr>
    </w:tbl>
    <w:p w14:paraId="327B523F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\* </w:t>
      </w:r>
      <w:r>
        <w:rPr>
          <w:rStyle w:val="HTMLCode"/>
          <w:color w:val="1A1A1A"/>
        </w:rPr>
        <w:t>/auth/refresh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uses the refresh token rather than the access token.</w:t>
      </w:r>
    </w:p>
    <w:p w14:paraId="400F0CA2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60818A9">
          <v:rect id="_x0000_i1040" style="width:0;height:1.5pt" o:hralign="center" o:hrstd="t" o:hr="t" fillcolor="#a0a0a0" stroked="f"/>
        </w:pict>
      </w:r>
    </w:p>
    <w:p w14:paraId="1C648336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Backend Developer Checklist</w:t>
      </w:r>
    </w:p>
    <w:p w14:paraId="570A78B8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Database migrations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all tables in §4 (+ join tables, indexes, soft-delete columns).</w:t>
      </w:r>
    </w:p>
    <w:p w14:paraId="47C61D56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Seed data: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categories (</w:t>
      </w:r>
      <w:r>
        <w:rPr>
          <w:rStyle w:val="HTMLCode"/>
          <w:color w:val="1A1A1A"/>
        </w:rPr>
        <w:t>signature, high-protein, low-carb, bulking, cutting, smoothies, plans</w:t>
      </w:r>
      <w:r>
        <w:rPr>
          <w:rFonts w:ascii="Calibri" w:eastAsia="Times New Roman" w:hAnsi="Calibri" w:cs="Calibri"/>
          <w:color w:val="1A1A1A"/>
          <w:sz w:val="22"/>
          <w:szCs w:val="22"/>
        </w:rPr>
        <w:t>), goals (</w:t>
      </w:r>
      <w:r>
        <w:rPr>
          <w:rStyle w:val="HTMLCode"/>
          <w:color w:val="1A1A1A"/>
        </w:rPr>
        <w:t>build, lose, maintain, clean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), macro filters (static), sort options (static), badges (from current </w:t>
      </w:r>
      <w:r>
        <w:rPr>
          <w:rStyle w:val="HTMLCode"/>
          <w:color w:val="1A1A1A"/>
        </w:rPr>
        <w:t>tag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values), and the 16 current products (migrate from </w:t>
      </w:r>
      <w:r>
        <w:rPr>
          <w:rStyle w:val="HTMLCode"/>
          <w:color w:val="1A1A1A"/>
        </w:rPr>
        <w:t>products-content.ts</w:t>
      </w:r>
      <w:r>
        <w:rPr>
          <w:rFonts w:ascii="Calibri" w:eastAsia="Times New Roman" w:hAnsi="Calibri" w:cs="Calibri"/>
          <w:color w:val="1A1A1A"/>
          <w:sz w:val="22"/>
          <w:szCs w:val="22"/>
        </w:rPr>
        <w:t>) so public output matches today.</w:t>
      </w:r>
    </w:p>
    <w:p w14:paraId="166034B3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auth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(login, hashing, token/session, refresh, </w:t>
      </w:r>
      <w:r>
        <w:rPr>
          <w:rStyle w:val="HTMLCode"/>
          <w:color w:val="1A1A1A"/>
        </w:rPr>
        <w:t>me</w:t>
      </w:r>
      <w:r>
        <w:rPr>
          <w:rFonts w:ascii="Calibri" w:eastAsia="Times New Roman" w:hAnsi="Calibri" w:cs="Calibri"/>
          <w:color w:val="1A1A1A"/>
          <w:sz w:val="22"/>
          <w:szCs w:val="22"/>
        </w:rPr>
        <w:t>, rate limiting).</w:t>
      </w:r>
    </w:p>
    <w:p w14:paraId="03D2834F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Product CRUD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(+ activate/deactivate, availability quick-edit, reorder) with relation handling (categories/goals/ingredients/badge).</w:t>
      </w:r>
    </w:p>
    <w:p w14:paraId="3E041DBB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Image upload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(signature validation, resize/thumbnail, primary/reorder/alt/delete, storage + CDN).</w:t>
      </w:r>
    </w:p>
    <w:p w14:paraId="3EF552F8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Public menu endpoints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/menu/products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/{slug}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/categories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/goals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/filters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/settings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optional </w:t>
      </w:r>
      <w:r>
        <w:rPr>
          <w:rStyle w:val="HTMLCode"/>
          <w:color w:val="1A1A1A"/>
        </w:rPr>
        <w:t>/featured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647CCB3C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Filter/search/sort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parity with §5 (AND logic for goals/macros, exact macro predicates, search fields, Featured = featured-first then display_order).</w:t>
      </w:r>
    </w:p>
    <w:p w14:paraId="228DA027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Pagination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(page/pageSize default 10) with </w:t>
      </w:r>
      <w:r>
        <w:rPr>
          <w:rStyle w:val="HTMLCode"/>
          <w:color w:val="1A1A1A"/>
        </w:rPr>
        <w:t>meta.hasMore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E45CC77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Error envelope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status codes (§14) applied consistently.</w:t>
      </w:r>
    </w:p>
    <w:p w14:paraId="46C1B1F8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Swagger / OpenAPI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documentation for every endpoint with request/response examples.</w:t>
      </w:r>
    </w:p>
    <w:p w14:paraId="0FD54E8A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Tests: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unit (filter/sort logic, validation), integration (CRUD + auth + upload), and a parity test that the public list matches the current 16 products.</w:t>
      </w:r>
    </w:p>
    <w:p w14:paraId="0532B6A3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Cache-invalidation hook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(tag/webhook) fired on admin writes for the public site.</w:t>
      </w:r>
    </w:p>
    <w:p w14:paraId="05954F07" w14:textId="77777777" w:rsidR="00C00655" w:rsidRDefault="00C00655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[ ]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Deployment notes: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env vars (DB URL, JWT secret, storage creds, allowed CORS origin, API base URL), HTTPS, storage bucket, backups, log/correlation ids.</w:t>
      </w:r>
    </w:p>
    <w:p w14:paraId="4C0581C7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FA6EC94">
          <v:rect id="_x0000_i1041" style="width:0;height:1.5pt" o:hralign="center" o:hrstd="t" o:hr="t" fillcolor="#a0a0a0" stroked="f"/>
        </w:pict>
      </w:r>
    </w:p>
    <w:p w14:paraId="0A509F04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Frontend Integration Notes (later phase — not now)</w:t>
      </w:r>
    </w:p>
    <w:p w14:paraId="51F10942" w14:textId="77777777" w:rsidR="00C00655" w:rsidRDefault="00C00655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Replace hardcoded data: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swap </w:t>
      </w:r>
      <w:r>
        <w:rPr>
          <w:rStyle w:val="HTMLCode"/>
          <w:color w:val="1A1A1A"/>
        </w:rPr>
        <w:t>src/lib/products-content.ts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's static </w:t>
      </w:r>
      <w:r>
        <w:rPr>
          <w:rStyle w:val="HTMLCode"/>
          <w:color w:val="1A1A1A"/>
        </w:rPr>
        <w:t>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array for server-side fetches in </w:t>
      </w:r>
      <w:r>
        <w:rPr>
          <w:rStyle w:val="HTMLCode"/>
          <w:color w:val="1A1A1A"/>
        </w:rPr>
        <w:t>app/products/page.tsx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(Server Component), passing data into the existing </w:t>
      </w:r>
      <w:r>
        <w:rPr>
          <w:rStyle w:val="HTMLCode"/>
          <w:color w:val="1A1A1A"/>
        </w:rPr>
        <w:t>ProductMenuShell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props. Keep the shell client-only for interaction. Retire the divergent landing </w:t>
      </w:r>
      <w:r>
        <w:rPr>
          <w:rStyle w:val="HTMLCode"/>
          <w:color w:val="1A1A1A"/>
        </w:rPr>
        <w:t>Meal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MealPlan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shapes by sourcing them from the same API.</w:t>
      </w:r>
    </w:p>
    <w:p w14:paraId="26FD1AA5" w14:textId="77777777" w:rsidR="00C00655" w:rsidRDefault="00C00655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Keep types aligned: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API DTOs should map 1:1 to the existing </w:t>
      </w:r>
      <w:r>
        <w:rPr>
          <w:rStyle w:val="HTMLCode"/>
          <w:color w:val="1A1A1A"/>
        </w:rPr>
        <w:t>Product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type (</w:t>
      </w:r>
      <w:r>
        <w:rPr>
          <w:rStyle w:val="HTMLCode"/>
          <w:color w:val="1A1A1A"/>
        </w:rPr>
        <w:t>shortDescription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macros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featured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etc.). If the DTO uses </w:t>
      </w:r>
      <w:r>
        <w:rPr>
          <w:rStyle w:val="HTMLCode"/>
          <w:color w:val="1A1A1A"/>
        </w:rPr>
        <w:t>badge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alias it to the existing </w:t>
      </w:r>
      <w:r>
        <w:rPr>
          <w:rStyle w:val="HTMLCode"/>
          <w:color w:val="1A1A1A"/>
        </w:rPr>
        <w:t>tag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field (or rename </w:t>
      </w:r>
      <w:r>
        <w:rPr>
          <w:rStyle w:val="HTMLCode"/>
          <w:color w:val="1A1A1A"/>
        </w:rPr>
        <w:t>tag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Style w:val="HTMLCode"/>
          <w:color w:val="1A1A1A"/>
        </w:rPr>
        <w:t>badge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one place). Keep </w:t>
      </w:r>
      <w:r>
        <w:rPr>
          <w:rStyle w:val="HTMLCode"/>
          <w:color w:val="1A1A1A"/>
        </w:rPr>
        <w:t>filterAndSortProducts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>' contract stable; if filtering moves server-side, translate the same params.</w:t>
      </w:r>
    </w:p>
    <w:p w14:paraId="56F3F479" w14:textId="77777777" w:rsidR="00C00655" w:rsidRDefault="00C00655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Fetch strategy: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server-fetch the catalog with </w:t>
      </w:r>
      <w:r>
        <w:rPr>
          <w:rStyle w:val="HTMLCode"/>
          <w:color w:val="1A1A1A"/>
        </w:rPr>
        <w:t>revalidate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(ISR) per </w:t>
      </w:r>
      <w:r>
        <w:rPr>
          <w:rStyle w:val="HTMLCode"/>
          <w:color w:val="1A1A1A"/>
        </w:rPr>
        <w:t>docs/products-performance.md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tag-based revalidation on admin save; keep price/availability fresh (short TTL or </w:t>
      </w:r>
      <w:r>
        <w:rPr>
          <w:rStyle w:val="HTMLCode"/>
          <w:color w:val="1A1A1A"/>
        </w:rPr>
        <w:t>no-store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split fetch).</w:t>
      </w:r>
    </w:p>
    <w:p w14:paraId="67F69933" w14:textId="77777777" w:rsidR="00C00655" w:rsidRDefault="00C00655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Loading/skeleton: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page already ships </w:t>
      </w:r>
      <w:r>
        <w:rPr>
          <w:rStyle w:val="HTMLCode"/>
          <w:color w:val="1A1A1A"/>
        </w:rPr>
        <w:t>ProductCardSkeleton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ProductListItemSkeleton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progressive batching — reuse them for network states (Suspense fallback / pending fetch).</w:t>
      </w:r>
    </w:p>
    <w:p w14:paraId="7A603229" w14:textId="77777777" w:rsidR="00C00655" w:rsidRDefault="00C00655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Error states: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add a graceful menu-failed state (the current empty state is for "no matches", not "fetch failed" — add a distinct one).</w:t>
      </w:r>
    </w:p>
    <w:p w14:paraId="577139AB" w14:textId="77777777" w:rsidR="00C00655" w:rsidRDefault="00C00655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Image paths: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DTO returns absolute CDN URLs; add the image host to </w:t>
      </w:r>
      <w:r>
        <w:rPr>
          <w:rStyle w:val="HTMLCode"/>
          <w:color w:val="1A1A1A"/>
        </w:rPr>
        <w:t>next.config.ts → images.remotePatterns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Keep </w:t>
      </w:r>
      <w:r>
        <w:rPr>
          <w:rStyle w:val="HTMLCode"/>
          <w:color w:val="1A1A1A"/>
        </w:rPr>
        <w:t>object-cover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aspect-[4/3]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sizes</w:t>
      </w:r>
      <w:r>
        <w:rPr>
          <w:rFonts w:ascii="Calibri" w:eastAsia="Times New Roman" w:hAnsi="Calibri" w:cs="Calibri"/>
          <w:color w:val="1A1A1A"/>
          <w:sz w:val="22"/>
          <w:szCs w:val="22"/>
        </w:rPr>
        <w:t>. (</w:t>
      </w:r>
      <w:r>
        <w:rPr>
          <w:rStyle w:val="HTMLCode"/>
          <w:color w:val="1A1A1A"/>
        </w:rPr>
        <w:t>dangerouslyAllowSVG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only needed for the brand logo/goal SVGs — keep it for those, not product photos.)</w:t>
      </w:r>
    </w:p>
    <w:p w14:paraId="2DBE28D1" w14:textId="77777777" w:rsidR="00C00655" w:rsidRDefault="00C00655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Env: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introduce </w:t>
      </w:r>
      <w:r>
        <w:rPr>
          <w:rStyle w:val="HTMLCode"/>
          <w:color w:val="1A1A1A"/>
        </w:rPr>
        <w:t>NEXT_PUBLIC_API_BASE_URL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server-only </w:t>
      </w:r>
      <w:r>
        <w:rPr>
          <w:rStyle w:val="HTMLCode"/>
          <w:color w:val="1A1A1A"/>
        </w:rPr>
        <w:t>API_BASE_URL</w:t>
      </w:r>
      <w:r>
        <w:rPr>
          <w:rFonts w:ascii="Calibri" w:eastAsia="Times New Roman" w:hAnsi="Calibri" w:cs="Calibri"/>
          <w:color w:val="1A1A1A"/>
          <w:sz w:val="22"/>
          <w:szCs w:val="22"/>
        </w:rPr>
        <w:t>) — do not hardcode the API host.</w:t>
      </w:r>
    </w:p>
    <w:p w14:paraId="7330AFA4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1CEB3CC">
          <v:rect id="_x0000_i1042" style="width:0;height:1.5pt" o:hralign="center" o:hrstd="t" o:hr="t" fillcolor="#a0a0a0" stroked="f"/>
        </w:pict>
      </w:r>
    </w:p>
    <w:p w14:paraId="2DCF1EFD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Missing Information / Questions to Confirm</w:t>
      </w:r>
    </w:p>
    <w:p w14:paraId="7DE4A5D9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marked </w:t>
      </w:r>
      <w:r>
        <w:rPr>
          <w:rStyle w:val="HTMLCode"/>
          <w:b/>
          <w:bCs/>
          <w:color w:val="1A1A1A"/>
        </w:rPr>
        <w:t>Not confirmed</w:t>
      </w:r>
      <w:r>
        <w:rPr>
          <w:rFonts w:ascii="Calibri" w:hAnsi="Calibri" w:cs="Calibri"/>
          <w:color w:val="1A1A1A"/>
          <w:sz w:val="22"/>
          <w:szCs w:val="22"/>
        </w:rPr>
        <w:t xml:space="preserve"> in the frontend — confirm with client/backend before building the affected parts:</w:t>
      </w:r>
    </w:p>
    <w:p w14:paraId="47BB8326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Final prices &amp; macros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current values look like sample/placeholder data; confirm real numbers before seeding production.</w:t>
      </w:r>
    </w:p>
    <w:p w14:paraId="7FA31275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Currency &amp; tax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$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hardcoded, no tax field. Confirm currency (assumed USD) and whether tax applies.</w:t>
      </w:r>
    </w:p>
    <w:p w14:paraId="2E08018D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Product sizes / price variants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none exist today. Confirm if meals/plans need sizes (Regular/Large) → build §3.10 only if yes.</w:t>
      </w:r>
    </w:p>
    <w:p w14:paraId="04303932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Per-product image galleries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frontend uses one image per product. Confirm whether the admin needs multiple images per product (the model supports it regardless).</w:t>
      </w:r>
    </w:p>
    <w:p w14:paraId="490EE4C4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Preparation time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only a global "Ready in 15–20 min" exists; confirm if per-product prep time is needed.</w:t>
      </w:r>
    </w:p>
    <w:p w14:paraId="5B6B167B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Availability schedule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only binary </w:t>
      </w:r>
      <w:r>
        <w:rPr>
          <w:rStyle w:val="HTMLCode"/>
          <w:color w:val="1A1A1A"/>
        </w:rPr>
        <w:t>available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limited</w:t>
      </w:r>
      <w:r>
        <w:rPr>
          <w:rFonts w:ascii="Calibri" w:eastAsia="Times New Roman" w:hAnsi="Calibri" w:cs="Calibri"/>
          <w:color w:val="1A1A1A"/>
          <w:sz w:val="22"/>
          <w:szCs w:val="22"/>
        </w:rPr>
        <w:t>. Confirm if time/day-based availability or stock counts are needed.</w:t>
      </w:r>
    </w:p>
    <w:p w14:paraId="364A6060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roles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confirm single admin vs multiple roles/permissions.</w:t>
      </w:r>
    </w:p>
    <w:p w14:paraId="5E6007BC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Landing-page content via API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confirm whether </w:t>
      </w:r>
      <w:r>
        <w:rPr>
          <w:rStyle w:val="HTMLCode"/>
          <w:color w:val="1A1A1A"/>
        </w:rPr>
        <w:t>featuredMeals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menuItems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mealPlans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macroGoals</w:t>
      </w:r>
      <w:r>
        <w:rPr>
          <w:rFonts w:ascii="Calibri" w:eastAsia="Times New Roman" w:hAnsi="Calibri" w:cs="Calibri"/>
          <w:color w:val="1A1A1A"/>
          <w:sz w:val="22"/>
          <w:szCs w:val="22"/>
        </w:rPr>
        <w:t>/marketing copy should become admin-editable now, or stay static.</w:t>
      </w:r>
    </w:p>
    <w:p w14:paraId="25158E5E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Cart / orders / payments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explicitly out of scope now; confirm the future scope so the model stays compatible (the "Add"/favorite UI is currently non-functional).</w:t>
      </w:r>
    </w:p>
    <w:p w14:paraId="4703622C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Image storage provider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S3 / GCS / Cloudinary / local volume? Affects upload + URL strategy.</w:t>
      </w:r>
    </w:p>
    <w:p w14:paraId="67DA0A66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i18n (Arabic/English)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 evidence of localization today. Confirm if multilingual labels/descriptions are required (affects schema — translation tables).</w:t>
      </w:r>
    </w:p>
    <w:p w14:paraId="32CDD1C8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Multi-branch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single-location placeholders today. Confirm if multiple gym locations/menus are needed (affects whether products/settings are per-branch).</w:t>
      </w:r>
    </w:p>
    <w:p w14:paraId="1CF5C09F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Inventory tracking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none today. Confirm if stock counts are required.</w:t>
      </w:r>
    </w:p>
    <w:p w14:paraId="1AEB5ADF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Restaurant placeholder data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"[Your Gym Name]"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"+1 (000) 000-0000"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"hello@barbellkitchen.example"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must be replaced with real values via Settings.</w:t>
      </w:r>
    </w:p>
    <w:p w14:paraId="5209DEF3" w14:textId="77777777" w:rsidR="00C00655" w:rsidRDefault="00C00655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Badge cardinality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one pill shows today; confirm if multiple badges per product are ever needed.</w:t>
      </w:r>
    </w:p>
    <w:p w14:paraId="5FBAE41F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1D45E45">
          <v:rect id="_x0000_i1043" style="width:0;height:1.5pt" o:hralign="center" o:hrstd="t" o:hr="t" fillcolor="#a0a0a0" stroked="f"/>
        </w:pict>
      </w:r>
    </w:p>
    <w:p w14:paraId="1FCE5CEB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Recommended Implementation Priority</w:t>
      </w:r>
    </w:p>
    <w:p w14:paraId="4ACF6D2D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Core menu entities + migrations + seed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(products, categories, goals, ingredients, badges, images, joins, settings) — reproduce the current 16 products exactly.</w:t>
      </w:r>
    </w:p>
    <w:p w14:paraId="129C2DF8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Public read APIs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/menu/*</w:t>
      </w:r>
      <w:r>
        <w:rPr>
          <w:rFonts w:ascii="Calibri" w:eastAsia="Times New Roman" w:hAnsi="Calibri" w:cs="Calibri"/>
          <w:color w:val="1A1A1A"/>
          <w:sz w:val="22"/>
          <w:szCs w:val="22"/>
        </w:rPr>
        <w:t>) with filter/search/sort/pagination parity (§5) — unblocks frontend integration immediately.</w:t>
      </w:r>
    </w:p>
    <w:p w14:paraId="0C9C35AC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auth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(login, hashing, tokens, rate limit).</w:t>
      </w:r>
    </w:p>
    <w:p w14:paraId="5FC3D243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CRUD APIs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(products + relations, categories/goals/ingredients/badges, settings; activate/deactivate; availability quick-edit; reorder).</w:t>
      </w:r>
    </w:p>
    <w:p w14:paraId="766638D1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Image upload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(validation, resize, primary/reorder/alt/delete, storage + CDN).</w:t>
      </w:r>
    </w:p>
    <w:p w14:paraId="4A9E9A05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Swagger / OpenAPI docs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tests (incl. public-output parity test) + cache-invalidation hook.</w:t>
      </w:r>
    </w:p>
    <w:p w14:paraId="41878177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Frontend integration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(replace hardcoded data, ISR/revalidate, remotePatterns, env var).</w:t>
      </w:r>
    </w:p>
    <w:p w14:paraId="067E8F4C" w14:textId="77777777" w:rsidR="00C00655" w:rsidRDefault="00C00655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 panel UI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(dashboard, products table + form, management pages, media).</w:t>
      </w:r>
    </w:p>
    <w:p w14:paraId="404BFAA6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B3149A6">
          <v:rect id="_x0000_i1044" style="width:0;height:1.5pt" o:hralign="center" o:hrstd="t" o:hr="t" fillcolor="#a0a0a0" stroked="f"/>
        </w:pict>
      </w:r>
    </w:p>
    <w:p w14:paraId="3DDB9A4E" w14:textId="77777777" w:rsidR="00C00655" w:rsidRDefault="00C006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20. Final Notes (constraints for the backend developer)</w:t>
      </w:r>
    </w:p>
    <w:p w14:paraId="2CBB80AC" w14:textId="77777777" w:rsidR="00C00655" w:rsidRDefault="00C00655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Don't over-engineer.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Single-location, modest menu. Build variants/galleries/i18n/multi-branch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only when confirmed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(§18) — but leave the model clean enough to add them.</w:t>
      </w:r>
    </w:p>
    <w:p w14:paraId="30441443" w14:textId="77777777" w:rsidR="00C00655" w:rsidRDefault="00C00655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Keep it extensible: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normalized categories/goals/badges, M:N joins, soft deletes, </w:t>
      </w:r>
      <w:r>
        <w:rPr>
          <w:rStyle w:val="HTMLCode"/>
          <w:color w:val="1A1A1A"/>
        </w:rPr>
        <w:t>display_order</w:t>
      </w:r>
      <w:r>
        <w:rPr>
          <w:rFonts w:ascii="Calibri" w:eastAsia="Times New Roman" w:hAnsi="Calibri" w:cs="Calibri"/>
          <w:color w:val="1A1A1A"/>
          <w:sz w:val="22"/>
          <w:szCs w:val="22"/>
        </w:rPr>
        <w:t>, audit timestamps.</w:t>
      </w:r>
    </w:p>
    <w:p w14:paraId="3ECA16A5" w14:textId="77777777" w:rsidR="00C00655" w:rsidRDefault="00C00655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Design APIs cleanly: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versioned base path, consistent envelopes, plural resource routes, explicit query params.</w:t>
      </w:r>
    </w:p>
    <w:p w14:paraId="69D39CA5" w14:textId="77777777" w:rsidR="00C00655" w:rsidRDefault="00C00655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Avoid N+1: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eager-load relations + primary image for list endpoints.</w:t>
      </w:r>
    </w:p>
    <w:p w14:paraId="762D4493" w14:textId="77777777" w:rsidR="00C00655" w:rsidRDefault="00C00655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Public DTO ≠ Admin DTO: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public = published-only, light, label-only relations, primary image; admin = everything + drafts + audit + full gallery.</w:t>
      </w:r>
    </w:p>
    <w:p w14:paraId="41ACA50D" w14:textId="77777777" w:rsidR="00C00655" w:rsidRDefault="00C00655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Validate everywhere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never trust uploads (signature, not extension).</w:t>
      </w:r>
    </w:p>
    <w:p w14:paraId="1744C20F" w14:textId="77777777" w:rsidR="00C00655" w:rsidRDefault="00C00655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Make integration trivial: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keep DTO field names aligned with the existing frontend </w:t>
      </w:r>
      <w:r>
        <w:rPr>
          <w:rStyle w:val="HTMLCode"/>
          <w:color w:val="1A1A1A"/>
        </w:rPr>
        <w:t>Product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type, preserve the </w:t>
      </w:r>
      <w:r>
        <w:rPr>
          <w:rStyle w:val="HTMLCode"/>
          <w:color w:val="1A1A1A"/>
        </w:rPr>
        <w:t>filterAndSortProducts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semantics, and keep the 16-product public output identical after migration.</w:t>
      </w:r>
    </w:p>
    <w:p w14:paraId="43D5873A" w14:textId="77777777" w:rsidR="00C00655" w:rsidRDefault="00C00655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CE30AD7">
          <v:rect id="_x0000_i1045" style="width:0;height:1.5pt" o:hralign="center" o:hrstd="t" o:hr="t" fillcolor="#a0a0a0" stroked="f"/>
        </w:pict>
      </w:r>
    </w:p>
    <w:p w14:paraId="71B18460" w14:textId="77777777" w:rsidR="00C00655" w:rsidRDefault="00C0065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 xml:space="preserve">Prepared from a read-only inspection of the Barbell Kitchen frontend (Next.js 16 / React 19 / TypeScript / Tailwind v4). No application code was modified. Primary sources: </w:t>
      </w:r>
      <w:r>
        <w:rPr>
          <w:rStyle w:val="HTMLCode"/>
          <w:i/>
          <w:iCs/>
          <w:color w:val="1A1A1A"/>
        </w:rPr>
        <w:t>src/lib/products-content.ts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i/>
          <w:iCs/>
          <w:color w:val="1A1A1A"/>
        </w:rPr>
        <w:t>src/lib/landing-content.ts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 xml:space="preserve">, and all components under </w:t>
      </w:r>
      <w:r>
        <w:rPr>
          <w:rStyle w:val="HTMLCode"/>
          <w:i/>
          <w:iCs/>
          <w:color w:val="1A1A1A"/>
        </w:rPr>
        <w:t>src/components/products/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. This Markdown can be converted to Word/PDF at any time (e.g. via Pandoc).</w:t>
      </w:r>
    </w:p>
    <w:sectPr w:rsidR="00C00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753"/>
    <w:multiLevelType w:val="multilevel"/>
    <w:tmpl w:val="010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274B"/>
    <w:multiLevelType w:val="multilevel"/>
    <w:tmpl w:val="46C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B4CDE"/>
    <w:multiLevelType w:val="multilevel"/>
    <w:tmpl w:val="5AC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4663D"/>
    <w:multiLevelType w:val="multilevel"/>
    <w:tmpl w:val="191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A54A0"/>
    <w:multiLevelType w:val="multilevel"/>
    <w:tmpl w:val="9A4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15679"/>
    <w:multiLevelType w:val="multilevel"/>
    <w:tmpl w:val="5CF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35CFF"/>
    <w:multiLevelType w:val="multilevel"/>
    <w:tmpl w:val="C98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C602B"/>
    <w:multiLevelType w:val="multilevel"/>
    <w:tmpl w:val="26B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05647"/>
    <w:multiLevelType w:val="multilevel"/>
    <w:tmpl w:val="543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972B5"/>
    <w:multiLevelType w:val="multilevel"/>
    <w:tmpl w:val="B22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50E78"/>
    <w:multiLevelType w:val="multilevel"/>
    <w:tmpl w:val="7B3C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4662E"/>
    <w:multiLevelType w:val="multilevel"/>
    <w:tmpl w:val="61B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57A3D"/>
    <w:multiLevelType w:val="multilevel"/>
    <w:tmpl w:val="A1F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31C5A"/>
    <w:multiLevelType w:val="multilevel"/>
    <w:tmpl w:val="DC86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E13F7E"/>
    <w:multiLevelType w:val="multilevel"/>
    <w:tmpl w:val="006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B3A5B"/>
    <w:multiLevelType w:val="multilevel"/>
    <w:tmpl w:val="0F6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55B1E"/>
    <w:multiLevelType w:val="multilevel"/>
    <w:tmpl w:val="C4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4034F"/>
    <w:multiLevelType w:val="multilevel"/>
    <w:tmpl w:val="527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E5232"/>
    <w:multiLevelType w:val="multilevel"/>
    <w:tmpl w:val="1BF0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5F7161"/>
    <w:multiLevelType w:val="multilevel"/>
    <w:tmpl w:val="724C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14C9D"/>
    <w:multiLevelType w:val="multilevel"/>
    <w:tmpl w:val="B7D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92102">
    <w:abstractNumId w:val="19"/>
  </w:num>
  <w:num w:numId="2" w16cid:durableId="1988582857">
    <w:abstractNumId w:val="2"/>
  </w:num>
  <w:num w:numId="3" w16cid:durableId="417092290">
    <w:abstractNumId w:val="12"/>
  </w:num>
  <w:num w:numId="4" w16cid:durableId="1841311358">
    <w:abstractNumId w:val="9"/>
  </w:num>
  <w:num w:numId="5" w16cid:durableId="440103133">
    <w:abstractNumId w:val="15"/>
  </w:num>
  <w:num w:numId="6" w16cid:durableId="1300304245">
    <w:abstractNumId w:val="1"/>
  </w:num>
  <w:num w:numId="7" w16cid:durableId="784158455">
    <w:abstractNumId w:val="5"/>
  </w:num>
  <w:num w:numId="8" w16cid:durableId="32772721">
    <w:abstractNumId w:val="20"/>
  </w:num>
  <w:num w:numId="9" w16cid:durableId="1519543911">
    <w:abstractNumId w:val="7"/>
  </w:num>
  <w:num w:numId="10" w16cid:durableId="587813534">
    <w:abstractNumId w:val="11"/>
  </w:num>
  <w:num w:numId="11" w16cid:durableId="1231188455">
    <w:abstractNumId w:val="4"/>
  </w:num>
  <w:num w:numId="12" w16cid:durableId="911964263">
    <w:abstractNumId w:val="18"/>
  </w:num>
  <w:num w:numId="13" w16cid:durableId="1792047368">
    <w:abstractNumId w:val="14"/>
  </w:num>
  <w:num w:numId="14" w16cid:durableId="501743740">
    <w:abstractNumId w:val="0"/>
  </w:num>
  <w:num w:numId="15" w16cid:durableId="747121420">
    <w:abstractNumId w:val="8"/>
  </w:num>
  <w:num w:numId="16" w16cid:durableId="1090813566">
    <w:abstractNumId w:val="6"/>
  </w:num>
  <w:num w:numId="17" w16cid:durableId="1633753856">
    <w:abstractNumId w:val="3"/>
  </w:num>
  <w:num w:numId="18" w16cid:durableId="225070967">
    <w:abstractNumId w:val="17"/>
  </w:num>
  <w:num w:numId="19" w16cid:durableId="1677152296">
    <w:abstractNumId w:val="10"/>
  </w:num>
  <w:num w:numId="20" w16cid:durableId="240674201">
    <w:abstractNumId w:val="13"/>
  </w:num>
  <w:num w:numId="21" w16cid:durableId="952919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B9"/>
    <w:rsid w:val="0082677E"/>
    <w:rsid w:val="00BE64B9"/>
    <w:rsid w:val="00C0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D78758"/>
  <w15:chartTrackingRefBased/>
  <w15:docId w15:val="{5106A03F-1E47-477C-BBEF-82957ED1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5A141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BBBBB"/>
      </w:pBdr>
      <w:spacing w:before="320" w:after="100" w:afterAutospacing="1"/>
      <w:outlineLvl w:val="1"/>
    </w:pPr>
    <w:rPr>
      <w:b/>
      <w:bCs/>
      <w:color w:val="7A1E2B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22222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3F3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8368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7A1E2B"/>
        <w:bottom w:val="none" w:sz="0" w:space="0" w:color="auto"/>
        <w:right w:val="none" w:sz="0" w:space="0" w:color="auto"/>
      </w:divBdr>
    </w:div>
    <w:div w:id="61684009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7A1E2B"/>
        <w:bottom w:val="none" w:sz="0" w:space="0" w:color="auto"/>
        <w:right w:val="none" w:sz="0" w:space="0" w:color="auto"/>
      </w:divBdr>
    </w:div>
    <w:div w:id="911887654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7A1E2B"/>
        <w:bottom w:val="none" w:sz="0" w:space="0" w:color="auto"/>
        <w:right w:val="none" w:sz="0" w:space="0" w:color="auto"/>
      </w:divBdr>
    </w:div>
    <w:div w:id="949052122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7A1E2B"/>
        <w:bottom w:val="none" w:sz="0" w:space="0" w:color="auto"/>
        <w:right w:val="none" w:sz="0" w:space="0" w:color="auto"/>
      </w:divBdr>
    </w:div>
    <w:div w:id="1037781978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7A1E2B"/>
        <w:bottom w:val="none" w:sz="0" w:space="0" w:color="auto"/>
        <w:right w:val="none" w:sz="0" w:space="0" w:color="auto"/>
      </w:divBdr>
    </w:div>
    <w:div w:id="108338001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7A1E2B"/>
        <w:bottom w:val="none" w:sz="0" w:space="0" w:color="auto"/>
        <w:right w:val="none" w:sz="0" w:space="0" w:color="auto"/>
      </w:divBdr>
    </w:div>
    <w:div w:id="1140607942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7A1E2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7812</Words>
  <Characters>44534</Characters>
  <Application>Microsoft Office Word</Application>
  <DocSecurity>4</DocSecurity>
  <Lines>371</Lines>
  <Paragraphs>104</Paragraphs>
  <ScaleCrop>false</ScaleCrop>
  <Company/>
  <LinksUpToDate>false</LinksUpToDate>
  <CharactersWithSpaces>52242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mouayad sallakho</dc:creator>
  <cp:keywords/>
  <dc:description/>
  <cp:lastModifiedBy>mouayad sallakho</cp:lastModifiedBy>
  <cp:revision>2</cp:revision>
  <dcterms:created xsi:type="dcterms:W3CDTF">2026-06-21T19:50:00Z</dcterms:created>
  <dcterms:modified xsi:type="dcterms:W3CDTF">2026-06-21T19:50:00Z</dcterms:modified>
</cp:coreProperties>
</file>