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FAD0" w14:textId="77777777" w:rsidR="00B00CFB" w:rsidRPr="00B00CFB" w:rsidRDefault="00B00CFB" w:rsidP="00B00CFB">
      <w:pPr>
        <w:jc w:val="center"/>
        <w:rPr>
          <w:rFonts w:ascii="Baskerville Old Face" w:hAnsi="Baskerville Old Face"/>
        </w:rPr>
      </w:pPr>
      <w:r w:rsidRPr="00B00CFB">
        <w:rPr>
          <w:rFonts w:ascii="Baskerville Old Face" w:hAnsi="Baskerville Old Face"/>
        </w:rPr>
        <w:t>INFO 2302 Web Technologies</w:t>
      </w:r>
    </w:p>
    <w:p w14:paraId="3AE9DE12" w14:textId="78863260" w:rsidR="00B00CFB" w:rsidRPr="00B00CFB" w:rsidRDefault="00B00CFB" w:rsidP="00B00CFB">
      <w:pPr>
        <w:pBdr>
          <w:bottom w:val="single" w:sz="12" w:space="1" w:color="auto"/>
        </w:pBdr>
        <w:jc w:val="center"/>
        <w:rPr>
          <w:rFonts w:ascii="Baskerville Old Face" w:hAnsi="Baskerville Old Face"/>
        </w:rPr>
      </w:pPr>
      <w:r w:rsidRPr="00B00CFB">
        <w:rPr>
          <w:rFonts w:ascii="Baskerville Old Face" w:hAnsi="Baskerville Old Face"/>
        </w:rPr>
        <w:t xml:space="preserve">Quiz </w:t>
      </w:r>
      <w:r w:rsidR="00CA2E60">
        <w:rPr>
          <w:rFonts w:ascii="Baskerville Old Face" w:hAnsi="Baskerville Old Face"/>
        </w:rPr>
        <w:t>2</w:t>
      </w:r>
      <w:r w:rsidRPr="00B00CFB">
        <w:rPr>
          <w:rFonts w:ascii="Baskerville Old Face" w:hAnsi="Baskerville Old Face"/>
        </w:rPr>
        <w:t xml:space="preserve"> HTML</w:t>
      </w:r>
      <w:r w:rsidR="00CA2E60">
        <w:rPr>
          <w:rFonts w:ascii="Baskerville Old Face" w:hAnsi="Baskerville Old Face"/>
        </w:rPr>
        <w:t>,</w:t>
      </w:r>
      <w:r w:rsidRPr="00B00CFB">
        <w:rPr>
          <w:rFonts w:ascii="Baskerville Old Face" w:hAnsi="Baskerville Old Face"/>
        </w:rPr>
        <w:t xml:space="preserve"> CSS</w:t>
      </w:r>
      <w:r w:rsidR="00CA2E60">
        <w:rPr>
          <w:rFonts w:ascii="Baskerville Old Face" w:hAnsi="Baskerville Old Face"/>
        </w:rPr>
        <w:t xml:space="preserve"> &amp; JavaScript</w:t>
      </w:r>
      <w:r w:rsidRPr="00B00CFB">
        <w:rPr>
          <w:rFonts w:ascii="Baskerville Old Face" w:hAnsi="Baskerville Old Face"/>
        </w:rPr>
        <w:t xml:space="preserve"> (15%)</w:t>
      </w:r>
    </w:p>
    <w:p w14:paraId="1EB2438B" w14:textId="77777777" w:rsidR="000F36B9" w:rsidRPr="000F36B9" w:rsidRDefault="000F36B9" w:rsidP="000F36B9">
      <w:pPr>
        <w:jc w:val="center"/>
        <w:rPr>
          <w:rFonts w:ascii="Arial" w:hAnsi="Arial" w:cs="Arial"/>
          <w:sz w:val="22"/>
          <w:szCs w:val="22"/>
        </w:rPr>
      </w:pPr>
    </w:p>
    <w:p w14:paraId="37D5E93D" w14:textId="77777777" w:rsidR="000F36B9" w:rsidRPr="000F36B9" w:rsidRDefault="000F36B9" w:rsidP="000F36B9">
      <w:pPr>
        <w:jc w:val="center"/>
        <w:rPr>
          <w:rFonts w:ascii="Arial" w:hAnsi="Arial" w:cs="Arial"/>
          <w:sz w:val="22"/>
          <w:szCs w:val="22"/>
        </w:rPr>
      </w:pPr>
    </w:p>
    <w:p w14:paraId="392DFCA8" w14:textId="21FE5101" w:rsidR="00B00CFB" w:rsidRPr="00B00CFB" w:rsidRDefault="000F36B9" w:rsidP="00B00CFB">
      <w:pPr>
        <w:jc w:val="both"/>
        <w:rPr>
          <w:rFonts w:ascii="Times New Roman" w:hAnsi="Times New Roman" w:cs="Times New Roman"/>
          <w:sz w:val="22"/>
          <w:szCs w:val="22"/>
        </w:rPr>
      </w:pPr>
      <w:r w:rsidRPr="00B00CFB">
        <w:rPr>
          <w:rFonts w:ascii="Times New Roman" w:hAnsi="Times New Roman" w:cs="Times New Roman"/>
          <w:sz w:val="22"/>
          <w:szCs w:val="22"/>
        </w:rPr>
        <w:t>Write a</w:t>
      </w:r>
      <w:r w:rsidR="009A11D0" w:rsidRPr="00B00CFB">
        <w:rPr>
          <w:rFonts w:ascii="Times New Roman" w:hAnsi="Times New Roman" w:cs="Times New Roman"/>
          <w:sz w:val="22"/>
          <w:szCs w:val="22"/>
        </w:rPr>
        <w:t>n</w:t>
      </w:r>
      <w:r w:rsidRPr="00B00CFB">
        <w:rPr>
          <w:rFonts w:ascii="Times New Roman" w:hAnsi="Times New Roman" w:cs="Times New Roman"/>
          <w:sz w:val="22"/>
          <w:szCs w:val="22"/>
        </w:rPr>
        <w:t xml:space="preserve"> HTML</w:t>
      </w:r>
      <w:r w:rsidR="00CA2E60">
        <w:rPr>
          <w:rFonts w:ascii="Times New Roman" w:hAnsi="Times New Roman" w:cs="Times New Roman"/>
          <w:sz w:val="22"/>
          <w:szCs w:val="22"/>
        </w:rPr>
        <w:t>,</w:t>
      </w:r>
      <w:r w:rsidR="00B00CFB" w:rsidRPr="00B00CFB">
        <w:rPr>
          <w:rFonts w:ascii="Times New Roman" w:hAnsi="Times New Roman" w:cs="Times New Roman"/>
          <w:sz w:val="22"/>
          <w:szCs w:val="22"/>
        </w:rPr>
        <w:t xml:space="preserve"> CSS</w:t>
      </w:r>
      <w:r w:rsidR="00CA2E60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="00CA2E60">
        <w:rPr>
          <w:rFonts w:ascii="Times New Roman" w:hAnsi="Times New Roman" w:cs="Times New Roman"/>
          <w:sz w:val="22"/>
          <w:szCs w:val="22"/>
        </w:rPr>
        <w:t>JavaSript</w:t>
      </w:r>
      <w:proofErr w:type="spellEnd"/>
      <w:r w:rsidRPr="00B00CFB">
        <w:rPr>
          <w:rFonts w:ascii="Times New Roman" w:hAnsi="Times New Roman" w:cs="Times New Roman"/>
          <w:sz w:val="22"/>
          <w:szCs w:val="22"/>
        </w:rPr>
        <w:t xml:space="preserve"> code</w:t>
      </w:r>
      <w:r w:rsidR="00B00CFB" w:rsidRPr="00B00CFB">
        <w:rPr>
          <w:rFonts w:ascii="Times New Roman" w:hAnsi="Times New Roman" w:cs="Times New Roman"/>
          <w:sz w:val="22"/>
          <w:szCs w:val="22"/>
        </w:rPr>
        <w:t>s</w:t>
      </w:r>
      <w:r w:rsidRPr="00B00CFB">
        <w:rPr>
          <w:rFonts w:ascii="Times New Roman" w:hAnsi="Times New Roman" w:cs="Times New Roman"/>
          <w:sz w:val="22"/>
          <w:szCs w:val="22"/>
        </w:rPr>
        <w:t xml:space="preserve"> to produce </w:t>
      </w:r>
      <w:r w:rsidR="006364A8" w:rsidRPr="00B00CFB">
        <w:rPr>
          <w:rFonts w:ascii="Times New Roman" w:hAnsi="Times New Roman" w:cs="Times New Roman"/>
          <w:sz w:val="22"/>
          <w:szCs w:val="22"/>
        </w:rPr>
        <w:t>Contact Form</w:t>
      </w:r>
      <w:r w:rsidR="00F77EDD" w:rsidRPr="00B00CFB">
        <w:rPr>
          <w:rFonts w:ascii="Times New Roman" w:hAnsi="Times New Roman" w:cs="Times New Roman"/>
          <w:sz w:val="22"/>
          <w:szCs w:val="22"/>
        </w:rPr>
        <w:t xml:space="preserve"> as captured below. </w:t>
      </w:r>
    </w:p>
    <w:p w14:paraId="2E23ED2B" w14:textId="18380BEB" w:rsidR="00016AA5" w:rsidRPr="00B00CFB" w:rsidRDefault="00E94BEB" w:rsidP="00B00CFB">
      <w:pPr>
        <w:jc w:val="both"/>
        <w:rPr>
          <w:rFonts w:ascii="Times New Roman" w:hAnsi="Times New Roman" w:cs="Times New Roman"/>
          <w:sz w:val="22"/>
          <w:szCs w:val="22"/>
        </w:rPr>
      </w:pPr>
      <w:r w:rsidRPr="00B00CFB">
        <w:rPr>
          <w:rFonts w:ascii="Times New Roman" w:hAnsi="Times New Roman" w:cs="Times New Roman"/>
          <w:sz w:val="22"/>
          <w:szCs w:val="22"/>
        </w:rPr>
        <w:t>Please make sure</w:t>
      </w:r>
      <w:r w:rsidR="00016AA5" w:rsidRPr="00B00CFB">
        <w:rPr>
          <w:rFonts w:ascii="Times New Roman" w:hAnsi="Times New Roman" w:cs="Times New Roman"/>
          <w:sz w:val="22"/>
          <w:szCs w:val="22"/>
        </w:rPr>
        <w:t>:</w:t>
      </w:r>
    </w:p>
    <w:p w14:paraId="3A5742F5" w14:textId="21880D52" w:rsidR="00CA2E60" w:rsidRPr="00B00CFB" w:rsidRDefault="00CA2E60" w:rsidP="00B00CF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04E988" w14:textId="5A503933" w:rsidR="00432BBA" w:rsidRDefault="00432BBA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Header alignment must be </w:t>
      </w:r>
      <w:r w:rsidR="009A4955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centred</w:t>
      </w:r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and colour must be </w:t>
      </w:r>
      <w:r w:rsidR="00CA2E60" w:rsidRPr="00CA2E60">
        <w:rPr>
          <w:rFonts w:ascii="Times New Roman" w:eastAsia="Times New Roman" w:hAnsi="Times New Roman" w:cs="Times New Roman"/>
          <w:color w:val="1F4E79" w:themeColor="accent5" w:themeShade="80"/>
          <w:sz w:val="22"/>
          <w:szCs w:val="22"/>
          <w:lang w:eastAsia="en-GB"/>
        </w:rPr>
        <w:t>#084B8</w:t>
      </w:r>
      <w:proofErr w:type="gramStart"/>
      <w:r w:rsidR="00CA2E60" w:rsidRPr="00CA2E60">
        <w:rPr>
          <w:rFonts w:ascii="Times New Roman" w:eastAsia="Times New Roman" w:hAnsi="Times New Roman" w:cs="Times New Roman"/>
          <w:color w:val="1F4E79" w:themeColor="accent5" w:themeShade="80"/>
          <w:sz w:val="22"/>
          <w:szCs w:val="22"/>
          <w:lang w:eastAsia="en-GB"/>
        </w:rPr>
        <w:t>A(</w:t>
      </w:r>
      <w:proofErr w:type="gramEnd"/>
      <w:r w:rsidR="00CA2E60" w:rsidRPr="00CA2E60">
        <w:rPr>
          <w:rFonts w:ascii="Times New Roman" w:eastAsia="Times New Roman" w:hAnsi="Times New Roman" w:cs="Times New Roman"/>
          <w:color w:val="1F4E79" w:themeColor="accent5" w:themeShade="80"/>
          <w:sz w:val="22"/>
          <w:szCs w:val="22"/>
          <w:lang w:eastAsia="en-GB"/>
        </w:rPr>
        <w:t>Dark blue)</w:t>
      </w:r>
      <w:r w:rsidRPr="00CA2E60">
        <w:rPr>
          <w:rFonts w:ascii="Times New Roman" w:eastAsia="Times New Roman" w:hAnsi="Times New Roman" w:cs="Times New Roman"/>
          <w:color w:val="1F4E79" w:themeColor="accent5" w:themeShade="80"/>
          <w:sz w:val="22"/>
          <w:szCs w:val="22"/>
          <w:lang w:eastAsia="en-GB"/>
        </w:rPr>
        <w:t>.</w:t>
      </w:r>
      <w:r w:rsidR="00B00CFB" w:rsidRPr="00CA2E60">
        <w:rPr>
          <w:rFonts w:ascii="Times New Roman" w:eastAsia="Times New Roman" w:hAnsi="Times New Roman" w:cs="Times New Roman"/>
          <w:color w:val="1F4E79" w:themeColor="accent5" w:themeShade="80"/>
          <w:sz w:val="22"/>
          <w:szCs w:val="22"/>
          <w:lang w:eastAsia="en-GB"/>
        </w:rPr>
        <w:t xml:space="preserve"> </w:t>
      </w:r>
      <w:r w:rsidR="00B00CF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(2marks)</w:t>
      </w:r>
    </w:p>
    <w:p w14:paraId="6C1AD66A" w14:textId="218E649A" w:rsidR="00CA2E60" w:rsidRPr="00B00CFB" w:rsidRDefault="00CA2E60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Table header </w:t>
      </w: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must be </w:t>
      </w:r>
      <w:proofErr w:type="gramStart"/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centred</w:t>
      </w:r>
      <w:proofErr w:type="gramEnd"/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and colour must be </w:t>
      </w:r>
      <w:r w:rsidRPr="00E9743B">
        <w:rPr>
          <w:rFonts w:ascii="Times New Roman" w:eastAsia="Times New Roman" w:hAnsi="Times New Roman" w:cs="Times New Roman"/>
          <w:color w:val="404040" w:themeColor="text1" w:themeTint="BF"/>
          <w:sz w:val="22"/>
          <w:szCs w:val="22"/>
          <w:lang w:eastAsia="en-GB"/>
        </w:rPr>
        <w:t>grey</w:t>
      </w: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.</w:t>
      </w:r>
      <w:r w:rsidR="00E9743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2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mark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s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)</w:t>
      </w:r>
    </w:p>
    <w:p w14:paraId="782F65F1" w14:textId="236F6693" w:rsidR="00FD60B3" w:rsidRPr="00B00CFB" w:rsidRDefault="009A4955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Provide</w:t>
      </w:r>
      <w:r w:rsidR="00FD60B3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</w:t>
      </w:r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“Mosque”</w:t>
      </w:r>
      <w:r w:rsidR="00FD60B3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input box.</w:t>
      </w:r>
      <w:r w:rsidR="00E9743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(1mark)</w:t>
      </w:r>
    </w:p>
    <w:p w14:paraId="4D66C6CF" w14:textId="4C3B0E3C" w:rsidR="00FD60B3" w:rsidRPr="00B00CFB" w:rsidRDefault="009A4955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Provide</w:t>
      </w:r>
      <w:r w:rsidR="00FD60B3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</w:t>
      </w:r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“Elderly </w:t>
      </w:r>
      <w:proofErr w:type="spellStart"/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center</w:t>
      </w:r>
      <w:proofErr w:type="spellEnd"/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”</w:t>
      </w:r>
      <w:r w:rsidR="00FD60B3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input box.</w:t>
      </w:r>
      <w:r w:rsidR="00E9743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(1mark)</w:t>
      </w:r>
    </w:p>
    <w:p w14:paraId="7AE5E191" w14:textId="145F2726" w:rsidR="00FD60B3" w:rsidRPr="00B00CFB" w:rsidRDefault="009A4955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Provide </w:t>
      </w:r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“The UN Refugee Agency (UNHCR)”</w:t>
      </w:r>
      <w:r w:rsidR="00FD60B3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input box.</w:t>
      </w:r>
      <w:r w:rsidR="00E9743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(1mark)</w:t>
      </w:r>
    </w:p>
    <w:p w14:paraId="600B66DE" w14:textId="07163FDC" w:rsidR="00FD60B3" w:rsidRPr="00B00CFB" w:rsidRDefault="009A4955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Provide </w:t>
      </w:r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“Orphans”</w:t>
      </w:r>
      <w:r w:rsidR="00FD60B3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input box.</w:t>
      </w:r>
      <w:r w:rsidR="00E9743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(1mark)</w:t>
      </w:r>
    </w:p>
    <w:p w14:paraId="43C5E45B" w14:textId="468043DA" w:rsidR="00FD60B3" w:rsidRPr="00B00CFB" w:rsidRDefault="00FD60B3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“</w:t>
      </w:r>
      <w:r w:rsid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Calculate</w:t>
      </w: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” button background colour must be </w:t>
      </w:r>
      <w:r w:rsidR="00CA2E60" w:rsidRPr="00EF06C9">
        <w:rPr>
          <w:rFonts w:ascii="Times New Roman" w:eastAsia="Times New Roman" w:hAnsi="Times New Roman" w:cs="Times New Roman"/>
          <w:color w:val="FFA242"/>
          <w:sz w:val="22"/>
          <w:szCs w:val="22"/>
          <w:lang w:eastAsia="en-GB"/>
        </w:rPr>
        <w:t xml:space="preserve">#FAAC58 </w:t>
      </w:r>
      <w:r w:rsidRPr="00EF06C9">
        <w:rPr>
          <w:rFonts w:ascii="Times New Roman" w:eastAsia="Times New Roman" w:hAnsi="Times New Roman" w:cs="Times New Roman"/>
          <w:color w:val="FFA242"/>
          <w:sz w:val="22"/>
          <w:szCs w:val="22"/>
          <w:lang w:eastAsia="en-GB"/>
        </w:rPr>
        <w:t>(</w:t>
      </w:r>
      <w:r w:rsidR="00EF06C9" w:rsidRPr="00EF06C9">
        <w:rPr>
          <w:rFonts w:ascii="Times New Roman" w:eastAsia="Times New Roman" w:hAnsi="Times New Roman" w:cs="Times New Roman"/>
          <w:color w:val="FFA242"/>
          <w:sz w:val="22"/>
          <w:szCs w:val="22"/>
          <w:lang w:eastAsia="en-GB"/>
        </w:rPr>
        <w:t>orange</w:t>
      </w:r>
      <w:r w:rsidRPr="00EF06C9">
        <w:rPr>
          <w:rFonts w:ascii="Times New Roman" w:eastAsia="Times New Roman" w:hAnsi="Times New Roman" w:cs="Times New Roman"/>
          <w:color w:val="FFA242"/>
          <w:sz w:val="22"/>
          <w:szCs w:val="22"/>
          <w:lang w:eastAsia="en-GB"/>
        </w:rPr>
        <w:t>)</w:t>
      </w:r>
      <w:r w:rsidR="00432BBA" w:rsidRPr="00EF06C9">
        <w:rPr>
          <w:rFonts w:ascii="Times New Roman" w:eastAsia="Times New Roman" w:hAnsi="Times New Roman" w:cs="Times New Roman"/>
          <w:color w:val="FFC000"/>
          <w:sz w:val="22"/>
          <w:szCs w:val="22"/>
          <w:lang w:eastAsia="en-GB"/>
        </w:rPr>
        <w:t xml:space="preserve"> </w:t>
      </w:r>
      <w:r w:rsidR="00432BBA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and must be </w:t>
      </w:r>
      <w:r w:rsidR="009A4955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centred</w:t>
      </w:r>
      <w:r w:rsidR="00432BBA"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.</w:t>
      </w:r>
      <w:r w:rsidR="00E9743B" w:rsidRPr="00E9743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(1mark)</w:t>
      </w:r>
    </w:p>
    <w:p w14:paraId="0FA15F82" w14:textId="028CE033" w:rsidR="00CA2E60" w:rsidRDefault="00CA2E60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“</w:t>
      </w: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Calculate</w:t>
      </w: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” button </w:t>
      </w: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must perform a calculation of total value of mosque,</w:t>
      </w:r>
      <w:r w:rsidRPr="00CA2E60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Elderly </w:t>
      </w:r>
      <w:proofErr w:type="spellStart"/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center</w:t>
      </w:r>
      <w:proofErr w:type="spellEnd"/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, The UN Refugee Agency (UNHCR), and Orphans.</w:t>
      </w:r>
      <w:r w:rsidR="00E9743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5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mark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s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)</w:t>
      </w:r>
    </w:p>
    <w:p w14:paraId="76BC85B2" w14:textId="7099527F" w:rsidR="00432BBA" w:rsidRPr="00B00CFB" w:rsidRDefault="00CA2E60" w:rsidP="00B00CF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Result of calculation </w:t>
      </w:r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must be </w:t>
      </w:r>
      <w:proofErr w:type="gramStart"/>
      <w:r w:rsidRPr="00B00CF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centred</w:t>
      </w:r>
      <w:proofErr w:type="gramEnd"/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and background colour must be </w:t>
      </w:r>
      <w:r w:rsidRPr="00CA2E60">
        <w:rPr>
          <w:rFonts w:ascii="Times New Roman" w:eastAsia="Times New Roman" w:hAnsi="Times New Roman" w:cs="Times New Roman"/>
          <w:color w:val="00B050"/>
          <w:sz w:val="22"/>
          <w:szCs w:val="22"/>
          <w:lang w:eastAsia="en-GB"/>
        </w:rPr>
        <w:t>green</w:t>
      </w:r>
      <w:r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>.</w:t>
      </w:r>
      <w:r w:rsidR="00E9743B">
        <w:rPr>
          <w:rFonts w:ascii="Times New Roman" w:eastAsia="Times New Roman" w:hAnsi="Times New Roman" w:cs="Times New Roman"/>
          <w:color w:val="0E101A"/>
          <w:sz w:val="22"/>
          <w:szCs w:val="22"/>
          <w:lang w:eastAsia="en-GB"/>
        </w:rPr>
        <w:t xml:space="preserve"> </w:t>
      </w:r>
      <w:r w:rsidR="00E9743B" w:rsidRPr="00E9743B">
        <w:rPr>
          <w:rFonts w:ascii="Times New Roman" w:eastAsia="Times New Roman" w:hAnsi="Times New Roman" w:cs="Times New Roman"/>
          <w:b/>
          <w:bCs/>
          <w:color w:val="C00000"/>
          <w:sz w:val="22"/>
          <w:szCs w:val="22"/>
          <w:lang w:eastAsia="en-GB"/>
        </w:rPr>
        <w:t>(1mark)</w:t>
      </w:r>
    </w:p>
    <w:p w14:paraId="4AC68F53" w14:textId="4B935D06" w:rsidR="000F36B9" w:rsidRPr="00F565D8" w:rsidRDefault="000F36B9" w:rsidP="00B86B36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1CC8FAB" w14:textId="48DE1883" w:rsidR="000F36B9" w:rsidRDefault="000F36B9" w:rsidP="00B86B36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CE082C7" w14:textId="70162CE0" w:rsidR="00B00CFB" w:rsidRDefault="00EF06C9" w:rsidP="00046FB6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Initial page</w:t>
      </w:r>
    </w:p>
    <w:p w14:paraId="1DC48F14" w14:textId="77777777" w:rsidR="00EF06C9" w:rsidRDefault="00EF06C9" w:rsidP="00046FB6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6245D03" w14:textId="51727827" w:rsidR="00B00CFB" w:rsidRDefault="00EF06C9" w:rsidP="00B00C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184A864" wp14:editId="69125499">
            <wp:extent cx="4961054" cy="2180774"/>
            <wp:effectExtent l="114300" t="101600" r="119380" b="130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00" cy="2186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78594B" w14:textId="3258709B" w:rsidR="00EF06C9" w:rsidRPr="00EF06C9" w:rsidRDefault="00EF06C9" w:rsidP="00B00CF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F06C9">
        <w:rPr>
          <w:rFonts w:ascii="Arial" w:hAnsi="Arial" w:cs="Arial"/>
          <w:b/>
          <w:bCs/>
          <w:sz w:val="22"/>
          <w:szCs w:val="22"/>
          <w:u w:val="single"/>
        </w:rPr>
        <w:t>Result page</w:t>
      </w:r>
    </w:p>
    <w:p w14:paraId="14D9B047" w14:textId="77777777" w:rsidR="00B00CFB" w:rsidRDefault="00B00CFB" w:rsidP="00046FB6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1E31A6F" w14:textId="77777777" w:rsidR="00EF06C9" w:rsidRDefault="00EF06C9" w:rsidP="00B00CFB">
      <w:pPr>
        <w:jc w:val="center"/>
      </w:pPr>
      <w:r>
        <w:rPr>
          <w:noProof/>
        </w:rPr>
        <w:drawing>
          <wp:inline distT="0" distB="0" distL="0" distR="0" wp14:anchorId="229FC6B4" wp14:editId="3A1B5DB6">
            <wp:extent cx="4515005" cy="1924634"/>
            <wp:effectExtent l="114300" t="101600" r="120650" b="133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946" cy="19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04647B" w14:textId="46E6DE18" w:rsidR="00270F5C" w:rsidRPr="00B00CFB" w:rsidRDefault="00B00CFB" w:rsidP="00B00CF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t>END OF QUESTION PAPER</w:t>
      </w:r>
    </w:p>
    <w:sectPr w:rsidR="00270F5C" w:rsidRPr="00B00CFB" w:rsidSect="00B220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45A3"/>
    <w:multiLevelType w:val="hybridMultilevel"/>
    <w:tmpl w:val="9C60A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2B54"/>
    <w:multiLevelType w:val="hybridMultilevel"/>
    <w:tmpl w:val="C256D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97A"/>
    <w:multiLevelType w:val="multilevel"/>
    <w:tmpl w:val="5E2A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B9"/>
    <w:rsid w:val="00016AA5"/>
    <w:rsid w:val="00046FB6"/>
    <w:rsid w:val="000649FC"/>
    <w:rsid w:val="00074BDA"/>
    <w:rsid w:val="000F36B9"/>
    <w:rsid w:val="0016625D"/>
    <w:rsid w:val="00184796"/>
    <w:rsid w:val="001B58E2"/>
    <w:rsid w:val="001D1554"/>
    <w:rsid w:val="00204EA9"/>
    <w:rsid w:val="00270F5C"/>
    <w:rsid w:val="00276A13"/>
    <w:rsid w:val="00294D0F"/>
    <w:rsid w:val="002A626F"/>
    <w:rsid w:val="00373AA4"/>
    <w:rsid w:val="003B4E24"/>
    <w:rsid w:val="00416A06"/>
    <w:rsid w:val="00432BBA"/>
    <w:rsid w:val="004420BA"/>
    <w:rsid w:val="00452959"/>
    <w:rsid w:val="0046625C"/>
    <w:rsid w:val="004A31D9"/>
    <w:rsid w:val="004C75F5"/>
    <w:rsid w:val="004E30E2"/>
    <w:rsid w:val="00525594"/>
    <w:rsid w:val="00570044"/>
    <w:rsid w:val="005839A8"/>
    <w:rsid w:val="005853FE"/>
    <w:rsid w:val="005C53BC"/>
    <w:rsid w:val="005C75B4"/>
    <w:rsid w:val="005F4A9D"/>
    <w:rsid w:val="006364A8"/>
    <w:rsid w:val="00656248"/>
    <w:rsid w:val="00666B77"/>
    <w:rsid w:val="007C48C7"/>
    <w:rsid w:val="007C5F99"/>
    <w:rsid w:val="007E3944"/>
    <w:rsid w:val="007F79F1"/>
    <w:rsid w:val="008A59AC"/>
    <w:rsid w:val="009007D9"/>
    <w:rsid w:val="00902AA5"/>
    <w:rsid w:val="00910944"/>
    <w:rsid w:val="009A11D0"/>
    <w:rsid w:val="009A4955"/>
    <w:rsid w:val="009B2465"/>
    <w:rsid w:val="009C7842"/>
    <w:rsid w:val="009E01E5"/>
    <w:rsid w:val="00A97D93"/>
    <w:rsid w:val="00AC3C60"/>
    <w:rsid w:val="00AD0EFE"/>
    <w:rsid w:val="00B00CFB"/>
    <w:rsid w:val="00B220D8"/>
    <w:rsid w:val="00B86B36"/>
    <w:rsid w:val="00B94700"/>
    <w:rsid w:val="00B9637E"/>
    <w:rsid w:val="00BA209D"/>
    <w:rsid w:val="00C215DE"/>
    <w:rsid w:val="00C325DA"/>
    <w:rsid w:val="00C878FF"/>
    <w:rsid w:val="00CA2E60"/>
    <w:rsid w:val="00CB6C0B"/>
    <w:rsid w:val="00CC0A55"/>
    <w:rsid w:val="00CD3E23"/>
    <w:rsid w:val="00D861C6"/>
    <w:rsid w:val="00DA2B56"/>
    <w:rsid w:val="00E22938"/>
    <w:rsid w:val="00E81595"/>
    <w:rsid w:val="00E81B09"/>
    <w:rsid w:val="00E8394D"/>
    <w:rsid w:val="00E94BEB"/>
    <w:rsid w:val="00E9743B"/>
    <w:rsid w:val="00EA2F85"/>
    <w:rsid w:val="00EF06C9"/>
    <w:rsid w:val="00F12477"/>
    <w:rsid w:val="00F565D8"/>
    <w:rsid w:val="00F77EDD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3612"/>
  <w14:defaultImageDpi w14:val="32767"/>
  <w15:chartTrackingRefBased/>
  <w15:docId w15:val="{9CA38188-33A3-3D41-A9E9-234959B5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81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Mohd Khairul Azmi</dc:creator>
  <cp:keywords/>
  <dc:description/>
  <cp:lastModifiedBy>AIDRINA BINTI MOHAMED SOFIADIN</cp:lastModifiedBy>
  <cp:revision>4</cp:revision>
  <dcterms:created xsi:type="dcterms:W3CDTF">2020-09-22T01:01:00Z</dcterms:created>
  <dcterms:modified xsi:type="dcterms:W3CDTF">2020-10-05T03:04:00Z</dcterms:modified>
</cp:coreProperties>
</file>