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 2302 Web Technologies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HTML / CSS / JAVASCRIPT</w:t>
      </w:r>
    </w:p>
    <w:p>
      <w:pPr>
        <w:jc w:val="center"/>
        <w:rPr>
          <w:rFonts w:ascii="Arial" w:hAnsi="Arial" w:cs="Arial"/>
          <w:b/>
          <w:bCs/>
          <w:sz w:val="22"/>
          <w:szCs w:val="22"/>
        </w:rPr>
      </w:pPr>
    </w:p>
    <w:p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Final Assessment – Structured Questions (5%)</w:t>
      </w: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eastAsia="Times New Roman" w:cs="Arial"/>
          <w:b/>
          <w:bCs/>
          <w:color w:val="0E101A"/>
          <w:sz w:val="22"/>
          <w:szCs w:val="22"/>
          <w:lang w:val="en-MY" w:eastAsia="en-MY"/>
        </w:rPr>
      </w:pPr>
      <w:r>
        <w:rPr>
          <w:rFonts w:ascii="Arial" w:hAnsi="Arial" w:eastAsia="Times New Roman" w:cs="Arial"/>
          <w:b/>
          <w:bCs/>
          <w:color w:val="0E101A"/>
          <w:sz w:val="22"/>
          <w:szCs w:val="22"/>
          <w:lang w:val="en-MY" w:eastAsia="en-MY"/>
        </w:rPr>
        <w:t>HTML</w:t>
      </w:r>
    </w:p>
    <w:p>
      <w:pPr>
        <w:jc w:val="both"/>
        <w:rPr>
          <w:rFonts w:ascii="Arial" w:hAnsi="Arial" w:eastAsia="Times New Roman" w:cs="Arial"/>
          <w:b/>
          <w:bCs/>
          <w:color w:val="0E101A"/>
          <w:sz w:val="22"/>
          <w:szCs w:val="22"/>
          <w:lang w:val="en-MY" w:eastAsia="en-MY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Who is the inventor of HTML and explain what is the function of HTML? (2 Marks)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</w:p>
    <w:p>
      <w:pPr>
        <w:pStyle w:val="4"/>
        <w:numPr>
          <w:numId w:val="0"/>
        </w:numPr>
        <w:ind w:left="360" w:left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The inventor of HTML is Tim Berners-Lee and the function of HTML is t</w:t>
      </w:r>
      <w:r>
        <w:rPr>
          <w:rFonts w:hint="default" w:ascii="Arial" w:hAnsi="Arial"/>
          <w:sz w:val="22"/>
          <w:szCs w:val="22"/>
          <w:lang w:val="en-US"/>
        </w:rPr>
        <w:t>he Hypertext Markup Language, HTML, is a standard for defining the Internet structure and presentation of information. HTML keywords or tags are used by Web developers to instruct a Web browser program to format and view Web page content.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down THREE (3) well-known HTML editors to program and editing HTML (3 Marks)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</w:p>
    <w:p>
      <w:pPr>
        <w:pStyle w:val="4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Atom</w:t>
      </w:r>
    </w:p>
    <w:p>
      <w:pPr>
        <w:pStyle w:val="4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Notepad++ </w:t>
      </w:r>
    </w:p>
    <w:p>
      <w:pPr>
        <w:pStyle w:val="4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Sublime Text</w:t>
      </w:r>
    </w:p>
    <w:p>
      <w:pPr>
        <w:pStyle w:val="4"/>
        <w:numPr>
          <w:numId w:val="0"/>
        </w:numPr>
        <w:ind w:leftChars="0"/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CSS</w:t>
      </w: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CSS stand for? List down THREE (3) types of CSS? (5 Marks)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CSS stands for Cascading Style Sheets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List of 3 types of CSS: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Inline CSS.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Internal or Embedded CSS.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External CSS.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JavaScript</w:t>
      </w: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own words, explain what is JavaScript? (2 Marks)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JavaScript is a scripting language that helps you to create content that you dynamically update, manipulate multimedia, animate images, and almost everything else.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difference between JavaScript and JAVA language? (3 Marks)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It is essential to compile Java code, and JavaScript code is all-text. Each language includes plug-ins that are different. JavaScript programming operates only on a browser, while Java generates software operating on a virtual machine or browser. Java is a language for OOP (object-oriented programming), and JavaScript is primarily a language for OOP scripting.</w:t>
      </w:r>
    </w:p>
    <w:p>
      <w:pPr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jc w:val="center"/>
      </w:pPr>
      <w:r>
        <w:rPr>
          <w:rFonts w:ascii="Arial" w:hAnsi="Arial" w:cs="Arial"/>
          <w:sz w:val="22"/>
          <w:szCs w:val="22"/>
        </w:rPr>
        <w:t>END OF STRUCTURED QUESTIONS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18A22"/>
    <w:multiLevelType w:val="singleLevel"/>
    <w:tmpl w:val="BCA18A2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5926FE5"/>
    <w:multiLevelType w:val="multilevel"/>
    <w:tmpl w:val="35926F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color w:val="0E101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BF78B"/>
    <w:multiLevelType w:val="singleLevel"/>
    <w:tmpl w:val="695BF7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9"/>
    <w:rsid w:val="001A1496"/>
    <w:rsid w:val="00605749"/>
    <w:rsid w:val="00A23F50"/>
    <w:rsid w:val="00B85F3E"/>
    <w:rsid w:val="055070A8"/>
    <w:rsid w:val="1A9D59D8"/>
    <w:rsid w:val="35E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445</Characters>
  <Lines>3</Lines>
  <Paragraphs>1</Paragraphs>
  <TotalTime>28</TotalTime>
  <ScaleCrop>false</ScaleCrop>
  <LinksUpToDate>false</LinksUpToDate>
  <CharactersWithSpaces>522</CharactersWithSpaces>
  <Application>WPS Office_11.2.0.9962_F1E327BC-269C-435d-A152-05C5408002CA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2021-01-19T06:33:00Z</dcterms:created>
  <dc:creator>marini.othman@outlook.com</dc:creator>
  <cp:lastModifiedBy>Moubarak Misbahou</cp:lastModifiedBy>
  <dcterms:modified xsi:type="dcterms:W3CDTF">2021-01-20T01:50:55Z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1033-11.2.0.9962</vt:lpwstr>
  </property>
</Properties>
</file>