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  <w:drawing>
          <wp:inline distT="0" distB="0" distL="0" distR="0">
            <wp:extent cx="5600700" cy="163068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</w:p>
    <w:p>
      <w:pPr>
        <w:spacing w:before="240"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SEMESTER 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, 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/202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2</w:t>
      </w:r>
    </w:p>
    <w:p>
      <w:pPr>
        <w:spacing w:after="0" w:line="480" w:lineRule="auto"/>
        <w:jc w:val="center"/>
        <w:rPr>
          <w:rFonts w:hint="default" w:eastAsia="Times New Roman" w:asciiTheme="minorBidi" w:hAnsiTheme="minorBidi"/>
          <w:sz w:val="24"/>
          <w:szCs w:val="24"/>
          <w:lang w:val="en-US"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>CSCI 3301 C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AAL</w:t>
      </w: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 xml:space="preserve"> Section 0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3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sz w:val="24"/>
          <w:szCs w:val="24"/>
          <w:lang w:eastAsia="en-MY"/>
        </w:rPr>
        <w:t>COMPUTER ARCHITECTURE AND ASSEMBLY LANGUAGE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 </w:t>
      </w:r>
    </w:p>
    <w:p>
      <w:pPr>
        <w:spacing w:after="0" w:line="480" w:lineRule="auto"/>
        <w:jc w:val="both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</w:p>
    <w:p>
      <w:pPr>
        <w:spacing w:line="240" w:lineRule="auto"/>
        <w:jc w:val="center"/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</w:pPr>
      <w:r>
        <w:rPr>
          <w:rFonts w:hint="default"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val="en-US" w:eastAsia="en-MY"/>
        </w:rPr>
        <w:t xml:space="preserve">Lab 1 </w:t>
      </w:r>
    </w:p>
    <w:p>
      <w:pPr>
        <w:spacing w:after="0" w:line="360" w:lineRule="auto"/>
        <w:jc w:val="both"/>
        <w:rPr>
          <w:rFonts w:ascii="Arial" w:hAnsi="Arial" w:eastAsia="Times New Roman" w:cs="Arial"/>
          <w:b/>
          <w:bCs/>
          <w:color w:val="000000"/>
          <w:sz w:val="28"/>
          <w:szCs w:val="28"/>
          <w:lang w:eastAsia="en-MY"/>
        </w:rPr>
      </w:pPr>
    </w:p>
    <w:p>
      <w:pPr>
        <w:spacing w:after="0"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MY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MY"/>
        </w:rPr>
        <w:t>PREPARED BY:</w:t>
      </w:r>
    </w:p>
    <w:tbl>
      <w:tblPr>
        <w:tblStyle w:val="4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1"/>
        <w:gridCol w:w="162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NAME</w:t>
            </w:r>
          </w:p>
        </w:tc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MATRIC NO.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MY"/>
              </w:rPr>
              <w:t>MOHAMED MOUBARAK MOHAMED MISBAHOU MKOUBOI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MY"/>
              </w:rPr>
              <w:t>1820705</w:t>
            </w:r>
          </w:p>
        </w:tc>
      </w:tr>
    </w:tbl>
    <w:p>
      <w:pPr>
        <w:spacing w:before="400" w:after="120" w:line="240" w:lineRule="auto"/>
        <w:jc w:val="center"/>
        <w:outlineLvl w:val="0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</w:p>
    <w:p>
      <w:pPr>
        <w:spacing w:before="400" w:after="120" w:line="240" w:lineRule="auto"/>
        <w:jc w:val="center"/>
        <w:outlineLvl w:val="0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LECTURER:</w:t>
      </w:r>
    </w:p>
    <w:p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40"/>
          <w:szCs w:val="40"/>
          <w:shd w:val="clear" w:color="auto" w:fill="FFFFFF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 </w:t>
      </w:r>
      <w:r>
        <w:rPr>
          <w:rFonts w:eastAsia="Times New Roman" w:asciiTheme="minorBidi" w:hAnsiTheme="minorBidi"/>
          <w:color w:val="auto"/>
          <w:sz w:val="26"/>
          <w:szCs w:val="26"/>
          <w:lang w:eastAsia="en-MY"/>
        </w:rPr>
        <w:t>Dr. HAFIZAH BINTI MANSOR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val="en-US" w:eastAsia="en-MY"/>
        </w:rPr>
        <w:t>Part 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Conversions of MIPS instructions and their machine codes: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addi $s1, $s2, 0xff11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1: identify the type of instruction format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I-Type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2: identify each part of the instruction segment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OP =addi 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Rs=$s2=18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Rt= $s1 =17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Immediate =0xff11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3: convert all the values to binary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addi = 001000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$s2 = 10010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$s1 = 10001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0xff11 = 1111 1111 0001 0001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 xml:space="preserve">Step 4: put each value on its place in the segment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OP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 xml:space="preserve">   Rs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 xml:space="preserve">      Rt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 xml:space="preserve">  Immediate</w:t>
      </w:r>
    </w:p>
    <w:tbl>
      <w:tblPr>
        <w:tblStyle w:val="5"/>
        <w:tblW w:w="9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29"/>
        <w:gridCol w:w="2329"/>
        <w:gridCol w:w="193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2329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lang w:val="en-US" w:eastAsia="zh-CN"/>
              </w:rPr>
              <w:t>001000</w:t>
            </w:r>
          </w:p>
        </w:tc>
        <w:tc>
          <w:tcPr>
            <w:tcW w:w="2329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lang w:val="en-US" w:eastAsia="zh-CN"/>
              </w:rPr>
              <w:t>10010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lang w:val="en-US" w:eastAsia="zh-CN"/>
              </w:rPr>
              <w:t>10001</w:t>
            </w:r>
          </w:p>
        </w:tc>
        <w:tc>
          <w:tcPr>
            <w:tcW w:w="272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lang w:val="en-US" w:eastAsia="zh-CN"/>
              </w:rPr>
              <w:t>1111 1111 0001 0001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5: convert the whole address in binary to hex to get the final address in hex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0x2251FF11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lb $s2,4($s1)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1: identify the type of instruction format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I-type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2: identify each part of the instruction segment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OP/FN = lb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Rt= $s2 =18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Rs = $s1=17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Immediate = 4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3: convert all the values to binary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lb = 100000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$s2 =10010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$s1 =10001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 = 0000 0000 0000 0100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4: put each value on its place in the segment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Op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>Rs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 xml:space="preserve">           Rt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  <w:t xml:space="preserve">      Immediate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1836"/>
        <w:gridCol w:w="2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i/>
                <w:i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lang w:val="en-US" w:eastAsia="zh-CN"/>
              </w:rPr>
              <w:t>100000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i/>
                <w:i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lang w:val="en-US" w:eastAsia="zh-CN"/>
              </w:rPr>
              <w:t>10001</w:t>
            </w:r>
          </w:p>
        </w:tc>
        <w:tc>
          <w:tcPr>
            <w:tcW w:w="183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i/>
                <w:i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lang w:val="en-US" w:eastAsia="zh-CN"/>
              </w:rPr>
              <w:t>10010</w:t>
            </w:r>
          </w:p>
        </w:tc>
        <w:tc>
          <w:tcPr>
            <w:tcW w:w="242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i/>
                <w:i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lang w:val="en-US" w:eastAsia="zh-CN"/>
              </w:rPr>
              <w:t>0000 0000 0000 0100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5: convert the whole address in binary to hex to get the final address in hex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0x82320004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0x012a602a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1: convert each number to binary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0 = 0000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1 = 0001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2 = 0010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A = 1010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6 = 0110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0 = 0000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2 = 0010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A = 1010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2: combine all the converted numbers in to get the whole address in binary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0000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0001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0010 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1010 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0110 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0000 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0010 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1010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0x36730098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1: convert each number to binary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3 = 0011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6 = 0110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7 = 0111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3 = 0011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0 = 0000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0 = 0000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9 = 1001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8 = 1000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  <w:t>Step 2: combine all the converted numbers in to get the whole address in binary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>0011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  <w:t>0110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  <w:t>0111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  <w:t>0011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  <w:t>0000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  <w:t>0000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  <w:t>1001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  <w:tab/>
        <w:t>1000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i/>
          <w:iCs/>
          <w:color w:val="000000"/>
          <w:kern w:val="0"/>
          <w:sz w:val="24"/>
          <w:szCs w:val="24"/>
          <w:lang w:val="en-US" w:eastAsia="zh-CN"/>
        </w:rPr>
      </w:pPr>
    </w:p>
    <w:p>
      <w:pPr>
        <w:jc w:val="both"/>
        <w:rPr>
          <w:rFonts w:hint="default" w:eastAsia="Times New Roman" w:asciiTheme="minorBidi" w:hAnsiTheme="minorBidi"/>
          <w:b w:val="0"/>
          <w:bCs w:val="0"/>
          <w:color w:val="202124"/>
          <w:sz w:val="24"/>
          <w:szCs w:val="24"/>
          <w:shd w:val="clear" w:color="auto" w:fill="FFFFFF"/>
          <w:lang w:val="en-US" w:eastAsia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5889B9"/>
    <w:multiLevelType w:val="singleLevel"/>
    <w:tmpl w:val="6D5889B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91084"/>
    <w:rsid w:val="2F282531"/>
    <w:rsid w:val="2F583499"/>
    <w:rsid w:val="35F308F3"/>
    <w:rsid w:val="361961F7"/>
    <w:rsid w:val="41426614"/>
    <w:rsid w:val="4D4B280A"/>
    <w:rsid w:val="50BF3CD1"/>
    <w:rsid w:val="5BB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2021-10-23T15:46:08Z</dcterms:created>
  <dc:creator>User</dc:creator>
  <cp:lastModifiedBy>Moubarak Misbahou</cp:lastModifiedBy>
  <dcterms:modified xsi:type="dcterms:W3CDTF">2021-10-24T07:08:23Z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AB6DD54E1DD047D6BEAB2CFABE31BC6E</vt:lpwstr>
  </property>
</Properties>
</file>