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b/>
          <w:u w:val="single"/>
          <w:lang w:val="en-MY"/>
        </w:rPr>
      </w:pPr>
      <w:r>
        <w:rPr>
          <w:b/>
          <w:u w:val="single"/>
          <w:lang w:val="en-MY"/>
        </w:rPr>
        <w:t>Lab 2</w:t>
      </w:r>
    </w:p>
    <w:p>
      <w:pPr>
        <w:pStyle w:val="10"/>
        <w:rPr>
          <w:b/>
          <w:lang w:val="en-MY"/>
        </w:rPr>
      </w:pPr>
    </w:p>
    <w:p>
      <w:pPr>
        <w:pStyle w:val="9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Copy the multicycle processor datapath (Figure A), so that in total there are 5 datapath figures.</w:t>
      </w:r>
    </w:p>
    <w:p>
      <w:pPr>
        <w:pStyle w:val="9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For each figure, draw the datapath AND write the values of the control signals for the following instructions: </w:t>
      </w:r>
    </w:p>
    <w:p>
      <w:pPr>
        <w:pStyle w:val="9"/>
        <w:numPr>
          <w:ilvl w:val="1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Figure 1. xori instruction during Instruction fetch (IF) cycle.</w:t>
      </w:r>
    </w:p>
    <w:p>
      <w:pPr>
        <w:pStyle w:val="9"/>
        <w:numPr>
          <w:ilvl w:val="1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Figure 2. add instruction during Instruction decode (ID) cycle. </w:t>
      </w:r>
    </w:p>
    <w:p>
      <w:pPr>
        <w:pStyle w:val="9"/>
        <w:numPr>
          <w:ilvl w:val="1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Figure 3. beq instruction during Execution (EX) cycle. </w:t>
      </w:r>
    </w:p>
    <w:p>
      <w:pPr>
        <w:pStyle w:val="9"/>
        <w:numPr>
          <w:ilvl w:val="1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Figure 4. sw instruction during Memory access (MEM) cycle. </w:t>
      </w:r>
    </w:p>
    <w:p>
      <w:pPr>
        <w:pStyle w:val="9"/>
        <w:numPr>
          <w:ilvl w:val="1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Figure 5. lw instruction during memory read completion (WB) cycle.</w:t>
      </w:r>
    </w:p>
    <w:p>
      <w:pPr>
        <w:pStyle w:val="9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Make sure to label the instruction for each figure. Write the corresponding RTL statement(s) for the instruction during the cycle based on Table 1.</w:t>
      </w:r>
    </w:p>
    <w:p>
      <w:pPr>
        <w:pStyle w:val="9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Write the control values next to the labels in the figure (the name of the control signal - do NOT write the control values in a separate table). There are altogether 12 control values. For the Operation, just write the ALU operation, e.g. ADD, SUB, etc. - not in the format of bit value.</w:t>
      </w:r>
    </w:p>
    <w:p>
      <w:pPr>
        <w:pStyle w:val="9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Make sure the file format to submit is a PDF file only (ONE file only).</w:t>
      </w:r>
    </w:p>
    <w:p>
      <w:r>
        <w:drawing>
          <wp:inline distT="0" distB="0" distL="0" distR="0">
            <wp:extent cx="5731510" cy="2552700"/>
            <wp:effectExtent l="0" t="0" r="2540" b="0"/>
            <wp:docPr id="66" name="Picture 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20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Figure A: Multicycle Processor Datapath</w:t>
      </w:r>
    </w:p>
    <w:p>
      <w:pPr>
        <w:pStyle w:val="5"/>
        <w:jc w:val="center"/>
      </w:pPr>
      <w:r>
        <w:t>Table 1: RTL statements</w:t>
      </w:r>
    </w:p>
    <w:p>
      <w:bookmarkStart w:id="0" w:name="_GoBack"/>
      <w:r>
        <w:object>
          <v:shape id="_x0000_i1026" o:spt="75" alt="" type="#_x0000_t75" style="height:153.5pt;width:443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xcel.Sheet.8" ShapeID="_x0000_i1026" DrawAspect="Content" ObjectID="_1468075725" r:id="rId7">
            <o:LockedField>false</o:LockedField>
          </o:OLEObject>
        </w:object>
      </w:r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FD124C"/>
    <w:multiLevelType w:val="multilevel"/>
    <w:tmpl w:val="21FD124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 w:ascii="Roboto" w:hAnsi="Roboto"/>
        <w:color w:val="3C4043"/>
        <w:sz w:val="21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06"/>
    <w:rsid w:val="000218FB"/>
    <w:rsid w:val="00035932"/>
    <w:rsid w:val="00147D0D"/>
    <w:rsid w:val="00151046"/>
    <w:rsid w:val="00155E49"/>
    <w:rsid w:val="00170A7D"/>
    <w:rsid w:val="001973D1"/>
    <w:rsid w:val="001A2A28"/>
    <w:rsid w:val="001E3C43"/>
    <w:rsid w:val="00224950"/>
    <w:rsid w:val="00224E33"/>
    <w:rsid w:val="00252C74"/>
    <w:rsid w:val="0026723A"/>
    <w:rsid w:val="002717E2"/>
    <w:rsid w:val="00292DEA"/>
    <w:rsid w:val="002C01ED"/>
    <w:rsid w:val="002F62FD"/>
    <w:rsid w:val="003541D1"/>
    <w:rsid w:val="003611DF"/>
    <w:rsid w:val="00395F06"/>
    <w:rsid w:val="0045415E"/>
    <w:rsid w:val="00550459"/>
    <w:rsid w:val="00590F98"/>
    <w:rsid w:val="005C51F0"/>
    <w:rsid w:val="006430FB"/>
    <w:rsid w:val="0067540B"/>
    <w:rsid w:val="00685559"/>
    <w:rsid w:val="006871B5"/>
    <w:rsid w:val="006D1655"/>
    <w:rsid w:val="00775015"/>
    <w:rsid w:val="00796755"/>
    <w:rsid w:val="007C4CC6"/>
    <w:rsid w:val="0084544A"/>
    <w:rsid w:val="00895549"/>
    <w:rsid w:val="008B1F5E"/>
    <w:rsid w:val="008E17F2"/>
    <w:rsid w:val="008E37A5"/>
    <w:rsid w:val="008E3D74"/>
    <w:rsid w:val="008F61F5"/>
    <w:rsid w:val="00952EED"/>
    <w:rsid w:val="00992E25"/>
    <w:rsid w:val="00A51A3E"/>
    <w:rsid w:val="00A8182D"/>
    <w:rsid w:val="00A972BF"/>
    <w:rsid w:val="00AA320F"/>
    <w:rsid w:val="00AA71F1"/>
    <w:rsid w:val="00AB0FC6"/>
    <w:rsid w:val="00AD0E66"/>
    <w:rsid w:val="00B24847"/>
    <w:rsid w:val="00B36307"/>
    <w:rsid w:val="00B4208E"/>
    <w:rsid w:val="00BA6A6A"/>
    <w:rsid w:val="00BC40EF"/>
    <w:rsid w:val="00BD2EAD"/>
    <w:rsid w:val="00C87C9F"/>
    <w:rsid w:val="00CB7A38"/>
    <w:rsid w:val="00D4037A"/>
    <w:rsid w:val="00D64589"/>
    <w:rsid w:val="00DE2E6C"/>
    <w:rsid w:val="00DF0889"/>
    <w:rsid w:val="00E3212C"/>
    <w:rsid w:val="5B91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customStyle="1" w:styleId="11">
    <w:name w:val="Header Char"/>
    <w:basedOn w:val="2"/>
    <w:link w:val="7"/>
    <w:uiPriority w:val="99"/>
  </w:style>
  <w:style w:type="character" w:customStyle="1" w:styleId="12">
    <w:name w:val="Footer Char"/>
    <w:basedOn w:val="2"/>
    <w:link w:val="6"/>
    <w:uiPriority w:val="99"/>
  </w:style>
  <w:style w:type="character" w:customStyle="1" w:styleId="13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963</Characters>
  <Lines>8</Lines>
  <Paragraphs>2</Paragraphs>
  <TotalTime>0</TotalTime>
  <ScaleCrop>false</ScaleCrop>
  <LinksUpToDate>false</LinksUpToDate>
  <CharactersWithSpaces>1129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2021-04-24T23:26:00Z</dcterms:created>
  <dc:creator>Mohd Zaki Mohtar</dc:creator>
  <cp:lastModifiedBy>Moubarak Misbahou</cp:lastModifiedBy>
  <dcterms:modified xsi:type="dcterms:W3CDTF">2021-12-12T19:33:40Z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6C13CC84D147494D99303163DC1ED6DB</vt:lpwstr>
  </property>
</Properties>
</file>