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MOHAMED MOUBARAK MOHAMED MISBAHOU MKOUBOI(1820705)</w:t>
      </w:r>
      <w:bookmarkStart w:id="0" w:name="_GoBack"/>
      <w:bookmarkEnd w:id="0"/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Initial weights: 0.2 and 0.1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Threshold: 0.1 Learning Rate: 0.5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Function: Step activation function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6"/>
          <w:szCs w:val="36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One solution is to increase the weights of the unit: w1 = 2 and w2 = 2: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6"/>
          <w:szCs w:val="36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P1 : v = 2 · 0 + 2 · 0 = 0 , (0 &lt; 2) , y = ϕ(0) = 0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P2 : v = 2 · 1 + 2 · 0 = 2 , (2 = 2) , y = ϕ(2) = 1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P3 : v = 2 · 0 + 2 · 1 = 2 , (2 = 2) , y = ϕ(2) = 1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P4 : v = 2 · 1 + 2 · 1 = 4 , (4 &gt; 2) , y = ϕ(4) = 1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6"/>
          <w:szCs w:val="36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Alternatively, the threshold</w:t>
      </w:r>
      <w:r>
        <w:rPr>
          <w:rFonts w:hint="default"/>
          <w:sz w:val="36"/>
          <w:szCs w:val="36"/>
          <w:lang w:val="en-US"/>
        </w:rPr>
        <w:t xml:space="preserve"> is</w:t>
      </w:r>
      <w:r>
        <w:rPr>
          <w:rFonts w:hint="default"/>
          <w:sz w:val="36"/>
          <w:szCs w:val="36"/>
        </w:rPr>
        <w:t xml:space="preserve"> 1: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ϕ(v) = ( 1 if v ≥ 1</w:t>
      </w:r>
    </w:p>
    <w:p>
      <w:pPr>
        <w:numPr>
          <w:ilvl w:val="0"/>
          <w:numId w:val="0"/>
        </w:numPr>
        <w:ind w:firstLine="900" w:firstLineChars="250"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(</w:t>
      </w:r>
      <w:r>
        <w:rPr>
          <w:rFonts w:hint="default"/>
          <w:sz w:val="36"/>
          <w:szCs w:val="36"/>
        </w:rPr>
        <w:t xml:space="preserve"> 0 otherwise</w:t>
      </w:r>
    </w:p>
    <w:p>
      <w:pPr>
        <w:jc w:val="left"/>
        <w:rPr>
          <w:sz w:val="36"/>
          <w:szCs w:val="36"/>
        </w:rPr>
      </w:pPr>
    </w:p>
    <w:p>
      <w:pPr>
        <w:jc w:val="left"/>
        <w:rPr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B52D2A"/>
    <w:multiLevelType w:val="singleLevel"/>
    <w:tmpl w:val="F1B52D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1E7544"/>
    <w:rsid w:val="4196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2021-04-13T06:44:00Z</dcterms:created>
  <dc:creator>User</dc:creator>
  <cp:lastModifiedBy>User</cp:lastModifiedBy>
  <dcterms:modified xsi:type="dcterms:W3CDTF">2021-04-13T07:17:20Z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