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  <w:drawing>
          <wp:inline distT="0" distB="0" distL="0" distR="0">
            <wp:extent cx="5600700" cy="163068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</w:p>
    <w:p>
      <w:pPr>
        <w:spacing w:before="240"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SEMESTER 1, 2021/2022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>CSCI 4342 NLP Section 01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sz w:val="24"/>
          <w:szCs w:val="24"/>
          <w:lang w:eastAsia="en-MY"/>
        </w:rPr>
        <w:t>NATURAL LANGUAGE PROCESSING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 </w:t>
      </w:r>
    </w:p>
    <w:p>
      <w:pPr>
        <w:spacing w:after="0" w:line="480" w:lineRule="auto"/>
        <w:jc w:val="both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line="240" w:lineRule="auto"/>
        <w:jc w:val="center"/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</w:pPr>
      <w:r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  <w:t>Exercise 4 </w:t>
      </w:r>
    </w:p>
    <w:p>
      <w:pPr>
        <w:spacing w:after="0" w:line="360" w:lineRule="auto"/>
        <w:jc w:val="both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MY"/>
        </w:rPr>
      </w:pPr>
    </w:p>
    <w:p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MY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MY"/>
        </w:rPr>
        <w:t>PREPARED BY: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61"/>
        <w:gridCol w:w="1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NAME</w:t>
            </w:r>
          </w:p>
        </w:tc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MATRIC NO.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MOHAMED MOUBARAK MOHAMED MISBAHOU MKOUBOI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1820705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ISLAM MD SHARIFUL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1720601</w:t>
            </w:r>
          </w:p>
        </w:tc>
      </w:tr>
    </w:tbl>
    <w:p>
      <w:pPr>
        <w:spacing w:before="400" w:after="120" w:line="240" w:lineRule="auto"/>
        <w:outlineLvl w:val="0"/>
        <w:rPr>
          <w:rFonts w:ascii="Arial" w:hAnsi="Arial" w:eastAsia="Times New Roman" w:cs="Arial"/>
          <w:color w:val="000000"/>
          <w:kern w:val="36"/>
          <w:sz w:val="40"/>
          <w:szCs w:val="40"/>
          <w:shd w:val="clear" w:color="auto" w:fill="FFFFFF"/>
          <w:lang w:eastAsia="en-MY"/>
        </w:rPr>
      </w:pPr>
    </w:p>
    <w:p>
      <w:pPr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LECTURER: </w:t>
      </w:r>
    </w:p>
    <w:p>
      <w:pPr>
        <w:pBdr>
          <w:bottom w:val="single" w:color="auto" w:sz="4" w:space="1"/>
        </w:pBdr>
        <w:jc w:val="center"/>
        <w:rPr>
          <w:rFonts w:eastAsia="Times New Roman" w:asciiTheme="minorBidi" w:hAnsiTheme="minorBidi"/>
          <w:sz w:val="26"/>
          <w:szCs w:val="26"/>
          <w:lang w:eastAsia="en-MY"/>
        </w:rPr>
      </w:pPr>
      <w:r>
        <w:rPr>
          <w:rFonts w:eastAsia="Times New Roman" w:asciiTheme="minorBidi" w:hAnsiTheme="minorBidi"/>
          <w:sz w:val="26"/>
          <w:szCs w:val="26"/>
          <w:lang w:eastAsia="en-MY"/>
        </w:rPr>
        <w:t>Dr. SURIANI BT. SULAIMAN</w:t>
      </w:r>
    </w:p>
    <w:p>
      <w:pPr>
        <w:pBdr>
          <w:bottom w:val="single" w:color="auto" w:sz="4" w:space="1"/>
        </w:pBdr>
        <w:jc w:val="center"/>
        <w:rPr>
          <w:rFonts w:eastAsia="Times New Roman" w:asciiTheme="minorBidi" w:hAnsiTheme="minorBidi"/>
          <w:sz w:val="26"/>
          <w:szCs w:val="26"/>
          <w:lang w:eastAsia="en-MY"/>
        </w:rPr>
      </w:pPr>
    </w:p>
    <w:p/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file </w:t>
      </w:r>
      <w:r>
        <w:rPr>
          <w:rFonts w:ascii="Times New Roman" w:hAnsi="Times New Roman" w:cs="Times New Roman"/>
          <w:i/>
          <w:iCs/>
        </w:rPr>
        <w:t>distance.py</w:t>
      </w:r>
      <w:r>
        <w:rPr>
          <w:rFonts w:ascii="Times New Roman" w:hAnsi="Times New Roman" w:cs="Times New Roman"/>
        </w:rPr>
        <w:t>, compute the distance between the following words: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translating vs traversing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precaution vs prevention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reliability vs responsibility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 iterative_levenshtein(s, 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"""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iterative_levenshtein(s, t) -&gt; ldist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ldist is the Levenshtein distance between the strings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 and t.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all i and j, dist[i,j] will contain the Levenshtein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distance between the first i characters of s and the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first j characters of 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rows = len(s)+1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cols = len(t)+1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dist = [[0 for x in range(cols)] for x in range(rows)]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# source prefixes can be transformed into empty strings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# by deletions: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i in range(1, rows):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dist[i][0] = 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# target prefixes can be created from an empty source string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# by inserting the characters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i in range(1, cols):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dist[0][i] = 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col in range(1, cols):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row in range(1, rows):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s[row-1] == t[col-1]: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cost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cost =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dist[row][col] = min(dist[row-1][col] + 1,      # deletion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dist[row][col-1] + 1,      # insertion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dist[row-1][col-1] + cost) # substitution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r in range(rows):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print(dist[r])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dist[row][col]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print("\ntranslating vs traversing")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print(iterative_levenshtein("translating", "traversing"))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print("\nprecaution vs prevention")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print(iterative_levenshtein("precaution", "prevention"))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print("\nreliability vs responsibility")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print(iterative_levenshtein("reliability", "responsibility"))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13335</wp:posOffset>
            </wp:positionV>
            <wp:extent cx="5943600" cy="278130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the word pairs above, show your manual calculation of the operations costs for changing from one word to another using the Levenshtein algorithm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translating vs traversing</w:t>
      </w:r>
      <w:bookmarkStart w:id="0" w:name="_GoBack"/>
      <w:bookmarkEnd w:id="0"/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8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618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18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618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18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618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18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18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18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19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9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61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0" w:type="auto"/>
        <w:tblCellSpacing w:w="15" w:type="dxa"/>
        <w:tblInd w:w="324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"/>
        <w:gridCol w:w="140"/>
        <w:gridCol w:w="167"/>
        <w:gridCol w:w="180"/>
        <w:gridCol w:w="167"/>
        <w:gridCol w:w="180"/>
        <w:gridCol w:w="154"/>
        <w:gridCol w:w="127"/>
        <w:gridCol w:w="167"/>
        <w:gridCol w:w="127"/>
        <w:gridCol w:w="127"/>
        <w:gridCol w:w="180"/>
        <w:gridCol w:w="1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</w:p>
        </w:tc>
      </w:tr>
    </w:tbl>
    <w:p>
      <w:pPr>
        <w:shd w:val="clear" w:color="auto" w:fill="E0E0C0"/>
        <w:spacing w:after="0" w:line="240" w:lineRule="auto"/>
        <w:rPr>
          <w:rFonts w:ascii="Times New Roman" w:hAnsi="Times New Roman" w:eastAsia="Times New Roman" w:cs="Times New Roman"/>
          <w:vanish/>
          <w:color w:val="000000"/>
          <w:sz w:val="27"/>
          <w:szCs w:val="27"/>
        </w:rPr>
      </w:pPr>
    </w:p>
    <w:p>
      <w:pPr>
        <w:pStyle w:val="6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precaution vs prevention</w:t>
      </w:r>
    </w:p>
    <w:tbl>
      <w:tblPr>
        <w:tblStyle w:val="5"/>
        <w:tblpPr w:leftFromText="180" w:rightFromText="180" w:vertAnchor="text" w:horzAnchor="margin" w:tblpXSpec="center" w:tblpY="2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612"/>
        <w:gridCol w:w="612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611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611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11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611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11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11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1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11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611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61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12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E0E0C0"/>
        <w:spacing w:after="0" w:line="240" w:lineRule="auto"/>
        <w:rPr>
          <w:rFonts w:ascii="Times New Roman" w:hAnsi="Times New Roman" w:eastAsia="Times New Roman" w:cs="Times New Roman"/>
          <w:vanish/>
          <w:color w:val="000000"/>
          <w:sz w:val="27"/>
          <w:szCs w:val="27"/>
        </w:rPr>
      </w:pPr>
    </w:p>
    <w:tbl>
      <w:tblPr>
        <w:tblStyle w:val="3"/>
        <w:tblW w:w="1797" w:type="dxa"/>
        <w:tblCellSpacing w:w="15" w:type="dxa"/>
        <w:tblInd w:w="30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140"/>
        <w:gridCol w:w="167"/>
        <w:gridCol w:w="180"/>
        <w:gridCol w:w="167"/>
        <w:gridCol w:w="180"/>
        <w:gridCol w:w="167"/>
        <w:gridCol w:w="180"/>
        <w:gridCol w:w="127"/>
        <w:gridCol w:w="127"/>
        <w:gridCol w:w="180"/>
        <w:gridCol w:w="1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7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0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</w:tr>
    </w:tbl>
    <w:p>
      <w:pPr>
        <w:shd w:val="clear" w:color="auto" w:fill="E0E0C0"/>
        <w:spacing w:after="0" w:line="240" w:lineRule="auto"/>
        <w:rPr>
          <w:rFonts w:ascii="Times New Roman" w:hAnsi="Times New Roman" w:eastAsia="Times New Roman" w:cs="Times New Roman"/>
          <w:vanish/>
          <w:color w:val="000000"/>
          <w:sz w:val="27"/>
          <w:szCs w:val="27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reliability vs responsibility</w:t>
      </w:r>
    </w:p>
    <w:tbl>
      <w:tblPr>
        <w:tblStyle w:val="5"/>
        <w:tblpPr w:leftFromText="180" w:rightFromText="180" w:vertAnchor="text" w:horzAnchor="page" w:tblpX="2176" w:tblpY="2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510"/>
        <w:gridCol w:w="509"/>
        <w:gridCol w:w="486"/>
        <w:gridCol w:w="486"/>
        <w:gridCol w:w="486"/>
        <w:gridCol w:w="507"/>
        <w:gridCol w:w="507"/>
        <w:gridCol w:w="507"/>
        <w:gridCol w:w="486"/>
        <w:gridCol w:w="489"/>
        <w:gridCol w:w="467"/>
        <w:gridCol w:w="467"/>
        <w:gridCol w:w="467"/>
        <w:gridCol w:w="467"/>
        <w:gridCol w:w="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0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86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86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86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507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07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07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86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89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67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67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467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67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507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0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9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6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6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6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7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7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7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6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6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9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2" w:type="dxa"/>
            <w:shd w:val="clear" w:color="auto" w:fill="7E7E7E" w:themeFill="text1" w:themeFillTint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510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0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0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89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7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3"/>
        <w:tblpPr w:leftFromText="180" w:rightFromText="180" w:vertAnchor="text" w:horzAnchor="margin" w:tblpXSpec="center" w:tblpY="4367"/>
        <w:tblW w:w="1804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"/>
        <w:gridCol w:w="167"/>
        <w:gridCol w:w="154"/>
        <w:gridCol w:w="180"/>
        <w:gridCol w:w="180"/>
        <w:gridCol w:w="180"/>
        <w:gridCol w:w="154"/>
        <w:gridCol w:w="127"/>
        <w:gridCol w:w="167"/>
        <w:gridCol w:w="180"/>
        <w:gridCol w:w="127"/>
        <w:gridCol w:w="127"/>
        <w:gridCol w:w="127"/>
        <w:gridCol w:w="127"/>
        <w:gridCol w:w="195"/>
      </w:tblGrid>
      <w:tr>
        <w:trPr>
          <w:trHeight w:val="260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hd w:val="clear" w:color="auto" w:fill="E0E0C0"/>
        <w:spacing w:after="0" w:line="240" w:lineRule="auto"/>
        <w:rPr>
          <w:rFonts w:ascii="Times New Roman" w:hAnsi="Times New Roman" w:eastAsia="Times New Roman" w:cs="Times New Roman"/>
          <w:vanish/>
          <w:color w:val="000000"/>
          <w:sz w:val="27"/>
          <w:szCs w:val="27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73E8A"/>
    <w:multiLevelType w:val="multilevel"/>
    <w:tmpl w:val="49F73E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D346AE5"/>
    <w:multiLevelType w:val="multilevel"/>
    <w:tmpl w:val="5D346AE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4D"/>
    <w:rsid w:val="00063358"/>
    <w:rsid w:val="000E4EA6"/>
    <w:rsid w:val="00180251"/>
    <w:rsid w:val="001D49C8"/>
    <w:rsid w:val="00205A1C"/>
    <w:rsid w:val="00240D68"/>
    <w:rsid w:val="003F39B9"/>
    <w:rsid w:val="004825C4"/>
    <w:rsid w:val="006922A6"/>
    <w:rsid w:val="0069574D"/>
    <w:rsid w:val="006C3648"/>
    <w:rsid w:val="00785D43"/>
    <w:rsid w:val="007E0FA6"/>
    <w:rsid w:val="00941526"/>
    <w:rsid w:val="00A36759"/>
    <w:rsid w:val="00A709CD"/>
    <w:rsid w:val="00A80855"/>
    <w:rsid w:val="00AF2399"/>
    <w:rsid w:val="00E45B56"/>
    <w:rsid w:val="00EA6CDC"/>
    <w:rsid w:val="00EE2E5D"/>
    <w:rsid w:val="444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table" w:customStyle="1" w:styleId="7">
    <w:name w:val="Plain Table 5"/>
    <w:basedOn w:val="3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8">
    <w:name w:val="Grid Table 5 Dark"/>
    <w:basedOn w:val="3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291</Words>
  <Characters>1660</Characters>
  <Lines>13</Lines>
  <Paragraphs>3</Paragraphs>
  <TotalTime>2</TotalTime>
  <ScaleCrop>false</ScaleCrop>
  <LinksUpToDate>false</LinksUpToDate>
  <CharactersWithSpaces>1948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2021-11-11T15:35:00Z</dcterms:created>
  <dc:creator>ISLAM MD SHARIFUL</dc:creator>
  <cp:lastModifiedBy>Moubarak Misbahou</cp:lastModifiedBy>
  <dcterms:modified xsi:type="dcterms:W3CDTF">2021-11-12T06:21:41Z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25A19FED82DF4BF0A6599D0C7D5BF787</vt:lpwstr>
  </property>
</Properties>
</file>