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C76BB25">
      <w:r w:rsidR="7141BC59">
        <w:rPr/>
        <w:t>{{currentDate}}</w:t>
      </w:r>
    </w:p>
    <w:p w:rsidR="7141BC59" w:rsidP="7141BC59" w:rsidRDefault="7141BC59" w14:paraId="452C7A22" w14:textId="0E099606">
      <w:pPr>
        <w:pStyle w:val="Normal"/>
      </w:pPr>
    </w:p>
    <w:p w:rsidR="7141BC59" w:rsidP="7141BC59" w:rsidRDefault="7141BC59" w14:paraId="458001CF" w14:textId="4E84E00A">
      <w:pPr>
        <w:pStyle w:val="Normal"/>
      </w:pPr>
      <w:r w:rsidR="7141BC59">
        <w:rPr/>
        <w:t>{{data}}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61D81"/>
    <w:rsid w:val="27D61D81"/>
    <w:rsid w:val="7141B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1D81"/>
  <w15:chartTrackingRefBased/>
  <w15:docId w15:val="{434D39F3-202B-44C8-98BB-2D211929E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2023-08-25T18:36:43.7465020Z</dcterms:created>
  <dcterms:modified xsi:type="dcterms:W3CDTF">2023-08-25T18:37:37.9752263Z</dcterms:modified>
  <dc:creator>Mr Whitehat9</dc:creator>
  <lastModifiedBy>Mr Whitehat9</lastModifiedBy>
</coreProperties>
</file>