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A18AC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Smart-Agent/</w:t>
      </w:r>
    </w:p>
    <w:p w14:paraId="5B812E83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</w:t>
      </w:r>
    </w:p>
    <w:p w14:paraId="05E241FE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├── agent/</w:t>
      </w:r>
    </w:p>
    <w:p w14:paraId="540A5E0D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__init__.py</w:t>
      </w:r>
    </w:p>
    <w:p w14:paraId="2CC6FC14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main.py</w:t>
      </w:r>
    </w:p>
    <w:p w14:paraId="68C15F8F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config.py</w:t>
      </w:r>
    </w:p>
    <w:p w14:paraId="5D7BD80D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heartbeat.py</w:t>
      </w:r>
    </w:p>
    <w:p w14:paraId="731C4229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communication.py</w:t>
      </w:r>
    </w:p>
    <w:p w14:paraId="1E231E20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logger.py</w:t>
      </w:r>
    </w:p>
    <w:p w14:paraId="44477596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</w:t>
      </w:r>
    </w:p>
    <w:p w14:paraId="0476CBAB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collectors/</w:t>
      </w:r>
    </w:p>
    <w:p w14:paraId="5C70203B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logs.py</w:t>
      </w:r>
    </w:p>
    <w:p w14:paraId="549171B7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process.py</w:t>
      </w:r>
    </w:p>
    <w:p w14:paraId="6AC4641A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network.py</w:t>
      </w:r>
    </w:p>
    <w:p w14:paraId="0B41257F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services.py</w:t>
      </w:r>
    </w:p>
    <w:p w14:paraId="5D4829C4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filesystem.py</w:t>
      </w:r>
    </w:p>
    <w:p w14:paraId="3477199F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cpu.py</w:t>
      </w:r>
    </w:p>
    <w:p w14:paraId="581EC54C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memory.py</w:t>
      </w:r>
    </w:p>
    <w:p w14:paraId="2F83DAF6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</w:t>
      </w:r>
    </w:p>
    <w:p w14:paraId="7073EDD9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├── actions/</w:t>
      </w:r>
    </w:p>
    <w:p w14:paraId="2A789FE9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firewall.py</w:t>
      </w:r>
    </w:p>
    <w:p w14:paraId="709B6DB5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isolate.py</w:t>
      </w:r>
    </w:p>
    <w:p w14:paraId="15CC9E36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terminate_process.py</w:t>
      </w:r>
    </w:p>
    <w:p w14:paraId="65DE2EFE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quarantine.py</w:t>
      </w:r>
    </w:p>
    <w:p w14:paraId="17BDBB04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</w:t>
      </w:r>
    </w:p>
    <w:p w14:paraId="64BC3BC7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 xml:space="preserve">│   ├── </w:t>
      </w:r>
      <w:proofErr w:type="spellStart"/>
      <w:r w:rsidRPr="00C418E5">
        <w:rPr>
          <w:rFonts w:ascii="Cambria" w:hAnsi="Cambria"/>
          <w:sz w:val="24"/>
          <w:szCs w:val="24"/>
        </w:rPr>
        <w:t>security</w:t>
      </w:r>
      <w:proofErr w:type="spellEnd"/>
      <w:r w:rsidRPr="00C418E5">
        <w:rPr>
          <w:rFonts w:ascii="Cambria" w:hAnsi="Cambria"/>
          <w:sz w:val="24"/>
          <w:szCs w:val="24"/>
        </w:rPr>
        <w:t>/</w:t>
      </w:r>
    </w:p>
    <w:p w14:paraId="244E2B65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encryption.py</w:t>
      </w:r>
    </w:p>
    <w:p w14:paraId="65E37CF5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jwt.py</w:t>
      </w:r>
    </w:p>
    <w:p w14:paraId="633DB6D7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      certificates.py</w:t>
      </w:r>
    </w:p>
    <w:p w14:paraId="519C4F44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   │</w:t>
      </w:r>
    </w:p>
    <w:p w14:paraId="7499B286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lastRenderedPageBreak/>
        <w:t xml:space="preserve">│   └── </w:t>
      </w:r>
      <w:proofErr w:type="spellStart"/>
      <w:r w:rsidRPr="00C418E5">
        <w:rPr>
          <w:rFonts w:ascii="Cambria" w:hAnsi="Cambria"/>
          <w:sz w:val="24"/>
          <w:szCs w:val="24"/>
        </w:rPr>
        <w:t>utils</w:t>
      </w:r>
      <w:proofErr w:type="spellEnd"/>
      <w:r w:rsidRPr="00C418E5">
        <w:rPr>
          <w:rFonts w:ascii="Cambria" w:hAnsi="Cambria"/>
          <w:sz w:val="24"/>
          <w:szCs w:val="24"/>
        </w:rPr>
        <w:t>/</w:t>
      </w:r>
    </w:p>
    <w:p w14:paraId="4762C22E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</w:t>
      </w:r>
    </w:p>
    <w:p w14:paraId="32C03029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├── config/</w:t>
      </w:r>
    </w:p>
    <w:p w14:paraId="12045962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 xml:space="preserve">│      </w:t>
      </w:r>
      <w:proofErr w:type="spellStart"/>
      <w:r w:rsidRPr="00C418E5">
        <w:rPr>
          <w:rFonts w:ascii="Cambria" w:hAnsi="Cambria"/>
          <w:sz w:val="24"/>
          <w:szCs w:val="24"/>
        </w:rPr>
        <w:t>agent.yml</w:t>
      </w:r>
      <w:proofErr w:type="spellEnd"/>
    </w:p>
    <w:p w14:paraId="4BE5B8D4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</w:t>
      </w:r>
    </w:p>
    <w:p w14:paraId="46F067A5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├── logs/</w:t>
      </w:r>
    </w:p>
    <w:p w14:paraId="0FC4FB7D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</w:t>
      </w:r>
    </w:p>
    <w:p w14:paraId="12F09606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├── requirements.txt</w:t>
      </w:r>
    </w:p>
    <w:p w14:paraId="32B80CB8" w14:textId="77777777" w:rsidR="00C418E5" w:rsidRPr="00C418E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>│</w:t>
      </w:r>
    </w:p>
    <w:p w14:paraId="325C5E2D" w14:textId="59CCAC95" w:rsidR="00122BF5" w:rsidRDefault="00C418E5" w:rsidP="00C418E5">
      <w:pPr>
        <w:rPr>
          <w:rFonts w:ascii="Cambria" w:hAnsi="Cambria"/>
          <w:sz w:val="24"/>
          <w:szCs w:val="24"/>
        </w:rPr>
      </w:pPr>
      <w:r w:rsidRPr="00C418E5">
        <w:rPr>
          <w:rFonts w:ascii="Cambria" w:hAnsi="Cambria"/>
          <w:sz w:val="24"/>
          <w:szCs w:val="24"/>
        </w:rPr>
        <w:t xml:space="preserve">└── </w:t>
      </w:r>
      <w:proofErr w:type="spellStart"/>
      <w:r w:rsidRPr="00C418E5">
        <w:rPr>
          <w:rFonts w:ascii="Cambria" w:hAnsi="Cambria"/>
          <w:sz w:val="24"/>
          <w:szCs w:val="24"/>
        </w:rPr>
        <w:t>build</w:t>
      </w:r>
      <w:proofErr w:type="spellEnd"/>
      <w:r w:rsidRPr="00C418E5">
        <w:rPr>
          <w:rFonts w:ascii="Cambria" w:hAnsi="Cambria"/>
          <w:sz w:val="24"/>
          <w:szCs w:val="24"/>
        </w:rPr>
        <w:t>/</w:t>
      </w:r>
    </w:p>
    <w:p w14:paraId="070A673E" w14:textId="1C05C3BF" w:rsidR="00C418E5" w:rsidRDefault="00C418E5">
      <w:pPr>
        <w:rPr>
          <w:rFonts w:ascii="Cambria" w:hAnsi="Cambria"/>
          <w:sz w:val="24"/>
          <w:szCs w:val="24"/>
        </w:rPr>
      </w:pPr>
    </w:p>
    <w:p w14:paraId="24333448" w14:textId="5B6962FB" w:rsidR="00C418E5" w:rsidRDefault="00C418E5">
      <w:pPr>
        <w:rPr>
          <w:rFonts w:ascii="Cambria" w:hAnsi="Cambria"/>
          <w:sz w:val="24"/>
          <w:szCs w:val="24"/>
        </w:rPr>
      </w:pPr>
    </w:p>
    <w:p w14:paraId="75071331" w14:textId="77777777" w:rsidR="00C418E5" w:rsidRDefault="00C418E5">
      <w:pPr>
        <w:rPr>
          <w:rFonts w:ascii="Cambria" w:hAnsi="Cambria"/>
          <w:sz w:val="24"/>
          <w:szCs w:val="24"/>
        </w:rPr>
      </w:pPr>
    </w:p>
    <w:p w14:paraId="43A09A6C" w14:textId="0350FF0C" w:rsidR="00C418E5" w:rsidRDefault="00C418E5">
      <w:pPr>
        <w:rPr>
          <w:rFonts w:ascii="Cambria" w:hAnsi="Cambria"/>
          <w:sz w:val="24"/>
          <w:szCs w:val="24"/>
        </w:rPr>
      </w:pPr>
    </w:p>
    <w:p w14:paraId="555532B8" w14:textId="4087A200" w:rsidR="00C418E5" w:rsidRDefault="00C418E5">
      <w:pPr>
        <w:rPr>
          <w:rFonts w:ascii="Cambria" w:hAnsi="Cambria"/>
          <w:sz w:val="24"/>
          <w:szCs w:val="24"/>
        </w:rPr>
      </w:pPr>
    </w:p>
    <w:p w14:paraId="2E5EACB9" w14:textId="77777777" w:rsidR="00C418E5" w:rsidRPr="00C418E5" w:rsidRDefault="00C418E5">
      <w:pPr>
        <w:rPr>
          <w:rFonts w:ascii="Cambria" w:hAnsi="Cambria"/>
          <w:sz w:val="24"/>
          <w:szCs w:val="24"/>
        </w:rPr>
      </w:pPr>
    </w:p>
    <w:sectPr w:rsidR="00C418E5" w:rsidRPr="00C418E5" w:rsidSect="006F1E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8E5"/>
    <w:rsid w:val="00122BF5"/>
    <w:rsid w:val="00366530"/>
    <w:rsid w:val="006F1E7F"/>
    <w:rsid w:val="00C21DE4"/>
    <w:rsid w:val="00C41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B5F27"/>
  <w15:chartTrackingRefBased/>
  <w15:docId w15:val="{D81BE5FC-96D9-4614-B7C4-BD9784E56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99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nehemie</dc:creator>
  <cp:keywords/>
  <dc:description/>
  <cp:lastModifiedBy>nehemie</cp:lastModifiedBy>
  <cp:revision>1</cp:revision>
  <dcterms:created xsi:type="dcterms:W3CDTF">2026-06-23T14:53:00Z</dcterms:created>
  <dcterms:modified xsi:type="dcterms:W3CDTF">2026-06-23T15:14:00Z</dcterms:modified>
</cp:coreProperties>
</file>