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A18AC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Smart-Agent/</w:t>
      </w:r>
    </w:p>
    <w:p w14:paraId="5B812E83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</w:t>
      </w:r>
    </w:p>
    <w:p w14:paraId="05E241FE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├── agent/</w:t>
      </w:r>
    </w:p>
    <w:p w14:paraId="540A5E0D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__init__.py</w:t>
      </w:r>
    </w:p>
    <w:p w14:paraId="2CC6FC14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main.py</w:t>
      </w:r>
    </w:p>
    <w:p w14:paraId="68C15F8F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config.py</w:t>
      </w:r>
    </w:p>
    <w:p w14:paraId="5D7BD80D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heartbeat.py</w:t>
      </w:r>
    </w:p>
    <w:p w14:paraId="731C4229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communication.py</w:t>
      </w:r>
    </w:p>
    <w:p w14:paraId="1E231E20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logger.py</w:t>
      </w:r>
    </w:p>
    <w:p w14:paraId="44477596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</w:t>
      </w:r>
    </w:p>
    <w:p w14:paraId="0476CBAB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collectors/</w:t>
      </w:r>
    </w:p>
    <w:p w14:paraId="5C70203B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logs.py</w:t>
      </w:r>
    </w:p>
    <w:p w14:paraId="549171B7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process.py</w:t>
      </w:r>
    </w:p>
    <w:p w14:paraId="6AC4641A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network.py</w:t>
      </w:r>
    </w:p>
    <w:p w14:paraId="0B41257F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services.py</w:t>
      </w:r>
    </w:p>
    <w:p w14:paraId="5D4829C4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filesystem.py</w:t>
      </w:r>
    </w:p>
    <w:p w14:paraId="3477199F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cpu.py</w:t>
      </w:r>
    </w:p>
    <w:p w14:paraId="581EC54C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memory.py</w:t>
      </w:r>
    </w:p>
    <w:p w14:paraId="2F83DAF6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</w:t>
      </w:r>
    </w:p>
    <w:p w14:paraId="7073EDD9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├── actions/</w:t>
      </w:r>
    </w:p>
    <w:p w14:paraId="2A789FE9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firewall.py</w:t>
      </w:r>
    </w:p>
    <w:p w14:paraId="709B6DB5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isolate.py</w:t>
      </w:r>
    </w:p>
    <w:p w14:paraId="15CC9E36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terminate_process.py</w:t>
      </w:r>
    </w:p>
    <w:p w14:paraId="65DE2EFE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quarantine.py</w:t>
      </w:r>
    </w:p>
    <w:p w14:paraId="17BDBB04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</w:t>
      </w:r>
    </w:p>
    <w:p w14:paraId="64BC3BC7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│   ├── </w:t>
      </w:r>
      <w:proofErr w:type="spellStart"/>
      <w:r w:rsidRPr="007E2D70">
        <w:rPr>
          <w:rFonts w:ascii="Cambria" w:hAnsi="Cambria"/>
          <w:sz w:val="24"/>
          <w:szCs w:val="24"/>
        </w:rPr>
        <w:t>security</w:t>
      </w:r>
      <w:proofErr w:type="spellEnd"/>
      <w:r w:rsidRPr="007E2D70">
        <w:rPr>
          <w:rFonts w:ascii="Cambria" w:hAnsi="Cambria"/>
          <w:sz w:val="24"/>
          <w:szCs w:val="24"/>
        </w:rPr>
        <w:t>/</w:t>
      </w:r>
    </w:p>
    <w:p w14:paraId="244E2B65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encryption.py</w:t>
      </w:r>
    </w:p>
    <w:p w14:paraId="65E37CF5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jwt.py</w:t>
      </w:r>
    </w:p>
    <w:p w14:paraId="633DB6D7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      certificates.py</w:t>
      </w:r>
    </w:p>
    <w:p w14:paraId="519C4F44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   │</w:t>
      </w:r>
    </w:p>
    <w:p w14:paraId="7499B286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lastRenderedPageBreak/>
        <w:t xml:space="preserve">│   └── </w:t>
      </w:r>
      <w:proofErr w:type="spellStart"/>
      <w:r w:rsidRPr="007E2D70">
        <w:rPr>
          <w:rFonts w:ascii="Cambria" w:hAnsi="Cambria"/>
          <w:sz w:val="24"/>
          <w:szCs w:val="24"/>
        </w:rPr>
        <w:t>utils</w:t>
      </w:r>
      <w:proofErr w:type="spellEnd"/>
      <w:r w:rsidRPr="007E2D70">
        <w:rPr>
          <w:rFonts w:ascii="Cambria" w:hAnsi="Cambria"/>
          <w:sz w:val="24"/>
          <w:szCs w:val="24"/>
        </w:rPr>
        <w:t>/</w:t>
      </w:r>
    </w:p>
    <w:p w14:paraId="4762C22E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</w:t>
      </w:r>
    </w:p>
    <w:p w14:paraId="32C03029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├── config/</w:t>
      </w:r>
    </w:p>
    <w:p w14:paraId="12045962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│      </w:t>
      </w:r>
      <w:proofErr w:type="spellStart"/>
      <w:r w:rsidRPr="007E2D70">
        <w:rPr>
          <w:rFonts w:ascii="Cambria" w:hAnsi="Cambria"/>
          <w:sz w:val="24"/>
          <w:szCs w:val="24"/>
        </w:rPr>
        <w:t>agent.yml</w:t>
      </w:r>
      <w:proofErr w:type="spellEnd"/>
    </w:p>
    <w:p w14:paraId="4BE5B8D4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</w:t>
      </w:r>
    </w:p>
    <w:p w14:paraId="46F067A5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├── logs/</w:t>
      </w:r>
    </w:p>
    <w:p w14:paraId="0FC4FB7D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</w:t>
      </w:r>
    </w:p>
    <w:p w14:paraId="12F09606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├── requirements.txt</w:t>
      </w:r>
    </w:p>
    <w:p w14:paraId="32B80CB8" w14:textId="77777777" w:rsidR="00C418E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│</w:t>
      </w:r>
    </w:p>
    <w:p w14:paraId="325C5E2D" w14:textId="59CCAC95" w:rsidR="00122BF5" w:rsidRPr="007E2D70" w:rsidRDefault="00C418E5" w:rsidP="00C418E5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└── </w:t>
      </w:r>
      <w:proofErr w:type="spellStart"/>
      <w:r w:rsidRPr="007E2D70">
        <w:rPr>
          <w:rFonts w:ascii="Cambria" w:hAnsi="Cambria"/>
          <w:sz w:val="24"/>
          <w:szCs w:val="24"/>
        </w:rPr>
        <w:t>build</w:t>
      </w:r>
      <w:proofErr w:type="spellEnd"/>
      <w:r w:rsidRPr="007E2D70">
        <w:rPr>
          <w:rFonts w:ascii="Cambria" w:hAnsi="Cambria"/>
          <w:sz w:val="24"/>
          <w:szCs w:val="24"/>
        </w:rPr>
        <w:t>/</w:t>
      </w:r>
    </w:p>
    <w:p w14:paraId="070A673E" w14:textId="1C05C3BF" w:rsidR="00C418E5" w:rsidRPr="007E2D70" w:rsidRDefault="00C418E5">
      <w:pPr>
        <w:rPr>
          <w:rFonts w:ascii="Cambria" w:hAnsi="Cambria"/>
          <w:sz w:val="24"/>
          <w:szCs w:val="24"/>
        </w:rPr>
      </w:pPr>
    </w:p>
    <w:p w14:paraId="24333448" w14:textId="5B6962FB" w:rsidR="00C418E5" w:rsidRPr="007E2D70" w:rsidRDefault="00C418E5">
      <w:pPr>
        <w:rPr>
          <w:rFonts w:ascii="Cambria" w:hAnsi="Cambria"/>
          <w:sz w:val="24"/>
          <w:szCs w:val="24"/>
        </w:rPr>
      </w:pPr>
    </w:p>
    <w:p w14:paraId="75071331" w14:textId="16A5A3AC" w:rsidR="00C418E5" w:rsidRPr="007E2D70" w:rsidRDefault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Format JSON :</w:t>
      </w:r>
    </w:p>
    <w:p w14:paraId="092719AF" w14:textId="0A530C27" w:rsidR="007E2D70" w:rsidRPr="007E2D70" w:rsidRDefault="007E2D70" w:rsidP="007E2D70">
      <w:pPr>
        <w:pStyle w:val="Paragraphedeliste"/>
        <w:numPr>
          <w:ilvl w:val="0"/>
          <w:numId w:val="2"/>
        </w:numPr>
        <w:rPr>
          <w:rFonts w:ascii="Cambria" w:hAnsi="Cambria"/>
          <w:b/>
          <w:bCs/>
          <w:sz w:val="24"/>
          <w:szCs w:val="24"/>
        </w:rPr>
      </w:pPr>
      <w:r w:rsidRPr="007E2D70">
        <w:rPr>
          <w:rFonts w:ascii="Cambria" w:hAnsi="Cambria"/>
          <w:b/>
          <w:bCs/>
        </w:rPr>
        <w:t>GET /action/block-</w:t>
      </w:r>
      <w:proofErr w:type="spellStart"/>
      <w:r w:rsidRPr="007E2D70">
        <w:rPr>
          <w:rFonts w:ascii="Cambria" w:hAnsi="Cambria"/>
          <w:b/>
          <w:bCs/>
        </w:rPr>
        <w:t>ip</w:t>
      </w:r>
      <w:proofErr w:type="spellEnd"/>
    </w:p>
    <w:p w14:paraId="1EC4877C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[</w:t>
      </w:r>
    </w:p>
    <w:p w14:paraId="748E6F05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{</w:t>
      </w:r>
    </w:p>
    <w:p w14:paraId="1745FDE4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command_id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"CMD-0001",</w:t>
      </w:r>
    </w:p>
    <w:p w14:paraId="7329DD08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agent_id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"AGENT-001",</w:t>
      </w:r>
    </w:p>
    <w:p w14:paraId="28116781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created_at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"2026-06-28T11:10:00Z",</w:t>
      </w:r>
    </w:p>
    <w:p w14:paraId="3EBC9369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name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"Bloquer IP malveillante",</w:t>
      </w:r>
    </w:p>
    <w:p w14:paraId="636FEAED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"description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"Blocage automatique suite à une détection SIEM",</w:t>
      </w:r>
    </w:p>
    <w:p w14:paraId="57946063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enabled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</w:t>
      </w:r>
      <w:proofErr w:type="spellStart"/>
      <w:r w:rsidRPr="007E2D70">
        <w:rPr>
          <w:rFonts w:ascii="Cambria" w:hAnsi="Cambria"/>
          <w:sz w:val="24"/>
          <w:szCs w:val="24"/>
        </w:rPr>
        <w:t>true</w:t>
      </w:r>
      <w:proofErr w:type="spellEnd"/>
      <w:r w:rsidRPr="007E2D70">
        <w:rPr>
          <w:rFonts w:ascii="Cambria" w:hAnsi="Cambria"/>
          <w:sz w:val="24"/>
          <w:szCs w:val="24"/>
        </w:rPr>
        <w:t>,</w:t>
      </w:r>
    </w:p>
    <w:p w14:paraId="72428B15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steps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[</w:t>
      </w:r>
    </w:p>
    <w:p w14:paraId="7DDE8BA7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{</w:t>
      </w:r>
    </w:p>
    <w:p w14:paraId="5DA07C94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"action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</w:t>
      </w:r>
      <w:proofErr w:type="spellStart"/>
      <w:r w:rsidRPr="007E2D70">
        <w:rPr>
          <w:rFonts w:ascii="Cambria" w:hAnsi="Cambria"/>
          <w:sz w:val="24"/>
          <w:szCs w:val="24"/>
        </w:rPr>
        <w:t>block_ip</w:t>
      </w:r>
      <w:proofErr w:type="spellEnd"/>
      <w:r w:rsidRPr="007E2D70">
        <w:rPr>
          <w:rFonts w:ascii="Cambria" w:hAnsi="Cambria"/>
          <w:sz w:val="24"/>
          <w:szCs w:val="24"/>
        </w:rPr>
        <w:t>",</w:t>
      </w:r>
    </w:p>
    <w:p w14:paraId="70D81DCB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"params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{</w:t>
      </w:r>
    </w:p>
    <w:p w14:paraId="2DFBE165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  "</w:t>
      </w:r>
      <w:proofErr w:type="spellStart"/>
      <w:r w:rsidRPr="007E2D70">
        <w:rPr>
          <w:rFonts w:ascii="Cambria" w:hAnsi="Cambria"/>
          <w:sz w:val="24"/>
          <w:szCs w:val="24"/>
        </w:rPr>
        <w:t>ip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"192.168.10.55",</w:t>
      </w:r>
    </w:p>
    <w:p w14:paraId="3302A1DB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  "comment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"Tentatives de brute force SSH"</w:t>
      </w:r>
    </w:p>
    <w:p w14:paraId="070810F3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}</w:t>
      </w:r>
    </w:p>
    <w:p w14:paraId="5B7EEB34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}</w:t>
      </w:r>
    </w:p>
    <w:p w14:paraId="2F121B2F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lastRenderedPageBreak/>
        <w:t xml:space="preserve">    ],</w:t>
      </w:r>
    </w:p>
    <w:p w14:paraId="64A9A620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timeout_seconds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60,</w:t>
      </w:r>
    </w:p>
    <w:p w14:paraId="5B570179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max_retries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3</w:t>
      </w:r>
    </w:p>
    <w:p w14:paraId="33E075B8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}</w:t>
      </w:r>
    </w:p>
    <w:p w14:paraId="750C8CEF" w14:textId="4510E9DD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]</w:t>
      </w:r>
    </w:p>
    <w:p w14:paraId="43A09A6C" w14:textId="2B517602" w:rsidR="00C418E5" w:rsidRPr="007E2D70" w:rsidRDefault="00C418E5">
      <w:pPr>
        <w:rPr>
          <w:rFonts w:ascii="Cambria" w:hAnsi="Cambria"/>
          <w:sz w:val="24"/>
          <w:szCs w:val="24"/>
        </w:rPr>
      </w:pPr>
    </w:p>
    <w:p w14:paraId="6F28E731" w14:textId="43020855" w:rsidR="007E2D70" w:rsidRPr="007E2D70" w:rsidRDefault="007E2D70" w:rsidP="007E2D70">
      <w:pPr>
        <w:pStyle w:val="Paragraphedeliste"/>
        <w:numPr>
          <w:ilvl w:val="0"/>
          <w:numId w:val="3"/>
        </w:numPr>
        <w:rPr>
          <w:rFonts w:ascii="Cambria" w:hAnsi="Cambria"/>
          <w:b/>
          <w:bCs/>
          <w:sz w:val="24"/>
          <w:szCs w:val="24"/>
        </w:rPr>
      </w:pPr>
      <w:r w:rsidRPr="007E2D70">
        <w:rPr>
          <w:rFonts w:ascii="Cambria" w:hAnsi="Cambria"/>
          <w:b/>
          <w:bCs/>
        </w:rPr>
        <w:t>GET /action/block-</w:t>
      </w:r>
      <w:proofErr w:type="spellStart"/>
      <w:r w:rsidRPr="007E2D70">
        <w:rPr>
          <w:rFonts w:ascii="Cambria" w:hAnsi="Cambria"/>
          <w:b/>
          <w:bCs/>
        </w:rPr>
        <w:t>ip</w:t>
      </w:r>
      <w:proofErr w:type="spellEnd"/>
    </w:p>
    <w:p w14:paraId="5ECAC58C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[</w:t>
      </w:r>
    </w:p>
    <w:p w14:paraId="240968B3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{</w:t>
      </w:r>
    </w:p>
    <w:p w14:paraId="18025087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command_id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"CMD-0002",</w:t>
      </w:r>
    </w:p>
    <w:p w14:paraId="2BD8190B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agent_id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"AGENT-001",</w:t>
      </w:r>
    </w:p>
    <w:p w14:paraId="1C459836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created_at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"2026-06-28T11:12:00Z",</w:t>
      </w:r>
    </w:p>
    <w:p w14:paraId="34ED0198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name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"Désactiver utilisateur",</w:t>
      </w:r>
    </w:p>
    <w:p w14:paraId="036303FB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"description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"Compte compromis détecté",</w:t>
      </w:r>
    </w:p>
    <w:p w14:paraId="089C6CE8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enabled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</w:t>
      </w:r>
      <w:proofErr w:type="spellStart"/>
      <w:r w:rsidRPr="007E2D70">
        <w:rPr>
          <w:rFonts w:ascii="Cambria" w:hAnsi="Cambria"/>
          <w:sz w:val="24"/>
          <w:szCs w:val="24"/>
        </w:rPr>
        <w:t>true</w:t>
      </w:r>
      <w:proofErr w:type="spellEnd"/>
      <w:r w:rsidRPr="007E2D70">
        <w:rPr>
          <w:rFonts w:ascii="Cambria" w:hAnsi="Cambria"/>
          <w:sz w:val="24"/>
          <w:szCs w:val="24"/>
        </w:rPr>
        <w:t>,</w:t>
      </w:r>
    </w:p>
    <w:p w14:paraId="740AC703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steps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[</w:t>
      </w:r>
    </w:p>
    <w:p w14:paraId="5C81A9E9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{</w:t>
      </w:r>
    </w:p>
    <w:p w14:paraId="7560382B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"action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</w:t>
      </w:r>
      <w:proofErr w:type="spellStart"/>
      <w:r w:rsidRPr="007E2D70">
        <w:rPr>
          <w:rFonts w:ascii="Cambria" w:hAnsi="Cambria"/>
          <w:sz w:val="24"/>
          <w:szCs w:val="24"/>
        </w:rPr>
        <w:t>disable_user</w:t>
      </w:r>
      <w:proofErr w:type="spellEnd"/>
      <w:r w:rsidRPr="007E2D70">
        <w:rPr>
          <w:rFonts w:ascii="Cambria" w:hAnsi="Cambria"/>
          <w:sz w:val="24"/>
          <w:szCs w:val="24"/>
        </w:rPr>
        <w:t>",</w:t>
      </w:r>
    </w:p>
    <w:p w14:paraId="0757B260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"params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{</w:t>
      </w:r>
    </w:p>
    <w:p w14:paraId="4A62BDF4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  "</w:t>
      </w:r>
      <w:proofErr w:type="spellStart"/>
      <w:r w:rsidRPr="007E2D70">
        <w:rPr>
          <w:rFonts w:ascii="Cambria" w:hAnsi="Cambria"/>
          <w:sz w:val="24"/>
          <w:szCs w:val="24"/>
        </w:rPr>
        <w:t>username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</w:t>
      </w:r>
      <w:proofErr w:type="spellStart"/>
      <w:r w:rsidRPr="007E2D70">
        <w:rPr>
          <w:rFonts w:ascii="Cambria" w:hAnsi="Cambria"/>
          <w:sz w:val="24"/>
          <w:szCs w:val="24"/>
        </w:rPr>
        <w:t>john.doe</w:t>
      </w:r>
      <w:proofErr w:type="spellEnd"/>
      <w:r w:rsidRPr="007E2D70">
        <w:rPr>
          <w:rFonts w:ascii="Cambria" w:hAnsi="Cambria"/>
          <w:sz w:val="24"/>
          <w:szCs w:val="24"/>
        </w:rPr>
        <w:t>",</w:t>
      </w:r>
    </w:p>
    <w:p w14:paraId="491E1281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  "</w:t>
      </w:r>
      <w:proofErr w:type="spellStart"/>
      <w:r w:rsidRPr="007E2D70">
        <w:rPr>
          <w:rFonts w:ascii="Cambria" w:hAnsi="Cambria"/>
          <w:sz w:val="24"/>
          <w:szCs w:val="24"/>
        </w:rPr>
        <w:t>reason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"Connexion depuis plusieurs pays"</w:t>
      </w:r>
    </w:p>
    <w:p w14:paraId="21B8C90A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}</w:t>
      </w:r>
    </w:p>
    <w:p w14:paraId="490546DF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}</w:t>
      </w:r>
    </w:p>
    <w:p w14:paraId="6A7CA25D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],</w:t>
      </w:r>
    </w:p>
    <w:p w14:paraId="4A6DC352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timeout_seconds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120,</w:t>
      </w:r>
    </w:p>
    <w:p w14:paraId="6FEAEC17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max_retries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2</w:t>
      </w:r>
    </w:p>
    <w:p w14:paraId="22701D40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}</w:t>
      </w:r>
    </w:p>
    <w:p w14:paraId="456030DE" w14:textId="421EF37F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]</w:t>
      </w:r>
    </w:p>
    <w:p w14:paraId="1FE83BF9" w14:textId="77777777" w:rsidR="007E2D70" w:rsidRPr="007E2D70" w:rsidRDefault="007E2D70">
      <w:pPr>
        <w:rPr>
          <w:rFonts w:ascii="Cambria" w:hAnsi="Cambria"/>
          <w:sz w:val="24"/>
          <w:szCs w:val="24"/>
        </w:rPr>
      </w:pPr>
    </w:p>
    <w:p w14:paraId="555532B8" w14:textId="7BF37286" w:rsidR="00C418E5" w:rsidRPr="007E2D70" w:rsidRDefault="007E2D70" w:rsidP="007E2D70">
      <w:pPr>
        <w:pStyle w:val="Paragraphedeliste"/>
        <w:numPr>
          <w:ilvl w:val="0"/>
          <w:numId w:val="4"/>
        </w:numPr>
        <w:rPr>
          <w:rFonts w:ascii="Cambria" w:hAnsi="Cambria"/>
          <w:b/>
          <w:bCs/>
          <w:sz w:val="24"/>
          <w:szCs w:val="24"/>
        </w:rPr>
      </w:pPr>
      <w:r w:rsidRPr="007E2D70">
        <w:rPr>
          <w:rFonts w:ascii="Cambria" w:hAnsi="Cambria"/>
          <w:b/>
          <w:bCs/>
        </w:rPr>
        <w:t>GET /action/</w:t>
      </w:r>
      <w:proofErr w:type="spellStart"/>
      <w:r w:rsidRPr="007E2D70">
        <w:rPr>
          <w:rFonts w:ascii="Cambria" w:hAnsi="Cambria"/>
          <w:b/>
          <w:bCs/>
        </w:rPr>
        <w:t>isolate</w:t>
      </w:r>
      <w:proofErr w:type="spellEnd"/>
      <w:r w:rsidRPr="007E2D70">
        <w:rPr>
          <w:rFonts w:ascii="Cambria" w:hAnsi="Cambria"/>
          <w:b/>
          <w:bCs/>
        </w:rPr>
        <w:t>-host</w:t>
      </w:r>
    </w:p>
    <w:p w14:paraId="4ED771DB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lastRenderedPageBreak/>
        <w:t>[</w:t>
      </w:r>
    </w:p>
    <w:p w14:paraId="3A37B686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{</w:t>
      </w:r>
    </w:p>
    <w:p w14:paraId="066215F7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command_id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"CMD-0003",</w:t>
      </w:r>
    </w:p>
    <w:p w14:paraId="7BF14BB1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agent_id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"AGENT-001",</w:t>
      </w:r>
    </w:p>
    <w:p w14:paraId="72F1B085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created_at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"2026-06-28T11:15:00Z",</w:t>
      </w:r>
    </w:p>
    <w:p w14:paraId="3D0DDBD2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name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"Isolation de la machine",</w:t>
      </w:r>
    </w:p>
    <w:p w14:paraId="57B6EAB8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"description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"Ransomware détecté",</w:t>
      </w:r>
    </w:p>
    <w:p w14:paraId="1F57701C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enabled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</w:t>
      </w:r>
      <w:proofErr w:type="spellStart"/>
      <w:r w:rsidRPr="007E2D70">
        <w:rPr>
          <w:rFonts w:ascii="Cambria" w:hAnsi="Cambria"/>
          <w:sz w:val="24"/>
          <w:szCs w:val="24"/>
        </w:rPr>
        <w:t>true</w:t>
      </w:r>
      <w:proofErr w:type="spellEnd"/>
      <w:r w:rsidRPr="007E2D70">
        <w:rPr>
          <w:rFonts w:ascii="Cambria" w:hAnsi="Cambria"/>
          <w:sz w:val="24"/>
          <w:szCs w:val="24"/>
        </w:rPr>
        <w:t>,</w:t>
      </w:r>
    </w:p>
    <w:p w14:paraId="78749EC9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steps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[</w:t>
      </w:r>
    </w:p>
    <w:p w14:paraId="2CFC8333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{</w:t>
      </w:r>
    </w:p>
    <w:p w14:paraId="6E4210DE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"action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</w:t>
      </w:r>
      <w:proofErr w:type="spellStart"/>
      <w:r w:rsidRPr="007E2D70">
        <w:rPr>
          <w:rFonts w:ascii="Cambria" w:hAnsi="Cambria"/>
          <w:sz w:val="24"/>
          <w:szCs w:val="24"/>
        </w:rPr>
        <w:t>isolate_host</w:t>
      </w:r>
      <w:proofErr w:type="spellEnd"/>
      <w:r w:rsidRPr="007E2D70">
        <w:rPr>
          <w:rFonts w:ascii="Cambria" w:hAnsi="Cambria"/>
          <w:sz w:val="24"/>
          <w:szCs w:val="24"/>
        </w:rPr>
        <w:t>",</w:t>
      </w:r>
    </w:p>
    <w:p w14:paraId="778E1094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"params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{</w:t>
      </w:r>
    </w:p>
    <w:p w14:paraId="201EE864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  "</w:t>
      </w:r>
      <w:proofErr w:type="spellStart"/>
      <w:r w:rsidRPr="007E2D70">
        <w:rPr>
          <w:rFonts w:ascii="Cambria" w:hAnsi="Cambria"/>
          <w:sz w:val="24"/>
          <w:szCs w:val="24"/>
        </w:rPr>
        <w:t>siem_ip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"192.168.1.198",</w:t>
      </w:r>
    </w:p>
    <w:p w14:paraId="5CC60A16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  "comment</w:t>
      </w:r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"Suspicion de ransomware"</w:t>
      </w:r>
    </w:p>
    <w:p w14:paraId="347DCBF4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  }</w:t>
      </w:r>
    </w:p>
    <w:p w14:paraId="590620F0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  }</w:t>
      </w:r>
    </w:p>
    <w:p w14:paraId="5B2A7419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],</w:t>
      </w:r>
    </w:p>
    <w:p w14:paraId="06B4C5EB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timeout_seconds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300,</w:t>
      </w:r>
    </w:p>
    <w:p w14:paraId="60196BE3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  "</w:t>
      </w:r>
      <w:proofErr w:type="spellStart"/>
      <w:r w:rsidRPr="007E2D70">
        <w:rPr>
          <w:rFonts w:ascii="Cambria" w:hAnsi="Cambria"/>
          <w:sz w:val="24"/>
          <w:szCs w:val="24"/>
        </w:rPr>
        <w:t>max_retries</w:t>
      </w:r>
      <w:proofErr w:type="spellEnd"/>
      <w:proofErr w:type="gramStart"/>
      <w:r w:rsidRPr="007E2D70">
        <w:rPr>
          <w:rFonts w:ascii="Cambria" w:hAnsi="Cambria"/>
          <w:sz w:val="24"/>
          <w:szCs w:val="24"/>
        </w:rPr>
        <w:t>":</w:t>
      </w:r>
      <w:proofErr w:type="gramEnd"/>
      <w:r w:rsidRPr="007E2D70">
        <w:rPr>
          <w:rFonts w:ascii="Cambria" w:hAnsi="Cambria"/>
          <w:sz w:val="24"/>
          <w:szCs w:val="24"/>
        </w:rPr>
        <w:t xml:space="preserve"> 1</w:t>
      </w:r>
    </w:p>
    <w:p w14:paraId="4A4CC10D" w14:textId="77777777" w:rsidR="007E2D70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 xml:space="preserve">  }</w:t>
      </w:r>
    </w:p>
    <w:p w14:paraId="2E5EACB9" w14:textId="7D96E48A" w:rsidR="00C418E5" w:rsidRPr="007E2D70" w:rsidRDefault="007E2D70" w:rsidP="007E2D70">
      <w:pPr>
        <w:rPr>
          <w:rFonts w:ascii="Cambria" w:hAnsi="Cambria"/>
          <w:sz w:val="24"/>
          <w:szCs w:val="24"/>
        </w:rPr>
      </w:pPr>
      <w:r w:rsidRPr="007E2D70">
        <w:rPr>
          <w:rFonts w:ascii="Cambria" w:hAnsi="Cambria"/>
          <w:sz w:val="24"/>
          <w:szCs w:val="24"/>
        </w:rPr>
        <w:t>]</w:t>
      </w:r>
    </w:p>
    <w:sectPr w:rsidR="00C418E5" w:rsidRPr="007E2D70" w:rsidSect="006F1E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F2ABE"/>
    <w:multiLevelType w:val="hybridMultilevel"/>
    <w:tmpl w:val="DF880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452E4"/>
    <w:multiLevelType w:val="hybridMultilevel"/>
    <w:tmpl w:val="9D0070A0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34401"/>
    <w:multiLevelType w:val="hybridMultilevel"/>
    <w:tmpl w:val="5C1C121C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523710"/>
    <w:multiLevelType w:val="hybridMultilevel"/>
    <w:tmpl w:val="344A5B9E"/>
    <w:lvl w:ilvl="0" w:tplc="2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E5"/>
    <w:rsid w:val="00122BF5"/>
    <w:rsid w:val="00366530"/>
    <w:rsid w:val="006F1E7F"/>
    <w:rsid w:val="007E2D70"/>
    <w:rsid w:val="00C21DE4"/>
    <w:rsid w:val="00C41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B5F27"/>
  <w15:chartTrackingRefBased/>
  <w15:docId w15:val="{D81BE5FC-96D9-4614-B7C4-BD9784E5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2D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nehemie</dc:creator>
  <cp:keywords/>
  <dc:description/>
  <cp:lastModifiedBy>nehemie</cp:lastModifiedBy>
  <cp:revision>2</cp:revision>
  <dcterms:created xsi:type="dcterms:W3CDTF">2026-06-23T14:53:00Z</dcterms:created>
  <dcterms:modified xsi:type="dcterms:W3CDTF">2026-07-01T12:57:00Z</dcterms:modified>
</cp:coreProperties>
</file>