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widowControl/>
        <w:spacing w:lineRule="auto" w:line="240" w:before="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6"/>
        </w:rPr>
        <w:t>EXPLICATION DE LA STRUCTURE DU PROJET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151517"/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151517" style="position:absolute;rotation:0;width:21pt;height:21pt;mso-wrap-distance-left:0pt;mso-wrap-distance-right:0pt;mso-wrap-distance-top:0pt;mso-wrap-distance-bottom:0pt;margin-top:10.5pt;mso-position-vertical-relative:text;margin-left:10.5pt;mso-position-horizontal-relative:text">
                <v:textbox inset="0in,0in,0in,0in"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Heading1"/>
        <w:widowControl/>
        <w:spacing w:lineRule="auto" w:line="240" w:before="0" w:after="240"/>
        <w:ind w:left="0" w:right="0" w:hanging="0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 xml:space="preserve">C'EST UN PROJET </w:t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pacing w:val="0"/>
          <w:sz w:val="33"/>
        </w:rPr>
        <w:t>VITE + REACT + TYPESCRIPT</w:t>
      </w:r>
    </w:p>
    <w:p>
      <w:pPr>
        <w:pStyle w:val="TextBody"/>
        <w:widowControl/>
        <w:spacing w:lineRule="auto" w:line="240" w:before="240" w:after="240"/>
        <w:ind w:left="0" w:right="0" w:hanging="0"/>
        <w:rPr>
          <w:color w:val="00000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Voici l'explication détaillée de chaque partie :</w:t>
      </w:r>
    </w:p>
    <w:p>
      <w:pPr>
        <w:pStyle w:val="Heading3"/>
        <w:widowControl/>
        <w:spacing w:lineRule="auto" w:line="240" w:before="0" w:after="0"/>
        <w:ind w:left="0" w:right="0" w:hanging="0"/>
        <w:rPr>
          <w:color w:val="00000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0"/>
        </w:rPr>
        <w:t xml:space="preserve">Composants/ React :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0"/>
        </w:rPr>
        <w:t>(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  <w:highlight w:val="darkCyan"/>
        </w:rPr>
        <w:t xml:space="preserve"> Idy et Ouly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</w:rPr>
        <w:t>)</w:t>
      </w:r>
    </w:p>
    <w:p>
      <w:pPr>
        <w:pStyle w:val="PreformattedText"/>
        <w:widowControl/>
        <w:numPr>
          <w:ilvl w:val="0"/>
          <w:numId w:val="1"/>
        </w:numPr>
        <w:spacing w:lineRule="auto" w:line="240" w:before="0" w:after="0"/>
        <w:ind w:left="0" w:right="0" w:hanging="0"/>
        <w:rPr>
          <w:caps w:val="false"/>
          <w:smallCaps w:val="false"/>
          <w:color w:val="000000"/>
          <w:spacing w:val="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/>
          <w:i w:val="false"/>
          <w:caps w:val="false"/>
          <w:smallCaps w:val="false"/>
          <w:color w:val="000000"/>
          <w:spacing w:val="0"/>
          <w:sz w:val="20"/>
        </w:rPr>
        <w:t>Navbar.tsx       → Barre de navigation principale</w:t>
      </w:r>
    </w:p>
    <w:p>
      <w:pPr>
        <w:pStyle w:val="PreformattedText"/>
        <w:widowControl/>
        <w:numPr>
          <w:ilvl w:val="0"/>
          <w:numId w:val="1"/>
        </w:numPr>
        <w:pBdr/>
        <w:spacing w:lineRule="atLeast" w:line="330" w:before="0" w:after="0"/>
        <w:rPr>
          <w:caps w:val="false"/>
          <w:smallCaps w:val="false"/>
          <w:color w:val="000000"/>
          <w:spacing w:val="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PackageCard.tsx  → Carte visuelle pour afficher un colis</w:t>
      </w:r>
    </w:p>
    <w:p>
      <w:pPr>
        <w:pStyle w:val="PreformattedText"/>
        <w:widowControl/>
        <w:numPr>
          <w:ilvl w:val="0"/>
          <w:numId w:val="1"/>
        </w:numPr>
        <w:pBdr/>
        <w:spacing w:lineRule="atLeast" w:line="330" w:before="0" w:after="0"/>
        <w:rPr>
          <w:color w:val="00000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TripCard.tsx     → Carte visuelle pour afficher un trajet</w:t>
      </w:r>
    </w:p>
    <w:p>
      <w:pPr>
        <w:pStyle w:val="PreformattedText"/>
        <w:widowControl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pacing w:val="0"/>
          <w:sz w:val="20"/>
        </w:rPr>
      </w:pPr>
      <w:r>
        <w:rPr>
          <w:color w:val="000000"/>
        </w:rPr>
      </w:r>
    </w:p>
    <w:p>
      <w:pPr>
        <w:pStyle w:val="Heading3"/>
        <w:widowControl/>
        <w:pBdr/>
        <w:spacing w:lineRule="atLeast" w:line="330" w:before="0" w:after="0"/>
        <w:rPr>
          <w:color w:val="FF000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pacing w:val="0"/>
          <w:sz w:val="30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pacing w:val="0"/>
          <w:sz w:val="30"/>
        </w:rPr>
        <w:t>dist/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pacing w:val="0"/>
          <w:sz w:val="30"/>
        </w:rPr>
        <w:t>-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 xml:space="preserve"> Fichiers de production (GÉNÉRÉ AUTOMATIQUEMENT)</w:t>
      </w:r>
    </w:p>
    <w:p>
      <w:pPr>
        <w:pStyle w:val="PreformattedText"/>
        <w:widowControl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Contient le code compilé prêt pour le déploiement</w:t>
      </w:r>
    </w:p>
    <w:p>
      <w:pPr>
        <w:pStyle w:val="PreformattedText"/>
        <w:widowControl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Créé quand vous exécutez : npm run build</w:t>
      </w:r>
    </w:p>
    <w:p>
      <w:pPr>
        <w:pStyle w:val="TextBody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color w:val="000000"/>
        </w:rPr>
      </w:r>
    </w:p>
    <w:p>
      <w:pPr>
        <w:pStyle w:val="Heading3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/>
          <w:bCs/>
          <w:i w:val="false"/>
          <w:caps w:val="false"/>
          <w:smallCaps w:val="false"/>
          <w:color w:val="FF0000"/>
          <w:spacing w:val="0"/>
          <w:sz w:val="30"/>
          <w:szCs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0"/>
          <w:szCs w:val="30"/>
        </w:rPr>
        <w:t xml:space="preserve">node_modules/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Dépendances du projet (GÉNÉRÉ AUTOMATIQUEMENT)</w:t>
      </w:r>
    </w:p>
    <w:p>
      <w:pPr>
        <w:pStyle w:val="TextBody"/>
        <w:widowControl/>
        <w:pBdr/>
        <w:spacing w:lineRule="atLeast" w:line="330" w:before="0" w:after="0"/>
        <w:rPr>
          <w:b w:val="false"/>
          <w:b w:val="false"/>
          <w:bCs w:val="false"/>
          <w:color w:val="00000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Toutes les bibliothèques installées avec npm install</w:t>
      </w:r>
    </w:p>
    <w:p>
      <w:pPr>
        <w:pStyle w:val="TextBody"/>
        <w:widowControl/>
        <w:pBdr/>
        <w:spacing w:lineRule="atLeast" w:line="330" w:before="0" w:after="0"/>
        <w:rPr>
          <w:b w:val="false"/>
          <w:b w:val="false"/>
          <w:bCs w:val="false"/>
          <w:color w:val="00000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Ne JAMAIS modifier manuellement</w:t>
      </w:r>
    </w:p>
    <w:p>
      <w:pPr>
        <w:pStyle w:val="TextBody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spacing w:val="0"/>
          <w:sz w:val="24"/>
        </w:rPr>
      </w:pPr>
      <w:r>
        <w:rPr>
          <w:b w:val="false"/>
          <w:bCs w:val="false"/>
          <w:color w:val="000000"/>
        </w:rPr>
      </w:r>
    </w:p>
    <w:p>
      <w:pPr>
        <w:pStyle w:val="Heading3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0"/>
          <w:szCs w:val="30"/>
        </w:rPr>
        <w:t>pages/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Pages 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u Site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  <w:highlight w:val="darkBlue"/>
        </w:rPr>
        <w:t xml:space="preserve">(Daniel  Awa Gueye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  <w:highlight w:val="darkBlue"/>
        </w:rPr>
        <w:t>Ouly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  <w:highlight w:val="darkBlue"/>
        </w:rPr>
        <w:t>)</w:t>
      </w:r>
    </w:p>
    <w:p>
      <w:pPr>
        <w:pStyle w:val="TextBody"/>
        <w:widowControl/>
        <w:pBdr/>
        <w:spacing w:lineRule="atLeast" w:line="330" w:before="0" w:after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Contient les différentes pages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du site</w:t>
      </w:r>
    </w:p>
    <w:p>
      <w:pPr>
        <w:pStyle w:val="TextBody"/>
        <w:widowControl/>
        <w:pBdr/>
        <w:spacing w:lineRule="atLeast" w:line="330" w:before="0" w:after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Exemple : HomePage.tsx, LoginPage.tsx, DashboardPage.tsx</w:t>
      </w:r>
    </w:p>
    <w:p>
      <w:pPr>
        <w:pStyle w:val="TextBody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spacing w:val="0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2"/>
        <w:widowControl/>
        <w:pBdr/>
        <w:spacing w:lineRule="atLeast" w:line="330" w:before="0" w:after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24"/>
          <w:szCs w:val="24"/>
        </w:rPr>
        <w:t> </w:t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3"/>
          <w:szCs w:val="24"/>
        </w:rPr>
        <w:t>FICHIERS DE CONFIGURATION</w:t>
      </w:r>
    </w:p>
    <w:p>
      <w:pPr>
        <w:pStyle w:val="Heading3"/>
        <w:widowControl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0"/>
        </w:rPr>
        <w:t>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0"/>
        </w:rPr>
        <w:t xml:space="preserve">env.local/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</w:rPr>
        <w:t>Variables d'environnement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Variables sensibles (clés API, URLs de base)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NE JAMAIS committer sur GitHub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Exemple :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API_URL=http://localhost:3000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STRIPE_KEY=pk_test_…</w:t>
      </w:r>
    </w:p>
    <w:p>
      <w:pPr>
        <w:pStyle w:val="TextBody"/>
        <w:widowControl/>
        <w:spacing w:lineRule="auto" w:line="240"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0"/>
          <w:szCs w:val="24"/>
        </w:rPr>
        <w:t>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0"/>
          <w:szCs w:val="24"/>
        </w:rPr>
        <w:t>gitignore/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0"/>
          <w:szCs w:val="24"/>
        </w:rPr>
        <w:t>- Fichiers ignorés par Git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Liste des fichiers/dossiers à ne pas versionner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node_modules/, .env.local, dist/, etc.</w:t>
      </w:r>
    </w:p>
    <w:p>
      <w:pPr>
        <w:pStyle w:val="TextBody"/>
        <w:widowControl/>
        <w:spacing w:lineRule="auto" w:line="240"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spacing w:val="0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TextBody"/>
        <w:widowControl/>
        <w:spacing w:lineRule="auto" w:line="240"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spacing w:val="0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TextBody"/>
        <w:widowControl/>
        <w:spacing w:lineRule="auto" w:line="240"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spacing w:val="0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TextBody"/>
        <w:widowControl/>
        <w:spacing w:lineRule="auto" w:line="240"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spacing w:val="0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3"/>
        <w:widowControl/>
        <w:spacing w:lineRule="auto" w:line="240" w:before="0" w:after="0"/>
        <w:ind w:left="0" w:right="0" w:hanging="0"/>
        <w:rPr>
          <w:color w:val="00000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 w:val="false"/>
          <w:i w:val="false"/>
          <w:caps w:val="false"/>
          <w:smallCaps w:val="false"/>
          <w:color w:val="FF0000"/>
          <w:spacing w:val="0"/>
          <w:sz w:val="30"/>
          <w:szCs w:val="24"/>
        </w:rPr>
        <w:t>App.tsx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 w:val="false"/>
          <w:i w:val="false"/>
          <w:caps w:val="false"/>
          <w:smallCaps w:val="false"/>
          <w:color w:val="000000"/>
          <w:spacing w:val="0"/>
          <w:sz w:val="30"/>
          <w:szCs w:val="24"/>
        </w:rPr>
        <w:t xml:space="preserve">- Composant principal de l'application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 w:val="false"/>
          <w:i w:val="false"/>
          <w:caps w:val="false"/>
          <w:smallCaps w:val="false"/>
          <w:color w:val="000000"/>
          <w:spacing w:val="0"/>
          <w:sz w:val="30"/>
          <w:szCs w:val="24"/>
          <w:highlight w:val="darkYellow"/>
        </w:rPr>
        <w:t>(Leuz et Aw)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Point d'entrée de l'application React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Gère le routage et la structure globale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constants.ts/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- Constantes globales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  <w:highlight w:val="darkBlue"/>
        </w:rPr>
        <w:t>( Thiame et Daniel)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Variables qui ne changent jamais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Exemple : 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export const API_BASE_URL = 'https://api.votreapp.com'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export const MAX_PACKAGE_WEIGHT = 30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index .html/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Page HTML principale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  <w:highlight w:val="yellow"/>
        </w:rPr>
        <w:t>(Awa Gueye)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 fichier HTML chargé par le navigateur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Contient la div racine pour React (&lt;div id="root"&gt;)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index .tsx/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 Point d'entrée JavaScript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Initialise React et rend l'application dans le DOM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metadata.json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- Métadonnées de l'app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  <w:highlight w:val="yellow"/>
        </w:rPr>
        <w:t>(Aw et Thiame)</w:t>
      </w:r>
    </w:p>
    <w:p>
      <w:pPr>
        <w:pStyle w:val="TextBody"/>
        <w:spacing w:lineRule="atLeast" w:line="270"/>
        <w:ind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sz w:val="18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Informations sur l'application (nom, description, auteur)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Utile pour le SEO et les stores d'applications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package-lock.json 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>Version exacte des dépendances (GÉNÉRÉ)</w:t>
      </w:r>
    </w:p>
    <w:p>
      <w:pPr>
        <w:pStyle w:val="TextBody"/>
        <w:spacing w:lineRule="atLeast" w:line="270"/>
        <w:ind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sz w:val="18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S'assure que tous les développeurs ont les mêmes versions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Géré automatiquement par npm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package.json/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 Configuration du projet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README.md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>Documentation du projet</w:t>
      </w:r>
    </w:p>
    <w:p>
      <w:pPr>
        <w:pStyle w:val="TextBody"/>
        <w:spacing w:lineRule="atLeast" w:line="270"/>
        <w:ind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sz w:val="18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Guide d'installation, d'utilisation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Description des fonctionnalités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tsconfig.json/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 Configuration TypeScript</w:t>
      </w:r>
    </w:p>
    <w:p>
      <w:pPr>
        <w:pStyle w:val="TextBody"/>
        <w:spacing w:lineRule="atLeast" w:line="270"/>
        <w:ind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sz w:val="18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Options de compilation TypeScript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Définit comment transpiler le code TypeScript en JavaScript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types.ts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-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 Définitions TypeScript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  <w:highlight w:val="red"/>
        </w:rPr>
        <w:t>(Idy et Gueye)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Interfaces et types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 site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Exemple :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interface User {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id: string;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name: string;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email: string;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}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0"/>
        </w:rPr>
        <w:t>vite.config.js/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 Configuration Vite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Configuration du bundler Vite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Plugins, alias, proxy, etc.</w:t>
      </w:r>
    </w:p>
    <w:p>
      <w:pPr>
        <w:pStyle w:val="Heading2"/>
        <w:spacing w:lineRule="atLeast" w:line="480" w:before="309" w:after="69"/>
        <w:ind w:left="0" w:right="0" w:hanging="0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3"/>
        </w:rPr>
        <w:t>COMMENT FONCTIONNE CE PROJET</w:t>
      </w:r>
    </w:p>
    <w:p>
      <w:pPr>
        <w:pStyle w:val="Heading3"/>
        <w:spacing w:lineRule="atLeast" w:line="450" w:before="309" w:after="69"/>
        <w:ind w:left="0" w:right="0" w:hanging="0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>Flux d'exécution :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Le navigateur charge index.html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index.html charge index.tsx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index.tsx initialise React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React rend App.tsx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App.tsx affiche les composants et pages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>Commandes importantes :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install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 xml:space="preserve"> Installe les dépendances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dev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 xml:space="preserve"> Lance le serveur de développement (localhost:5173)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build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 xml:space="preserve"> Crée la version de production dans dist/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preview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 xml:space="preserve"> Teste la version de production localement</w:t>
      </w:r>
    </w:p>
    <w:p>
      <w:pPr>
        <w:pStyle w:val="Heading2"/>
        <w:spacing w:lineRule="atLeast" w:line="480" w:before="480" w:after="240"/>
        <w:ind w:left="0" w:right="0" w:hanging="0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3"/>
        </w:rPr>
        <w:t xml:space="preserve">POUR </w:t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3"/>
        </w:rPr>
        <w:t>le</w:t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F0000"/>
          <w:sz w:val="33"/>
        </w:rPr>
        <w:t xml:space="preserve"> PROJET 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>Adaptation recommandée :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APP GP/ →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Coins-GP+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/   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pages/ → screens/                Meilleure convention pour React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components/ → garder tel quel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Ajouter des dossiers :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services/     Appels API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hooks/        Custom hooks React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utils/        Fonctions utilitaires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store/        Gestion d'état (Redux/Zustand)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>Fichiers à ajouter :</w:t>
      </w:r>
    </w:p>
    <w:p>
      <w:pPr>
        <w:pStyle w:val="TextBody"/>
        <w:spacing w:lineRule="atLeast" w:line="270"/>
        <w:ind w:left="12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F9FAFB"/>
          <w:sz w:val="18"/>
          <w:highlight w:val="darkBlu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F9FAFB"/>
          <w:sz w:val="18"/>
          <w:highlight w:val="darkBlue"/>
        </w:rPr>
      </w:r>
    </w:p>
    <w:p>
      <w:pPr>
        <w:pStyle w:val="PreformattedText"/>
        <w:pBdr/>
        <w:spacing w:lineRule="atLeast" w:line="330" w:before="0" w:after="0"/>
        <w:ind w:left="0" w:right="0" w:hanging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📁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services/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api.ts          Configuration Axios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auth.ts         Service d'authentification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trips.ts        Service pour les trajets</w:t>
      </w:r>
    </w:p>
    <w:p>
      <w:pPr>
        <w:pStyle w:val="PreformattedText"/>
        <w:pBdr/>
        <w:spacing w:lineRule="atLeast" w:line="330" w:before="0" w:after="0"/>
        <w:rPr/>
      </w:pPr>
      <w:r>
        <w:rPr/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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hooks/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useAuth.ts      Hook pour l'authentification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useTrips.ts     Hook pour les trajets</w:t>
      </w:r>
    </w:p>
    <w:p>
      <w:pPr>
        <w:pStyle w:val="PreformattedText"/>
        <w:pBdr/>
        <w:spacing w:lineRule="atLeast" w:line="330" w:before="0" w:after="0"/>
        <w:rPr/>
      </w:pPr>
      <w:r>
        <w:rPr/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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store/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slices/         Slices Redux</w:t>
      </w:r>
    </w:p>
    <w:p>
      <w:pPr>
        <w:pStyle w:val="PreformattedText"/>
        <w:pBdr/>
        <w:spacing w:lineRule="atLeast" w:line="330" w:before="0" w:after="0"/>
        <w:rPr/>
      </w:pPr>
      <w:r>
        <w:rPr>
          <w:caps w:val="false"/>
          <w:smallCaps w:val="false"/>
        </w:rPr>
        <w:t xml:space="preserve">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store.ts        Configuration du store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Pour </w:t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>le</w:t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 projet  :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caps w:val="false"/>
          <w:smallCaps w:val="fals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Tests (__tests__/ ou tests/)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Documentation (docs/)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Configuration CI/CD (.github/workflows/)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Variables d'environnement (.env.example)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Linting/Formatting (eslint, prettier)</w:t>
      </w:r>
    </w:p>
    <w:p>
      <w:pPr>
        <w:pStyle w:val="PreformattedText"/>
        <w:pBdr/>
        <w:spacing w:lineRule="atLeast" w:line="330" w:before="0" w:after="0"/>
        <w:rPr>
          <w:caps w:val="false"/>
          <w:smallCaps w:val="fals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Docker (Dockerfile, docker-compose.yml)</w:t>
      </w:r>
    </w:p>
    <w:p>
      <w:pPr>
        <w:pStyle w:val="Heading3"/>
        <w:spacing w:lineRule="atLeast" w:line="450" w:before="480" w:after="240"/>
        <w:ind w:left="0" w:right="0" w:hanging="0"/>
        <w:rPr/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Pour </w:t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>le</w:t>
      </w: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z w:val="30"/>
        </w:rPr>
        <w:t xml:space="preserve"> projet:</w:t>
      </w:r>
    </w:p>
    <w:p>
      <w:pPr>
        <w:pStyle w:val="PreformattedText"/>
        <w:pBdr/>
        <w:spacing w:lineRule="atLeast" w:line="330" w:before="0" w:after="0"/>
        <w:ind w:left="0" w:right="0" w:hanging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Ajouter l'authentification (pages Login, Register)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Ajouter les pages voyageur/expéditeur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Intégrer une API backend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Ajouter un système de state management</w:t>
      </w:r>
    </w:p>
    <w:p>
      <w:pPr>
        <w:pStyle w:val="PreformattedText"/>
        <w:pBdr/>
        <w:spacing w:lineRule="atLeast" w:line="330" w:before="0" w:after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Configurer le routing (React Router)</w:t>
      </w:r>
    </w:p>
    <w:p>
      <w:pPr>
        <w:pStyle w:val="TextBody"/>
        <w:spacing w:before="240" w:after="240"/>
        <w:ind w:left="0" w:right="0" w:hanging="0"/>
        <w:rPr>
          <w:rStyle w:val="StrongEmphasis"/>
          <w:b/>
        </w:rPr>
      </w:pPr>
      <w:r>
        <w:rPr/>
      </w:r>
    </w:p>
    <w:p>
      <w:pPr>
        <w:pStyle w:val="TextBody"/>
        <w:spacing w:before="180" w:after="150"/>
        <w:ind w:left="0" w:right="0" w:hanging="0"/>
        <w:rPr>
          <w:color w:val="F10D0C"/>
        </w:rPr>
      </w:pPr>
      <w:r>
        <w:rPr>
          <w:color w:val="F10D0C"/>
        </w:rPr>
      </w:r>
    </w:p>
    <w:p>
      <w:pPr>
        <w:pStyle w:val="Heading3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Style w:val="Strong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10D0C"/>
          <w:spacing w:val="0"/>
          <w:sz w:val="30"/>
          <w:szCs w:val="24"/>
        </w:rPr>
        <w:t>STRUCTURE COMPLÈTE</w:t>
      </w:r>
    </w:p>
    <w:p>
      <w:pPr>
        <w:pStyle w:val="TextBody"/>
        <w:widowControl/>
        <w:spacing w:lineRule="auto" w:line="240"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spacing w:val="0"/>
        </w:rPr>
      </w:pPr>
      <w:r>
        <w:rPr>
          <w:b w:val="false"/>
          <w:bCs w:val="false"/>
          <w:color w:val="F10D0C"/>
          <w:sz w:val="24"/>
          <w:szCs w:val="24"/>
        </w:rPr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Coins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GP+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web/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.github/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workflows/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ci.yml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cd.yml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ISSUE_TEMPLATE/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 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feature_request.md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public/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favicon.ico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robots.txt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src/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assets/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images/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icons/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fonts/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components/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common/           Composants génériques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Button/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Button.tsx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Button.module.css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Button.test.tsx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Input/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Card/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Modal/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ui/               Composants UI spécifiques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PackageCard/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TripCard/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trip/             Composants liés aux trajets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TripForm/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TripList/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package/          Composants liés aux colis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auth/             Composants d'authentification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pages/                Pages Next.js style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Home/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Login/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Register/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TravelerDashboard/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ShipperDashboard/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screens/              Écrans mobiles style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auth/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traveler/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shipper/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layouts/              Layouts de page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MainLayout.tsx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AuthLayout.tsx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DashboardLayout.tsx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hooks/                Custom hooks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useAuth.ts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useTrips.ts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usePackages.ts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services/            Services API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api/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client.ts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auth.ts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trips.ts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packages.ts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storage/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store/                State management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slices/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authSlice.ts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tripSlice.ts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packageSlice.ts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store.ts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utils/               Utilitaires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constants.ts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helpers.ts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formatters.ts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validators.ts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types/                Types TypeScript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index.ts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user.types.ts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trip.types.ts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package.types.ts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contexts/            React Context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AuthContext.tsx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ThemeContext.tsx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router/               Configuration routing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routes.ts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PrivateRoute.tsx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styles/               Styles globaux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globals.css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theme.css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variables.css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App.tsx              Composant principal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main.tsx             Point d'entrée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__tests__/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unit/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integration/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│   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e2e/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.env.example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.gitignore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package.json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tsconfig.json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vite.config.ts          TypeScript pour config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eslint.config.js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prettier.config.js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├──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README.md</w:t>
      </w:r>
    </w:p>
    <w:p>
      <w:pPr>
        <w:pStyle w:val="TextBody"/>
        <w:widowControl/>
        <w:spacing w:lineRule="auto" w:line="240" w:before="0" w:after="0"/>
        <w:ind w:left="0" w:right="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└──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index.html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quote-cjk-patch">
    <w:altName w:val="Inter"/>
    <w:charset w:val="00"/>
    <w:family w:val="auto"/>
    <w:pitch w:val="default"/>
  </w:font>
  <w:font w:name="Menlo">
    <w:altName w:val="Monaco"/>
    <w:charset w:val="00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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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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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Neat_Office/6.2.8.2$Windows_x86 LibreOffice_project/</Application>
  <Pages>7</Pages>
  <Words>947</Words>
  <Characters>5154</Characters>
  <CharactersWithSpaces>6638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2025-12-19T00:07:21Z</dcterms:created>
  <dc:creator/>
  <dc:description/>
  <dc:language>fr-FR</dc:language>
  <cp:lastModifiedBy/>
  <dcterms:modified xsi:type="dcterms:W3CDTF">2025-12-19T01:00:34Z</dcterms:modified>
  <cp:revision>2</cp:revision>
  <dc:subject/>
  <dc:title/>
</cp:coreProperties>
</file>