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>Mouhab Douzi</w:t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mouhab.douzi01@gmail.com </w:t>
        <w:br/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>Hiring Manager</w:t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Dear Hiring Manager,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I am writing to express my interest in the Software Engineer position at IBM. With a strong background in software development, a deep passion for problem-solving, and a keen interest in the innovative technologies that IBM is known for, I am excited about the opportunity to contribute to your team.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I am currently completing my undergraduate degree in Software Engineering at Metdech SMU, where I have gained hands-on experience in several programming languages such as Java, Python, and C.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One of the aspects of IBM that excites me most is your commitment to leveraging cutting-edge technology to address global challenges.  I believe that my experience with data structures, algorithms, and system design will enable me to contribute meaningfully to the development of solutions that meet the needs of IBM’s clients.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In addition to my technical skills, I bring a strong ability to work collaboratively in cross-functional teams and effectively communicate complex technical concepts to both technical and non-technical stakeholders.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Thank you for considering my application. I look forward to the possibility of contributing to the innovative work at IBM.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Sincerely, 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>Mouhab Douzi</w:t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nva Sans">
    <w:panose1 w:val="020B0503030501040103"/>
    <w:charset w:characterSet="1"/>
    <w:embedRegular r:id="rId5"/>
  </w:font>
  <w:font w:name="Canva Sans Italics">
    <w:panose1 w:val="020B0503030501040103"/>
    <w:charset w:characterSet="1"/>
    <w:embedItalic r:id="rId6"/>
  </w:font>
  <w:font w:name="Canva Sans Medium Italics">
    <w:panose1 w:val="020B0603030501040103"/>
    <w:charset w:characterSet="1"/>
    <w:embedBoldItalic r:id="rId7"/>
  </w:font>
  <w:font w:name="Canva Sans Medium">
    <w:panose1 w:val="020B0603030501040103"/>
    <w:charset w:characterSet="1"/>
    <w:embedBold r:id="rId8"/>
  </w:font>
  <w:font w:name="Canva Sans Bold">
    <w:panose1 w:val="020B0803030501040103"/>
    <w:charset w:characterSet="1"/>
    <w:embedBold r:id="rId9"/>
  </w:font>
  <w:font w:name="Canva Sans Bold Italics">
    <w:panose1 w:val="020B0803030501040103"/>
    <w:charset w:characterSet="1"/>
    <w:embedBoldItalic r:id="rId10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2024-11-11T08:49:59Z</dcterms:created>
  <dc:creator>Apache POI</dc:creator>
</cp:coreProperties>
</file>