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A26F" w14:textId="3E360C6E" w:rsidR="009C7010" w:rsidRDefault="009C7010" w:rsidP="009C7010">
      <w:pPr>
        <w:pStyle w:val="Heading1"/>
        <w:rPr>
          <w:rFonts w:ascii="Libre Franklin" w:eastAsia="Libre Franklin" w:hAnsi="Libre Franklin" w:cs="Libre Franklin"/>
          <w:color w:val="000000" w:themeColor="text1"/>
        </w:rPr>
      </w:pPr>
      <w:proofErr w:type="spellStart"/>
      <w:r w:rsidRPr="002E6F21">
        <w:rPr>
          <w:rFonts w:ascii="Libre Franklin" w:eastAsia="Libre Franklin" w:hAnsi="Libre Franklin" w:cs="Libre Franklin"/>
          <w:color w:val="000000" w:themeColor="text1"/>
        </w:rPr>
        <w:t>Backlog</w:t>
      </w:r>
      <w:proofErr w:type="spellEnd"/>
      <w:r w:rsidRPr="002E6F21">
        <w:rPr>
          <w:rFonts w:ascii="Libre Franklin" w:eastAsia="Libre Franklin" w:hAnsi="Libre Franklin" w:cs="Libre Franklin"/>
          <w:color w:val="000000" w:themeColor="text1"/>
        </w:rPr>
        <w:t xml:space="preserve"> Produit</w:t>
      </w:r>
    </w:p>
    <w:p w14:paraId="50E81541" w14:textId="77777777" w:rsidR="005A6C39" w:rsidRDefault="005A6C39" w:rsidP="005A6C39">
      <w:pPr>
        <w:pStyle w:val="Standard"/>
      </w:pPr>
    </w:p>
    <w:p w14:paraId="09E69950" w14:textId="77777777" w:rsidR="005A6C39" w:rsidRDefault="005A6C39" w:rsidP="005A6C39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>
        <w:rPr>
          <w:rFonts w:ascii="Libre Franklin" w:eastAsia="Libre Franklin" w:hAnsi="Libre Franklin" w:cs="Libre Franklin"/>
          <w:iCs/>
          <w:color w:val="000000" w:themeColor="text1"/>
        </w:rPr>
        <w:t>Lien</w:t>
      </w:r>
      <w:r>
        <w:rPr>
          <w:rFonts w:ascii="Libre Franklin" w:eastAsia="Libre Franklin" w:hAnsi="Libre Franklin" w:cs="Libre Franklin"/>
          <w:iCs/>
          <w:color w:val="000000" w:themeColor="text1"/>
        </w:rPr>
        <w:t xml:space="preserve"> </w:t>
      </w:r>
      <w:proofErr w:type="spellStart"/>
      <w:r>
        <w:rPr>
          <w:rFonts w:ascii="Libre Franklin" w:eastAsia="Libre Franklin" w:hAnsi="Libre Franklin" w:cs="Libre Franklin"/>
          <w:iCs/>
          <w:color w:val="000000" w:themeColor="text1"/>
        </w:rPr>
        <w:t>trello</w:t>
      </w:r>
      <w:proofErr w:type="spellEnd"/>
      <w:r>
        <w:rPr>
          <w:rFonts w:ascii="Libre Franklin" w:eastAsia="Libre Franklin" w:hAnsi="Libre Franklin" w:cs="Libre Franklin"/>
          <w:iCs/>
          <w:color w:val="000000" w:themeColor="text1"/>
        </w:rPr>
        <w:t xml:space="preserve">, vers le </w:t>
      </w:r>
      <w:proofErr w:type="spellStart"/>
      <w:r>
        <w:rPr>
          <w:rFonts w:ascii="Libre Franklin" w:eastAsia="Libre Franklin" w:hAnsi="Libre Franklin" w:cs="Libre Franklin"/>
          <w:iCs/>
          <w:color w:val="000000" w:themeColor="text1"/>
        </w:rPr>
        <w:t>Backlog</w:t>
      </w:r>
      <w:proofErr w:type="spellEnd"/>
      <w:r>
        <w:rPr>
          <w:rFonts w:ascii="Libre Franklin" w:eastAsia="Libre Franklin" w:hAnsi="Libre Franklin" w:cs="Libre Franklin"/>
          <w:iCs/>
          <w:color w:val="000000" w:themeColor="text1"/>
        </w:rPr>
        <w:t xml:space="preserve"> Produit</w:t>
      </w:r>
      <w:r>
        <w:rPr>
          <w:rFonts w:ascii="Libre Franklin" w:eastAsia="Libre Franklin" w:hAnsi="Libre Franklin" w:cs="Libre Franklin"/>
          <w:iCs/>
          <w:color w:val="000000" w:themeColor="text1"/>
        </w:rPr>
        <w:t xml:space="preserve"> : </w:t>
      </w:r>
    </w:p>
    <w:p w14:paraId="58F76376" w14:textId="7BFF3D7B" w:rsidR="005A6C39" w:rsidRPr="005A6C39" w:rsidRDefault="005A6C39" w:rsidP="005A6C39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 w:rsidRPr="005A6C39">
        <w:rPr>
          <w:rFonts w:ascii="Libre Franklin" w:eastAsia="Libre Franklin" w:hAnsi="Libre Franklin" w:cs="Libre Franklin"/>
          <w:iCs/>
          <w:color w:val="000000" w:themeColor="text1"/>
        </w:rPr>
        <w:t>https://trello.com/b/ox4bthhw/backlog-produit</w:t>
      </w:r>
    </w:p>
    <w:p w14:paraId="5B8074DE" w14:textId="77777777" w:rsidR="005A6C39" w:rsidRPr="005A6C39" w:rsidRDefault="005A6C39" w:rsidP="005A6C39">
      <w:pPr>
        <w:pStyle w:val="Standard"/>
      </w:pPr>
    </w:p>
    <w:p w14:paraId="2ECA16CD" w14:textId="0F39C830" w:rsidR="009C7010" w:rsidRPr="002E6F21" w:rsidRDefault="009C7010" w:rsidP="009C7010">
      <w:pPr>
        <w:pStyle w:val="Heading1"/>
        <w:rPr>
          <w:color w:val="000000" w:themeColor="text1"/>
        </w:rPr>
      </w:pPr>
      <w:r w:rsidRPr="002E6F21">
        <w:rPr>
          <w:rFonts w:ascii="Libre Franklin" w:eastAsia="Libre Franklin" w:hAnsi="Libre Franklin" w:cs="Libre Franklin"/>
          <w:color w:val="000000" w:themeColor="text1"/>
        </w:rPr>
        <w:t>User stories par priorité</w:t>
      </w:r>
    </w:p>
    <w:p w14:paraId="19D984B3" w14:textId="77777777" w:rsidR="009C7010" w:rsidRPr="002E6F21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48C492C8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 w:rsidRPr="009C7010">
        <w:rPr>
          <w:rFonts w:ascii="Libre Franklin" w:eastAsia="Libre Franklin" w:hAnsi="Libre Franklin" w:cs="Libre Franklin"/>
          <w:b/>
          <w:bCs/>
          <w:iCs/>
          <w:color w:val="000000" w:themeColor="text1"/>
        </w:rPr>
        <w:t>User Story 1</w:t>
      </w:r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En tant qu’élève, je veux pouvoir m’inscrire sur la plateforme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.</w:t>
      </w:r>
    </w:p>
    <w:p w14:paraId="34155FA9" w14:textId="4E9E1BF6" w:rsidR="009C7010" w:rsidRDefault="009C7010" w:rsidP="009C7010">
      <w:pPr>
        <w:pStyle w:val="Standard"/>
        <w:numPr>
          <w:ilvl w:val="0"/>
          <w:numId w:val="2"/>
        </w:numPr>
        <w:jc w:val="both"/>
        <w:rPr>
          <w:rFonts w:ascii="Libre Franklin" w:hAnsi="Libre Franklin"/>
          <w:color w:val="000000" w:themeColor="text1"/>
        </w:rPr>
      </w:pPr>
      <w:r w:rsidRPr="009C7010">
        <w:rPr>
          <w:rFonts w:ascii="Libre Franklin" w:hAnsi="Libre Franklin"/>
          <w:color w:val="000000" w:themeColor="text1"/>
        </w:rPr>
        <w:t>Critère d’acceptation :</w:t>
      </w:r>
    </w:p>
    <w:p w14:paraId="4FDCE3A4" w14:textId="42A95FDB" w:rsidR="009C7010" w:rsidRDefault="009C7010" w:rsidP="009C7010">
      <w:pPr>
        <w:pStyle w:val="Standard"/>
        <w:numPr>
          <w:ilvl w:val="0"/>
          <w:numId w:val="3"/>
        </w:numPr>
        <w:jc w:val="both"/>
        <w:rPr>
          <w:rFonts w:ascii="Libre Franklin" w:hAnsi="Libre Franklin"/>
          <w:color w:val="000000" w:themeColor="text1"/>
        </w:rPr>
      </w:pPr>
      <w:r>
        <w:rPr>
          <w:rFonts w:ascii="Libre Franklin" w:hAnsi="Libre Franklin"/>
          <w:color w:val="000000" w:themeColor="text1"/>
        </w:rPr>
        <w:t>Formulaire d’inscription fonctionnel</w:t>
      </w:r>
    </w:p>
    <w:p w14:paraId="05A6CB8F" w14:textId="5574B5FD" w:rsidR="009C7010" w:rsidRPr="009C7010" w:rsidRDefault="009C7010" w:rsidP="009C7010">
      <w:pPr>
        <w:pStyle w:val="Standard"/>
        <w:numPr>
          <w:ilvl w:val="0"/>
          <w:numId w:val="3"/>
        </w:numPr>
        <w:jc w:val="both"/>
        <w:rPr>
          <w:rFonts w:ascii="Libre Franklin" w:hAnsi="Libre Franklin"/>
          <w:color w:val="000000" w:themeColor="text1"/>
        </w:rPr>
      </w:pPr>
      <w:r>
        <w:rPr>
          <w:rFonts w:ascii="Libre Franklin" w:hAnsi="Libre Franklin"/>
          <w:color w:val="000000" w:themeColor="text1"/>
        </w:rPr>
        <w:t>Confirmation de l’inscription</w:t>
      </w:r>
    </w:p>
    <w:p w14:paraId="383FCEA2" w14:textId="77777777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Estimation : 1 à 2 jours</w:t>
      </w:r>
    </w:p>
    <w:p w14:paraId="544AFA5A" w14:textId="54A32A6A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>
        <w:rPr>
          <w:rFonts w:ascii="Libre Franklin" w:eastAsia="Libre Franklin" w:hAnsi="Libre Franklin" w:cs="Libre Franklin"/>
          <w:iCs/>
          <w:color w:val="000000" w:themeColor="text1"/>
        </w:rPr>
        <w:t>Priorité : Haute</w:t>
      </w:r>
    </w:p>
    <w:p w14:paraId="488FA261" w14:textId="77777777" w:rsidR="009C7010" w:rsidRPr="009C7010" w:rsidRDefault="009C7010" w:rsidP="009C7010">
      <w:pPr>
        <w:pStyle w:val="Standard"/>
        <w:jc w:val="both"/>
        <w:rPr>
          <w:color w:val="000000" w:themeColor="text1"/>
        </w:rPr>
      </w:pPr>
    </w:p>
    <w:p w14:paraId="02E6FDBD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Given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que je suis élève, je veux pouvoir m’inscrire sur la plateforme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,</w:t>
      </w:r>
    </w:p>
    <w:p w14:paraId="72A0E9D0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When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visite la page d’inscription,</w:t>
      </w:r>
    </w:p>
    <w:p w14:paraId="2236CC93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Then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veux pouvoir remplir mes informations personnelles et recevoir une confirmation de réussite de l’inscription.</w:t>
      </w:r>
    </w:p>
    <w:p w14:paraId="2B52DF1F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25467930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1BA3E082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 w:rsidRPr="009C7010">
        <w:rPr>
          <w:rFonts w:ascii="Libre Franklin" w:eastAsia="Libre Franklin" w:hAnsi="Libre Franklin" w:cs="Libre Franklin"/>
          <w:b/>
          <w:bCs/>
          <w:iCs/>
          <w:color w:val="000000" w:themeColor="text1"/>
        </w:rPr>
        <w:t>User Story 2</w:t>
      </w:r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En tant que tuteur, je veux pouvoir me connecter à mon compte sur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.</w:t>
      </w:r>
    </w:p>
    <w:p w14:paraId="1B51A042" w14:textId="711FBAEB" w:rsidR="009C7010" w:rsidRDefault="009C7010" w:rsidP="009C7010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Critère d’acceptation :</w:t>
      </w:r>
    </w:p>
    <w:p w14:paraId="27960387" w14:textId="5EA1F5F2" w:rsidR="009C7010" w:rsidRDefault="009C7010" w:rsidP="009C7010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Page de connexion opérationnelle</w:t>
      </w:r>
    </w:p>
    <w:p w14:paraId="32321883" w14:textId="4B7A4DA2" w:rsidR="009C7010" w:rsidRPr="009C7010" w:rsidRDefault="009C7010" w:rsidP="009C7010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Accès au tableau de bord du tuteur</w:t>
      </w:r>
    </w:p>
    <w:p w14:paraId="7A005D72" w14:textId="70BC1F82" w:rsid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Estimation : 1 jour</w:t>
      </w:r>
    </w:p>
    <w:p w14:paraId="4E000816" w14:textId="73474EAE" w:rsid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Priorité : Moyenne</w:t>
      </w:r>
    </w:p>
    <w:p w14:paraId="681D4287" w14:textId="77777777" w:rsidR="009C7010" w:rsidRPr="009C7010" w:rsidRDefault="009C7010" w:rsidP="009C7010">
      <w:pPr>
        <w:pStyle w:val="Standard"/>
        <w:jc w:val="both"/>
        <w:rPr>
          <w:color w:val="000000" w:themeColor="text1"/>
        </w:rPr>
      </w:pPr>
    </w:p>
    <w:p w14:paraId="1126CDFB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Given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que je suis un tuteur inscrit sur la plateforme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,</w:t>
      </w:r>
    </w:p>
    <w:p w14:paraId="18B8DF17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When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j’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accéde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 à la page de connexion</w:t>
      </w:r>
    </w:p>
    <w:p w14:paraId="07534515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Then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 : je veux pouvoir entrer mes identifiants, les soumettre et être dirigé vers mon tableau de bord</w:t>
      </w:r>
    </w:p>
    <w:p w14:paraId="208DF44C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00E1CDE5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71A48C33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 w:rsidRPr="009C7010">
        <w:rPr>
          <w:rFonts w:ascii="Libre Franklin" w:eastAsia="Libre Franklin" w:hAnsi="Libre Franklin" w:cs="Libre Franklin"/>
          <w:b/>
          <w:bCs/>
          <w:iCs/>
          <w:color w:val="000000" w:themeColor="text1"/>
        </w:rPr>
        <w:t>User Story 3</w:t>
      </w: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En tant qu’élève, je veux pouvoir planifier un rendez-vous avec mon tuteur.</w:t>
      </w:r>
    </w:p>
    <w:p w14:paraId="177CC2D0" w14:textId="1C62E8FA" w:rsidR="009C7010" w:rsidRDefault="009C7010" w:rsidP="009C7010">
      <w:pPr>
        <w:pStyle w:val="Standard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Critère d’acceptation :</w:t>
      </w:r>
    </w:p>
    <w:p w14:paraId="01996974" w14:textId="05C6D277" w:rsidR="009C7010" w:rsidRDefault="009C7010" w:rsidP="009C7010">
      <w:pPr>
        <w:pStyle w:val="Standard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Sélection de créneau disponible avec un tuteur</w:t>
      </w:r>
    </w:p>
    <w:p w14:paraId="7D8B9BCF" w14:textId="50ED8007" w:rsidR="009C7010" w:rsidRPr="009C7010" w:rsidRDefault="009C7010" w:rsidP="009C7010">
      <w:pPr>
        <w:pStyle w:val="Standard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Confirmation de rendez-vous</w:t>
      </w:r>
    </w:p>
    <w:p w14:paraId="50A381B4" w14:textId="77777777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Estimation : 2 à 3 jours</w:t>
      </w:r>
    </w:p>
    <w:p w14:paraId="78FFC1B0" w14:textId="4C8A21B1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>
        <w:rPr>
          <w:rFonts w:ascii="Libre Franklin" w:eastAsia="Libre Franklin" w:hAnsi="Libre Franklin" w:cs="Libre Franklin"/>
          <w:iCs/>
          <w:color w:val="000000" w:themeColor="text1"/>
        </w:rPr>
        <w:t>Priorité : Haute</w:t>
      </w:r>
    </w:p>
    <w:p w14:paraId="58188147" w14:textId="77777777" w:rsidR="009C7010" w:rsidRPr="009C7010" w:rsidRDefault="009C7010" w:rsidP="009C7010">
      <w:pPr>
        <w:pStyle w:val="Standard"/>
        <w:jc w:val="both"/>
        <w:rPr>
          <w:color w:val="000000" w:themeColor="text1"/>
        </w:rPr>
      </w:pPr>
    </w:p>
    <w:p w14:paraId="2BB3C177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lastRenderedPageBreak/>
        <w:t>Given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que je suis un élève connecté sur la plateforme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</w:p>
    <w:p w14:paraId="2A11BB5D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When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vais à la page de planification des rendez-vous</w:t>
      </w:r>
    </w:p>
    <w:p w14:paraId="054D9D0E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Then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veux voir les créneaux disponibles pour mon tuteur, choisir celui qui me convient et recevoir une confirmation de mon choix.</w:t>
      </w:r>
    </w:p>
    <w:p w14:paraId="0D8ED364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3B506ABC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171B8C1C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 w:rsidRPr="009C7010">
        <w:rPr>
          <w:rFonts w:ascii="Libre Franklin" w:eastAsia="Libre Franklin" w:hAnsi="Libre Franklin" w:cs="Libre Franklin"/>
          <w:b/>
          <w:bCs/>
          <w:iCs/>
          <w:color w:val="000000" w:themeColor="text1"/>
        </w:rPr>
        <w:t>User Story 4</w:t>
      </w: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En tant que tuteur, je veux pouvoir envoyer des messages à mes élèves pour les aider dans leurs devoirs.</w:t>
      </w:r>
    </w:p>
    <w:p w14:paraId="63031B3A" w14:textId="27A83D8A" w:rsidR="009C7010" w:rsidRDefault="009C7010" w:rsidP="009C7010">
      <w:pPr>
        <w:pStyle w:val="Standard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Critère d’acceptation :</w:t>
      </w:r>
    </w:p>
    <w:p w14:paraId="4F748B5E" w14:textId="0767FAF8" w:rsidR="009C7010" w:rsidRDefault="009C7010" w:rsidP="009C7010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Interface de messagerie fonctionnelle</w:t>
      </w:r>
    </w:p>
    <w:p w14:paraId="7D6E63C5" w14:textId="4B0BAD82" w:rsidR="009C7010" w:rsidRPr="009C7010" w:rsidRDefault="009C7010" w:rsidP="009C7010">
      <w:pPr>
        <w:pStyle w:val="Standard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Historique des messages</w:t>
      </w:r>
    </w:p>
    <w:p w14:paraId="16DAD189" w14:textId="77777777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Estimation : 2 à 3 jours</w:t>
      </w:r>
    </w:p>
    <w:p w14:paraId="4835588A" w14:textId="0A237D72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>
        <w:rPr>
          <w:rFonts w:ascii="Libre Franklin" w:eastAsia="Libre Franklin" w:hAnsi="Libre Franklin" w:cs="Libre Franklin"/>
          <w:iCs/>
          <w:color w:val="000000" w:themeColor="text1"/>
        </w:rPr>
        <w:t>Priorité : Moyenne</w:t>
      </w:r>
    </w:p>
    <w:p w14:paraId="56F064A5" w14:textId="77777777" w:rsidR="009C7010" w:rsidRPr="009C7010" w:rsidRDefault="009C7010" w:rsidP="009C7010">
      <w:pPr>
        <w:pStyle w:val="Standard"/>
        <w:jc w:val="both"/>
        <w:rPr>
          <w:color w:val="000000" w:themeColor="text1"/>
        </w:rPr>
      </w:pPr>
    </w:p>
    <w:p w14:paraId="63A5338F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Given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que je suis un tuteur connecté sur la plateforme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,</w:t>
      </w:r>
    </w:p>
    <w:p w14:paraId="53B7D708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When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vais sur la page messagerie</w:t>
      </w:r>
    </w:p>
    <w:p w14:paraId="4EC11ED4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Then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veux pouvoir sélectionner un élève, avoir un champ de texte pour rédiger et envoyer mon message.</w:t>
      </w:r>
    </w:p>
    <w:p w14:paraId="61C88B72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659A8BD9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74F3F233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r w:rsidRPr="009C7010">
        <w:rPr>
          <w:rFonts w:ascii="Libre Franklin" w:eastAsia="Libre Franklin" w:hAnsi="Libre Franklin" w:cs="Libre Franklin"/>
          <w:b/>
          <w:bCs/>
          <w:iCs/>
          <w:color w:val="000000" w:themeColor="text1"/>
        </w:rPr>
        <w:t>User Story 5</w:t>
      </w: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En tant qu’élève, je veux pouvoir voir ma liste de tâches pour la prochaine rencontre.</w:t>
      </w:r>
    </w:p>
    <w:p w14:paraId="64B433F2" w14:textId="370E3C04" w:rsidR="009C7010" w:rsidRDefault="009C7010" w:rsidP="009C7010">
      <w:pPr>
        <w:pStyle w:val="Standard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Critère d’acceptation :</w:t>
      </w:r>
    </w:p>
    <w:p w14:paraId="6CD6C550" w14:textId="1C0ACAD0" w:rsidR="009C7010" w:rsidRDefault="009C7010" w:rsidP="009C7010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Liste des tâches</w:t>
      </w:r>
    </w:p>
    <w:p w14:paraId="33619860" w14:textId="26B0AAD9" w:rsidR="009C7010" w:rsidRPr="009C7010" w:rsidRDefault="009C7010" w:rsidP="009C7010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Cocher les tâches complétées</w:t>
      </w:r>
    </w:p>
    <w:p w14:paraId="4D9F7DB8" w14:textId="77777777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 w:rsidRPr="009C7010">
        <w:rPr>
          <w:rFonts w:ascii="Libre Franklin" w:eastAsia="Libre Franklin" w:hAnsi="Libre Franklin" w:cs="Libre Franklin"/>
          <w:iCs/>
          <w:color w:val="000000" w:themeColor="text1"/>
        </w:rPr>
        <w:t>Estimation : 2 jours</w:t>
      </w:r>
    </w:p>
    <w:p w14:paraId="5EE02466" w14:textId="1B163B52" w:rsidR="009C7010" w:rsidRPr="009C7010" w:rsidRDefault="009C7010" w:rsidP="009C7010">
      <w:pPr>
        <w:pStyle w:val="Standard"/>
        <w:numPr>
          <w:ilvl w:val="0"/>
          <w:numId w:val="1"/>
        </w:numPr>
        <w:jc w:val="both"/>
        <w:rPr>
          <w:color w:val="000000" w:themeColor="text1"/>
        </w:rPr>
      </w:pPr>
      <w:r>
        <w:rPr>
          <w:rFonts w:ascii="Libre Franklin" w:eastAsia="Libre Franklin" w:hAnsi="Libre Franklin" w:cs="Libre Franklin"/>
          <w:iCs/>
          <w:color w:val="000000" w:themeColor="text1"/>
        </w:rPr>
        <w:t>Priorité :</w:t>
      </w:r>
      <w:r w:rsidR="002E6F21">
        <w:rPr>
          <w:rFonts w:ascii="Libre Franklin" w:eastAsia="Libre Franklin" w:hAnsi="Libre Franklin" w:cs="Libre Franklin"/>
          <w:iCs/>
          <w:color w:val="000000" w:themeColor="text1"/>
        </w:rPr>
        <w:t xml:space="preserve"> Haute</w:t>
      </w:r>
    </w:p>
    <w:p w14:paraId="63DF7935" w14:textId="77777777" w:rsidR="009C7010" w:rsidRPr="009C7010" w:rsidRDefault="009C7010" w:rsidP="009C7010">
      <w:pPr>
        <w:pStyle w:val="Standard"/>
        <w:jc w:val="both"/>
        <w:rPr>
          <w:color w:val="000000" w:themeColor="text1"/>
        </w:rPr>
      </w:pPr>
    </w:p>
    <w:p w14:paraId="7AA6EAF6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Given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que je suis un élève connecté sur la plateforme </w:t>
      </w: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HomeSkolar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,</w:t>
      </w:r>
    </w:p>
    <w:p w14:paraId="7090C784" w14:textId="77777777" w:rsidR="009C7010" w:rsidRP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When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 : je vais sur la section dédiée aux tâches que mon tuteur m’a assignées,</w:t>
      </w:r>
    </w:p>
    <w:p w14:paraId="0EE0CC18" w14:textId="36C19C6D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  <w:proofErr w:type="spellStart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>Then</w:t>
      </w:r>
      <w:proofErr w:type="spellEnd"/>
      <w:r w:rsidRPr="009C7010">
        <w:rPr>
          <w:rFonts w:ascii="Libre Franklin" w:eastAsia="Libre Franklin" w:hAnsi="Libre Franklin" w:cs="Libre Franklin"/>
          <w:iCs/>
          <w:color w:val="000000" w:themeColor="text1"/>
        </w:rPr>
        <w:t xml:space="preserve"> : je veux pouvoir cocher les tâches que j’ai déjà accomplies, </w:t>
      </w:r>
    </w:p>
    <w:p w14:paraId="659EA624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67AC0BD2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321FFBE5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36A9F3E6" w14:textId="77777777" w:rsidR="005A6C39" w:rsidRDefault="005A6C39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314BD653" w14:textId="77777777" w:rsidR="005A6C39" w:rsidRDefault="005A6C39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0B7FFDF7" w14:textId="77777777" w:rsidR="005A6C39" w:rsidRDefault="005A6C39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23DD16B7" w14:textId="77777777" w:rsidR="005A6C39" w:rsidRDefault="005A6C39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47D9EE62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6BE75C7A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45990C3D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4AE47945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2509ABBD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623CA1A1" w14:textId="77777777" w:rsidR="009C7010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3580AB09" w14:textId="3C9AC3E9" w:rsidR="009C7010" w:rsidRPr="005A6C39" w:rsidRDefault="009C7010" w:rsidP="009C7010">
      <w:pPr>
        <w:pStyle w:val="Heading1"/>
        <w:rPr>
          <w:rFonts w:ascii="Libre Franklin" w:hAnsi="Libre Franklin"/>
          <w:color w:val="000000" w:themeColor="text1"/>
        </w:rPr>
      </w:pPr>
      <w:r w:rsidRPr="005A6C39">
        <w:rPr>
          <w:rFonts w:ascii="Libre Franklin" w:hAnsi="Libre Franklin"/>
          <w:color w:val="000000" w:themeColor="text1"/>
        </w:rPr>
        <w:lastRenderedPageBreak/>
        <w:t>Kanban</w:t>
      </w:r>
    </w:p>
    <w:p w14:paraId="242E394F" w14:textId="77777777" w:rsidR="009C7010" w:rsidRPr="005A6C39" w:rsidRDefault="009C7010" w:rsidP="009C7010">
      <w:pPr>
        <w:pStyle w:val="Standard"/>
        <w:jc w:val="both"/>
        <w:rPr>
          <w:rFonts w:ascii="Libre Franklin" w:eastAsia="Libre Franklin" w:hAnsi="Libre Franklin" w:cs="Libre Franklin"/>
          <w:iCs/>
          <w:color w:val="000000" w:themeColor="text1"/>
        </w:rPr>
      </w:pPr>
    </w:p>
    <w:p w14:paraId="63BAE7B9" w14:textId="4D076FD7" w:rsidR="00B02EA0" w:rsidRDefault="009C7010" w:rsidP="009C7010">
      <w:pPr>
        <w:pStyle w:val="Standard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15A6146" wp14:editId="6C2F4504">
            <wp:extent cx="3996970" cy="4678680"/>
            <wp:effectExtent l="0" t="0" r="3810" b="7620"/>
            <wp:docPr id="13181356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565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811" cy="46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87E2" w14:textId="757ACBDB" w:rsidR="005A6C39" w:rsidRPr="009C7010" w:rsidRDefault="009C7010" w:rsidP="009C7010">
      <w:pPr>
        <w:pStyle w:val="Standard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67FCB3A" wp14:editId="51B6AFBA">
            <wp:extent cx="5731510" cy="3258185"/>
            <wp:effectExtent l="0" t="0" r="2540" b="0"/>
            <wp:docPr id="19321812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8127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39" w:rsidRPr="009C701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304"/>
    <w:multiLevelType w:val="hybridMultilevel"/>
    <w:tmpl w:val="8340B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0301"/>
    <w:multiLevelType w:val="hybridMultilevel"/>
    <w:tmpl w:val="AA5A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62C3"/>
    <w:multiLevelType w:val="multilevel"/>
    <w:tmpl w:val="497444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D8D5C54"/>
    <w:multiLevelType w:val="hybridMultilevel"/>
    <w:tmpl w:val="A43628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187B0C"/>
    <w:multiLevelType w:val="hybridMultilevel"/>
    <w:tmpl w:val="B68A7A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57666"/>
    <w:multiLevelType w:val="hybridMultilevel"/>
    <w:tmpl w:val="9E6C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6B19"/>
    <w:multiLevelType w:val="hybridMultilevel"/>
    <w:tmpl w:val="3616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136A"/>
    <w:multiLevelType w:val="hybridMultilevel"/>
    <w:tmpl w:val="1C30C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FE2148"/>
    <w:multiLevelType w:val="hybridMultilevel"/>
    <w:tmpl w:val="24B0C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57829">
    <w:abstractNumId w:val="2"/>
  </w:num>
  <w:num w:numId="2" w16cid:durableId="706684614">
    <w:abstractNumId w:val="5"/>
  </w:num>
  <w:num w:numId="3" w16cid:durableId="780220184">
    <w:abstractNumId w:val="7"/>
  </w:num>
  <w:num w:numId="4" w16cid:durableId="1764254447">
    <w:abstractNumId w:val="6"/>
  </w:num>
  <w:num w:numId="5" w16cid:durableId="558132115">
    <w:abstractNumId w:val="4"/>
  </w:num>
  <w:num w:numId="6" w16cid:durableId="1461460039">
    <w:abstractNumId w:val="1"/>
  </w:num>
  <w:num w:numId="7" w16cid:durableId="174392048">
    <w:abstractNumId w:val="8"/>
  </w:num>
  <w:num w:numId="8" w16cid:durableId="741878112">
    <w:abstractNumId w:val="0"/>
  </w:num>
  <w:num w:numId="9" w16cid:durableId="515197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10"/>
    <w:rsid w:val="0015267F"/>
    <w:rsid w:val="002E6F21"/>
    <w:rsid w:val="005A6C39"/>
    <w:rsid w:val="00626DD7"/>
    <w:rsid w:val="006F1020"/>
    <w:rsid w:val="007570F1"/>
    <w:rsid w:val="009C7010"/>
    <w:rsid w:val="009D1B18"/>
    <w:rsid w:val="00B0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E48D"/>
  <w15:chartTrackingRefBased/>
  <w15:docId w15:val="{362D5AA3-ECF4-4CAA-919B-876CEBD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link w:val="Heading1Char"/>
    <w:uiPriority w:val="9"/>
    <w:qFormat/>
    <w:rsid w:val="009C701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val="fr-F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10"/>
    <w:rPr>
      <w:rFonts w:ascii="Arial" w:eastAsia="Arial" w:hAnsi="Arial" w:cs="Arial"/>
      <w:sz w:val="40"/>
      <w:szCs w:val="40"/>
      <w:lang w:val="fr-FR" w:eastAsia="zh-CN" w:bidi="hi-IN"/>
    </w:rPr>
  </w:style>
  <w:style w:type="paragraph" w:customStyle="1" w:styleId="Standard">
    <w:name w:val="Standard"/>
    <w:rsid w:val="009C701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Moctar Gaye</dc:creator>
  <cp:keywords/>
  <dc:description/>
  <cp:lastModifiedBy>Mouhamadou Moctar Gaye</cp:lastModifiedBy>
  <cp:revision>2</cp:revision>
  <dcterms:created xsi:type="dcterms:W3CDTF">2023-10-05T17:32:00Z</dcterms:created>
  <dcterms:modified xsi:type="dcterms:W3CDTF">2023-10-05T18:58:00Z</dcterms:modified>
</cp:coreProperties>
</file>