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16865" w14:textId="77777777" w:rsidR="0085348E" w:rsidRPr="0085348E" w:rsidRDefault="0085348E" w:rsidP="0085348E">
      <w:pPr>
        <w:rPr>
          <w:b/>
          <w:bCs/>
        </w:rPr>
      </w:pPr>
      <w:r w:rsidRPr="0085348E">
        <w:rPr>
          <w:b/>
          <w:bCs/>
        </w:rPr>
        <w:t>5 Avantages du responsive web design à connaître en 2023 ?</w:t>
      </w:r>
    </w:p>
    <w:p w14:paraId="1AEFF5E1" w14:textId="77777777" w:rsidR="0085348E" w:rsidRPr="0085348E" w:rsidRDefault="0085348E" w:rsidP="0085348E">
      <w:r w:rsidRPr="0085348E">
        <w:t>Le Responsive web Design (RWD) est une approche de conception et de développement qui vise à créer des sites web qui s'adaptent de manière fluide à différents appareils et résolutions d'écran. Avec l'utilisation croissante des smartphones, tablettes et autres appareils, il est essentiel de garantir une expérience utilisateur cohérente et optimale, quelle que soit la taille de l'écran.</w:t>
      </w:r>
    </w:p>
    <w:p w14:paraId="02B87CED" w14:textId="77777777" w:rsidR="0085348E" w:rsidRPr="0085348E" w:rsidRDefault="0085348E" w:rsidP="0085348E">
      <w:r w:rsidRPr="0085348E">
        <w:t>Dans cet article, nous explorerons en détail les principes fondamentaux du Responsive web Design et ses avantages pour créer les meilleurs sites web réactifs.</w:t>
      </w:r>
    </w:p>
    <w:p w14:paraId="7A9D4ECF" w14:textId="77777777" w:rsidR="0085348E" w:rsidRPr="0085348E" w:rsidRDefault="0085348E" w:rsidP="0085348E">
      <w:pPr>
        <w:rPr>
          <w:b/>
          <w:bCs/>
        </w:rPr>
      </w:pPr>
      <w:r w:rsidRPr="0085348E">
        <w:rPr>
          <w:b/>
          <w:bCs/>
        </w:rPr>
        <w:t>Qu’est-ce que le responsive web design ?</w:t>
      </w:r>
    </w:p>
    <w:p w14:paraId="7FE55CAD" w14:textId="13FBD62A" w:rsidR="0085348E" w:rsidRPr="0085348E" w:rsidRDefault="0085348E" w:rsidP="0085348E">
      <w:r w:rsidRPr="0085348E">
        <w:t>Le responsive web design est une approche de conception qui vise à créer des sites web flexibles et adaptables.</w:t>
      </w:r>
    </w:p>
    <w:p w14:paraId="1D2144F9" w14:textId="2D6D3B55" w:rsidR="0085348E" w:rsidRPr="0085348E" w:rsidRDefault="0085348E" w:rsidP="0085348E">
      <w:r w:rsidRPr="0085348E">
        <w:t>En effet, Au lieu de créer plusieurs versions du même site pour différents appareils, ce dernier fait usage des techniques de conception et de programmation pour permettre à un site de s’ajuster dynamiquement en fonction de la taille de l’écran de l’appareil utilisé par l’utilisateur.</w:t>
      </w:r>
    </w:p>
    <w:p w14:paraId="205FBC22" w14:textId="77777777" w:rsidR="0085348E" w:rsidRPr="0085348E" w:rsidRDefault="0085348E" w:rsidP="0085348E">
      <w:r w:rsidRPr="0085348E">
        <w:t>Cela garantira en conséquence que le contenu et la mise en page restent lisibles et conviviaux, quel que soit le dispositif utilisé.</w:t>
      </w:r>
    </w:p>
    <w:p w14:paraId="13C11642" w14:textId="77777777" w:rsidR="0085348E" w:rsidRPr="0085348E" w:rsidRDefault="0085348E" w:rsidP="0085348E">
      <w:pPr>
        <w:rPr>
          <w:b/>
          <w:bCs/>
        </w:rPr>
      </w:pPr>
      <w:r w:rsidRPr="0085348E">
        <w:rPr>
          <w:b/>
          <w:bCs/>
        </w:rPr>
        <w:t>Quels sont les principes du responsive web design ?</w:t>
      </w:r>
    </w:p>
    <w:p w14:paraId="717F9467" w14:textId="7A0B43A4" w:rsidR="0085348E" w:rsidRPr="0085348E" w:rsidRDefault="0085348E" w:rsidP="0085348E">
      <w:r w:rsidRPr="0085348E">
        <w:t>Pour être une véritable force de proposition et offrir une meilleure expérience aux utilisateurs, les développeurs web, mobiles et designers doivent s'appuyer sur les principes du responsive web design.</w:t>
      </w:r>
    </w:p>
    <w:p w14:paraId="466D169F" w14:textId="77777777" w:rsidR="0085348E" w:rsidRPr="0085348E" w:rsidRDefault="0085348E" w:rsidP="0085348E">
      <w:r w:rsidRPr="0085348E">
        <w:t>Ils restent indéniables et incontournables car, dans le processus de développement d'une application ou d'un site web, ces éléments ou principes peuvent aider les développeurs web, mobiles ou designers à offrir aux clients une meilleure expérience utilisateur. Parmi ces principes du RWD on peut avoir :</w:t>
      </w:r>
    </w:p>
    <w:p w14:paraId="6209BE7B" w14:textId="77777777" w:rsidR="0085348E" w:rsidRPr="0085348E" w:rsidRDefault="0085348E" w:rsidP="0085348E">
      <w:pPr>
        <w:numPr>
          <w:ilvl w:val="0"/>
          <w:numId w:val="1"/>
        </w:numPr>
      </w:pPr>
      <w:r w:rsidRPr="0085348E">
        <w:rPr>
          <w:b/>
          <w:bCs/>
        </w:rPr>
        <w:t xml:space="preserve">Les médias </w:t>
      </w:r>
      <w:proofErr w:type="spellStart"/>
      <w:r w:rsidRPr="0085348E">
        <w:rPr>
          <w:b/>
          <w:bCs/>
        </w:rPr>
        <w:t>queries</w:t>
      </w:r>
      <w:proofErr w:type="spellEnd"/>
      <w:r w:rsidRPr="0085348E">
        <w:t> : elles permettent de définir les règles de style en fonction des caractéristiques de l’appareil telles que la résolution d’écran, la largeur de l’écran etc.</w:t>
      </w:r>
    </w:p>
    <w:p w14:paraId="2ADD6407" w14:textId="77777777" w:rsidR="0085348E" w:rsidRPr="0085348E" w:rsidRDefault="0085348E" w:rsidP="0085348E">
      <w:pPr>
        <w:numPr>
          <w:ilvl w:val="0"/>
          <w:numId w:val="1"/>
        </w:numPr>
      </w:pPr>
      <w:r w:rsidRPr="0085348E">
        <w:rPr>
          <w:b/>
          <w:bCs/>
        </w:rPr>
        <w:t>La mise en page fluide</w:t>
      </w:r>
      <w:r w:rsidRPr="0085348E">
        <w:t> : ceci consiste à utiliser des unités relatives comme les pourcentages ou les valeurs au lieu de fixer des dimensions des éléments de la page en pixel.</w:t>
      </w:r>
    </w:p>
    <w:p w14:paraId="0A53373D" w14:textId="77777777" w:rsidR="0085348E" w:rsidRPr="0085348E" w:rsidRDefault="0085348E" w:rsidP="0085348E">
      <w:pPr>
        <w:numPr>
          <w:ilvl w:val="0"/>
          <w:numId w:val="1"/>
        </w:numPr>
      </w:pPr>
      <w:r w:rsidRPr="0085348E">
        <w:rPr>
          <w:b/>
          <w:bCs/>
        </w:rPr>
        <w:t>Les images adaptables</w:t>
      </w:r>
      <w:r w:rsidRPr="0085348E">
        <w:t> : pour éviter de ralentir le chargement de la page sur les appareils mobiles, vous pouvez utiliser cette technique qui n’est rien d’autre que l’utilisation de différentes versions d’une image pour différents appareils.</w:t>
      </w:r>
    </w:p>
    <w:p w14:paraId="357AD8B5" w14:textId="77777777" w:rsidR="0085348E" w:rsidRPr="0085348E" w:rsidRDefault="0085348E" w:rsidP="0085348E">
      <w:pPr>
        <w:rPr>
          <w:b/>
          <w:bCs/>
        </w:rPr>
      </w:pPr>
      <w:r w:rsidRPr="0085348E">
        <w:rPr>
          <w:b/>
          <w:bCs/>
        </w:rPr>
        <w:t>5 Avantages du responsive web design à connaître en 2023 ?</w:t>
      </w:r>
    </w:p>
    <w:p w14:paraId="44D85E69" w14:textId="77777777" w:rsidR="0085348E" w:rsidRPr="0085348E" w:rsidRDefault="0085348E" w:rsidP="0085348E">
      <w:pPr>
        <w:rPr>
          <w:b/>
          <w:bCs/>
        </w:rPr>
      </w:pPr>
      <w:r w:rsidRPr="0085348E">
        <w:rPr>
          <w:b/>
          <w:bCs/>
        </w:rPr>
        <w:t>Expérience utilisateur optimale</w:t>
      </w:r>
    </w:p>
    <w:p w14:paraId="3BAAC700" w14:textId="77777777" w:rsidR="0085348E" w:rsidRPr="0085348E" w:rsidRDefault="0085348E" w:rsidP="0085348E">
      <w:r w:rsidRPr="0085348E">
        <w:t>Le responsive web design (RWD) permet aux développeurs et aux concepteurs d'adapter leurs sites web de manière fluide à différents appareils, offrant une expérience utilisateur plus cohérente et optimisée. Ceci est bénéfique à la fois pour les développeurs et les concepteurs…</w:t>
      </w:r>
    </w:p>
    <w:p w14:paraId="21A11136" w14:textId="77777777" w:rsidR="0085348E" w:rsidRPr="0085348E" w:rsidRDefault="0085348E" w:rsidP="0085348E">
      <w:pPr>
        <w:rPr>
          <w:b/>
          <w:bCs/>
        </w:rPr>
      </w:pPr>
      <w:r w:rsidRPr="0085348E">
        <w:rPr>
          <w:b/>
          <w:bCs/>
        </w:rPr>
        <w:t>Accessibilité</w:t>
      </w:r>
    </w:p>
    <w:p w14:paraId="3B1DFFA9" w14:textId="77777777" w:rsidR="0085348E" w:rsidRPr="0085348E" w:rsidRDefault="0085348E" w:rsidP="0085348E">
      <w:r w:rsidRPr="0085348E">
        <w:t xml:space="preserve">En tant développeur, vous devez faire de votre mieux pour rendre accessible votre application ou site à tous les utilisateurs notamment ceux qui utilisent les appareils mobiles, les tablettes, ordinateurs </w:t>
      </w:r>
      <w:r w:rsidRPr="0085348E">
        <w:lastRenderedPageBreak/>
        <w:t>ou encore des lecteurs d’assistance pour les personnes handicapées. Cela participera à rendre le contenu accessible et utilisable pour tous, quel que soit le périphérique utilisé.</w:t>
      </w:r>
    </w:p>
    <w:p w14:paraId="08E5D555" w14:textId="77777777" w:rsidR="0085348E" w:rsidRPr="0085348E" w:rsidRDefault="0085348E" w:rsidP="0085348E">
      <w:pPr>
        <w:rPr>
          <w:b/>
          <w:bCs/>
        </w:rPr>
      </w:pPr>
      <w:r w:rsidRPr="0085348E">
        <w:rPr>
          <w:b/>
          <w:bCs/>
        </w:rPr>
        <w:t>Amélioration du référencement</w:t>
      </w:r>
    </w:p>
    <w:p w14:paraId="7435D6AC" w14:textId="231874A1" w:rsidR="0085348E" w:rsidRPr="0085348E" w:rsidRDefault="0085348E" w:rsidP="0085348E">
      <w:r w:rsidRPr="0085348E">
        <w:t xml:space="preserve">De nos jours, le référencement fait partie des choses les plus pris en compte par les développeurs soucieux de bien positionner leurs sites web dans les moteurs de recherche tel que Google. Ceci dit, que vous pouvez augmenter la visibilité et le </w:t>
      </w:r>
      <w:proofErr w:type="spellStart"/>
      <w:r w:rsidRPr="0085348E">
        <w:t>traffic</w:t>
      </w:r>
      <w:proofErr w:type="spellEnd"/>
      <w:r w:rsidRPr="0085348E">
        <w:t xml:space="preserve"> de votre site grâce à un bon site web responsive.</w:t>
      </w:r>
    </w:p>
    <w:p w14:paraId="5079788C" w14:textId="77777777" w:rsidR="0085348E" w:rsidRPr="0085348E" w:rsidRDefault="0085348E" w:rsidP="0085348E">
      <w:pPr>
        <w:rPr>
          <w:b/>
          <w:bCs/>
        </w:rPr>
      </w:pPr>
      <w:r w:rsidRPr="0085348E">
        <w:rPr>
          <w:b/>
          <w:bCs/>
        </w:rPr>
        <w:t>Maintenance simplifiée</w:t>
      </w:r>
    </w:p>
    <w:p w14:paraId="5F127AA2" w14:textId="77777777" w:rsidR="0085348E" w:rsidRPr="0085348E" w:rsidRDefault="0085348E" w:rsidP="0085348E">
      <w:r w:rsidRPr="0085348E">
        <w:t>Avec le responsive web design, vous n’aurez qu’un seul site web à gérer et à mettre à jour par ce que cela réduit la complexité de la maintenance par rapport à la création de versions distinctes pour les appareils mobiles ou ordinateurs. En conséquence, ceci va permettre ensuite d’appliquer de manière cohérente à l’ensemble du site les mises à jour et les modifications apportées au contenu.</w:t>
      </w:r>
    </w:p>
    <w:p w14:paraId="62F788A5" w14:textId="77777777" w:rsidR="0085348E" w:rsidRPr="0085348E" w:rsidRDefault="0085348E" w:rsidP="0085348E">
      <w:pPr>
        <w:rPr>
          <w:b/>
          <w:bCs/>
        </w:rPr>
      </w:pPr>
      <w:r w:rsidRPr="0085348E">
        <w:rPr>
          <w:b/>
          <w:bCs/>
        </w:rPr>
        <w:t>Réduction des coûts et du temps de développement</w:t>
      </w:r>
    </w:p>
    <w:p w14:paraId="4D41FC14" w14:textId="7EBD3650" w:rsidR="0085348E" w:rsidRPr="0085348E" w:rsidRDefault="0085348E" w:rsidP="0085348E">
      <w:r w:rsidRPr="0085348E">
        <w:t>Au lieu de créer et de maintenir plusieurs versions distinctes du site web qui nécessite un peu plus de temps et d'efforts. Vous pouvez utiliser un seul design responsif qui s'adapte à tous les dispositifs afin d'économiser du temps et de réduire les coûts de développement à long terme.</w:t>
      </w:r>
    </w:p>
    <w:p w14:paraId="777078CF" w14:textId="77777777" w:rsidR="0085348E" w:rsidRPr="0085348E" w:rsidRDefault="0085348E" w:rsidP="0085348E">
      <w:pPr>
        <w:rPr>
          <w:b/>
          <w:bCs/>
        </w:rPr>
      </w:pPr>
      <w:r w:rsidRPr="0085348E">
        <w:rPr>
          <w:b/>
          <w:bCs/>
        </w:rPr>
        <w:t>Bonus</w:t>
      </w:r>
    </w:p>
    <w:p w14:paraId="30D78C78" w14:textId="77777777" w:rsidR="0085348E" w:rsidRPr="0085348E" w:rsidRDefault="0085348E" w:rsidP="0085348E">
      <w:pPr>
        <w:rPr>
          <w:b/>
          <w:bCs/>
        </w:rPr>
      </w:pPr>
      <w:r w:rsidRPr="0085348E">
        <w:rPr>
          <w:b/>
          <w:bCs/>
        </w:rPr>
        <w:t>Évolutivité</w:t>
      </w:r>
    </w:p>
    <w:p w14:paraId="5834A764" w14:textId="16D32028" w:rsidR="002B5466" w:rsidRDefault="0085348E" w:rsidP="0085348E">
      <w:r w:rsidRPr="0085348E">
        <w:t>Aujourd’hui et plus que jamais, le responsive web design est considéré comme une technique qui offre une grande flexibilité pour l’avenir. Il s’adapte aux nouveaux périphériques et tailles d’écran qui seront introduits sur le marché, sans nécessiter de refonte complète du site web pour garantir la compatibilité du site web.</w:t>
      </w:r>
    </w:p>
    <w:p w14:paraId="3C856125" w14:textId="77777777" w:rsidR="002B5466" w:rsidRDefault="002B5466">
      <w:r>
        <w:br w:type="page"/>
      </w:r>
    </w:p>
    <w:p w14:paraId="122962CF" w14:textId="77777777" w:rsidR="002B5466" w:rsidRPr="002B5466" w:rsidRDefault="002B5466" w:rsidP="002B5466">
      <w:pPr>
        <w:rPr>
          <w:b/>
          <w:bCs/>
        </w:rPr>
      </w:pPr>
      <w:r w:rsidRPr="002B5466">
        <w:rPr>
          <w:b/>
          <w:bCs/>
        </w:rPr>
        <w:lastRenderedPageBreak/>
        <w:t xml:space="preserve">Qu’est-ce que le développement </w:t>
      </w:r>
      <w:proofErr w:type="spellStart"/>
      <w:r w:rsidRPr="002B5466">
        <w:rPr>
          <w:b/>
          <w:bCs/>
        </w:rPr>
        <w:t>back-End</w:t>
      </w:r>
      <w:proofErr w:type="spellEnd"/>
      <w:r w:rsidRPr="002B5466">
        <w:rPr>
          <w:b/>
          <w:bCs/>
        </w:rPr>
        <w:t xml:space="preserve"> ?</w:t>
      </w:r>
    </w:p>
    <w:p w14:paraId="0F557E1D" w14:textId="77777777" w:rsidR="002B5466" w:rsidRPr="002B5466" w:rsidRDefault="002B5466" w:rsidP="002B5466">
      <w:r w:rsidRPr="002B5466">
        <w:t xml:space="preserve">Le développement </w:t>
      </w:r>
      <w:proofErr w:type="spellStart"/>
      <w:r w:rsidRPr="002B5466">
        <w:t>back-end</w:t>
      </w:r>
      <w:proofErr w:type="spellEnd"/>
      <w:r w:rsidRPr="002B5466">
        <w:t xml:space="preserve"> est une partie cruciale du processus de développement web. Vous ne pensez peut-être pas que ce soit intéressant, mais il est essentiel de comprendre la programmation </w:t>
      </w:r>
      <w:proofErr w:type="spellStart"/>
      <w:r w:rsidRPr="002B5466">
        <w:t>back-end</w:t>
      </w:r>
      <w:proofErr w:type="spellEnd"/>
      <w:r w:rsidRPr="002B5466">
        <w:t>.</w:t>
      </w:r>
    </w:p>
    <w:p w14:paraId="5DD3DB3A" w14:textId="77777777" w:rsidR="002B5466" w:rsidRPr="002B5466" w:rsidRDefault="002B5466" w:rsidP="002B5466">
      <w:r w:rsidRPr="002B5466">
        <w:t>Il est négligé par beaucoup, mais les principes fondamentaux de ce dernier fournissent une base solide pour le codage et la programmation en général.</w:t>
      </w:r>
    </w:p>
    <w:p w14:paraId="238E1EDB" w14:textId="77777777" w:rsidR="002B5466" w:rsidRPr="002B5466" w:rsidRDefault="002B5466" w:rsidP="002B5466">
      <w:pPr>
        <w:rPr>
          <w:b/>
          <w:bCs/>
        </w:rPr>
      </w:pPr>
      <w:r w:rsidRPr="002B5466">
        <w:rPr>
          <w:b/>
          <w:bCs/>
        </w:rPr>
        <w:t xml:space="preserve">Qu’est-ce que le développement </w:t>
      </w:r>
      <w:proofErr w:type="spellStart"/>
      <w:r w:rsidRPr="002B5466">
        <w:rPr>
          <w:b/>
          <w:bCs/>
        </w:rPr>
        <w:t>back-end</w:t>
      </w:r>
      <w:proofErr w:type="spellEnd"/>
      <w:r w:rsidRPr="002B5466">
        <w:rPr>
          <w:b/>
          <w:bCs/>
        </w:rPr>
        <w:t xml:space="preserve"> ?</w:t>
      </w:r>
    </w:p>
    <w:p w14:paraId="1E4288C9" w14:textId="77777777" w:rsidR="002B5466" w:rsidRPr="002B5466" w:rsidRDefault="002B5466" w:rsidP="002B5466">
      <w:r w:rsidRPr="002B5466">
        <w:t xml:space="preserve">Également appelé développement côté serveur, le développement </w:t>
      </w:r>
      <w:proofErr w:type="spellStart"/>
      <w:r w:rsidRPr="002B5466">
        <w:t>back-end</w:t>
      </w:r>
      <w:proofErr w:type="spellEnd"/>
      <w:r w:rsidRPr="002B5466">
        <w:t xml:space="preserve"> est la création de la partie cachée d'un site web, d'une application ou d'un logiciel.</w:t>
      </w:r>
    </w:p>
    <w:p w14:paraId="79863699" w14:textId="77777777" w:rsidR="002B5466" w:rsidRPr="002B5466" w:rsidRDefault="002B5466" w:rsidP="002B5466">
      <w:r w:rsidRPr="002B5466">
        <w:t>C’est également la partie qui est constituée de tout ce qui se trouve derrière la scène, comme les bases de données, les serveurs, les applications et les </w:t>
      </w:r>
      <w:hyperlink r:id="rId5" w:history="1">
        <w:r w:rsidRPr="002B5466">
          <w:rPr>
            <w:rStyle w:val="Lienhypertexte"/>
          </w:rPr>
          <w:t>API</w:t>
        </w:r>
      </w:hyperlink>
      <w:r w:rsidRPr="002B5466">
        <w:t> (interfaces de programmation d'applications) nécessaires pour faire fonctionner une application ou un site web.</w:t>
      </w:r>
    </w:p>
    <w:p w14:paraId="2CE97289" w14:textId="77777777" w:rsidR="002B5466" w:rsidRPr="002B5466" w:rsidRDefault="002B5466" w:rsidP="002B5466">
      <w:pPr>
        <w:rPr>
          <w:b/>
          <w:bCs/>
        </w:rPr>
      </w:pPr>
      <w:r w:rsidRPr="002B5466">
        <w:rPr>
          <w:b/>
          <w:bCs/>
        </w:rPr>
        <w:t xml:space="preserve">Quels sont les éléments qui composent le </w:t>
      </w:r>
      <w:proofErr w:type="spellStart"/>
      <w:r w:rsidRPr="002B5466">
        <w:rPr>
          <w:b/>
          <w:bCs/>
        </w:rPr>
        <w:t>back-end</w:t>
      </w:r>
      <w:proofErr w:type="spellEnd"/>
      <w:r w:rsidRPr="002B5466">
        <w:rPr>
          <w:b/>
          <w:bCs/>
        </w:rPr>
        <w:t xml:space="preserve"> ?</w:t>
      </w:r>
    </w:p>
    <w:p w14:paraId="12DBBB6D" w14:textId="77777777" w:rsidR="002B5466" w:rsidRPr="002B5466" w:rsidRDefault="002B5466" w:rsidP="002B5466">
      <w:r w:rsidRPr="002B5466">
        <w:t xml:space="preserve">Le </w:t>
      </w:r>
      <w:proofErr w:type="spellStart"/>
      <w:r w:rsidRPr="002B5466">
        <w:t>back-end</w:t>
      </w:r>
      <w:proofErr w:type="spellEnd"/>
      <w:r w:rsidRPr="002B5466">
        <w:t xml:space="preserve"> d'une application ou d'un site web est composé de plusieurs éléments clés qui travaillent ensemble pour fournir des fonctionnalités et des données à l'utilisateur final tel que :</w:t>
      </w:r>
    </w:p>
    <w:p w14:paraId="12B20D48" w14:textId="77777777" w:rsidR="002B5466" w:rsidRPr="002B5466" w:rsidRDefault="002B5466" w:rsidP="002B5466">
      <w:pPr>
        <w:numPr>
          <w:ilvl w:val="0"/>
          <w:numId w:val="2"/>
        </w:numPr>
      </w:pPr>
      <w:r w:rsidRPr="002B5466">
        <w:rPr>
          <w:b/>
          <w:bCs/>
        </w:rPr>
        <w:t xml:space="preserve">Le </w:t>
      </w:r>
      <w:proofErr w:type="gramStart"/>
      <w:r w:rsidRPr="002B5466">
        <w:rPr>
          <w:b/>
          <w:bCs/>
        </w:rPr>
        <w:t>serveur:</w:t>
      </w:r>
      <w:proofErr w:type="gramEnd"/>
      <w:r w:rsidRPr="002B5466">
        <w:t xml:space="preserve"> c’est la pièce maîtresse du </w:t>
      </w:r>
      <w:proofErr w:type="spellStart"/>
      <w:r w:rsidRPr="002B5466">
        <w:t>back-end</w:t>
      </w:r>
      <w:proofErr w:type="spellEnd"/>
      <w:r w:rsidRPr="002B5466">
        <w:t xml:space="preserve"> car il reçoit les demandes des utilisateurs et renvoie les réponses appropriées.</w:t>
      </w:r>
    </w:p>
    <w:p w14:paraId="53B43DF9" w14:textId="57DC6C60" w:rsidR="002B5466" w:rsidRPr="002B5466" w:rsidRDefault="002B5466" w:rsidP="002B5466">
      <w:pPr>
        <w:numPr>
          <w:ilvl w:val="0"/>
          <w:numId w:val="2"/>
        </w:numPr>
      </w:pPr>
      <w:r w:rsidRPr="002B5466">
        <w:rPr>
          <w:b/>
          <w:bCs/>
        </w:rPr>
        <w:t xml:space="preserve">La base de </w:t>
      </w:r>
      <w:proofErr w:type="gramStart"/>
      <w:r w:rsidRPr="002B5466">
        <w:rPr>
          <w:b/>
          <w:bCs/>
        </w:rPr>
        <w:t>données</w:t>
      </w:r>
      <w:r w:rsidRPr="002B5466">
        <w:t>:</w:t>
      </w:r>
      <w:proofErr w:type="gramEnd"/>
      <w:r w:rsidRPr="002B5466">
        <w:t xml:space="preserve"> elle est utilisée pour stocker les données d'une application ou d'un site web.</w:t>
      </w:r>
    </w:p>
    <w:p w14:paraId="44BA69D9" w14:textId="77777777" w:rsidR="002B5466" w:rsidRPr="002B5466" w:rsidRDefault="002B5466" w:rsidP="002B5466">
      <w:pPr>
        <w:numPr>
          <w:ilvl w:val="0"/>
          <w:numId w:val="2"/>
        </w:numPr>
      </w:pPr>
      <w:r w:rsidRPr="002B5466">
        <w:rPr>
          <w:b/>
          <w:bCs/>
        </w:rPr>
        <w:t xml:space="preserve">Les </w:t>
      </w:r>
      <w:proofErr w:type="gramStart"/>
      <w:r w:rsidRPr="002B5466">
        <w:rPr>
          <w:b/>
          <w:bCs/>
        </w:rPr>
        <w:t>API:</w:t>
      </w:r>
      <w:proofErr w:type="gramEnd"/>
      <w:r w:rsidRPr="002B5466">
        <w:t> elles sont en général utilisées pour permettre à différentes parties de l'application de communiquer entre elles.</w:t>
      </w:r>
    </w:p>
    <w:p w14:paraId="3E7B955B" w14:textId="77777777" w:rsidR="002B5466" w:rsidRPr="002B5466" w:rsidRDefault="002B5466" w:rsidP="002B5466">
      <w:r w:rsidRPr="002B5466">
        <w:t>Par exemple, une API peut permettre à l'application de se connecter à un service tiers comme une plateforme de paiement.</w:t>
      </w:r>
    </w:p>
    <w:p w14:paraId="261D90A3" w14:textId="77777777" w:rsidR="002B5466" w:rsidRPr="002B5466" w:rsidRDefault="002B5466" w:rsidP="002B5466">
      <w:pPr>
        <w:numPr>
          <w:ilvl w:val="0"/>
          <w:numId w:val="3"/>
        </w:numPr>
      </w:pPr>
      <w:r w:rsidRPr="002B5466">
        <w:rPr>
          <w:b/>
          <w:bCs/>
        </w:rPr>
        <w:t xml:space="preserve">Les </w:t>
      </w:r>
      <w:proofErr w:type="gramStart"/>
      <w:r w:rsidRPr="002B5466">
        <w:rPr>
          <w:b/>
          <w:bCs/>
        </w:rPr>
        <w:t>scripts</w:t>
      </w:r>
      <w:r w:rsidRPr="002B5466">
        <w:t>:</w:t>
      </w:r>
      <w:proofErr w:type="gramEnd"/>
      <w:r w:rsidRPr="002B5466">
        <w:t xml:space="preserve"> ceux sont des programmes qui sont exécutés sur le serveur pour effectuer des tâches spécifiques.</w:t>
      </w:r>
    </w:p>
    <w:p w14:paraId="5742891E" w14:textId="2A7A7DB1" w:rsidR="002B5466" w:rsidRPr="002B5466" w:rsidRDefault="002B5466" w:rsidP="002B5466">
      <w:pPr>
        <w:numPr>
          <w:ilvl w:val="0"/>
          <w:numId w:val="3"/>
        </w:numPr>
      </w:pPr>
      <w:r w:rsidRPr="002B5466">
        <w:rPr>
          <w:b/>
          <w:bCs/>
        </w:rPr>
        <w:t xml:space="preserve">Les </w:t>
      </w:r>
      <w:proofErr w:type="spellStart"/>
      <w:proofErr w:type="gramStart"/>
      <w:r w:rsidRPr="002B5466">
        <w:rPr>
          <w:b/>
          <w:bCs/>
        </w:rPr>
        <w:t>frameworks</w:t>
      </w:r>
      <w:proofErr w:type="spellEnd"/>
      <w:r w:rsidRPr="002B5466">
        <w:rPr>
          <w:b/>
          <w:bCs/>
        </w:rPr>
        <w:t>:</w:t>
      </w:r>
      <w:proofErr w:type="gramEnd"/>
      <w:r w:rsidRPr="002B5466">
        <w:t> ce sont des outils qui aident les développeurs à créer des applications plus rapidement et plus facilement.</w:t>
      </w:r>
    </w:p>
    <w:p w14:paraId="2E931DD0" w14:textId="77777777" w:rsidR="002B5466" w:rsidRPr="002B5466" w:rsidRDefault="002B5466" w:rsidP="002B5466">
      <w:pPr>
        <w:rPr>
          <w:b/>
          <w:bCs/>
        </w:rPr>
      </w:pPr>
      <w:r w:rsidRPr="002B5466">
        <w:rPr>
          <w:b/>
          <w:bCs/>
        </w:rPr>
        <w:t xml:space="preserve">Quel est le travail du développeur </w:t>
      </w:r>
      <w:proofErr w:type="spellStart"/>
      <w:r w:rsidRPr="002B5466">
        <w:rPr>
          <w:b/>
          <w:bCs/>
        </w:rPr>
        <w:t>back-end</w:t>
      </w:r>
      <w:proofErr w:type="spellEnd"/>
      <w:r w:rsidRPr="002B5466">
        <w:rPr>
          <w:b/>
          <w:bCs/>
        </w:rPr>
        <w:t xml:space="preserve"> ?</w:t>
      </w:r>
    </w:p>
    <w:p w14:paraId="5CEB8D34" w14:textId="77777777" w:rsidR="002B5466" w:rsidRPr="002B5466" w:rsidRDefault="002B5466" w:rsidP="002B5466">
      <w:r w:rsidRPr="002B5466">
        <w:t xml:space="preserve">Aujourd’hui, les développeurs </w:t>
      </w:r>
      <w:proofErr w:type="spellStart"/>
      <w:r w:rsidRPr="002B5466">
        <w:t>back-end</w:t>
      </w:r>
      <w:proofErr w:type="spellEnd"/>
      <w:r w:rsidRPr="002B5466">
        <w:t xml:space="preserve"> sont appelés à concevoir, développer et maintenir la partie serveur d'une application ou d'un site web. Par conséquent, ils peuvent parfois être amenés à effectuer certaines tâches comme :</w:t>
      </w:r>
    </w:p>
    <w:p w14:paraId="5394D928" w14:textId="77777777" w:rsidR="002B5466" w:rsidRPr="002B5466" w:rsidRDefault="002B5466" w:rsidP="002B5466">
      <w:pPr>
        <w:numPr>
          <w:ilvl w:val="0"/>
          <w:numId w:val="4"/>
        </w:numPr>
      </w:pPr>
      <w:r w:rsidRPr="002B5466">
        <w:t xml:space="preserve">Concevoir l'architecture du </w:t>
      </w:r>
      <w:proofErr w:type="spellStart"/>
      <w:r w:rsidRPr="002B5466">
        <w:t>back-end</w:t>
      </w:r>
      <w:proofErr w:type="spellEnd"/>
      <w:r w:rsidRPr="002B5466">
        <w:t xml:space="preserve"> ;</w:t>
      </w:r>
    </w:p>
    <w:p w14:paraId="105BC87F" w14:textId="77777777" w:rsidR="002B5466" w:rsidRPr="002B5466" w:rsidRDefault="002B5466" w:rsidP="002B5466">
      <w:pPr>
        <w:numPr>
          <w:ilvl w:val="0"/>
          <w:numId w:val="4"/>
        </w:numPr>
      </w:pPr>
      <w:r w:rsidRPr="002B5466">
        <w:t>Développer des API et des services ;</w:t>
      </w:r>
    </w:p>
    <w:p w14:paraId="2C27785E" w14:textId="77777777" w:rsidR="002B5466" w:rsidRPr="002B5466" w:rsidRDefault="002B5466" w:rsidP="002B5466">
      <w:pPr>
        <w:numPr>
          <w:ilvl w:val="0"/>
          <w:numId w:val="4"/>
        </w:numPr>
      </w:pPr>
      <w:r w:rsidRPr="002B5466">
        <w:t>Gérer les bases de données ;</w:t>
      </w:r>
    </w:p>
    <w:p w14:paraId="01418BE3" w14:textId="77777777" w:rsidR="002B5466" w:rsidRPr="002B5466" w:rsidRDefault="002B5466" w:rsidP="002B5466">
      <w:pPr>
        <w:numPr>
          <w:ilvl w:val="0"/>
          <w:numId w:val="4"/>
        </w:numPr>
      </w:pPr>
      <w:r w:rsidRPr="002B5466">
        <w:t>Écrire du code en utilisant des langages de programmation ;</w:t>
      </w:r>
    </w:p>
    <w:p w14:paraId="4AA03FDB" w14:textId="77777777" w:rsidR="002B5466" w:rsidRPr="002B5466" w:rsidRDefault="002B5466" w:rsidP="002B5466">
      <w:pPr>
        <w:numPr>
          <w:ilvl w:val="0"/>
          <w:numId w:val="4"/>
        </w:numPr>
      </w:pPr>
      <w:r w:rsidRPr="002B5466">
        <w:t>Tester et déboguer le code.</w:t>
      </w:r>
    </w:p>
    <w:p w14:paraId="00BE9DD7" w14:textId="77777777" w:rsidR="002B5466" w:rsidRPr="002B5466" w:rsidRDefault="002B5466" w:rsidP="002B5466">
      <w:pPr>
        <w:rPr>
          <w:b/>
          <w:bCs/>
        </w:rPr>
      </w:pPr>
      <w:r w:rsidRPr="002B5466">
        <w:rPr>
          <w:b/>
          <w:bCs/>
        </w:rPr>
        <w:lastRenderedPageBreak/>
        <w:t xml:space="preserve">Les langages et les </w:t>
      </w:r>
      <w:proofErr w:type="spellStart"/>
      <w:r w:rsidRPr="002B5466">
        <w:rPr>
          <w:b/>
          <w:bCs/>
        </w:rPr>
        <w:t>frameworks</w:t>
      </w:r>
      <w:proofErr w:type="spellEnd"/>
      <w:r w:rsidRPr="002B5466">
        <w:rPr>
          <w:b/>
          <w:bCs/>
        </w:rPr>
        <w:t xml:space="preserve"> qu'on trouvent dans le développement </w:t>
      </w:r>
      <w:proofErr w:type="spellStart"/>
      <w:r w:rsidRPr="002B5466">
        <w:rPr>
          <w:b/>
          <w:bCs/>
        </w:rPr>
        <w:t>back-end</w:t>
      </w:r>
      <w:proofErr w:type="spellEnd"/>
    </w:p>
    <w:p w14:paraId="2BB9E18D" w14:textId="77777777" w:rsidR="002B5466" w:rsidRPr="002B5466" w:rsidRDefault="002B5466" w:rsidP="002B5466">
      <w:r w:rsidRPr="002B5466">
        <w:t xml:space="preserve">Le développement </w:t>
      </w:r>
      <w:proofErr w:type="spellStart"/>
      <w:r w:rsidRPr="002B5466">
        <w:t>back-end</w:t>
      </w:r>
      <w:proofErr w:type="spellEnd"/>
      <w:r w:rsidRPr="002B5466">
        <w:t xml:space="preserve"> nécessite une certaine polyvalence. De ce fait, les développeurs doivent avoir la maîtrise sur certains langages et </w:t>
      </w:r>
      <w:proofErr w:type="spellStart"/>
      <w:r w:rsidRPr="002B5466">
        <w:t>frameworks</w:t>
      </w:r>
      <w:proofErr w:type="spellEnd"/>
      <w:r w:rsidRPr="002B5466">
        <w:t xml:space="preserve"> pour remédier à un certain niveau. Parmi ces derniers on note :</w:t>
      </w:r>
    </w:p>
    <w:p w14:paraId="150EAAA7" w14:textId="5AB85FB6" w:rsidR="002B5466" w:rsidRPr="002B5466" w:rsidRDefault="002B5466" w:rsidP="002B5466">
      <w:pPr>
        <w:numPr>
          <w:ilvl w:val="0"/>
          <w:numId w:val="5"/>
        </w:numPr>
      </w:pPr>
      <w:r w:rsidRPr="002B5466">
        <w:rPr>
          <w:b/>
          <w:bCs/>
        </w:rPr>
        <w:t>PHP </w:t>
      </w:r>
      <w:r w:rsidRPr="002B5466">
        <w:t xml:space="preserve">: c'est un langage de programmation open source couramment utilisé pour le développement </w:t>
      </w:r>
      <w:proofErr w:type="spellStart"/>
      <w:r w:rsidRPr="002B5466">
        <w:t>back-end</w:t>
      </w:r>
      <w:proofErr w:type="spellEnd"/>
      <w:r w:rsidRPr="002B5466">
        <w:t>, en particulier pour les sites web dynamiques.</w:t>
      </w:r>
    </w:p>
    <w:p w14:paraId="6EB59222" w14:textId="1D469FD5" w:rsidR="002B5466" w:rsidRPr="002B5466" w:rsidRDefault="002B5466" w:rsidP="002B5466">
      <w:pPr>
        <w:numPr>
          <w:ilvl w:val="0"/>
          <w:numId w:val="5"/>
        </w:numPr>
      </w:pPr>
      <w:r w:rsidRPr="002B5466">
        <w:rPr>
          <w:b/>
          <w:bCs/>
        </w:rPr>
        <w:t>Python</w:t>
      </w:r>
      <w:r w:rsidRPr="002B5466">
        <w:t xml:space="preserve"> : il est utilisé pour de nombreuses applications, y compris le développement </w:t>
      </w:r>
      <w:proofErr w:type="spellStart"/>
      <w:r w:rsidRPr="002B5466">
        <w:t>back-end</w:t>
      </w:r>
      <w:proofErr w:type="spellEnd"/>
      <w:r w:rsidRPr="002B5466">
        <w:t>.</w:t>
      </w:r>
    </w:p>
    <w:p w14:paraId="46B41328" w14:textId="2D00C1C4" w:rsidR="002B5466" w:rsidRPr="002B5466" w:rsidRDefault="002B5466" w:rsidP="002B5466">
      <w:pPr>
        <w:numPr>
          <w:ilvl w:val="0"/>
          <w:numId w:val="5"/>
        </w:numPr>
      </w:pPr>
      <w:r w:rsidRPr="002B5466">
        <w:rPr>
          <w:b/>
          <w:bCs/>
        </w:rPr>
        <w:t>Ruby</w:t>
      </w:r>
      <w:r w:rsidRPr="002B5466">
        <w:t> : c'est un autre langage de programmation populaire pour le développement web.</w:t>
      </w:r>
    </w:p>
    <w:p w14:paraId="054FBDE0" w14:textId="77777777" w:rsidR="002B5466" w:rsidRPr="002B5466" w:rsidRDefault="002B5466" w:rsidP="002B5466">
      <w:pPr>
        <w:numPr>
          <w:ilvl w:val="0"/>
          <w:numId w:val="5"/>
        </w:numPr>
      </w:pPr>
      <w:r w:rsidRPr="002B5466">
        <w:rPr>
          <w:b/>
          <w:bCs/>
        </w:rPr>
        <w:t>Java</w:t>
      </w:r>
      <w:r w:rsidRPr="002B5466">
        <w:t xml:space="preserve"> : il est couramment utilisé pour le développement </w:t>
      </w:r>
      <w:proofErr w:type="spellStart"/>
      <w:r w:rsidRPr="002B5466">
        <w:t>back-end</w:t>
      </w:r>
      <w:proofErr w:type="spellEnd"/>
      <w:r w:rsidRPr="002B5466">
        <w:t xml:space="preserve"> d'applications d'entreprise.</w:t>
      </w:r>
    </w:p>
    <w:p w14:paraId="5F33F3C5" w14:textId="77777777" w:rsidR="002B5466" w:rsidRPr="002B5466" w:rsidRDefault="002B5466" w:rsidP="002B5466">
      <w:r w:rsidRPr="002B5466">
        <w:rPr>
          <w:b/>
          <w:bCs/>
        </w:rPr>
        <w:t xml:space="preserve">Pour les </w:t>
      </w:r>
      <w:proofErr w:type="spellStart"/>
      <w:r w:rsidRPr="002B5466">
        <w:rPr>
          <w:b/>
          <w:bCs/>
        </w:rPr>
        <w:t>Frameworks</w:t>
      </w:r>
      <w:proofErr w:type="spellEnd"/>
    </w:p>
    <w:p w14:paraId="671BABA6" w14:textId="454FB1C9" w:rsidR="002B5466" w:rsidRPr="002B5466" w:rsidRDefault="002B5466" w:rsidP="002B5466">
      <w:pPr>
        <w:numPr>
          <w:ilvl w:val="0"/>
          <w:numId w:val="6"/>
        </w:numPr>
      </w:pPr>
      <w:r w:rsidRPr="002B5466">
        <w:rPr>
          <w:b/>
          <w:bCs/>
        </w:rPr>
        <w:t>Node.js </w:t>
      </w:r>
      <w:r w:rsidRPr="002B5466">
        <w:t>: C’est une plateforme JavaScript côté serveur qui permet d'exécuter du code.</w:t>
      </w:r>
    </w:p>
    <w:p w14:paraId="2B94EC67" w14:textId="77777777" w:rsidR="002B5466" w:rsidRPr="002B5466" w:rsidRDefault="002B5466" w:rsidP="002B5466">
      <w:pPr>
        <w:numPr>
          <w:ilvl w:val="0"/>
          <w:numId w:val="6"/>
        </w:numPr>
      </w:pPr>
      <w:r w:rsidRPr="002B5466">
        <w:rPr>
          <w:b/>
          <w:bCs/>
        </w:rPr>
        <w:t>Ruby on Rails </w:t>
      </w:r>
      <w:r w:rsidRPr="002B5466">
        <w:t xml:space="preserve">: C’est un </w:t>
      </w:r>
      <w:proofErr w:type="spellStart"/>
      <w:r w:rsidRPr="002B5466">
        <w:t>framework</w:t>
      </w:r>
      <w:proofErr w:type="spellEnd"/>
      <w:r w:rsidRPr="002B5466">
        <w:t xml:space="preserve"> web open source écrit en Ruby qui suit le principe de Convention over Configuration (</w:t>
      </w:r>
      <w:proofErr w:type="spellStart"/>
      <w:r w:rsidRPr="002B5466">
        <w:t>CoC</w:t>
      </w:r>
      <w:proofErr w:type="spellEnd"/>
      <w:r w:rsidRPr="002B5466">
        <w:t>).</w:t>
      </w:r>
    </w:p>
    <w:p w14:paraId="0B3DF0E1" w14:textId="26F8DE7F" w:rsidR="002B5466" w:rsidRPr="002B5466" w:rsidRDefault="002B5466" w:rsidP="002B5466">
      <w:pPr>
        <w:numPr>
          <w:ilvl w:val="0"/>
          <w:numId w:val="6"/>
        </w:numPr>
      </w:pPr>
      <w:r w:rsidRPr="002B5466">
        <w:rPr>
          <w:b/>
          <w:bCs/>
        </w:rPr>
        <w:t>Django</w:t>
      </w:r>
      <w:r w:rsidRPr="002B5466">
        <w:t xml:space="preserve"> : c'est un </w:t>
      </w:r>
      <w:proofErr w:type="spellStart"/>
      <w:r w:rsidRPr="002B5466">
        <w:t>framework</w:t>
      </w:r>
      <w:proofErr w:type="spellEnd"/>
      <w:r w:rsidRPr="002B5466">
        <w:t xml:space="preserve"> qui suit le principe de "Don't </w:t>
      </w:r>
      <w:proofErr w:type="spellStart"/>
      <w:r w:rsidRPr="002B5466">
        <w:t>Repeat</w:t>
      </w:r>
      <w:proofErr w:type="spellEnd"/>
      <w:r w:rsidRPr="002B5466">
        <w:t xml:space="preserve"> </w:t>
      </w:r>
      <w:proofErr w:type="spellStart"/>
      <w:r w:rsidRPr="002B5466">
        <w:t>Yourself</w:t>
      </w:r>
      <w:proofErr w:type="spellEnd"/>
      <w:r w:rsidRPr="002B5466">
        <w:t>" (DRY).</w:t>
      </w:r>
    </w:p>
    <w:p w14:paraId="624EA9D3" w14:textId="24D5FD65" w:rsidR="002B5466" w:rsidRPr="002B5466" w:rsidRDefault="002B5466" w:rsidP="002B5466">
      <w:pPr>
        <w:numPr>
          <w:ilvl w:val="0"/>
          <w:numId w:val="6"/>
        </w:numPr>
      </w:pPr>
      <w:proofErr w:type="spellStart"/>
      <w:r w:rsidRPr="002B5466">
        <w:rPr>
          <w:b/>
          <w:bCs/>
        </w:rPr>
        <w:t>Laravel</w:t>
      </w:r>
      <w:proofErr w:type="spellEnd"/>
      <w:r w:rsidRPr="002B5466">
        <w:t xml:space="preserve"> : open source écrit en PHP, </w:t>
      </w:r>
      <w:proofErr w:type="spellStart"/>
      <w:r w:rsidRPr="002B5466">
        <w:t>laravel</w:t>
      </w:r>
      <w:proofErr w:type="spellEnd"/>
      <w:r w:rsidRPr="002B5466">
        <w:t xml:space="preserve"> suit le principe de "Model-</w:t>
      </w:r>
      <w:proofErr w:type="spellStart"/>
      <w:r w:rsidRPr="002B5466">
        <w:t>View</w:t>
      </w:r>
      <w:proofErr w:type="spellEnd"/>
      <w:r w:rsidRPr="002B5466">
        <w:t>-Controller" (MVC).</w:t>
      </w:r>
    </w:p>
    <w:p w14:paraId="7ED5E56E" w14:textId="77777777" w:rsidR="002B5466" w:rsidRPr="002B5466" w:rsidRDefault="002B5466" w:rsidP="002B5466">
      <w:pPr>
        <w:numPr>
          <w:ilvl w:val="0"/>
          <w:numId w:val="6"/>
        </w:numPr>
      </w:pPr>
      <w:r w:rsidRPr="002B5466">
        <w:rPr>
          <w:b/>
          <w:bCs/>
        </w:rPr>
        <w:t>Spring</w:t>
      </w:r>
      <w:r w:rsidRPr="002B5466">
        <w:t xml:space="preserve"> : c'est un </w:t>
      </w:r>
      <w:proofErr w:type="spellStart"/>
      <w:r w:rsidRPr="002B5466">
        <w:t>framework</w:t>
      </w:r>
      <w:proofErr w:type="spellEnd"/>
      <w:r w:rsidRPr="002B5466">
        <w:t xml:space="preserve"> Java populaire pour le développement d'applications d'entreprise.</w:t>
      </w:r>
    </w:p>
    <w:p w14:paraId="6ECFAEBC" w14:textId="77777777" w:rsidR="002B5466" w:rsidRPr="002B5466" w:rsidRDefault="002B5466" w:rsidP="002B5466">
      <w:r w:rsidRPr="002B5466">
        <w:t xml:space="preserve">Il est important de noter que cette liste n'est pas exhaustive et qu'il existe de nombreux autres langages et </w:t>
      </w:r>
      <w:proofErr w:type="spellStart"/>
      <w:r w:rsidRPr="002B5466">
        <w:t>frameworks</w:t>
      </w:r>
      <w:proofErr w:type="spellEnd"/>
      <w:r w:rsidRPr="002B5466">
        <w:t xml:space="preserve"> utilisés dans le développement </w:t>
      </w:r>
      <w:proofErr w:type="spellStart"/>
      <w:r w:rsidRPr="002B5466">
        <w:t>back-end</w:t>
      </w:r>
      <w:proofErr w:type="spellEnd"/>
      <w:r w:rsidRPr="002B5466">
        <w:t xml:space="preserve">. Le choix du langage et du </w:t>
      </w:r>
      <w:proofErr w:type="spellStart"/>
      <w:r w:rsidRPr="002B5466">
        <w:t>framework</w:t>
      </w:r>
      <w:proofErr w:type="spellEnd"/>
      <w:r w:rsidRPr="002B5466">
        <w:t xml:space="preserve"> dépendra des besoins spécifiques du projet, des préférences personnelles du développeur et de la compatibilité avec les autres technologies utilisées dans l'écosystème du projet.</w:t>
      </w:r>
    </w:p>
    <w:p w14:paraId="306F5337" w14:textId="77777777" w:rsidR="002B5466" w:rsidRPr="002B5466" w:rsidRDefault="002B5466" w:rsidP="002B5466">
      <w:pPr>
        <w:rPr>
          <w:b/>
          <w:bCs/>
        </w:rPr>
      </w:pPr>
      <w:r w:rsidRPr="002B5466">
        <w:rPr>
          <w:b/>
          <w:bCs/>
        </w:rPr>
        <w:t>Pourquoi apprendre le développement back end en 2023 ?</w:t>
      </w:r>
    </w:p>
    <w:p w14:paraId="39D834A1" w14:textId="77777777" w:rsidR="002B5466" w:rsidRPr="002B5466" w:rsidRDefault="002B5466" w:rsidP="002B5466">
      <w:r w:rsidRPr="002B5466">
        <w:t xml:space="preserve">On peut avoir plusieurs raisons valables pour apprendre le développement </w:t>
      </w:r>
      <w:proofErr w:type="spellStart"/>
      <w:r w:rsidRPr="002B5466">
        <w:t>back-end</w:t>
      </w:r>
      <w:proofErr w:type="spellEnd"/>
      <w:r w:rsidRPr="002B5466">
        <w:t xml:space="preserve"> tel que :</w:t>
      </w:r>
    </w:p>
    <w:p w14:paraId="3667E18D" w14:textId="77777777" w:rsidR="002B5466" w:rsidRPr="002B5466" w:rsidRDefault="002B5466" w:rsidP="002B5466">
      <w:pPr>
        <w:numPr>
          <w:ilvl w:val="0"/>
          <w:numId w:val="7"/>
        </w:numPr>
      </w:pPr>
      <w:r w:rsidRPr="002B5466">
        <w:rPr>
          <w:b/>
          <w:bCs/>
        </w:rPr>
        <w:t>Comprendre le fonctionnement des applications web</w:t>
      </w:r>
    </w:p>
    <w:p w14:paraId="4A44A8A0" w14:textId="77777777" w:rsidR="002B5466" w:rsidRPr="002B5466" w:rsidRDefault="002B5466" w:rsidP="002B5466">
      <w:r w:rsidRPr="002B5466">
        <w:t xml:space="preserve">En apprenant à développer le </w:t>
      </w:r>
      <w:proofErr w:type="spellStart"/>
      <w:r w:rsidRPr="002B5466">
        <w:t>back-end</w:t>
      </w:r>
      <w:proofErr w:type="spellEnd"/>
      <w:r w:rsidRPr="002B5466">
        <w:t>, vous pourrez mieux comprendre comment fonctionnent les applications web dans leur ensemble. Car cela vous aidera à mieux collaborer avec d'autres développeurs et de mieux communiquer sur les problèmes techniques.</w:t>
      </w:r>
    </w:p>
    <w:p w14:paraId="4705EA20" w14:textId="77777777" w:rsidR="002B5466" w:rsidRPr="002B5466" w:rsidRDefault="002B5466" w:rsidP="002B5466">
      <w:r w:rsidRPr="002B5466">
        <w:rPr>
          <w:b/>
          <w:bCs/>
        </w:rPr>
        <w:t>2. Possibilités de carrière</w:t>
      </w:r>
    </w:p>
    <w:p w14:paraId="48F3ABF6" w14:textId="77777777" w:rsidR="002B5466" w:rsidRPr="002B5466" w:rsidRDefault="002B5466" w:rsidP="002B5466">
      <w:r w:rsidRPr="002B5466">
        <w:t xml:space="preserve">Le développement </w:t>
      </w:r>
      <w:proofErr w:type="spellStart"/>
      <w:r w:rsidRPr="002B5466">
        <w:t>back-end</w:t>
      </w:r>
      <w:proofErr w:type="spellEnd"/>
      <w:r w:rsidRPr="002B5466">
        <w:t xml:space="preserve"> est une compétence très recherchée sur le marché du travail, par ce que de nombreuses entreprises ont besoin de développeurs pour créer des applications web et des services en ligne.</w:t>
      </w:r>
    </w:p>
    <w:p w14:paraId="4718CA25" w14:textId="77777777" w:rsidR="002B5466" w:rsidRPr="002B5466" w:rsidRDefault="002B5466" w:rsidP="002B5466">
      <w:r w:rsidRPr="002B5466">
        <w:rPr>
          <w:b/>
          <w:bCs/>
        </w:rPr>
        <w:t>3. Autonomie</w:t>
      </w:r>
    </w:p>
    <w:p w14:paraId="1D0FB5C0" w14:textId="77777777" w:rsidR="002B5466" w:rsidRPr="002B5466" w:rsidRDefault="002B5466" w:rsidP="002B5466">
      <w:r w:rsidRPr="002B5466">
        <w:t xml:space="preserve">Si vous êtes un entrepreneur ou que vous travaillez en freelance, apprendre le développement </w:t>
      </w:r>
      <w:proofErr w:type="spellStart"/>
      <w:r w:rsidRPr="002B5466">
        <w:t>back-end</w:t>
      </w:r>
      <w:proofErr w:type="spellEnd"/>
      <w:r w:rsidRPr="002B5466">
        <w:t xml:space="preserve"> peut vous donner l'autonomie nécessaire pour développer et gérer vos propres projets web.</w:t>
      </w:r>
    </w:p>
    <w:p w14:paraId="7EBC4516" w14:textId="77777777" w:rsidR="002B5466" w:rsidRPr="002B5466" w:rsidRDefault="002B5466" w:rsidP="002B5466">
      <w:r w:rsidRPr="002B5466">
        <w:lastRenderedPageBreak/>
        <w:t xml:space="preserve">En somme, apprendre le développement </w:t>
      </w:r>
      <w:proofErr w:type="spellStart"/>
      <w:r w:rsidRPr="002B5466">
        <w:t>back-end</w:t>
      </w:r>
      <w:proofErr w:type="spellEnd"/>
      <w:r w:rsidRPr="002B5466">
        <w:t xml:space="preserve"> est un excellent moyen de développer des compétences techniques précieuses et de créer des applications web fonctionnelles</w:t>
      </w:r>
    </w:p>
    <w:p w14:paraId="13B80CE3" w14:textId="77777777" w:rsidR="0085348E" w:rsidRPr="0085348E" w:rsidRDefault="0085348E" w:rsidP="0085348E"/>
    <w:p w14:paraId="31978D0C" w14:textId="75A1B2AF" w:rsidR="009D2E35" w:rsidRDefault="009D2E35">
      <w:r>
        <w:br w:type="page"/>
      </w:r>
    </w:p>
    <w:p w14:paraId="431BB9F1" w14:textId="6F23E2E5" w:rsidR="009D2E35" w:rsidRPr="009D2E35" w:rsidRDefault="009D2E35" w:rsidP="009D2E35">
      <w:pPr>
        <w:rPr>
          <w:b/>
          <w:bCs/>
        </w:rPr>
      </w:pPr>
      <w:r w:rsidRPr="009D2E35">
        <w:rPr>
          <w:b/>
          <w:bCs/>
        </w:rPr>
        <w:lastRenderedPageBreak/>
        <w:t xml:space="preserve">Le métier du </w:t>
      </w:r>
      <w:proofErr w:type="spellStart"/>
      <w:r w:rsidRPr="009D2E35">
        <w:rPr>
          <w:b/>
          <w:bCs/>
        </w:rPr>
        <w:t>community</w:t>
      </w:r>
      <w:proofErr w:type="spellEnd"/>
      <w:r w:rsidRPr="009D2E35">
        <w:rPr>
          <w:b/>
          <w:bCs/>
        </w:rPr>
        <w:t xml:space="preserve"> manager</w:t>
      </w:r>
    </w:p>
    <w:p w14:paraId="221AC168" w14:textId="77777777" w:rsidR="009D2E35" w:rsidRPr="009D2E35" w:rsidRDefault="009D2E35" w:rsidP="009D2E35">
      <w:r w:rsidRPr="009D2E35">
        <w:t>Il faut beaucoup de travail pour garder une communauté en ligne heureuse, saine et prospère. Alors pourquoi ne pas en faire votre métier ?</w:t>
      </w:r>
    </w:p>
    <w:p w14:paraId="777A874D" w14:textId="77777777" w:rsidR="009D2E35" w:rsidRPr="009D2E35" w:rsidRDefault="009D2E35" w:rsidP="009D2E35">
      <w:r w:rsidRPr="009D2E35">
        <w:t xml:space="preserve">Gestionnaire de </w:t>
      </w:r>
      <w:proofErr w:type="gramStart"/>
      <w:r w:rsidRPr="009D2E35">
        <w:t>communauté(</w:t>
      </w:r>
      <w:proofErr w:type="spellStart"/>
      <w:proofErr w:type="gramEnd"/>
      <w:r w:rsidRPr="009D2E35">
        <w:t>community</w:t>
      </w:r>
      <w:proofErr w:type="spellEnd"/>
      <w:r w:rsidRPr="009D2E35">
        <w:t xml:space="preserve"> Manager) : la rockstar des médias sociaux qui a le talent et la personnalité douce et familiale pour trouver ces points de discussion difficiles.</w:t>
      </w:r>
    </w:p>
    <w:p w14:paraId="32A5819F" w14:textId="77777777" w:rsidR="009D2E35" w:rsidRPr="009D2E35" w:rsidRDefault="009D2E35" w:rsidP="009D2E35">
      <w:pPr>
        <w:rPr>
          <w:b/>
          <w:bCs/>
        </w:rPr>
      </w:pPr>
      <w:r w:rsidRPr="009D2E35">
        <w:rPr>
          <w:b/>
          <w:bCs/>
        </w:rPr>
        <w:t>Qu'est-ce qu'un gestionnaire de communauté ?</w:t>
      </w:r>
    </w:p>
    <w:p w14:paraId="126A72ED" w14:textId="77777777" w:rsidR="009D2E35" w:rsidRPr="009D2E35" w:rsidRDefault="009D2E35" w:rsidP="009D2E35">
      <w:r w:rsidRPr="009D2E35">
        <w:t xml:space="preserve">Les </w:t>
      </w:r>
      <w:proofErr w:type="spellStart"/>
      <w:r w:rsidRPr="009D2E35">
        <w:t>community</w:t>
      </w:r>
      <w:proofErr w:type="spellEnd"/>
      <w:r w:rsidRPr="009D2E35">
        <w:t xml:space="preserve"> managers sont responsables de la création, de la gestion et de la maintenance d'une communauté en ligne. Ils sont responsables de la croissance et du développement de cette communauté. Les </w:t>
      </w:r>
      <w:proofErr w:type="spellStart"/>
      <w:r w:rsidRPr="009D2E35">
        <w:t>community</w:t>
      </w:r>
      <w:proofErr w:type="spellEnd"/>
      <w:r w:rsidRPr="009D2E35">
        <w:t xml:space="preserve"> managers le font en promouvant le contenu, en s'engageant avec les membres, en répondant aux questions, en surveillant la communauté et plus encore.</w:t>
      </w:r>
    </w:p>
    <w:p w14:paraId="18C7B07D" w14:textId="77777777" w:rsidR="009D2E35" w:rsidRPr="009D2E35" w:rsidRDefault="009D2E35" w:rsidP="009D2E35">
      <w:r w:rsidRPr="009D2E35">
        <w:t xml:space="preserve">Dans une organisation, il est de la responsabilité du </w:t>
      </w:r>
      <w:proofErr w:type="spellStart"/>
      <w:r w:rsidRPr="009D2E35">
        <w:t>community</w:t>
      </w:r>
      <w:proofErr w:type="spellEnd"/>
      <w:r w:rsidRPr="009D2E35">
        <w:t xml:space="preserve"> manager de maintenir le contenu sur les canaux de médias sociaux tels que Facebook, Twitter ou LinkedIn.</w:t>
      </w:r>
    </w:p>
    <w:p w14:paraId="3FCA5C57" w14:textId="77777777" w:rsidR="009D2E35" w:rsidRPr="009D2E35" w:rsidRDefault="009D2E35" w:rsidP="009D2E35">
      <w:pPr>
        <w:rPr>
          <w:b/>
          <w:bCs/>
        </w:rPr>
      </w:pPr>
      <w:r w:rsidRPr="009D2E35">
        <w:rPr>
          <w:b/>
          <w:bCs/>
        </w:rPr>
        <w:t>Quelle est la différence entre un Social Media Manager et un Community Manager ?</w:t>
      </w:r>
    </w:p>
    <w:p w14:paraId="51454088" w14:textId="77777777" w:rsidR="009D2E35" w:rsidRPr="009D2E35" w:rsidRDefault="009D2E35" w:rsidP="009D2E35">
      <w:r w:rsidRPr="009D2E35">
        <w:t xml:space="preserve">Le Social Media Manager est le stratège de la marque. Son rôle est d’étudier les tendances, de définir la ligne éditoriale à suivre et d’organiser la publication du contenu. Le Community Manager intervient ensuite pour mettre en </w:t>
      </w:r>
      <w:proofErr w:type="spellStart"/>
      <w:r w:rsidRPr="009D2E35">
        <w:t>oeuvre</w:t>
      </w:r>
      <w:proofErr w:type="spellEnd"/>
      <w:r w:rsidRPr="009D2E35">
        <w:t xml:space="preserve"> ce travail.</w:t>
      </w:r>
    </w:p>
    <w:p w14:paraId="68C993D2" w14:textId="77777777" w:rsidR="009D2E35" w:rsidRPr="009D2E35" w:rsidRDefault="009D2E35" w:rsidP="009D2E35">
      <w:r w:rsidRPr="009D2E35">
        <w:t xml:space="preserve">Plus simplement : le Social Media Manager pense, décide, alors que le Community Manager agit et </w:t>
      </w:r>
      <w:proofErr w:type="spellStart"/>
      <w:proofErr w:type="gramStart"/>
      <w:r w:rsidRPr="009D2E35">
        <w:t>execute</w:t>
      </w:r>
      <w:proofErr w:type="spellEnd"/>
      <w:r w:rsidRPr="009D2E35">
        <w:t>!</w:t>
      </w:r>
      <w:proofErr w:type="gramEnd"/>
    </w:p>
    <w:p w14:paraId="1838C724" w14:textId="77777777" w:rsidR="009D2E35" w:rsidRPr="009D2E35" w:rsidRDefault="009D2E35" w:rsidP="009D2E35">
      <w:pPr>
        <w:rPr>
          <w:b/>
          <w:bCs/>
        </w:rPr>
      </w:pPr>
      <w:r w:rsidRPr="009D2E35">
        <w:rPr>
          <w:b/>
          <w:bCs/>
        </w:rPr>
        <w:t xml:space="preserve">Quelles sont les compétences d’un </w:t>
      </w:r>
      <w:proofErr w:type="spellStart"/>
      <w:r w:rsidRPr="009D2E35">
        <w:rPr>
          <w:b/>
          <w:bCs/>
        </w:rPr>
        <w:t>community</w:t>
      </w:r>
      <w:proofErr w:type="spellEnd"/>
      <w:r w:rsidRPr="009D2E35">
        <w:rPr>
          <w:b/>
          <w:bCs/>
        </w:rPr>
        <w:t xml:space="preserve"> </w:t>
      </w:r>
      <w:proofErr w:type="gramStart"/>
      <w:r w:rsidRPr="009D2E35">
        <w:rPr>
          <w:b/>
          <w:bCs/>
        </w:rPr>
        <w:t>manager?</w:t>
      </w:r>
      <w:proofErr w:type="gramEnd"/>
    </w:p>
    <w:p w14:paraId="553C807A" w14:textId="77777777" w:rsidR="009D2E35" w:rsidRPr="009D2E35" w:rsidRDefault="009D2E35" w:rsidP="009D2E35">
      <w:r w:rsidRPr="009D2E35">
        <w:t xml:space="preserve">Les compétences en communication sont de la plus haute importance dans le travail d'un </w:t>
      </w:r>
      <w:proofErr w:type="spellStart"/>
      <w:r w:rsidRPr="009D2E35">
        <w:t>community</w:t>
      </w:r>
      <w:proofErr w:type="spellEnd"/>
      <w:r w:rsidRPr="009D2E35">
        <w:t xml:space="preserve"> manager qui réussit. Ils doivent être capables de communiquer efficacement avec les membres de l'équipe, les clients et les followers. Un </w:t>
      </w:r>
      <w:proofErr w:type="spellStart"/>
      <w:r w:rsidRPr="009D2E35">
        <w:t>community</w:t>
      </w:r>
      <w:proofErr w:type="spellEnd"/>
      <w:r w:rsidRPr="009D2E35">
        <w:t xml:space="preserve"> manager doit être capable de créer un lien fort avec son public en faisant preuve d'empathie et de compréhension.</w:t>
      </w:r>
    </w:p>
    <w:p w14:paraId="0D199E57" w14:textId="77777777" w:rsidR="009D2E35" w:rsidRPr="009D2E35" w:rsidRDefault="009D2E35" w:rsidP="009D2E35">
      <w:r w:rsidRPr="009D2E35">
        <w:t xml:space="preserve">Les compétences techniques sont également très importantes dans le rôle de </w:t>
      </w:r>
      <w:proofErr w:type="spellStart"/>
      <w:r w:rsidRPr="009D2E35">
        <w:t>community</w:t>
      </w:r>
      <w:proofErr w:type="spellEnd"/>
      <w:r w:rsidRPr="009D2E35">
        <w:t xml:space="preserve"> manager. Ils doivent maitriser les outils qu'ils utilisent pour la gestion de sa communauté en ligne.</w:t>
      </w:r>
    </w:p>
    <w:p w14:paraId="5D3D0BA4" w14:textId="77777777" w:rsidR="009D2E35" w:rsidRPr="009D2E35" w:rsidRDefault="009D2E35" w:rsidP="009D2E35">
      <w:pPr>
        <w:rPr>
          <w:b/>
          <w:bCs/>
        </w:rPr>
      </w:pPr>
      <w:r w:rsidRPr="009D2E35">
        <w:rPr>
          <w:b/>
          <w:bCs/>
        </w:rPr>
        <w:t xml:space="preserve">Comment devenir Community </w:t>
      </w:r>
      <w:proofErr w:type="gramStart"/>
      <w:r w:rsidRPr="009D2E35">
        <w:rPr>
          <w:b/>
          <w:bCs/>
        </w:rPr>
        <w:t>manager?</w:t>
      </w:r>
      <w:proofErr w:type="gramEnd"/>
    </w:p>
    <w:p w14:paraId="09F47410" w14:textId="77777777" w:rsidR="009D2E35" w:rsidRPr="009D2E35" w:rsidRDefault="009D2E35" w:rsidP="009D2E35">
      <w:r w:rsidRPr="009D2E35">
        <w:t xml:space="preserve">Il existe un certain nombre de de formations en </w:t>
      </w:r>
      <w:proofErr w:type="spellStart"/>
      <w:r w:rsidRPr="009D2E35">
        <w:t>community</w:t>
      </w:r>
      <w:proofErr w:type="spellEnd"/>
      <w:r w:rsidRPr="009D2E35">
        <w:t xml:space="preserve"> manager, dans les écoles de commerces mais il faut bien choisir son </w:t>
      </w:r>
      <w:proofErr w:type="spellStart"/>
      <w:r w:rsidRPr="009D2E35">
        <w:t>ecole</w:t>
      </w:r>
      <w:proofErr w:type="spellEnd"/>
      <w:r w:rsidRPr="009D2E35">
        <w:t>.</w:t>
      </w:r>
    </w:p>
    <w:p w14:paraId="0215495B" w14:textId="47FD86A9" w:rsidR="009D2E35" w:rsidRPr="009D2E35" w:rsidRDefault="009D2E35" w:rsidP="009D2E35">
      <w:r w:rsidRPr="009D2E35">
        <w:t xml:space="preserve">Il est aussi possible de suivre une formation en ligne pour devenir </w:t>
      </w:r>
      <w:proofErr w:type="spellStart"/>
      <w:r w:rsidRPr="009D2E35">
        <w:t>community</w:t>
      </w:r>
      <w:proofErr w:type="spellEnd"/>
      <w:r w:rsidRPr="009D2E35">
        <w:t xml:space="preserve"> manager. Dans ce cas, vous pourrez trouver différentes offres de formations accessibles partout et pour tout le monde.</w:t>
      </w:r>
    </w:p>
    <w:p w14:paraId="5750CE45" w14:textId="683C2D21" w:rsidR="00EB0CC4" w:rsidRDefault="00EB0CC4">
      <w:r>
        <w:br w:type="page"/>
      </w:r>
    </w:p>
    <w:p w14:paraId="34BA6AE3" w14:textId="77777777" w:rsidR="00EB0CC4" w:rsidRPr="00EB0CC4" w:rsidRDefault="00EB0CC4" w:rsidP="00EB0CC4">
      <w:pPr>
        <w:rPr>
          <w:b/>
          <w:bCs/>
        </w:rPr>
      </w:pPr>
      <w:r w:rsidRPr="00EB0CC4">
        <w:rPr>
          <w:b/>
          <w:bCs/>
        </w:rPr>
        <w:lastRenderedPageBreak/>
        <w:t>Marketing sur Instagram</w:t>
      </w:r>
    </w:p>
    <w:p w14:paraId="2017DE3E" w14:textId="77777777" w:rsidR="00EB0CC4" w:rsidRPr="00EB0CC4" w:rsidRDefault="00EB0CC4" w:rsidP="00EB0CC4">
      <w:r w:rsidRPr="00EB0CC4">
        <w:t>Ce n'est un secret pour personne qu'Instagram est devenu l'une des plateformes de médias sociaux les plus populaires. Il compte plus de 800 millions d'utilisateurs actifs mensuels et plus de 500 millions d'utilisateurs actifs quotidiens. Avec ces chiffres, il n'est pas surprenant qu'Instagram soit une excellente plateforme de marketing pour les entreprises.</w:t>
      </w:r>
    </w:p>
    <w:p w14:paraId="4EB5ABF1" w14:textId="77777777" w:rsidR="00EB0CC4" w:rsidRPr="00EB0CC4" w:rsidRDefault="00EB0CC4" w:rsidP="00EB0CC4">
      <w:r w:rsidRPr="00EB0CC4">
        <w:t>Dans ce guide, vous apprendrez comment utiliser Instagram pour commercialiser votre entreprise, comment développer votre entreprise sur Instagram et quelles stratégies marketing vous pouvez utiliser sur cette plateforme de médias sociaux.</w:t>
      </w:r>
    </w:p>
    <w:p w14:paraId="2A9217F7" w14:textId="77777777" w:rsidR="00EB0CC4" w:rsidRPr="00EB0CC4" w:rsidRDefault="00EB0CC4" w:rsidP="00EB0CC4">
      <w:pPr>
        <w:rPr>
          <w:b/>
          <w:bCs/>
        </w:rPr>
      </w:pPr>
      <w:r w:rsidRPr="00EB0CC4">
        <w:rPr>
          <w:b/>
          <w:bCs/>
        </w:rPr>
        <w:t xml:space="preserve">Utiliser </w:t>
      </w:r>
      <w:proofErr w:type="spellStart"/>
      <w:r w:rsidRPr="00EB0CC4">
        <w:rPr>
          <w:b/>
          <w:bCs/>
        </w:rPr>
        <w:t>Intagram</w:t>
      </w:r>
      <w:proofErr w:type="spellEnd"/>
      <w:r w:rsidRPr="00EB0CC4">
        <w:rPr>
          <w:b/>
          <w:bCs/>
        </w:rPr>
        <w:t xml:space="preserve"> comme outil de marketing ?</w:t>
      </w:r>
    </w:p>
    <w:p w14:paraId="41AE2949" w14:textId="77777777" w:rsidR="00EB0CC4" w:rsidRPr="00EB0CC4" w:rsidRDefault="00EB0CC4" w:rsidP="00EB0CC4">
      <w:r w:rsidRPr="00EB0CC4">
        <w:t>Instagram est une plate-forme de médias sociaux qui a gagné en popularité au fil des ans. En fait, il a dépassé Twitter en termes d'utilisateurs actifs mensuels et est maintenant le deuxième réseau social au monde.</w:t>
      </w:r>
    </w:p>
    <w:p w14:paraId="5172A518" w14:textId="77777777" w:rsidR="00EB0CC4" w:rsidRPr="00EB0CC4" w:rsidRDefault="00EB0CC4" w:rsidP="00EB0CC4">
      <w:r w:rsidRPr="00EB0CC4">
        <w:t>Les spécialistes du marketing peuvent utiliser Instagram pour raconter une histoire et donner un aperçu des coulisses de leur marque. Ils doivent également être conscients du fait qu'Instagram est une application mobile, ils doivent donc utiliser des hashtags pour obtenir plus de portée sur Instagram.</w:t>
      </w:r>
    </w:p>
    <w:p w14:paraId="36345FD0" w14:textId="77777777" w:rsidR="00EB0CC4" w:rsidRPr="00EB0CC4" w:rsidRDefault="00EB0CC4" w:rsidP="00EB0CC4">
      <w:pPr>
        <w:rPr>
          <w:b/>
          <w:bCs/>
        </w:rPr>
      </w:pPr>
      <w:r w:rsidRPr="00EB0CC4">
        <w:rPr>
          <w:b/>
          <w:bCs/>
        </w:rPr>
        <w:t>Tactiques de marketing Instagram</w:t>
      </w:r>
    </w:p>
    <w:p w14:paraId="124C7D17" w14:textId="77777777" w:rsidR="00EB0CC4" w:rsidRPr="00EB0CC4" w:rsidRDefault="00EB0CC4" w:rsidP="00EB0CC4">
      <w:r w:rsidRPr="00EB0CC4">
        <w:t>Instagram est un outil marketing puissant pour les marques. C'est un endroit idéal pour présenter votre marque et interagir avec votre public.</w:t>
      </w:r>
    </w:p>
    <w:p w14:paraId="1B679C9F" w14:textId="77777777" w:rsidR="00EB0CC4" w:rsidRPr="00EB0CC4" w:rsidRDefault="00EB0CC4" w:rsidP="00EB0CC4">
      <w:r w:rsidRPr="00EB0CC4">
        <w:rPr>
          <w:b/>
          <w:bCs/>
        </w:rPr>
        <w:t xml:space="preserve">Utilisation d'images de haute </w:t>
      </w:r>
      <w:proofErr w:type="gramStart"/>
      <w:r w:rsidRPr="00EB0CC4">
        <w:rPr>
          <w:b/>
          <w:bCs/>
        </w:rPr>
        <w:t>qualité</w:t>
      </w:r>
      <w:r w:rsidRPr="00EB0CC4">
        <w:t>:</w:t>
      </w:r>
      <w:proofErr w:type="gramEnd"/>
      <w:r w:rsidRPr="00EB0CC4">
        <w:t xml:space="preserve"> Instagram est une question de visuels et il n'est pas étonnant que tant de marques aient pris l'habitude d'utiliser les images comme support principal sur cette plate-forme. Concentrez-vous sur les photos qui dépeignent votre marque sous le meilleur jour possible et utilisez-les pour transmettre votre message aux personnes qui vous suivent.</w:t>
      </w:r>
    </w:p>
    <w:p w14:paraId="70F03B41" w14:textId="77777777" w:rsidR="00EB0CC4" w:rsidRPr="00EB0CC4" w:rsidRDefault="00EB0CC4" w:rsidP="00EB0CC4">
      <w:proofErr w:type="gramStart"/>
      <w:r w:rsidRPr="00EB0CC4">
        <w:rPr>
          <w:b/>
          <w:bCs/>
        </w:rPr>
        <w:t>Hashtags:</w:t>
      </w:r>
      <w:proofErr w:type="gramEnd"/>
      <w:r w:rsidRPr="00EB0CC4">
        <w:t> les marques utilisent des hashtags dans le cadre de leur stratégie de médias sociaux sur toutes les plateformes, y compris Instagram. Utilisez des hashtags pour assurer la cohérence sur toutes les plateformes et exploitez-les à des fins d'optimisation des moteurs de recherche.</w:t>
      </w:r>
    </w:p>
    <w:p w14:paraId="4B1E0EFE" w14:textId="77777777" w:rsidR="00EB0CC4" w:rsidRPr="00EB0CC4" w:rsidRDefault="00EB0CC4" w:rsidP="00EB0CC4">
      <w:proofErr w:type="spellStart"/>
      <w:proofErr w:type="gramStart"/>
      <w:r w:rsidRPr="00EB0CC4">
        <w:rPr>
          <w:b/>
          <w:bCs/>
        </w:rPr>
        <w:t>Reel</w:t>
      </w:r>
      <w:proofErr w:type="spellEnd"/>
      <w:r w:rsidRPr="00EB0CC4">
        <w:rPr>
          <w:b/>
          <w:bCs/>
        </w:rPr>
        <w:t>:</w:t>
      </w:r>
      <w:proofErr w:type="gramEnd"/>
      <w:r w:rsidRPr="00EB0CC4">
        <w:t> Les </w:t>
      </w:r>
      <w:proofErr w:type="spellStart"/>
      <w:r w:rsidRPr="00EB0CC4">
        <w:rPr>
          <w:b/>
          <w:bCs/>
        </w:rPr>
        <w:t>Reels</w:t>
      </w:r>
      <w:proofErr w:type="spellEnd"/>
      <w:r w:rsidRPr="00EB0CC4">
        <w:rPr>
          <w:b/>
          <w:bCs/>
        </w:rPr>
        <w:t>(</w:t>
      </w:r>
      <w:proofErr w:type="spellStart"/>
      <w:r w:rsidRPr="00EB0CC4">
        <w:rPr>
          <w:b/>
          <w:bCs/>
        </w:rPr>
        <w:t>Bobbins</w:t>
      </w:r>
      <w:proofErr w:type="spellEnd"/>
      <w:r w:rsidRPr="00EB0CC4">
        <w:rPr>
          <w:b/>
          <w:bCs/>
        </w:rPr>
        <w:t>)</w:t>
      </w:r>
      <w:r w:rsidRPr="00EB0CC4">
        <w:t> Instagram sont un outil marketing qui peut aider à promouvoir votre marque ou votre produit. Ce sont des courts vidéos qui montrent le meilleur de votre travail et peuvent être utilisés à diverses fins.</w:t>
      </w:r>
    </w:p>
    <w:p w14:paraId="5B321325" w14:textId="77777777" w:rsidR="00EB0CC4" w:rsidRPr="00EB0CC4" w:rsidRDefault="00EB0CC4" w:rsidP="00EB0CC4">
      <w:pPr>
        <w:rPr>
          <w:b/>
          <w:bCs/>
        </w:rPr>
      </w:pPr>
      <w:r w:rsidRPr="00EB0CC4">
        <w:rPr>
          <w:b/>
          <w:bCs/>
        </w:rPr>
        <w:t>Quelles sont les meilleures pratiques en marketing Instagram ?</w:t>
      </w:r>
    </w:p>
    <w:p w14:paraId="2B15495C" w14:textId="77777777" w:rsidR="00EB0CC4" w:rsidRPr="00EB0CC4" w:rsidRDefault="00EB0CC4" w:rsidP="00EB0CC4">
      <w:r w:rsidRPr="00EB0CC4">
        <w:t>Les meilleures pratiques pour publier sur Instagram consistent à publier au bon moment de la journée, à utiliser des hashtags et à interagir avec votre public.</w:t>
      </w:r>
    </w:p>
    <w:p w14:paraId="6AAC1CDF" w14:textId="77777777" w:rsidR="00EB0CC4" w:rsidRPr="00EB0CC4" w:rsidRDefault="00EB0CC4" w:rsidP="00EB0CC4">
      <w:pPr>
        <w:rPr>
          <w:b/>
          <w:bCs/>
        </w:rPr>
      </w:pPr>
      <w:r w:rsidRPr="00EB0CC4">
        <w:rPr>
          <w:b/>
          <w:bCs/>
        </w:rPr>
        <w:t xml:space="preserve">Se former sur le métier du </w:t>
      </w:r>
      <w:proofErr w:type="spellStart"/>
      <w:r w:rsidRPr="00EB0CC4">
        <w:rPr>
          <w:b/>
          <w:bCs/>
        </w:rPr>
        <w:t>community</w:t>
      </w:r>
      <w:proofErr w:type="spellEnd"/>
      <w:r w:rsidRPr="00EB0CC4">
        <w:rPr>
          <w:b/>
          <w:bCs/>
        </w:rPr>
        <w:t xml:space="preserve"> manager</w:t>
      </w:r>
    </w:p>
    <w:p w14:paraId="67DC77AB" w14:textId="77777777" w:rsidR="00EB0CC4" w:rsidRPr="00EB0CC4" w:rsidRDefault="00EB0CC4" w:rsidP="00EB0CC4">
      <w:r w:rsidRPr="00EB0CC4">
        <w:t xml:space="preserve">Tout ce travail c’est le rôle du </w:t>
      </w:r>
      <w:proofErr w:type="spellStart"/>
      <w:r w:rsidRPr="00EB0CC4">
        <w:t>community</w:t>
      </w:r>
      <w:proofErr w:type="spellEnd"/>
      <w:r w:rsidRPr="00EB0CC4">
        <w:t xml:space="preserve"> manager, un profil très recherché et bien rémunéré.</w:t>
      </w:r>
    </w:p>
    <w:p w14:paraId="679C2D5E" w14:textId="782DC226" w:rsidR="00EB0CC4" w:rsidRDefault="00EB0CC4">
      <w:r>
        <w:br w:type="page"/>
      </w:r>
    </w:p>
    <w:p w14:paraId="2C0A3437" w14:textId="77777777" w:rsidR="00EB0CC4" w:rsidRPr="00EB0CC4" w:rsidRDefault="00EB0CC4" w:rsidP="00EB0CC4">
      <w:pPr>
        <w:rPr>
          <w:b/>
          <w:bCs/>
        </w:rPr>
      </w:pPr>
      <w:r w:rsidRPr="00EB0CC4">
        <w:rPr>
          <w:b/>
          <w:bCs/>
        </w:rPr>
        <w:lastRenderedPageBreak/>
        <w:t xml:space="preserve">Qu'est-ce que </w:t>
      </w:r>
      <w:proofErr w:type="spellStart"/>
      <w:proofErr w:type="gramStart"/>
      <w:r w:rsidRPr="00EB0CC4">
        <w:rPr>
          <w:b/>
          <w:bCs/>
        </w:rPr>
        <w:t>Figma</w:t>
      </w:r>
      <w:proofErr w:type="spellEnd"/>
      <w:r w:rsidRPr="00EB0CC4">
        <w:rPr>
          <w:b/>
          <w:bCs/>
        </w:rPr>
        <w:t>?</w:t>
      </w:r>
      <w:proofErr w:type="gramEnd"/>
      <w:r w:rsidRPr="00EB0CC4">
        <w:rPr>
          <w:b/>
          <w:bCs/>
        </w:rPr>
        <w:t xml:space="preserve"> pourquoi l'apprendre?</w:t>
      </w:r>
    </w:p>
    <w:p w14:paraId="30D134D5" w14:textId="77777777" w:rsidR="00B73D2C" w:rsidRPr="00B73D2C" w:rsidRDefault="00B73D2C" w:rsidP="00B73D2C">
      <w:proofErr w:type="spellStart"/>
      <w:r w:rsidRPr="00B73D2C">
        <w:t>Figma</w:t>
      </w:r>
      <w:proofErr w:type="spellEnd"/>
      <w:r w:rsidRPr="00B73D2C">
        <w:t xml:space="preserve"> est un outil de conception utilisé pour concevoir, prototyper et collaborer sur </w:t>
      </w:r>
      <w:proofErr w:type="gramStart"/>
      <w:r w:rsidRPr="00B73D2C">
        <w:t>des design</w:t>
      </w:r>
      <w:proofErr w:type="gramEnd"/>
      <w:r w:rsidRPr="00B73D2C">
        <w:t xml:space="preserve"> d'interface. Il dispose de fonctionnalités telles que la collaboration en temps réel, ainsi que la prise en charge de l'importation de fichiers Illustrator afin que vous puissiez utiliser </w:t>
      </w:r>
      <w:proofErr w:type="spellStart"/>
      <w:r w:rsidRPr="00B73D2C">
        <w:t>Figma</w:t>
      </w:r>
      <w:proofErr w:type="spellEnd"/>
      <w:r w:rsidRPr="00B73D2C">
        <w:t xml:space="preserve"> avec vos autres outils préférés.</w:t>
      </w:r>
    </w:p>
    <w:p w14:paraId="64E4A98E" w14:textId="77777777" w:rsidR="00B73D2C" w:rsidRPr="00B73D2C" w:rsidRDefault="00B73D2C" w:rsidP="00B73D2C">
      <w:pPr>
        <w:rPr>
          <w:b/>
          <w:bCs/>
        </w:rPr>
      </w:pPr>
      <w:r w:rsidRPr="00B73D2C">
        <w:rPr>
          <w:b/>
          <w:bCs/>
        </w:rPr>
        <w:t xml:space="preserve">Qu'est-ce que </w:t>
      </w:r>
      <w:proofErr w:type="spellStart"/>
      <w:r w:rsidRPr="00B73D2C">
        <w:rPr>
          <w:b/>
          <w:bCs/>
        </w:rPr>
        <w:t>Figma</w:t>
      </w:r>
      <w:proofErr w:type="spellEnd"/>
      <w:r w:rsidRPr="00B73D2C">
        <w:rPr>
          <w:b/>
          <w:bCs/>
        </w:rPr>
        <w:t xml:space="preserve"> ?</w:t>
      </w:r>
    </w:p>
    <w:p w14:paraId="33498A6F" w14:textId="77777777" w:rsidR="00B73D2C" w:rsidRPr="00B73D2C" w:rsidRDefault="00B73D2C" w:rsidP="00B73D2C">
      <w:proofErr w:type="spellStart"/>
      <w:r w:rsidRPr="00B73D2C">
        <w:t>Figma</w:t>
      </w:r>
      <w:proofErr w:type="spellEnd"/>
      <w:r w:rsidRPr="00B73D2C">
        <w:t xml:space="preserve"> est un outil de conception utilisé pour concevoir, prototyper et collaborer sur </w:t>
      </w:r>
      <w:proofErr w:type="gramStart"/>
      <w:r w:rsidRPr="00B73D2C">
        <w:t>des design</w:t>
      </w:r>
      <w:proofErr w:type="gramEnd"/>
      <w:r w:rsidRPr="00B73D2C">
        <w:t xml:space="preserve"> d'interface.</w:t>
      </w:r>
    </w:p>
    <w:p w14:paraId="27509E64" w14:textId="77777777" w:rsidR="00B73D2C" w:rsidRPr="00B73D2C" w:rsidRDefault="00B73D2C" w:rsidP="00B73D2C">
      <w:proofErr w:type="spellStart"/>
      <w:r w:rsidRPr="00B73D2C">
        <w:t>Figma</w:t>
      </w:r>
      <w:proofErr w:type="spellEnd"/>
      <w:r w:rsidRPr="00B73D2C">
        <w:t xml:space="preserve"> fournit un moyen rapide et facile de créer des graphiques vectoriels, des conceptions d'interface utilisateur, des animations et des prototypes interactifs.</w:t>
      </w:r>
    </w:p>
    <w:p w14:paraId="5AD9228A" w14:textId="77777777" w:rsidR="00B73D2C" w:rsidRPr="00B73D2C" w:rsidRDefault="00B73D2C" w:rsidP="00B73D2C">
      <w:r w:rsidRPr="00B73D2C">
        <w:t xml:space="preserve">Il dispose également de fonctionnalités telles que la collaboration en temps réel, ainsi que la prise en charge de l'importation de fichiers Illustrator afin que vous puissiez utiliser </w:t>
      </w:r>
      <w:proofErr w:type="spellStart"/>
      <w:r w:rsidRPr="00B73D2C">
        <w:t>Figma</w:t>
      </w:r>
      <w:proofErr w:type="spellEnd"/>
      <w:r w:rsidRPr="00B73D2C">
        <w:t xml:space="preserve"> avec vos autres outils préférés.</w:t>
      </w:r>
    </w:p>
    <w:p w14:paraId="570EFB85" w14:textId="77777777" w:rsidR="00B73D2C" w:rsidRPr="00B73D2C" w:rsidRDefault="00B73D2C" w:rsidP="00B73D2C">
      <w:pPr>
        <w:rPr>
          <w:b/>
          <w:bCs/>
        </w:rPr>
      </w:pPr>
      <w:r w:rsidRPr="00B73D2C">
        <w:rPr>
          <w:b/>
          <w:bCs/>
        </w:rPr>
        <w:t xml:space="preserve">Pourquoi apprendre </w:t>
      </w:r>
      <w:proofErr w:type="spellStart"/>
      <w:proofErr w:type="gramStart"/>
      <w:r w:rsidRPr="00B73D2C">
        <w:rPr>
          <w:b/>
          <w:bCs/>
        </w:rPr>
        <w:t>Figma</w:t>
      </w:r>
      <w:proofErr w:type="spellEnd"/>
      <w:r w:rsidRPr="00B73D2C">
        <w:rPr>
          <w:b/>
          <w:bCs/>
        </w:rPr>
        <w:t>?</w:t>
      </w:r>
      <w:proofErr w:type="gramEnd"/>
    </w:p>
    <w:p w14:paraId="74D41307" w14:textId="77777777" w:rsidR="00B73D2C" w:rsidRPr="00B73D2C" w:rsidRDefault="00B73D2C" w:rsidP="00B73D2C">
      <w:r w:rsidRPr="00B73D2C">
        <w:t>Ce n'est un secret pour personne que l'industrie du design a radicalement changée ces dernières années. Fini le temps où les designers passaient des heures sur un seul projet, travaillant seuls dans l'isolement.</w:t>
      </w:r>
    </w:p>
    <w:p w14:paraId="06EADB19" w14:textId="77777777" w:rsidR="00B73D2C" w:rsidRPr="00B73D2C" w:rsidRDefault="00B73D2C" w:rsidP="00B73D2C">
      <w:proofErr w:type="spellStart"/>
      <w:r w:rsidRPr="00B73D2C">
        <w:t>Figma</w:t>
      </w:r>
      <w:proofErr w:type="spellEnd"/>
      <w:r w:rsidRPr="00B73D2C">
        <w:t xml:space="preserve"> présente de nombreux avantages qui valent la peine d'être appris. L'un des avantages de </w:t>
      </w:r>
      <w:proofErr w:type="spellStart"/>
      <w:r w:rsidRPr="00B73D2C">
        <w:t>Figma</w:t>
      </w:r>
      <w:proofErr w:type="spellEnd"/>
      <w:r w:rsidRPr="00B73D2C">
        <w:t xml:space="preserve"> est qu'il est simple et facile à utiliser. </w:t>
      </w:r>
      <w:proofErr w:type="spellStart"/>
      <w:r w:rsidRPr="00B73D2C">
        <w:t>Figma</w:t>
      </w:r>
      <w:proofErr w:type="spellEnd"/>
      <w:r w:rsidRPr="00B73D2C">
        <w:t xml:space="preserve"> dispose également de fonctionnalités collaboratives qui permettent aux designers de travailler ensemble sur le même projet en même temps. Cela permet aux concepteurs d'obtenir des commentaires sur leurs conceptions plus rapidement que s'ils travaillaient de manière plus traditionnelle. Un autre avantage c’est de concevoir sans se soucier des problèmes de compatibilité entre les différents navigateurs ou systèmes d'exploitation.</w:t>
      </w:r>
    </w:p>
    <w:p w14:paraId="7AE402C1" w14:textId="77777777" w:rsidR="00B73D2C" w:rsidRPr="00B73D2C" w:rsidRDefault="00B73D2C" w:rsidP="00B73D2C">
      <w:pPr>
        <w:rPr>
          <w:b/>
          <w:bCs/>
        </w:rPr>
      </w:pPr>
      <w:r w:rsidRPr="00B73D2C">
        <w:rPr>
          <w:b/>
          <w:bCs/>
        </w:rPr>
        <w:t xml:space="preserve">5 ressources gratuites pour apprendre </w:t>
      </w:r>
      <w:proofErr w:type="spellStart"/>
      <w:r w:rsidRPr="00B73D2C">
        <w:rPr>
          <w:b/>
          <w:bCs/>
        </w:rPr>
        <w:t>Figma</w:t>
      </w:r>
      <w:proofErr w:type="spellEnd"/>
    </w:p>
    <w:p w14:paraId="184A9A8E" w14:textId="77777777" w:rsidR="00B73D2C" w:rsidRPr="00B73D2C" w:rsidRDefault="00B73D2C" w:rsidP="00B73D2C">
      <w:r w:rsidRPr="00B73D2C">
        <w:t xml:space="preserve">Voici 5 ressources pratiques pour vous apprendre à utiliser </w:t>
      </w:r>
      <w:proofErr w:type="spellStart"/>
      <w:r w:rsidRPr="00B73D2C">
        <w:t>Figma</w:t>
      </w:r>
      <w:proofErr w:type="spellEnd"/>
      <w:r w:rsidRPr="00B73D2C">
        <w:t>.</w:t>
      </w:r>
    </w:p>
    <w:p w14:paraId="0117F78E" w14:textId="77777777" w:rsidR="00B73D2C" w:rsidRPr="00B73D2C" w:rsidRDefault="00B73D2C" w:rsidP="00B73D2C">
      <w:r w:rsidRPr="00B73D2C">
        <w:rPr>
          <w:b/>
          <w:bCs/>
        </w:rPr>
        <w:t xml:space="preserve">1) Introduction au </w:t>
      </w:r>
      <w:proofErr w:type="spellStart"/>
      <w:r w:rsidRPr="00B73D2C">
        <w:rPr>
          <w:b/>
          <w:bCs/>
        </w:rPr>
        <w:t>Figma</w:t>
      </w:r>
      <w:proofErr w:type="spellEnd"/>
    </w:p>
    <w:p w14:paraId="0F80BE62" w14:textId="590E275D" w:rsidR="00B73D2C" w:rsidRPr="00B73D2C" w:rsidRDefault="00B73D2C" w:rsidP="00B73D2C">
      <w:r w:rsidRPr="00B73D2C">
        <w:t xml:space="preserve">Dans ce cours, vous apprendrez à bien débuter avec </w:t>
      </w:r>
      <w:proofErr w:type="spellStart"/>
      <w:r w:rsidRPr="00B73D2C">
        <w:t>Figma</w:t>
      </w:r>
      <w:proofErr w:type="spellEnd"/>
      <w:r w:rsidRPr="00B73D2C">
        <w:t>. </w:t>
      </w:r>
      <w:r w:rsidRPr="00B73D2C">
        <w:t xml:space="preserve"> </w:t>
      </w:r>
    </w:p>
    <w:p w14:paraId="59146721" w14:textId="77777777" w:rsidR="00B73D2C" w:rsidRPr="00B73D2C" w:rsidRDefault="00B73D2C" w:rsidP="00B73D2C">
      <w:r w:rsidRPr="00B73D2C">
        <w:rPr>
          <w:b/>
          <w:bCs/>
        </w:rPr>
        <w:t xml:space="preserve">2) Tutoriel </w:t>
      </w:r>
      <w:proofErr w:type="spellStart"/>
      <w:r w:rsidRPr="00B73D2C">
        <w:rPr>
          <w:b/>
          <w:bCs/>
        </w:rPr>
        <w:t>Figma</w:t>
      </w:r>
      <w:proofErr w:type="spellEnd"/>
      <w:r w:rsidRPr="00B73D2C">
        <w:rPr>
          <w:b/>
          <w:bCs/>
        </w:rPr>
        <w:t xml:space="preserve"> pour la conception d'interfaces utilisateur - Cours pour les </w:t>
      </w:r>
      <w:proofErr w:type="gramStart"/>
      <w:r w:rsidRPr="00B73D2C">
        <w:rPr>
          <w:b/>
          <w:bCs/>
        </w:rPr>
        <w:t>débutants(</w:t>
      </w:r>
      <w:proofErr w:type="gramEnd"/>
      <w:r w:rsidRPr="00B73D2C">
        <w:rPr>
          <w:b/>
          <w:bCs/>
        </w:rPr>
        <w:t>Anglais)</w:t>
      </w:r>
    </w:p>
    <w:p w14:paraId="7EC544CC" w14:textId="7FC59949" w:rsidR="00B73D2C" w:rsidRPr="00B73D2C" w:rsidRDefault="00B73D2C" w:rsidP="00B73D2C">
      <w:r w:rsidRPr="00B73D2C">
        <w:t xml:space="preserve">Dans ce cours, vous apprendrez à utiliser </w:t>
      </w:r>
      <w:proofErr w:type="spellStart"/>
      <w:r w:rsidRPr="00B73D2C">
        <w:t>Figma</w:t>
      </w:r>
      <w:proofErr w:type="spellEnd"/>
      <w:r w:rsidRPr="00B73D2C">
        <w:t xml:space="preserve"> pour la conception d'interfaces utilisateur. </w:t>
      </w:r>
      <w:r w:rsidRPr="00B73D2C">
        <w:t xml:space="preserve"> </w:t>
      </w:r>
    </w:p>
    <w:p w14:paraId="70ED4C87" w14:textId="77777777" w:rsidR="00B73D2C" w:rsidRPr="00B73D2C" w:rsidRDefault="00B73D2C" w:rsidP="00B73D2C">
      <w:r w:rsidRPr="00B73D2C">
        <w:rPr>
          <w:b/>
          <w:bCs/>
        </w:rPr>
        <w:t xml:space="preserve">3) Cours </w:t>
      </w:r>
      <w:proofErr w:type="spellStart"/>
      <w:r w:rsidRPr="00B73D2C">
        <w:rPr>
          <w:b/>
          <w:bCs/>
        </w:rPr>
        <w:t>Figma</w:t>
      </w:r>
      <w:proofErr w:type="spellEnd"/>
      <w:r w:rsidRPr="00B73D2C">
        <w:rPr>
          <w:b/>
          <w:bCs/>
        </w:rPr>
        <w:t xml:space="preserve"> pour débutants</w:t>
      </w:r>
    </w:p>
    <w:p w14:paraId="5A9DD226" w14:textId="07EBE7C6" w:rsidR="00B73D2C" w:rsidRPr="00B73D2C" w:rsidRDefault="00B73D2C" w:rsidP="00B73D2C">
      <w:r w:rsidRPr="00B73D2C">
        <w:t xml:space="preserve">Dans ce cours, </w:t>
      </w:r>
      <w:proofErr w:type="spellStart"/>
      <w:r w:rsidRPr="00B73D2C">
        <w:t>vousallez</w:t>
      </w:r>
      <w:proofErr w:type="spellEnd"/>
      <w:r w:rsidRPr="00B73D2C">
        <w:t xml:space="preserve"> manipuler toutes les parties de </w:t>
      </w:r>
      <w:proofErr w:type="spellStart"/>
      <w:r w:rsidRPr="00B73D2C">
        <w:t>Figma</w:t>
      </w:r>
      <w:proofErr w:type="spellEnd"/>
      <w:r w:rsidRPr="00B73D2C">
        <w:t xml:space="preserve"> et vous créez une application simple. </w:t>
      </w:r>
      <w:r w:rsidRPr="00B73D2C">
        <w:t xml:space="preserve"> </w:t>
      </w:r>
    </w:p>
    <w:p w14:paraId="7393E66D" w14:textId="77777777" w:rsidR="00B73D2C" w:rsidRPr="00B73D2C" w:rsidRDefault="00B73D2C" w:rsidP="00B73D2C">
      <w:r w:rsidRPr="00B73D2C">
        <w:rPr>
          <w:b/>
          <w:bCs/>
        </w:rPr>
        <w:t xml:space="preserve">4) Concevez un site Web en moins d'une heure avec </w:t>
      </w:r>
      <w:proofErr w:type="spellStart"/>
      <w:proofErr w:type="gramStart"/>
      <w:r w:rsidRPr="00B73D2C">
        <w:rPr>
          <w:b/>
          <w:bCs/>
        </w:rPr>
        <w:t>Figma</w:t>
      </w:r>
      <w:proofErr w:type="spellEnd"/>
      <w:r w:rsidRPr="00B73D2C">
        <w:rPr>
          <w:b/>
          <w:bCs/>
        </w:rPr>
        <w:t>(</w:t>
      </w:r>
      <w:proofErr w:type="gramEnd"/>
      <w:r w:rsidRPr="00B73D2C">
        <w:rPr>
          <w:b/>
          <w:bCs/>
        </w:rPr>
        <w:t>Anglais)</w:t>
      </w:r>
    </w:p>
    <w:p w14:paraId="0BFBCFA6" w14:textId="7CCFDA9F" w:rsidR="00B73D2C" w:rsidRPr="00B73D2C" w:rsidRDefault="00B73D2C" w:rsidP="00B73D2C">
      <w:r w:rsidRPr="00B73D2C">
        <w:t xml:space="preserve">Ce cours, vous apprendrais également à réaliser un prototype dans </w:t>
      </w:r>
      <w:proofErr w:type="spellStart"/>
      <w:r w:rsidRPr="00B73D2C">
        <w:t>figma</w:t>
      </w:r>
      <w:proofErr w:type="spellEnd"/>
      <w:r w:rsidRPr="00B73D2C">
        <w:t>, à concevoir un logo et à structurer toutes les pages que vous allez concevoir.</w:t>
      </w:r>
      <w:r w:rsidRPr="00B73D2C">
        <w:br/>
        <w:t>Ces concepts ne s'appliquent pas seulement à la conception de sites Web, vous pouvez mettre en œuvre ces techniques dans des applications, des jeux, etc. </w:t>
      </w:r>
      <w:r w:rsidRPr="00B73D2C">
        <w:t xml:space="preserve"> </w:t>
      </w:r>
    </w:p>
    <w:p w14:paraId="5659C415" w14:textId="77777777" w:rsidR="00B73D2C" w:rsidRPr="00B73D2C" w:rsidRDefault="00B73D2C" w:rsidP="00B73D2C">
      <w:r w:rsidRPr="00B73D2C">
        <w:rPr>
          <w:b/>
          <w:bCs/>
        </w:rPr>
        <w:lastRenderedPageBreak/>
        <w:t xml:space="preserve">5) Tutoriel sur la conception d'applications mobiles </w:t>
      </w:r>
      <w:proofErr w:type="spellStart"/>
      <w:r w:rsidRPr="00B73D2C">
        <w:rPr>
          <w:b/>
          <w:bCs/>
        </w:rPr>
        <w:t>Figma</w:t>
      </w:r>
      <w:proofErr w:type="spellEnd"/>
    </w:p>
    <w:p w14:paraId="4CC43CFC" w14:textId="0F08F5E7" w:rsidR="00B73D2C" w:rsidRDefault="00B73D2C" w:rsidP="00B73D2C">
      <w:r w:rsidRPr="00B73D2C">
        <w:t xml:space="preserve">Dans ce tutoriel de conception d'applications mobiles </w:t>
      </w:r>
      <w:proofErr w:type="spellStart"/>
      <w:r w:rsidRPr="00B73D2C">
        <w:t>Figma</w:t>
      </w:r>
      <w:proofErr w:type="spellEnd"/>
      <w:r w:rsidRPr="00B73D2C">
        <w:t xml:space="preserve">, vous allez apprendre à concevoir une application mobile moderne dans </w:t>
      </w:r>
      <w:proofErr w:type="spellStart"/>
      <w:r w:rsidRPr="00B73D2C">
        <w:t>Figma</w:t>
      </w:r>
      <w:proofErr w:type="spellEnd"/>
    </w:p>
    <w:p w14:paraId="65CE4D99" w14:textId="77777777" w:rsidR="00B73D2C" w:rsidRPr="00B73D2C" w:rsidRDefault="00B73D2C" w:rsidP="00B73D2C"/>
    <w:p w14:paraId="0E7E330E"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7C8D"/>
    <w:multiLevelType w:val="multilevel"/>
    <w:tmpl w:val="E8A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D4424C"/>
    <w:multiLevelType w:val="multilevel"/>
    <w:tmpl w:val="2A9E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D05CA4"/>
    <w:multiLevelType w:val="multilevel"/>
    <w:tmpl w:val="9BD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FF07D7"/>
    <w:multiLevelType w:val="multilevel"/>
    <w:tmpl w:val="F3E6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4C1739"/>
    <w:multiLevelType w:val="multilevel"/>
    <w:tmpl w:val="284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7C687E"/>
    <w:multiLevelType w:val="multilevel"/>
    <w:tmpl w:val="F28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586436"/>
    <w:multiLevelType w:val="multilevel"/>
    <w:tmpl w:val="4CB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0"/>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8E"/>
    <w:rsid w:val="002B5466"/>
    <w:rsid w:val="0073789E"/>
    <w:rsid w:val="0085348E"/>
    <w:rsid w:val="009D2E35"/>
    <w:rsid w:val="00B73D2C"/>
    <w:rsid w:val="00CB7C5B"/>
    <w:rsid w:val="00EB0C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C5D2"/>
  <w15:chartTrackingRefBased/>
  <w15:docId w15:val="{5E67A81A-B6BA-4E6D-8F81-F7F7D6BE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5348E"/>
    <w:rPr>
      <w:color w:val="0563C1" w:themeColor="hyperlink"/>
      <w:u w:val="single"/>
    </w:rPr>
  </w:style>
  <w:style w:type="character" w:styleId="Mentionnonrsolue">
    <w:name w:val="Unresolved Mention"/>
    <w:basedOn w:val="Policepardfaut"/>
    <w:uiPriority w:val="99"/>
    <w:semiHidden/>
    <w:unhideWhenUsed/>
    <w:rsid w:val="00853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0079">
      <w:bodyDiv w:val="1"/>
      <w:marLeft w:val="0"/>
      <w:marRight w:val="0"/>
      <w:marTop w:val="0"/>
      <w:marBottom w:val="0"/>
      <w:divBdr>
        <w:top w:val="none" w:sz="0" w:space="0" w:color="auto"/>
        <w:left w:val="none" w:sz="0" w:space="0" w:color="auto"/>
        <w:bottom w:val="none" w:sz="0" w:space="0" w:color="auto"/>
        <w:right w:val="none" w:sz="0" w:space="0" w:color="auto"/>
      </w:divBdr>
    </w:div>
    <w:div w:id="483935882">
      <w:bodyDiv w:val="1"/>
      <w:marLeft w:val="0"/>
      <w:marRight w:val="0"/>
      <w:marTop w:val="0"/>
      <w:marBottom w:val="0"/>
      <w:divBdr>
        <w:top w:val="none" w:sz="0" w:space="0" w:color="auto"/>
        <w:left w:val="none" w:sz="0" w:space="0" w:color="auto"/>
        <w:bottom w:val="none" w:sz="0" w:space="0" w:color="auto"/>
        <w:right w:val="none" w:sz="0" w:space="0" w:color="auto"/>
      </w:divBdr>
    </w:div>
    <w:div w:id="516820110">
      <w:bodyDiv w:val="1"/>
      <w:marLeft w:val="0"/>
      <w:marRight w:val="0"/>
      <w:marTop w:val="0"/>
      <w:marBottom w:val="0"/>
      <w:divBdr>
        <w:top w:val="none" w:sz="0" w:space="0" w:color="auto"/>
        <w:left w:val="none" w:sz="0" w:space="0" w:color="auto"/>
        <w:bottom w:val="none" w:sz="0" w:space="0" w:color="auto"/>
        <w:right w:val="none" w:sz="0" w:space="0" w:color="auto"/>
      </w:divBdr>
    </w:div>
    <w:div w:id="655113784">
      <w:bodyDiv w:val="1"/>
      <w:marLeft w:val="0"/>
      <w:marRight w:val="0"/>
      <w:marTop w:val="0"/>
      <w:marBottom w:val="0"/>
      <w:divBdr>
        <w:top w:val="none" w:sz="0" w:space="0" w:color="auto"/>
        <w:left w:val="none" w:sz="0" w:space="0" w:color="auto"/>
        <w:bottom w:val="none" w:sz="0" w:space="0" w:color="auto"/>
        <w:right w:val="none" w:sz="0" w:space="0" w:color="auto"/>
      </w:divBdr>
      <w:divsChild>
        <w:div w:id="657618089">
          <w:blockQuote w:val="1"/>
          <w:marLeft w:val="720"/>
          <w:marRight w:val="720"/>
          <w:marTop w:val="100"/>
          <w:marBottom w:val="100"/>
          <w:divBdr>
            <w:top w:val="single" w:sz="2" w:space="0" w:color="auto"/>
            <w:left w:val="none" w:sz="0" w:space="0" w:color="auto"/>
            <w:bottom w:val="single" w:sz="2" w:space="0" w:color="auto"/>
            <w:right w:val="single" w:sz="2" w:space="0" w:color="auto"/>
          </w:divBdr>
        </w:div>
      </w:divsChild>
    </w:div>
    <w:div w:id="823935756">
      <w:bodyDiv w:val="1"/>
      <w:marLeft w:val="0"/>
      <w:marRight w:val="0"/>
      <w:marTop w:val="0"/>
      <w:marBottom w:val="0"/>
      <w:divBdr>
        <w:top w:val="none" w:sz="0" w:space="0" w:color="auto"/>
        <w:left w:val="none" w:sz="0" w:space="0" w:color="auto"/>
        <w:bottom w:val="none" w:sz="0" w:space="0" w:color="auto"/>
        <w:right w:val="none" w:sz="0" w:space="0" w:color="auto"/>
      </w:divBdr>
    </w:div>
    <w:div w:id="934750433">
      <w:bodyDiv w:val="1"/>
      <w:marLeft w:val="0"/>
      <w:marRight w:val="0"/>
      <w:marTop w:val="0"/>
      <w:marBottom w:val="0"/>
      <w:divBdr>
        <w:top w:val="none" w:sz="0" w:space="0" w:color="auto"/>
        <w:left w:val="none" w:sz="0" w:space="0" w:color="auto"/>
        <w:bottom w:val="none" w:sz="0" w:space="0" w:color="auto"/>
        <w:right w:val="none" w:sz="0" w:space="0" w:color="auto"/>
      </w:divBdr>
    </w:div>
    <w:div w:id="1271552389">
      <w:bodyDiv w:val="1"/>
      <w:marLeft w:val="0"/>
      <w:marRight w:val="0"/>
      <w:marTop w:val="0"/>
      <w:marBottom w:val="0"/>
      <w:divBdr>
        <w:top w:val="none" w:sz="0" w:space="0" w:color="auto"/>
        <w:left w:val="none" w:sz="0" w:space="0" w:color="auto"/>
        <w:bottom w:val="none" w:sz="0" w:space="0" w:color="auto"/>
        <w:right w:val="none" w:sz="0" w:space="0" w:color="auto"/>
      </w:divBdr>
    </w:div>
    <w:div w:id="1407994526">
      <w:bodyDiv w:val="1"/>
      <w:marLeft w:val="0"/>
      <w:marRight w:val="0"/>
      <w:marTop w:val="0"/>
      <w:marBottom w:val="0"/>
      <w:divBdr>
        <w:top w:val="none" w:sz="0" w:space="0" w:color="auto"/>
        <w:left w:val="none" w:sz="0" w:space="0" w:color="auto"/>
        <w:bottom w:val="none" w:sz="0" w:space="0" w:color="auto"/>
        <w:right w:val="none" w:sz="0" w:space="0" w:color="auto"/>
      </w:divBdr>
    </w:div>
    <w:div w:id="1722291241">
      <w:bodyDiv w:val="1"/>
      <w:marLeft w:val="0"/>
      <w:marRight w:val="0"/>
      <w:marTop w:val="0"/>
      <w:marBottom w:val="0"/>
      <w:divBdr>
        <w:top w:val="none" w:sz="0" w:space="0" w:color="auto"/>
        <w:left w:val="none" w:sz="0" w:space="0" w:color="auto"/>
        <w:bottom w:val="none" w:sz="0" w:space="0" w:color="auto"/>
        <w:right w:val="none" w:sz="0" w:space="0" w:color="auto"/>
      </w:divBdr>
    </w:div>
    <w:div w:id="1740976772">
      <w:bodyDiv w:val="1"/>
      <w:marLeft w:val="0"/>
      <w:marRight w:val="0"/>
      <w:marTop w:val="0"/>
      <w:marBottom w:val="0"/>
      <w:divBdr>
        <w:top w:val="none" w:sz="0" w:space="0" w:color="auto"/>
        <w:left w:val="none" w:sz="0" w:space="0" w:color="auto"/>
        <w:bottom w:val="none" w:sz="0" w:space="0" w:color="auto"/>
        <w:right w:val="none" w:sz="0" w:space="0" w:color="auto"/>
      </w:divBdr>
    </w:div>
    <w:div w:id="1824732210">
      <w:bodyDiv w:val="1"/>
      <w:marLeft w:val="0"/>
      <w:marRight w:val="0"/>
      <w:marTop w:val="0"/>
      <w:marBottom w:val="0"/>
      <w:divBdr>
        <w:top w:val="none" w:sz="0" w:space="0" w:color="auto"/>
        <w:left w:val="none" w:sz="0" w:space="0" w:color="auto"/>
        <w:bottom w:val="none" w:sz="0" w:space="0" w:color="auto"/>
        <w:right w:val="none" w:sz="0" w:space="0" w:color="auto"/>
      </w:divBdr>
    </w:div>
    <w:div w:id="194734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xarala.co/blog/comment-generer-vos-cles-api-sur-paydunya-pour-paiement-mobile-mone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2666</Words>
  <Characters>14669</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2023-06-07T16:13:00Z</dcterms:created>
  <dcterms:modified xsi:type="dcterms:W3CDTF">2023-06-07T16:23:00Z</dcterms:modified>
</cp:coreProperties>
</file>