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32E9" w14:textId="77777777" w:rsidR="000B4412" w:rsidRPr="000B4412" w:rsidRDefault="000B4412" w:rsidP="000B4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B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Certification SEO : est-ce </w:t>
      </w:r>
      <w:proofErr w:type="gramStart"/>
      <w:r w:rsidRPr="000B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qu’elle valent</w:t>
      </w:r>
      <w:proofErr w:type="gramEnd"/>
      <w:r w:rsidRPr="000B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le coup ?</w:t>
      </w:r>
    </w:p>
    <w:p w14:paraId="6175001B" w14:textId="77777777" w:rsidR="00632808" w:rsidRDefault="00632808" w:rsidP="00632808">
      <w:r>
        <w:t>Si vous souhaitez appren</w:t>
      </w:r>
      <w:r>
        <w:softHyphen/>
        <w:t>dre le SEO, vous pou</w:t>
      </w:r>
      <w:r>
        <w:softHyphen/>
        <w:t>vez y par</w:t>
      </w:r>
      <w:r>
        <w:softHyphen/>
        <w:t>venir à par</w:t>
      </w:r>
      <w:r>
        <w:softHyphen/>
        <w:t>tir d’articles de blogs et de vidéos ou pren</w:t>
      </w:r>
      <w:r>
        <w:softHyphen/>
        <w:t>dre un cours. Mais qu’en est-il des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 SEO ?</w:t>
      </w:r>
    </w:p>
    <w:p w14:paraId="609204F7" w14:textId="77777777" w:rsidR="00632808" w:rsidRDefault="00632808" w:rsidP="00632808">
      <w:pPr>
        <w:pStyle w:val="NormalWeb"/>
      </w:pPr>
      <w:r>
        <w:t>Après avoir passé des heures à faire des recherch</w:t>
      </w:r>
      <w:r>
        <w:softHyphen/>
        <w:t>es sur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et en pass</w:t>
      </w:r>
      <w:r>
        <w:softHyphen/>
        <w:t xml:space="preserve">er trois (voici </w:t>
      </w:r>
      <w:hyperlink r:id="rId5" w:tgtFrame="_blank" w:history="1">
        <w:r>
          <w:rPr>
            <w:rStyle w:val="Lienhypertexte"/>
          </w:rPr>
          <w:t>mes</w:t>
        </w:r>
      </w:hyperlink>
      <w:r>
        <w:t xml:space="preserve"> </w:t>
      </w:r>
      <w:hyperlink r:id="rId6" w:tgtFrame="_blank" w:history="1">
        <w:r>
          <w:rPr>
            <w:rStyle w:val="Lienhypertexte"/>
          </w:rPr>
          <w:t>trois</w:t>
        </w:r>
      </w:hyperlink>
      <w:r>
        <w:t xml:space="preserve"> </w:t>
      </w:r>
      <w:hyperlink r:id="rId7" w:tgtFrame="_blank" w:history="1">
        <w:r>
          <w:rPr>
            <w:rStyle w:val="Lienhypertexte"/>
          </w:rPr>
          <w:t>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cats</w:t>
        </w:r>
      </w:hyperlink>
      <w:r>
        <w:t>), voici mon opinion :</w:t>
      </w:r>
    </w:p>
    <w:p w14:paraId="5CD56CEB" w14:textId="77777777" w:rsidR="00632808" w:rsidRDefault="00632808" w:rsidP="00632808">
      <w:pPr>
        <w:pStyle w:val="NormalWeb"/>
      </w:pPr>
      <w:r>
        <w:rPr>
          <w:rStyle w:val="lev"/>
        </w:rPr>
        <w:t>La plu</w:t>
      </w:r>
      <w:r>
        <w:rPr>
          <w:rStyle w:val="lev"/>
        </w:rPr>
        <w:softHyphen/>
        <w:t>part des cer</w:t>
      </w:r>
      <w:r>
        <w:rPr>
          <w:rStyle w:val="lev"/>
        </w:rPr>
        <w:softHyphen/>
        <w:t>ti</w:t>
      </w:r>
      <w:r>
        <w:rPr>
          <w:rStyle w:val="lev"/>
        </w:rPr>
        <w:softHyphen/>
        <w:t>fi</w:t>
      </w:r>
      <w:r>
        <w:rPr>
          <w:rStyle w:val="lev"/>
        </w:rPr>
        <w:softHyphen/>
        <w:t>ca</w:t>
      </w:r>
      <w:r>
        <w:rPr>
          <w:rStyle w:val="lev"/>
        </w:rPr>
        <w:softHyphen/>
        <w:t>tions SEO n’en valent pas la peine.</w:t>
      </w:r>
    </w:p>
    <w:p w14:paraId="02C05083" w14:textId="77777777" w:rsidR="00632808" w:rsidRDefault="00632808" w:rsidP="00632808">
      <w:pPr>
        <w:pStyle w:val="NormalWeb"/>
      </w:pPr>
      <w:r>
        <w:t>Je vais vous expli</w:t>
      </w:r>
      <w:r>
        <w:softHyphen/>
        <w:t>quer pourquoi dans cet arti</w:t>
      </w:r>
      <w:r>
        <w:softHyphen/>
        <w:t>cle, mais com</w:t>
      </w:r>
      <w:r>
        <w:softHyphen/>
        <w:t>mençons par les bases.</w:t>
      </w:r>
    </w:p>
    <w:p w14:paraId="26DD5C9A" w14:textId="77777777" w:rsidR="00632808" w:rsidRDefault="00632808" w:rsidP="00632808">
      <w:pPr>
        <w:numPr>
          <w:ilvl w:val="0"/>
          <w:numId w:val="28"/>
        </w:numPr>
        <w:spacing w:before="100" w:beforeAutospacing="1" w:after="100" w:afterAutospacing="1" w:line="240" w:lineRule="auto"/>
      </w:pPr>
      <w:hyperlink r:id="rId8" w:anchor="quest-ce-que-certification-seo" w:history="1">
        <w:r>
          <w:rPr>
            <w:rStyle w:val="Lienhypertexte"/>
          </w:rPr>
          <w:t>Qu’est-ce qu’une 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</w:t>
        </w:r>
        <w:r>
          <w:rPr>
            <w:rStyle w:val="Lienhypertexte"/>
          </w:rPr>
          <w:softHyphen/>
          <w:t>tion SEO ?</w:t>
        </w:r>
      </w:hyperlink>
    </w:p>
    <w:p w14:paraId="15363D77" w14:textId="77777777" w:rsidR="00632808" w:rsidRDefault="00632808" w:rsidP="00632808">
      <w:pPr>
        <w:numPr>
          <w:ilvl w:val="0"/>
          <w:numId w:val="28"/>
        </w:numPr>
        <w:spacing w:before="100" w:beforeAutospacing="1" w:after="100" w:afterAutospacing="1" w:line="240" w:lineRule="auto"/>
      </w:pPr>
      <w:hyperlink r:id="rId9" w:anchor="google-seo-certification" w:history="1">
        <w:r>
          <w:rPr>
            <w:rStyle w:val="Lienhypertexte"/>
          </w:rPr>
          <w:t>Où trou</w:t>
        </w:r>
        <w:r>
          <w:rPr>
            <w:rStyle w:val="Lienhypertexte"/>
          </w:rPr>
          <w:softHyphen/>
          <w:t>ver les 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</w:t>
        </w:r>
        <w:r>
          <w:rPr>
            <w:rStyle w:val="Lienhypertexte"/>
          </w:rPr>
          <w:softHyphen/>
          <w:t>tions SEO de Google ?</w:t>
        </w:r>
      </w:hyperlink>
    </w:p>
    <w:p w14:paraId="5CE0CD94" w14:textId="77777777" w:rsidR="00632808" w:rsidRDefault="00632808" w:rsidP="00632808">
      <w:pPr>
        <w:numPr>
          <w:ilvl w:val="0"/>
          <w:numId w:val="28"/>
        </w:numPr>
        <w:spacing w:before="100" w:beforeAutospacing="1" w:after="100" w:afterAutospacing="1" w:line="240" w:lineRule="auto"/>
      </w:pPr>
      <w:hyperlink r:id="rId10" w:anchor="certification-seo-pas-la-peine" w:history="1">
        <w:r>
          <w:rPr>
            <w:rStyle w:val="Lienhypertexte"/>
          </w:rPr>
          <w:t>Pourquoi les 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</w:t>
        </w:r>
        <w:r>
          <w:rPr>
            <w:rStyle w:val="Lienhypertexte"/>
          </w:rPr>
          <w:softHyphen/>
          <w:t>tions SEO n’en valent prob</w:t>
        </w:r>
        <w:r>
          <w:rPr>
            <w:rStyle w:val="Lienhypertexte"/>
          </w:rPr>
          <w:softHyphen/>
          <w:t>a</w:t>
        </w:r>
        <w:r>
          <w:rPr>
            <w:rStyle w:val="Lienhypertexte"/>
          </w:rPr>
          <w:softHyphen/>
          <w:t>ble</w:t>
        </w:r>
        <w:r>
          <w:rPr>
            <w:rStyle w:val="Lienhypertexte"/>
          </w:rPr>
          <w:softHyphen/>
          <w:t>ment pas la peine</w:t>
        </w:r>
      </w:hyperlink>
    </w:p>
    <w:p w14:paraId="373B8E51" w14:textId="77777777" w:rsidR="00632808" w:rsidRDefault="00632808" w:rsidP="00632808">
      <w:pPr>
        <w:numPr>
          <w:ilvl w:val="0"/>
          <w:numId w:val="28"/>
        </w:numPr>
        <w:spacing w:before="100" w:beforeAutospacing="1" w:after="100" w:afterAutospacing="1" w:line="240" w:lineRule="auto"/>
      </w:pPr>
      <w:hyperlink r:id="rId11" w:anchor="meilleures-certifications-seo" w:history="1">
        <w:r>
          <w:rPr>
            <w:rStyle w:val="Lienhypertexte"/>
          </w:rPr>
          <w:t>Quelles sont les meilleures 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</w:t>
        </w:r>
        <w:r>
          <w:rPr>
            <w:rStyle w:val="Lienhypertexte"/>
          </w:rPr>
          <w:softHyphen/>
          <w:t>tions SEO ?</w:t>
        </w:r>
      </w:hyperlink>
    </w:p>
    <w:p w14:paraId="02CF9451" w14:textId="77777777" w:rsidR="00632808" w:rsidRDefault="00632808" w:rsidP="00632808">
      <w:pPr>
        <w:pStyle w:val="Titre2"/>
      </w:pPr>
      <w:r>
        <w:t>Qu’est-ce qu’une certification SEO ?</w:t>
      </w:r>
    </w:p>
    <w:p w14:paraId="7079A790" w14:textId="77777777" w:rsidR="00632808" w:rsidRDefault="00632808" w:rsidP="00632808">
      <w:pPr>
        <w:pStyle w:val="NormalWeb"/>
      </w:pPr>
      <w:r>
        <w:t>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sont remis</w:t>
      </w:r>
      <w:r>
        <w:softHyphen/>
        <w:t>es aux per</w:t>
      </w:r>
      <w:r>
        <w:softHyphen/>
        <w:t>son</w:t>
      </w:r>
      <w:r>
        <w:softHyphen/>
        <w:t>nes qui suiv</w:t>
      </w:r>
      <w:r>
        <w:softHyphen/>
        <w:t>ent un cours com</w:t>
      </w:r>
      <w:r>
        <w:softHyphen/>
        <w:t>plet de SEO et démon</w:t>
      </w:r>
      <w:r>
        <w:softHyphen/>
        <w:t>trent leur savoir en réus</w:t>
      </w:r>
      <w:r>
        <w:softHyphen/>
        <w:t>sis</w:t>
      </w:r>
      <w:r>
        <w:softHyphen/>
        <w:t>sant un test ou un quiz.</w:t>
      </w:r>
    </w:p>
    <w:p w14:paraId="061E2BBD" w14:textId="77777777" w:rsidR="00632808" w:rsidRDefault="00632808" w:rsidP="00632808">
      <w:pPr>
        <w:pStyle w:val="NormalWeb"/>
      </w:pPr>
      <w:r>
        <w:t>C’est cette dernière par</w:t>
      </w:r>
      <w:r>
        <w:softHyphen/>
        <w:t>tie qui va dif</w:t>
      </w:r>
      <w:r>
        <w:softHyphen/>
        <w:t>férenci</w:t>
      </w:r>
      <w:r>
        <w:softHyphen/>
        <w:t>er une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SEO d’un cours de SEO.</w:t>
      </w:r>
    </w:p>
    <w:p w14:paraId="4E80B5C5" w14:textId="77777777" w:rsidR="00632808" w:rsidRDefault="00632808" w:rsidP="00632808">
      <w:pPr>
        <w:pStyle w:val="NormalWeb"/>
      </w:pPr>
      <w:r>
        <w:t>Pour que quelque chose puisse être qual</w:t>
      </w:r>
      <w:r>
        <w:softHyphen/>
        <w:t>i</w:t>
      </w:r>
      <w:r>
        <w:softHyphen/>
        <w:t>fié de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 SEO :</w:t>
      </w:r>
    </w:p>
    <w:p w14:paraId="3ACA24AD" w14:textId="77777777" w:rsidR="00632808" w:rsidRDefault="00632808" w:rsidP="0063280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Il faut un quiz/test que vous pou</w:t>
      </w:r>
      <w:r>
        <w:softHyphen/>
        <w:t>vez réus</w:t>
      </w:r>
      <w:r>
        <w:softHyphen/>
        <w:t>sir ou échouer.</w:t>
      </w:r>
    </w:p>
    <w:p w14:paraId="77EDE014" w14:textId="77777777" w:rsidR="00632808" w:rsidRDefault="00632808" w:rsidP="0063280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Une fois le quiz/test accom</w:t>
      </w:r>
      <w:r>
        <w:softHyphen/>
        <w:t>pli, l’entité qui a fourni le cours doit vous don</w:t>
      </w:r>
      <w:r>
        <w:softHyphen/>
        <w:t>ner une preuve de votre réus</w:t>
      </w:r>
      <w:r>
        <w:softHyphen/>
        <w:t>site, générale</w:t>
      </w:r>
      <w:r>
        <w:softHyphen/>
        <w:t>ment sous la forme d’un cer</w:t>
      </w:r>
      <w:r>
        <w:softHyphen/>
        <w:t>ti</w:t>
      </w:r>
      <w:r>
        <w:softHyphen/>
        <w:t>fi</w:t>
      </w:r>
      <w:r>
        <w:softHyphen/>
        <w:t>cat ou d’un badge.</w:t>
      </w:r>
    </w:p>
    <w:p w14:paraId="7BBA5A4B" w14:textId="77777777" w:rsidR="00632808" w:rsidRDefault="00632808" w:rsidP="00632808">
      <w:pPr>
        <w:pStyle w:val="NormalWeb"/>
      </w:pPr>
      <w:r>
        <w:t>Voici à quoi ça peut ressembler :</w:t>
      </w:r>
    </w:p>
    <w:p w14:paraId="3726F957" w14:textId="3D8DA814" w:rsidR="00632808" w:rsidRDefault="00632808" w:rsidP="00632808">
      <w:r>
        <w:rPr>
          <w:noProof/>
        </w:rPr>
        <w:lastRenderedPageBreak/>
        <w:drawing>
          <wp:inline distT="0" distB="0" distL="0" distR="0" wp14:anchorId="003AE3F6" wp14:editId="41ED0961">
            <wp:extent cx="5760720" cy="4453255"/>
            <wp:effectExtent l="0" t="0" r="0" b="444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4F73" w14:textId="77777777" w:rsidR="00632808" w:rsidRDefault="00632808" w:rsidP="00632808">
      <w:pPr>
        <w:pStyle w:val="Titre2"/>
      </w:pPr>
      <w:r>
        <w:t>Est-ce qu’il existe une certification SEO de Google ?</w:t>
      </w:r>
    </w:p>
    <w:p w14:paraId="244CEE9B" w14:textId="77777777" w:rsidR="00632808" w:rsidRDefault="00632808" w:rsidP="00632808">
      <w:pPr>
        <w:pStyle w:val="NormalWeb"/>
      </w:pPr>
      <w:r>
        <w:t>Plus ou moins.</w:t>
      </w:r>
    </w:p>
    <w:p w14:paraId="366A85A7" w14:textId="77777777" w:rsidR="00632808" w:rsidRDefault="00632808" w:rsidP="00632808">
      <w:pPr>
        <w:pStyle w:val="NormalWeb"/>
      </w:pPr>
      <w:r>
        <w:rPr>
          <w:rStyle w:val="lev"/>
        </w:rPr>
        <w:t>Google pro</w:t>
      </w:r>
      <w:r>
        <w:rPr>
          <w:rStyle w:val="lev"/>
        </w:rPr>
        <w:softHyphen/>
        <w:t>pose gra</w:t>
      </w:r>
      <w:r>
        <w:rPr>
          <w:rStyle w:val="lev"/>
        </w:rPr>
        <w:softHyphen/>
        <w:t>tu</w:t>
      </w:r>
      <w:r>
        <w:rPr>
          <w:rStyle w:val="lev"/>
        </w:rPr>
        <w:softHyphen/>
        <w:t>ite</w:t>
      </w:r>
      <w:r>
        <w:rPr>
          <w:rStyle w:val="lev"/>
        </w:rPr>
        <w:softHyphen/>
        <w:t>ment</w:t>
      </w:r>
      <w:r>
        <w:t xml:space="preserve"> </w:t>
      </w:r>
      <w:hyperlink r:id="rId13" w:tgtFrame="_blank" w:history="1">
        <w:r>
          <w:rPr>
            <w:rStyle w:val="Lienhypertexte"/>
            <w:b/>
            <w:bCs/>
          </w:rPr>
          <w:t>la cer</w:t>
        </w:r>
        <w:r>
          <w:rPr>
            <w:rStyle w:val="Lienhypertexte"/>
            <w:b/>
            <w:bCs/>
          </w:rPr>
          <w:softHyphen/>
          <w:t>ti</w:t>
        </w:r>
        <w:r>
          <w:rPr>
            <w:rStyle w:val="Lienhypertexte"/>
            <w:b/>
            <w:bCs/>
          </w:rPr>
          <w:softHyphen/>
          <w:t>fi</w:t>
        </w:r>
        <w:r>
          <w:rPr>
            <w:rStyle w:val="Lienhypertexte"/>
            <w:b/>
            <w:bCs/>
          </w:rPr>
          <w:softHyphen/>
          <w:t>ca</w:t>
        </w:r>
        <w:r>
          <w:rPr>
            <w:rStyle w:val="Lienhypertexte"/>
            <w:b/>
            <w:bCs/>
          </w:rPr>
          <w:softHyphen/>
          <w:t>tion “les fon</w:t>
        </w:r>
        <w:r>
          <w:rPr>
            <w:rStyle w:val="Lienhypertexte"/>
            <w:b/>
            <w:bCs/>
          </w:rPr>
          <w:softHyphen/>
          <w:t>da</w:t>
        </w:r>
        <w:r>
          <w:rPr>
            <w:rStyle w:val="Lienhypertexte"/>
            <w:b/>
            <w:bCs/>
          </w:rPr>
          <w:softHyphen/>
          <w:t>men</w:t>
        </w:r>
        <w:r>
          <w:rPr>
            <w:rStyle w:val="Lienhypertexte"/>
            <w:b/>
            <w:bCs/>
          </w:rPr>
          <w:softHyphen/>
          <w:t>taux du Mar</w:t>
        </w:r>
        <w:r>
          <w:rPr>
            <w:rStyle w:val="Lienhypertexte"/>
            <w:b/>
            <w:bCs/>
          </w:rPr>
          <w:softHyphen/>
          <w:t>ket</w:t>
        </w:r>
        <w:r>
          <w:rPr>
            <w:rStyle w:val="Lienhypertexte"/>
            <w:b/>
            <w:bCs/>
          </w:rPr>
          <w:softHyphen/>
          <w:t>ing Numérique”</w:t>
        </w:r>
      </w:hyperlink>
      <w:r>
        <w:t xml:space="preserve"> via le Dig</w:t>
      </w:r>
      <w:r>
        <w:softHyphen/>
        <w:t>i</w:t>
      </w:r>
      <w:r>
        <w:softHyphen/>
        <w:t>tal Garage de Google. Cela com</w:t>
      </w:r>
      <w:r>
        <w:softHyphen/>
        <w:t>prend 26 mod</w:t>
      </w:r>
      <w:r>
        <w:softHyphen/>
        <w:t>ules, env</w:t>
      </w:r>
      <w:r>
        <w:softHyphen/>
        <w:t>i</w:t>
      </w:r>
      <w:r>
        <w:softHyphen/>
        <w:t>ron 14 heures de cours et cou</w:t>
      </w:r>
      <w:r>
        <w:softHyphen/>
        <w:t>vre beau</w:t>
      </w:r>
      <w:r>
        <w:softHyphen/>
        <w:t>coup d’aspects du mar</w:t>
      </w:r>
      <w:r>
        <w:softHyphen/>
        <w:t>ket</w:t>
      </w:r>
      <w:r>
        <w:softHyphen/>
        <w:t xml:space="preserve">ing numérique. Dont </w:t>
      </w:r>
      <w:hyperlink r:id="rId14" w:tgtFrame="_blank" w:history="1">
        <w:r>
          <w:rPr>
            <w:rStyle w:val="Lienhypertexte"/>
          </w:rPr>
          <w:t>trois sont spé</w:t>
        </w:r>
        <w:r>
          <w:rPr>
            <w:rStyle w:val="Lienhypertexte"/>
          </w:rPr>
          <w:softHyphen/>
          <w:t>ci</w:t>
        </w:r>
        <w:r>
          <w:rPr>
            <w:rStyle w:val="Lienhypertexte"/>
          </w:rPr>
          <w:softHyphen/>
          <w:t>fique</w:t>
        </w:r>
        <w:r>
          <w:rPr>
            <w:rStyle w:val="Lienhypertexte"/>
          </w:rPr>
          <w:softHyphen/>
          <w:t>ment dédiés au SEO</w:t>
        </w:r>
      </w:hyperlink>
      <w:r>
        <w:t xml:space="preserve">. Cela reçoit l’accréditation du </w:t>
      </w:r>
      <w:r>
        <w:rPr>
          <w:rStyle w:val="Accentuation"/>
          <w:rFonts w:eastAsiaTheme="majorEastAsia"/>
        </w:rPr>
        <w:t>Inter</w:t>
      </w:r>
      <w:r>
        <w:rPr>
          <w:rStyle w:val="Accentuation"/>
          <w:rFonts w:eastAsiaTheme="majorEastAsia"/>
        </w:rPr>
        <w:softHyphen/>
        <w:t>ac</w:t>
      </w:r>
      <w:r>
        <w:rPr>
          <w:rStyle w:val="Accentuation"/>
          <w:rFonts w:eastAsiaTheme="majorEastAsia"/>
        </w:rPr>
        <w:softHyphen/>
        <w:t>tive Adver</w:t>
      </w:r>
      <w:r>
        <w:rPr>
          <w:rStyle w:val="Accentuation"/>
          <w:rFonts w:eastAsiaTheme="majorEastAsia"/>
        </w:rPr>
        <w:softHyphen/>
        <w:t>tis</w:t>
      </w:r>
      <w:r>
        <w:rPr>
          <w:rStyle w:val="Accentuation"/>
          <w:rFonts w:eastAsiaTheme="majorEastAsia"/>
        </w:rPr>
        <w:softHyphen/>
        <w:t>ing Bureau Europe</w:t>
      </w:r>
      <w:r>
        <w:t xml:space="preserve"> and </w:t>
      </w:r>
      <w:r>
        <w:rPr>
          <w:rStyle w:val="Accentuation"/>
          <w:rFonts w:eastAsiaTheme="majorEastAsia"/>
        </w:rPr>
        <w:t xml:space="preserve">The Open </w:t>
      </w:r>
      <w:proofErr w:type="spellStart"/>
      <w:r>
        <w:rPr>
          <w:rStyle w:val="Accentuation"/>
          <w:rFonts w:eastAsiaTheme="majorEastAsia"/>
        </w:rPr>
        <w:t>Uni</w:t>
      </w:r>
      <w:r>
        <w:rPr>
          <w:rStyle w:val="Accentuation"/>
          <w:rFonts w:eastAsiaTheme="majorEastAsia"/>
        </w:rPr>
        <w:softHyphen/>
        <w:t>ver</w:t>
      </w:r>
      <w:r>
        <w:rPr>
          <w:rStyle w:val="Accentuation"/>
          <w:rFonts w:eastAsiaTheme="majorEastAsia"/>
        </w:rPr>
        <w:softHyphen/>
        <w:t>si</w:t>
      </w:r>
      <w:r>
        <w:rPr>
          <w:rStyle w:val="Accentuation"/>
          <w:rFonts w:eastAsiaTheme="majorEastAsia"/>
        </w:rPr>
        <w:softHyphen/>
        <w:t>ty</w:t>
      </w:r>
      <w:proofErr w:type="spellEnd"/>
      <w:r>
        <w:t>.</w:t>
      </w:r>
    </w:p>
    <w:p w14:paraId="2F962D3D" w14:textId="77777777" w:rsidR="00632808" w:rsidRDefault="00632808" w:rsidP="00632808">
      <w:pPr>
        <w:pStyle w:val="NormalWeb"/>
      </w:pPr>
      <w:r>
        <w:rPr>
          <w:rStyle w:val="lev"/>
        </w:rPr>
        <w:t>Google pro</w:t>
      </w:r>
      <w:r>
        <w:rPr>
          <w:rStyle w:val="lev"/>
        </w:rPr>
        <w:softHyphen/>
        <w:t>pose égale</w:t>
      </w:r>
      <w:r>
        <w:rPr>
          <w:rStyle w:val="lev"/>
        </w:rPr>
        <w:softHyphen/>
        <w:t xml:space="preserve">ment </w:t>
      </w:r>
      <w:hyperlink r:id="rId15" w:tgtFrame="_blank" w:history="1">
        <w:r>
          <w:rPr>
            <w:rStyle w:val="Lienhypertexte"/>
            <w:b/>
            <w:bCs/>
          </w:rPr>
          <w:t>la cer</w:t>
        </w:r>
        <w:r>
          <w:rPr>
            <w:rStyle w:val="Lienhypertexte"/>
            <w:b/>
            <w:bCs/>
          </w:rPr>
          <w:softHyphen/>
          <w:t>ti</w:t>
        </w:r>
        <w:r>
          <w:rPr>
            <w:rStyle w:val="Lienhypertexte"/>
            <w:b/>
            <w:bCs/>
          </w:rPr>
          <w:softHyphen/>
          <w:t>fi</w:t>
        </w:r>
        <w:r>
          <w:rPr>
            <w:rStyle w:val="Lienhypertexte"/>
            <w:b/>
            <w:bCs/>
          </w:rPr>
          <w:softHyphen/>
          <w:t>ca</w:t>
        </w:r>
        <w:r>
          <w:rPr>
            <w:rStyle w:val="Lienhypertexte"/>
            <w:b/>
            <w:bCs/>
          </w:rPr>
          <w:softHyphen/>
          <w:t>tion “Fon</w:t>
        </w:r>
        <w:r>
          <w:rPr>
            <w:rStyle w:val="Lienhypertexte"/>
            <w:b/>
            <w:bCs/>
          </w:rPr>
          <w:softHyphen/>
          <w:t>da</w:t>
        </w:r>
        <w:r>
          <w:rPr>
            <w:rStyle w:val="Lienhypertexte"/>
            <w:b/>
            <w:bCs/>
          </w:rPr>
          <w:softHyphen/>
          <w:t>men</w:t>
        </w:r>
        <w:r>
          <w:rPr>
            <w:rStyle w:val="Lienhypertexte"/>
            <w:b/>
            <w:bCs/>
          </w:rPr>
          <w:softHyphen/>
          <w:t>taux du SEO”</w:t>
        </w:r>
      </w:hyperlink>
      <w:r>
        <w:t xml:space="preserve"> via le Dig</w:t>
      </w:r>
      <w:r>
        <w:softHyphen/>
        <w:t>i</w:t>
      </w:r>
      <w:r>
        <w:softHyphen/>
        <w:t>tal Garage. C’est gra</w:t>
      </w:r>
      <w:r>
        <w:softHyphen/>
        <w:t>tu</w:t>
      </w:r>
      <w:r>
        <w:softHyphen/>
        <w:t>it, con</w:t>
      </w:r>
      <w:r>
        <w:softHyphen/>
        <w:t>tient env</w:t>
      </w:r>
      <w:r>
        <w:softHyphen/>
        <w:t>i</w:t>
      </w:r>
      <w:r>
        <w:softHyphen/>
        <w:t>ron 2.5 heures de con</w:t>
      </w:r>
      <w:r>
        <w:softHyphen/>
        <w:t>tenu et cou</w:t>
      </w:r>
      <w:r>
        <w:softHyphen/>
        <w:t>vre les qua</w:t>
      </w:r>
      <w:r>
        <w:softHyphen/>
        <w:t>tre prin</w:t>
      </w:r>
      <w:r>
        <w:softHyphen/>
        <w:t>ci</w:t>
      </w:r>
      <w:r>
        <w:softHyphen/>
        <w:t>paux axes du SEO (on-page, off-page, recherche de mot-clé, SEO tech</w:t>
      </w:r>
      <w:r>
        <w:softHyphen/>
        <w:t>nique). Cela a été créé par l’U</w:t>
      </w:r>
      <w:r>
        <w:softHyphen/>
        <w:t>ni</w:t>
      </w:r>
      <w:r>
        <w:softHyphen/>
        <w:t>ver</w:t>
      </w:r>
      <w:r>
        <w:softHyphen/>
        <w:t>sité de Cal</w:t>
      </w:r>
      <w:r>
        <w:softHyphen/>
        <w:t>i</w:t>
      </w:r>
      <w:r>
        <w:softHyphen/>
        <w:t>fornie, Davis.</w:t>
      </w:r>
    </w:p>
    <w:p w14:paraId="2F524145" w14:textId="77777777" w:rsidR="00632808" w:rsidRDefault="00632808" w:rsidP="00632808">
      <w:pPr>
        <w:pStyle w:val="NormalWeb"/>
      </w:pPr>
      <w:r>
        <w:t>Si vous cherchez à appren</w:t>
      </w:r>
      <w:r>
        <w:softHyphen/>
        <w:t>dre à vous servir de Google Ana</w:t>
      </w:r>
      <w:r>
        <w:softHyphen/>
        <w:t>lyt</w:t>
      </w:r>
      <w:r>
        <w:softHyphen/>
        <w:t>ics, il existe aus</w:t>
      </w:r>
      <w:r>
        <w:softHyphen/>
        <w:t xml:space="preserve">si la </w:t>
      </w:r>
      <w:hyperlink r:id="rId16" w:tgtFrame="_blank" w:history="1">
        <w:r>
          <w:rPr>
            <w:rStyle w:val="Lienhypertexte"/>
            <w:b/>
            <w:bCs/>
          </w:rPr>
          <w:t>Cer</w:t>
        </w:r>
        <w:r>
          <w:rPr>
            <w:rStyle w:val="Lienhypertexte"/>
            <w:b/>
            <w:bCs/>
          </w:rPr>
          <w:softHyphen/>
          <w:t>ti</w:t>
        </w:r>
        <w:r>
          <w:rPr>
            <w:rStyle w:val="Lienhypertexte"/>
            <w:b/>
            <w:bCs/>
          </w:rPr>
          <w:softHyphen/>
          <w:t>fi</w:t>
        </w:r>
        <w:r>
          <w:rPr>
            <w:rStyle w:val="Lienhypertexte"/>
            <w:b/>
            <w:bCs/>
          </w:rPr>
          <w:softHyphen/>
          <w:t>ca</w:t>
        </w:r>
        <w:r>
          <w:rPr>
            <w:rStyle w:val="Lienhypertexte"/>
            <w:b/>
            <w:bCs/>
          </w:rPr>
          <w:softHyphen/>
          <w:t>tion Google Ana</w:t>
        </w:r>
        <w:r>
          <w:rPr>
            <w:rStyle w:val="Lienhypertexte"/>
            <w:b/>
            <w:bCs/>
          </w:rPr>
          <w:softHyphen/>
          <w:t>lyt</w:t>
        </w:r>
        <w:r>
          <w:rPr>
            <w:rStyle w:val="Lienhypertexte"/>
            <w:b/>
            <w:bCs/>
          </w:rPr>
          <w:softHyphen/>
          <w:t>ics</w:t>
        </w:r>
      </w:hyperlink>
      <w:r>
        <w:t xml:space="preserve">. Lisez </w:t>
      </w:r>
      <w:hyperlink r:id="rId17" w:tgtFrame="_blank" w:history="1">
        <w:r>
          <w:rPr>
            <w:rStyle w:val="Lienhypertexte"/>
          </w:rPr>
          <w:t>ceci</w:t>
        </w:r>
      </w:hyperlink>
      <w:r>
        <w:t xml:space="preserve"> pour savoir com</w:t>
      </w:r>
      <w:r>
        <w:softHyphen/>
        <w:t>ment pass</w:t>
      </w:r>
      <w:r>
        <w:softHyphen/>
        <w:t>er l’examen indi</w:t>
      </w:r>
      <w:r>
        <w:softHyphen/>
        <w:t>vidu</w:t>
      </w:r>
      <w:r>
        <w:softHyphen/>
        <w:t>el de qual</w:t>
      </w:r>
      <w:r>
        <w:softHyphen/>
        <w:t>i</w:t>
      </w:r>
      <w:r>
        <w:softHyphen/>
        <w:t>fi</w:t>
      </w:r>
      <w:r>
        <w:softHyphen/>
        <w:t>ca</w:t>
      </w:r>
      <w:r>
        <w:softHyphen/>
        <w:t>tion et où trou</w:t>
      </w:r>
      <w:r>
        <w:softHyphen/>
        <w:t>ver votre certificat.</w:t>
      </w:r>
    </w:p>
    <w:p w14:paraId="019ED22E" w14:textId="77777777" w:rsidR="00632808" w:rsidRDefault="00632808" w:rsidP="00632808">
      <w:pPr>
        <w:pStyle w:val="Titre2"/>
      </w:pPr>
      <w:r>
        <w:t>Pourquoi les certifications SEO n’en valent probablement pas la peine</w:t>
      </w:r>
    </w:p>
    <w:p w14:paraId="44F1E795" w14:textId="77777777" w:rsidR="00632808" w:rsidRDefault="00632808" w:rsidP="00632808">
      <w:pPr>
        <w:pStyle w:val="NormalWeb"/>
      </w:pPr>
      <w:r>
        <w:lastRenderedPageBreak/>
        <w:t>Si vous voulez un cer</w:t>
      </w:r>
      <w:r>
        <w:softHyphen/>
        <w:t>ti</w:t>
      </w:r>
      <w:r>
        <w:softHyphen/>
        <w:t>fi</w:t>
      </w:r>
      <w:r>
        <w:softHyphen/>
        <w:t>cat SEO à ajouter à votre C.V. ou votre compte LinkedIn pour attir</w:t>
      </w:r>
      <w:r>
        <w:softHyphen/>
        <w:t>er des offres, j’ai une mau</w:t>
      </w:r>
      <w:r>
        <w:softHyphen/>
        <w:t>vaise nou</w:t>
      </w:r>
      <w:r>
        <w:softHyphen/>
        <w:t xml:space="preserve">velle pour vous : </w:t>
      </w:r>
      <w:r>
        <w:rPr>
          <w:rStyle w:val="lev"/>
        </w:rPr>
        <w:t>la plu</w:t>
      </w:r>
      <w:r>
        <w:rPr>
          <w:rStyle w:val="lev"/>
        </w:rPr>
        <w:softHyphen/>
        <w:t>part des employeurs se fichent des cer</w:t>
      </w:r>
      <w:r>
        <w:rPr>
          <w:rStyle w:val="lev"/>
        </w:rPr>
        <w:softHyphen/>
        <w:t>ti</w:t>
      </w:r>
      <w:r>
        <w:rPr>
          <w:rStyle w:val="lev"/>
        </w:rPr>
        <w:softHyphen/>
        <w:t>fi</w:t>
      </w:r>
      <w:r>
        <w:rPr>
          <w:rStyle w:val="lev"/>
        </w:rPr>
        <w:softHyphen/>
        <w:t>ca</w:t>
      </w:r>
      <w:r>
        <w:rPr>
          <w:rStyle w:val="lev"/>
        </w:rPr>
        <w:softHyphen/>
        <w:t>tions SEO.</w:t>
      </w:r>
    </w:p>
    <w:p w14:paraId="0F4E13CD" w14:textId="77777777" w:rsidR="00632808" w:rsidRDefault="00632808" w:rsidP="00632808">
      <w:pPr>
        <w:pStyle w:val="NormalWeb"/>
      </w:pPr>
      <w:r>
        <w:t>Com</w:t>
      </w:r>
      <w:r>
        <w:softHyphen/>
        <w:t>ment nous le savons ?</w:t>
      </w:r>
    </w:p>
    <w:p w14:paraId="415A6827" w14:textId="77777777" w:rsidR="00632808" w:rsidRDefault="00632808" w:rsidP="00632808">
      <w:pPr>
        <w:pStyle w:val="NormalWeb"/>
      </w:pPr>
      <w:r>
        <w:t xml:space="preserve">Nous </w:t>
      </w:r>
      <w:hyperlink r:id="rId18" w:history="1">
        <w:r>
          <w:rPr>
            <w:rStyle w:val="Lienhypertexte"/>
          </w:rPr>
          <w:t>avons demandé</w:t>
        </w:r>
      </w:hyperlink>
      <w:r>
        <w:t xml:space="preserve"> à 15 respon</w:t>
      </w:r>
      <w:r>
        <w:softHyphen/>
        <w:t>s</w:t>
      </w:r>
      <w:r>
        <w:softHyphen/>
        <w:t>ables de recrute</w:t>
      </w:r>
      <w:r>
        <w:softHyphen/>
        <w:t>ment les com</w:t>
      </w:r>
      <w:r>
        <w:softHyphen/>
        <w:t>pé</w:t>
      </w:r>
      <w:r>
        <w:softHyphen/>
        <w:t>tences et préreq</w:t>
      </w:r>
      <w:r>
        <w:softHyphen/>
        <w:t>uis qu’ils jugent impor</w:t>
      </w:r>
      <w:r>
        <w:softHyphen/>
        <w:t>tants lors de l’embauche d’un spé</w:t>
      </w:r>
      <w:r>
        <w:softHyphen/>
        <w:t>cial</w:t>
      </w:r>
      <w:r>
        <w:softHyphen/>
        <w:t>iste du SEO. 86% ont déclaré que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n’avaient pas d’importance, le reste dis</w:t>
      </w:r>
      <w:r>
        <w:softHyphen/>
        <w:t>ant que c’était un peu important.</w:t>
      </w:r>
    </w:p>
    <w:p w14:paraId="445A815A" w14:textId="08347C25" w:rsidR="00632808" w:rsidRDefault="00632808" w:rsidP="00632808">
      <w:r>
        <w:rPr>
          <w:noProof/>
        </w:rPr>
        <w:drawing>
          <wp:inline distT="0" distB="0" distL="0" distR="0" wp14:anchorId="6E4814A7" wp14:editId="7097BCD7">
            <wp:extent cx="5760720" cy="5008245"/>
            <wp:effectExtent l="0" t="0" r="0" b="190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23B9" w14:textId="77777777" w:rsidR="00632808" w:rsidRDefault="00632808" w:rsidP="00632808">
      <w:pPr>
        <w:pStyle w:val="NormalWeb"/>
      </w:pPr>
      <w:r>
        <w:t>Pas un seul respon</w:t>
      </w:r>
      <w:r>
        <w:softHyphen/>
        <w:t>s</w:t>
      </w:r>
      <w:r>
        <w:softHyphen/>
        <w:t>able de recrute</w:t>
      </w:r>
      <w:r>
        <w:softHyphen/>
        <w:t>ment n’a dit que c’était très important.</w:t>
      </w:r>
    </w:p>
    <w:p w14:paraId="15645BBB" w14:textId="77777777" w:rsidR="00632808" w:rsidRDefault="00632808" w:rsidP="00632808">
      <w:pPr>
        <w:pStyle w:val="NormalWeb"/>
      </w:pPr>
      <w:r>
        <w:t>Mais ce n’est pas la seule rai</w:t>
      </w:r>
      <w:r>
        <w:softHyphen/>
        <w:t>son pour laque</w:t>
      </w:r>
      <w:r>
        <w:softHyphen/>
        <w:t>lle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ne valent générale</w:t>
      </w:r>
      <w:r>
        <w:softHyphen/>
        <w:t>ment pas le coup pour la plu</w:t>
      </w:r>
      <w:r>
        <w:softHyphen/>
        <w:t>part des gens, en voici d’autres :</w:t>
      </w:r>
    </w:p>
    <w:p w14:paraId="461FE183" w14:textId="77777777" w:rsidR="00632808" w:rsidRDefault="00632808" w:rsidP="00632808">
      <w:pPr>
        <w:pStyle w:val="Titre3"/>
      </w:pPr>
      <w:r>
        <w:t>Une certification SEO ne garantit pas une bonne éducation en SEO</w:t>
      </w:r>
    </w:p>
    <w:p w14:paraId="501B2A7E" w14:textId="77777777" w:rsidR="00632808" w:rsidRDefault="00632808" w:rsidP="00632808">
      <w:pPr>
        <w:pStyle w:val="NormalWeb"/>
      </w:pPr>
      <w:r>
        <w:t>Obtenir un cer</w:t>
      </w:r>
      <w:r>
        <w:softHyphen/>
        <w:t>ti</w:t>
      </w:r>
      <w:r>
        <w:softHyphen/>
        <w:t>fi</w:t>
      </w:r>
      <w:r>
        <w:softHyphen/>
        <w:t>cat SEO ne veut pas néces</w:t>
      </w:r>
      <w:r>
        <w:softHyphen/>
        <w:t>saire</w:t>
      </w:r>
      <w:r>
        <w:softHyphen/>
        <w:t xml:space="preserve">ment dire que vous avez appris quelque chose d’utile. Cela veut dire que vous avez appris </w:t>
      </w:r>
      <w:r>
        <w:rPr>
          <w:rStyle w:val="Accentuation"/>
          <w:rFonts w:eastAsiaTheme="majorEastAsia"/>
        </w:rPr>
        <w:t>quelque chose</w:t>
      </w:r>
      <w:r>
        <w:t>. Ne vous lais</w:t>
      </w:r>
      <w:r>
        <w:softHyphen/>
        <w:t xml:space="preserve">sez pas tromper par </w:t>
      </w:r>
      <w:r>
        <w:lastRenderedPageBreak/>
        <w:t>l’allure d’un cer</w:t>
      </w:r>
      <w:r>
        <w:softHyphen/>
        <w:t>ti</w:t>
      </w:r>
      <w:r>
        <w:softHyphen/>
        <w:t>fi</w:t>
      </w:r>
      <w:r>
        <w:softHyphen/>
        <w:t>cat lorsque vous apprenez le SEO. Si le con</w:t>
      </w:r>
      <w:r>
        <w:softHyphen/>
        <w:t>tenu des cours ne sem</w:t>
      </w:r>
      <w:r>
        <w:softHyphen/>
        <w:t>ble pas utile, ne vous fatiguez pas.</w:t>
      </w:r>
    </w:p>
    <w:p w14:paraId="3D39FDB0" w14:textId="77777777" w:rsidR="00632808" w:rsidRDefault="00632808" w:rsidP="00632808">
      <w:pPr>
        <w:pStyle w:val="Titre3"/>
      </w:pPr>
      <w:r>
        <w:t>Les certifications SEO ne vous apprennent que la théorie, pas les compétences pratiques</w:t>
      </w:r>
    </w:p>
    <w:p w14:paraId="74C62193" w14:textId="77777777" w:rsidR="00632808" w:rsidRDefault="00632808" w:rsidP="00632808">
      <w:pPr>
        <w:pStyle w:val="NormalWeb"/>
      </w:pPr>
      <w:r>
        <w:t xml:space="preserve">Si vous souhaitez devenir un expert du SEO, </w:t>
      </w:r>
      <w:hyperlink r:id="rId20" w:history="1">
        <w:r>
          <w:rPr>
            <w:rStyle w:val="Lienhypertexte"/>
          </w:rPr>
          <w:t>mon con</w:t>
        </w:r>
        <w:r>
          <w:rPr>
            <w:rStyle w:val="Lienhypertexte"/>
          </w:rPr>
          <w:softHyphen/>
          <w:t>seil</w:t>
        </w:r>
      </w:hyperlink>
      <w:r>
        <w:t xml:space="preserve"> est de com</w:t>
      </w:r>
      <w:r>
        <w:softHyphen/>
        <w:t>mencer à créer un site dès que pos</w:t>
      </w:r>
      <w:r>
        <w:softHyphen/>
        <w:t>si</w:t>
      </w:r>
      <w:r>
        <w:softHyphen/>
        <w:t>ble après avoir appris les bases du SEO. Con</w:t>
      </w:r>
      <w:r>
        <w:softHyphen/>
        <w:t>naître la théorie ne vous amèn</w:t>
      </w:r>
      <w:r>
        <w:softHyphen/>
        <w:t>era pas si loin que ça. C’est en met</w:t>
      </w:r>
      <w:r>
        <w:softHyphen/>
        <w:t>tant les mains dans le cam</w:t>
      </w:r>
      <w:r>
        <w:softHyphen/>
        <w:t xml:space="preserve">bouis en essayant de faire </w:t>
      </w:r>
      <w:proofErr w:type="spellStart"/>
      <w:r>
        <w:t>ranker</w:t>
      </w:r>
      <w:proofErr w:type="spellEnd"/>
      <w:r>
        <w:t xml:space="preserve"> un site que vous allez en appren</w:t>
      </w:r>
      <w:r>
        <w:softHyphen/>
        <w:t>dre bien plus que pen</w:t>
      </w:r>
      <w:r>
        <w:softHyphen/>
        <w:t>dant une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 SEO.</w:t>
      </w:r>
    </w:p>
    <w:p w14:paraId="70030008" w14:textId="77777777" w:rsidR="00632808" w:rsidRDefault="00632808" w:rsidP="00632808">
      <w:pPr>
        <w:pStyle w:val="Titre3"/>
      </w:pPr>
      <w:r>
        <w:t>Les certifications SEO prennent du temps</w:t>
      </w:r>
    </w:p>
    <w:p w14:paraId="3E252805" w14:textId="77777777" w:rsidR="00632808" w:rsidRDefault="00632808" w:rsidP="00632808">
      <w:pPr>
        <w:pStyle w:val="NormalWeb"/>
      </w:pPr>
      <w:r>
        <w:t>Regardez la longueur de la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Google Mar</w:t>
      </w:r>
      <w:r>
        <w:softHyphen/>
        <w:t>ket</w:t>
      </w:r>
      <w:r>
        <w:softHyphen/>
        <w:t>ing Numérique dont nous par</w:t>
      </w:r>
      <w:r>
        <w:softHyphen/>
        <w:t>lions plus haut : il y a plus de 14 heures de con</w:t>
      </w:r>
      <w:r>
        <w:softHyphen/>
        <w:t>tenu. Ce n’est pas un mon</w:t>
      </w:r>
      <w:r>
        <w:softHyphen/>
        <w:t>tant de temps nég</w:t>
      </w:r>
      <w:r>
        <w:softHyphen/>
        <w:t>lige</w:t>
      </w:r>
      <w:r>
        <w:softHyphen/>
        <w:t>able. Est-ce que vous ne devriez pas plutôt le pass</w:t>
      </w:r>
      <w:r>
        <w:softHyphen/>
        <w:t>er à con</w:t>
      </w:r>
      <w:r>
        <w:softHyphen/>
        <w:t>stru</w:t>
      </w:r>
      <w:r>
        <w:softHyphen/>
        <w:t>ire et faire référencer un vrai site ? Comme je l’ai dit plus haut, ce serait un meilleur usage de votre temps si vous con</w:t>
      </w:r>
      <w:r>
        <w:softHyphen/>
        <w:t>nais</w:t>
      </w:r>
      <w:r>
        <w:softHyphen/>
        <w:t xml:space="preserve">sez déjà </w:t>
      </w:r>
      <w:hyperlink r:id="rId21" w:history="1">
        <w:r>
          <w:rPr>
            <w:rStyle w:val="Lienhypertexte"/>
          </w:rPr>
          <w:t>les bases du SEO</w:t>
        </w:r>
      </w:hyperlink>
      <w:r>
        <w:t>.</w:t>
      </w:r>
    </w:p>
    <w:p w14:paraId="327D1E0F" w14:textId="77777777" w:rsidR="00632808" w:rsidRDefault="00632808" w:rsidP="00632808">
      <w:pPr>
        <w:pStyle w:val="Titre3"/>
      </w:pPr>
      <w:r>
        <w:t>Les certifications SEO se concentrent généralement sur les bases</w:t>
      </w:r>
    </w:p>
    <w:p w14:paraId="04F701EA" w14:textId="77777777" w:rsidR="00632808" w:rsidRDefault="00632808" w:rsidP="00632808">
      <w:pPr>
        <w:pStyle w:val="NormalWeb"/>
      </w:pPr>
      <w:r>
        <w:t>Il existe sans doute quelques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qui vont appro</w:t>
      </w:r>
      <w:r>
        <w:softHyphen/>
        <w:t>fondir un cer</w:t>
      </w:r>
      <w:r>
        <w:softHyphen/>
        <w:t xml:space="preserve">tain aspect du SEO comme la </w:t>
      </w:r>
      <w:hyperlink r:id="rId22" w:history="1">
        <w:r>
          <w:rPr>
            <w:rStyle w:val="Lienhypertexte"/>
          </w:rPr>
          <w:t>recherche de mot-clé</w:t>
        </w:r>
      </w:hyperlink>
      <w:r>
        <w:t xml:space="preserve"> ou le </w:t>
      </w:r>
      <w:hyperlink r:id="rId23" w:history="1">
        <w:r>
          <w:rPr>
            <w:rStyle w:val="Lienhypertexte"/>
          </w:rPr>
          <w:t>SEO tech</w:t>
        </w:r>
        <w:r>
          <w:rPr>
            <w:rStyle w:val="Lienhypertexte"/>
          </w:rPr>
          <w:softHyphen/>
          <w:t>nique</w:t>
        </w:r>
      </w:hyperlink>
      <w:r>
        <w:t>. Mais ceux que j’ai trou</w:t>
      </w:r>
      <w:r>
        <w:softHyphen/>
        <w:t>vés restaient très basiques. Ce n’est pas une mau</w:t>
      </w:r>
      <w:r>
        <w:softHyphen/>
        <w:t>vaise chose si vous êtes nou</w:t>
      </w:r>
      <w:r>
        <w:softHyphen/>
        <w:t>veaux dans le SEO, mais il y a des méth</w:t>
      </w:r>
      <w:r>
        <w:softHyphen/>
        <w:t>odes plus rapi</w:t>
      </w:r>
      <w:r>
        <w:softHyphen/>
        <w:t>des pour appren</w:t>
      </w:r>
      <w:r>
        <w:softHyphen/>
        <w:t xml:space="preserve">dre les bases : </w:t>
      </w:r>
      <w:hyperlink r:id="rId24" w:history="1">
        <w:r>
          <w:rPr>
            <w:rStyle w:val="Lienhypertexte"/>
          </w:rPr>
          <w:t>notre guide du débu</w:t>
        </w:r>
        <w:r>
          <w:rPr>
            <w:rStyle w:val="Lienhypertexte"/>
          </w:rPr>
          <w:softHyphen/>
          <w:t>tant en SEO</w:t>
        </w:r>
      </w:hyperlink>
      <w:r>
        <w:t xml:space="preserve"> ou notre </w:t>
      </w:r>
      <w:hyperlink r:id="rId25" w:history="1">
        <w:r>
          <w:rPr>
            <w:rStyle w:val="Lienhypertexte"/>
          </w:rPr>
          <w:t>petit cours vidéo “SEO pour les débu</w:t>
        </w:r>
        <w:r>
          <w:rPr>
            <w:rStyle w:val="Lienhypertexte"/>
          </w:rPr>
          <w:softHyphen/>
          <w:t>tants”</w:t>
        </w:r>
      </w:hyperlink>
      <w:r>
        <w:t>.</w:t>
      </w:r>
    </w:p>
    <w:p w14:paraId="13112708" w14:textId="77777777" w:rsidR="00632808" w:rsidRDefault="00632808" w:rsidP="00632808">
      <w:pPr>
        <w:pStyle w:val="Titre3"/>
      </w:pPr>
      <w:r>
        <w:t>Les certifications SEO sont souvent un leurre marketing</w:t>
      </w:r>
    </w:p>
    <w:p w14:paraId="14131A27" w14:textId="77777777" w:rsidR="00632808" w:rsidRDefault="00632808" w:rsidP="00632808">
      <w:pPr>
        <w:pStyle w:val="NormalWeb"/>
      </w:pPr>
      <w:r>
        <w:t>Pass</w:t>
      </w:r>
      <w:r>
        <w:softHyphen/>
        <w:t>er une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SEO vous octroie un cer</w:t>
      </w:r>
      <w:r>
        <w:softHyphen/>
        <w:t>ti</w:t>
      </w:r>
      <w:r>
        <w:softHyphen/>
        <w:t>fi</w:t>
      </w:r>
      <w:r>
        <w:softHyphen/>
        <w:t>cat (et par</w:t>
      </w:r>
      <w:r>
        <w:softHyphen/>
        <w:t>fois un badge). Vous pou</w:t>
      </w:r>
      <w:r>
        <w:softHyphen/>
        <w:t>vez le met</w:t>
      </w:r>
      <w:r>
        <w:softHyphen/>
        <w:t>tre sur votre C.V., votre pro</w:t>
      </w:r>
      <w:r>
        <w:softHyphen/>
        <w:t>fil LinkedIn, site inter</w:t>
      </w:r>
      <w:r>
        <w:softHyphen/>
        <w:t>net, peu importe. Cela va aug</w:t>
      </w:r>
      <w:r>
        <w:softHyphen/>
        <w:t>menter la notoriété de la mar</w:t>
      </w:r>
      <w:r>
        <w:softHyphen/>
        <w:t>que pour les créa</w:t>
      </w:r>
      <w:r>
        <w:softHyphen/>
        <w:t>teurs de ce cer</w:t>
      </w:r>
      <w:r>
        <w:softHyphen/>
        <w:t>ti</w:t>
      </w:r>
      <w:r>
        <w:softHyphen/>
        <w:t>fi</w:t>
      </w:r>
      <w:r>
        <w:softHyphen/>
        <w:t>cat SEO. Je pense que c’est pour cela que beau</w:t>
      </w:r>
      <w:r>
        <w:softHyphen/>
        <w:t>coup d’entre eux sont faciles à réus</w:t>
      </w:r>
      <w:r>
        <w:softHyphen/>
        <w:t>sir. Cela apporte facile</w:t>
      </w:r>
      <w:r>
        <w:softHyphen/>
        <w:t>ment de la vis</w:t>
      </w:r>
      <w:r>
        <w:softHyphen/>
        <w:t>i</w:t>
      </w:r>
      <w:r>
        <w:softHyphen/>
        <w:t>bil</w:t>
      </w:r>
      <w:r>
        <w:softHyphen/>
        <w:t>ité à la marque.</w:t>
      </w:r>
    </w:p>
    <w:p w14:paraId="3BDEFF25" w14:textId="77777777" w:rsidR="00632808" w:rsidRDefault="00632808" w:rsidP="00632808">
      <w:pPr>
        <w:pStyle w:val="Titre2"/>
      </w:pPr>
      <w:r>
        <w:t>Quelle est la meilleure certification SEO ?</w:t>
      </w:r>
    </w:p>
    <w:p w14:paraId="74EEF206" w14:textId="77777777" w:rsidR="00632808" w:rsidRDefault="00632808" w:rsidP="00632808">
      <w:pPr>
        <w:pStyle w:val="NormalWeb"/>
      </w:pPr>
      <w:r>
        <w:t>Après avoir étudié un nom</w:t>
      </w:r>
      <w:r>
        <w:softHyphen/>
        <w:t>bre incal</w:t>
      </w:r>
      <w:r>
        <w:softHyphen/>
        <w:t>cu</w:t>
      </w:r>
      <w:r>
        <w:softHyphen/>
        <w:t>la</w:t>
      </w:r>
      <w:r>
        <w:softHyphen/>
        <w:t>ble de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 xml:space="preserve">tions SEO et en avoir passé trois, mon avis est </w:t>
      </w:r>
      <w:r>
        <w:rPr>
          <w:rStyle w:val="lev"/>
        </w:rPr>
        <w:t>qu’il n’y a pas de “meilleure cer</w:t>
      </w:r>
      <w:r>
        <w:rPr>
          <w:rStyle w:val="lev"/>
        </w:rPr>
        <w:softHyphen/>
        <w:t>ti</w:t>
      </w:r>
      <w:r>
        <w:rPr>
          <w:rStyle w:val="lev"/>
        </w:rPr>
        <w:softHyphen/>
        <w:t>fi</w:t>
      </w:r>
      <w:r>
        <w:rPr>
          <w:rStyle w:val="lev"/>
        </w:rPr>
        <w:softHyphen/>
        <w:t>ca</w:t>
      </w:r>
      <w:r>
        <w:rPr>
          <w:rStyle w:val="lev"/>
        </w:rPr>
        <w:softHyphen/>
        <w:t>tion SEO”</w:t>
      </w:r>
      <w:r>
        <w:t>. Je ne peux pas vous recom</w:t>
      </w:r>
      <w:r>
        <w:softHyphen/>
        <w:t>man</w:t>
      </w:r>
      <w:r>
        <w:softHyphen/>
        <w:t>der une de celles que j’ai passé, tout du moins pour le cer</w:t>
      </w:r>
      <w:r>
        <w:softHyphen/>
        <w:t>ti</w:t>
      </w:r>
      <w:r>
        <w:softHyphen/>
        <w:t>fi</w:t>
      </w:r>
      <w:r>
        <w:softHyphen/>
        <w:t>cat en lui-même.</w:t>
      </w:r>
    </w:p>
    <w:p w14:paraId="0DC7CA3E" w14:textId="77777777" w:rsidR="00632808" w:rsidRDefault="00632808" w:rsidP="00632808">
      <w:pPr>
        <w:pStyle w:val="NormalWeb"/>
      </w:pPr>
      <w:r>
        <w:t>Si nous jugions ces “cer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tions” sur le con</w:t>
      </w:r>
      <w:r>
        <w:softHyphen/>
        <w:t>tenu de leurs cours, ce serait une autre histoire.</w:t>
      </w:r>
    </w:p>
    <w:p w14:paraId="44A65BF4" w14:textId="77777777" w:rsidR="00632808" w:rsidRDefault="00632808" w:rsidP="00632808">
      <w:pPr>
        <w:pStyle w:val="NormalWeb"/>
      </w:pPr>
      <w:r>
        <w:t>Cha</w:t>
      </w:r>
      <w:r>
        <w:softHyphen/>
        <w:t>cune des “cer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tions” que j’ai passées avait de bonnes vidéos où les con</w:t>
      </w:r>
      <w:r>
        <w:softHyphen/>
        <w:t>cepts étaient bien expliqués et qui partageaient de bonnes infor</w:t>
      </w:r>
      <w:r>
        <w:softHyphen/>
        <w:t>ma</w:t>
      </w:r>
      <w:r>
        <w:softHyphen/>
        <w:t>tions sur le SEO dans la glob</w:t>
      </w:r>
      <w:r>
        <w:softHyphen/>
        <w:t>al</w:t>
      </w:r>
      <w:r>
        <w:softHyphen/>
        <w:t xml:space="preserve">ité. La </w:t>
      </w:r>
      <w:hyperlink r:id="rId26" w:tgtFrame="_blank" w:history="1">
        <w:r>
          <w:rPr>
            <w:rStyle w:val="Lienhypertexte"/>
          </w:rPr>
          <w:t>cer</w:t>
        </w:r>
        <w:r>
          <w:rPr>
            <w:rStyle w:val="Lienhypertexte"/>
          </w:rPr>
          <w:softHyphen/>
          <w:t>ti</w:t>
        </w:r>
        <w:r>
          <w:rPr>
            <w:rStyle w:val="Lienhypertexte"/>
          </w:rPr>
          <w:softHyphen/>
          <w:t>fi</w:t>
        </w:r>
        <w:r>
          <w:rPr>
            <w:rStyle w:val="Lienhypertexte"/>
          </w:rPr>
          <w:softHyphen/>
          <w:t>ca</w:t>
        </w:r>
        <w:r>
          <w:rPr>
            <w:rStyle w:val="Lienhypertexte"/>
          </w:rPr>
          <w:softHyphen/>
          <w:t>tion Google des Fon</w:t>
        </w:r>
        <w:r>
          <w:rPr>
            <w:rStyle w:val="Lienhypertexte"/>
          </w:rPr>
          <w:softHyphen/>
          <w:t>da</w:t>
        </w:r>
        <w:r>
          <w:rPr>
            <w:rStyle w:val="Lienhypertexte"/>
          </w:rPr>
          <w:softHyphen/>
          <w:t>men</w:t>
        </w:r>
        <w:r>
          <w:rPr>
            <w:rStyle w:val="Lienhypertexte"/>
          </w:rPr>
          <w:softHyphen/>
          <w:t>taux du SEO</w:t>
        </w:r>
      </w:hyperlink>
      <w:r>
        <w:t xml:space="preserve"> avait une musique de fond très irri</w:t>
      </w:r>
      <w:r>
        <w:softHyphen/>
        <w:t>tante et avait un air un peu daté, mais c’est un détail.</w:t>
      </w:r>
    </w:p>
    <w:p w14:paraId="3D2278A8" w14:textId="58574822" w:rsidR="00632808" w:rsidRDefault="00632808" w:rsidP="00632808">
      <w:pPr>
        <w:pStyle w:val="NormalWeb"/>
      </w:pPr>
      <w:r>
        <w:rPr>
          <w:noProof/>
        </w:rPr>
        <w:lastRenderedPageBreak/>
        <w:drawing>
          <wp:inline distT="0" distB="0" distL="0" distR="0" wp14:anchorId="5E4D4507" wp14:editId="654D0F77">
            <wp:extent cx="5760720" cy="368427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96C7" w14:textId="77777777" w:rsidR="00632808" w:rsidRDefault="00632808" w:rsidP="00632808">
      <w:pPr>
        <w:pStyle w:val="NormalWeb"/>
      </w:pPr>
      <w:r>
        <w:t>C’est vrai</w:t>
      </w:r>
      <w:r>
        <w:softHyphen/>
        <w:t>ment la par</w:t>
      </w:r>
      <w:r>
        <w:softHyphen/>
        <w:t>tie exa</w:t>
      </w:r>
      <w:r>
        <w:softHyphen/>
        <w:t>m</w:t>
      </w:r>
      <w:r>
        <w:softHyphen/>
        <w:t>en et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qui, selon moi, dessert ces cours.</w:t>
      </w:r>
    </w:p>
    <w:p w14:paraId="165430A7" w14:textId="77777777" w:rsidR="00632808" w:rsidRDefault="00632808" w:rsidP="00632808">
      <w:pPr>
        <w:pStyle w:val="NormalWeb"/>
      </w:pPr>
      <w:r>
        <w:t>Pour com</w:t>
      </w:r>
      <w:r>
        <w:softHyphen/>
        <w:t>mencer, si vous ratez l’examen, vous pou</w:t>
      </w:r>
      <w:r>
        <w:softHyphen/>
        <w:t>vez le repass</w:t>
      </w:r>
      <w:r>
        <w:softHyphen/>
        <w:t>er peu de temps après (générale</w:t>
      </w:r>
      <w:r>
        <w:softHyphen/>
        <w:t>ment entre 0 et 12 heures). Cela pour</w:t>
      </w:r>
      <w:r>
        <w:softHyphen/>
        <w:t>rait sem</w:t>
      </w:r>
      <w:r>
        <w:softHyphen/>
        <w:t>bler posi</w:t>
      </w:r>
      <w:r>
        <w:softHyphen/>
        <w:t>tif si vous voulez réus</w:t>
      </w:r>
      <w:r>
        <w:softHyphen/>
        <w:t>sir, mais tout ce que cela fait est de réduire la valeur de la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tion. Si c’était la même chose pour les exa</w:t>
      </w:r>
      <w:r>
        <w:softHyphen/>
        <w:t>m</w:t>
      </w:r>
      <w:r>
        <w:softHyphen/>
        <w:t>ens uni</w:t>
      </w:r>
      <w:r>
        <w:softHyphen/>
        <w:t>ver</w:t>
      </w:r>
      <w:r>
        <w:softHyphen/>
        <w:t>si</w:t>
      </w:r>
      <w:r>
        <w:softHyphen/>
        <w:t>taires, le marché du tra</w:t>
      </w:r>
      <w:r>
        <w:softHyphen/>
        <w:t>vail serait rapi</w:t>
      </w:r>
      <w:r>
        <w:softHyphen/>
        <w:t>de</w:t>
      </w:r>
      <w:r>
        <w:softHyphen/>
        <w:t>ment sat</w:t>
      </w:r>
      <w:r>
        <w:softHyphen/>
        <w:t>uré avec des diplômés et les diplômes perdraient de leur valeur.</w:t>
      </w:r>
    </w:p>
    <w:p w14:paraId="36DB40EC" w14:textId="77777777" w:rsidR="00632808" w:rsidRDefault="00632808" w:rsidP="00632808">
      <w:pPr>
        <w:pStyle w:val="NormalWeb"/>
      </w:pPr>
      <w:r>
        <w:t>Mais ce n’est rien à côté des exa</w:t>
      </w:r>
      <w:r>
        <w:softHyphen/>
        <w:t>m</w:t>
      </w:r>
      <w:r>
        <w:softHyphen/>
        <w:t>ens en eux-mêmes…</w:t>
      </w:r>
    </w:p>
    <w:p w14:paraId="145677CD" w14:textId="77777777" w:rsidR="00632808" w:rsidRDefault="00632808" w:rsidP="00632808">
      <w:pPr>
        <w:pStyle w:val="NormalWeb"/>
      </w:pPr>
      <w:r>
        <w:t>Voici l’une des ques</w:t>
      </w:r>
      <w:r>
        <w:softHyphen/>
        <w:t>tions d’un de ces tests :</w:t>
      </w:r>
    </w:p>
    <w:p w14:paraId="543EB3AF" w14:textId="35615621" w:rsidR="00632808" w:rsidRDefault="00632808" w:rsidP="00632808">
      <w:r>
        <w:rPr>
          <w:noProof/>
        </w:rPr>
        <w:lastRenderedPageBreak/>
        <w:drawing>
          <wp:inline distT="0" distB="0" distL="0" distR="0" wp14:anchorId="555DF73B" wp14:editId="1C48F164">
            <wp:extent cx="5760720" cy="312801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33F8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Ques</w:t>
      </w:r>
      <w:r>
        <w:rPr>
          <w:rStyle w:val="Accentuation"/>
          <w:rFonts w:eastAsiaTheme="majorEastAsia"/>
        </w:rPr>
        <w:softHyphen/>
        <w:t>tion 1</w:t>
      </w:r>
    </w:p>
    <w:p w14:paraId="45565A14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Quels types de liens seraient béné</w:t>
      </w:r>
      <w:r>
        <w:rPr>
          <w:rStyle w:val="Accentuation"/>
          <w:rFonts w:eastAsiaTheme="majorEastAsia"/>
        </w:rPr>
        <w:softHyphen/>
        <w:t>fiques pour l’autorité d’un site ? Choi</w:t>
      </w:r>
      <w:r>
        <w:rPr>
          <w:rStyle w:val="Accentuation"/>
          <w:rFonts w:eastAsiaTheme="majorEastAsia"/>
        </w:rPr>
        <w:softHyphen/>
        <w:t>sis</w:t>
      </w:r>
      <w:r>
        <w:rPr>
          <w:rStyle w:val="Accentuation"/>
          <w:rFonts w:eastAsiaTheme="majorEastAsia"/>
        </w:rPr>
        <w:softHyphen/>
        <w:t>sez deux réponses.</w:t>
      </w:r>
    </w:p>
    <w:p w14:paraId="1CCA98D2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Liens obtenus grâce à de l’excellent contenu</w:t>
      </w:r>
    </w:p>
    <w:p w14:paraId="235564D1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Liens via un réseau de blogs</w:t>
      </w:r>
    </w:p>
    <w:p w14:paraId="1E096611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Liens d’un site dans le même secteur</w:t>
      </w:r>
    </w:p>
    <w:p w14:paraId="699D603B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Liens payés</w:t>
      </w:r>
    </w:p>
    <w:p w14:paraId="5581B144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Liens récipro</w:t>
      </w:r>
      <w:r>
        <w:rPr>
          <w:rStyle w:val="Accentuation"/>
          <w:rFonts w:eastAsiaTheme="majorEastAsia"/>
        </w:rPr>
        <w:softHyphen/>
        <w:t>ques</w:t>
      </w:r>
    </w:p>
    <w:p w14:paraId="6B7A64E1" w14:textId="77777777" w:rsidR="00632808" w:rsidRDefault="00632808" w:rsidP="00632808">
      <w:pPr>
        <w:pStyle w:val="NormalWeb"/>
      </w:pPr>
      <w:r>
        <w:t>Si vous êtes nou</w:t>
      </w:r>
      <w:r>
        <w:softHyphen/>
        <w:t>veau dans le SEO, le prob</w:t>
      </w:r>
      <w:r>
        <w:softHyphen/>
        <w:t xml:space="preserve">lème ici est que </w:t>
      </w:r>
      <w:r>
        <w:rPr>
          <w:rStyle w:val="lev"/>
        </w:rPr>
        <w:t>tous les liens sont “béné</w:t>
      </w:r>
      <w:r>
        <w:rPr>
          <w:rStyle w:val="lev"/>
        </w:rPr>
        <w:softHyphen/>
        <w:t>fiques” pour l’autorité d’un site</w:t>
      </w:r>
      <w:r>
        <w:t>. Cela ne veut pas dire que tous les types de lien vont vous aider à mieux vous posi</w:t>
      </w:r>
      <w:r>
        <w:softHyphen/>
        <w:t>tion</w:t>
      </w:r>
      <w:r>
        <w:softHyphen/>
        <w:t>ner sur Google, mais cela n’a pas de lien avec l’autorité d’un site.</w:t>
      </w:r>
    </w:p>
    <w:p w14:paraId="517CEA26" w14:textId="77777777" w:rsidR="00632808" w:rsidRDefault="00632808" w:rsidP="00632808">
      <w:pPr>
        <w:pStyle w:val="NormalWeb"/>
      </w:pPr>
      <w:r>
        <w:t>Voici une autre ques</w:t>
      </w:r>
      <w:r>
        <w:softHyphen/>
        <w:t>tion, d’un exa</w:t>
      </w:r>
      <w:r>
        <w:softHyphen/>
        <w:t>m</w:t>
      </w:r>
      <w:r>
        <w:softHyphen/>
        <w:t>en différent :</w:t>
      </w:r>
    </w:p>
    <w:p w14:paraId="402F888D" w14:textId="63E5B71F" w:rsidR="00632808" w:rsidRDefault="00632808" w:rsidP="00632808">
      <w:r>
        <w:rPr>
          <w:noProof/>
        </w:rPr>
        <w:lastRenderedPageBreak/>
        <w:drawing>
          <wp:inline distT="0" distB="0" distL="0" distR="0" wp14:anchorId="10E27C89" wp14:editId="22384617">
            <wp:extent cx="5760720" cy="2163445"/>
            <wp:effectExtent l="0" t="0" r="0" b="825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4D67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Ques</w:t>
      </w:r>
      <w:r>
        <w:rPr>
          <w:rStyle w:val="Accentuation"/>
          <w:rFonts w:eastAsiaTheme="majorEastAsia"/>
        </w:rPr>
        <w:softHyphen/>
        <w:t>tion 17 sur 60</w:t>
      </w:r>
    </w:p>
    <w:p w14:paraId="732473DB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Vrai ou faux ? Vous devriez utilis</w:t>
      </w:r>
      <w:r>
        <w:rPr>
          <w:rStyle w:val="Accentuation"/>
          <w:rFonts w:eastAsiaTheme="majorEastAsia"/>
        </w:rPr>
        <w:softHyphen/>
        <w:t xml:space="preserve">er des tirets, </w:t>
      </w:r>
      <w:proofErr w:type="spellStart"/>
      <w:r>
        <w:rPr>
          <w:rStyle w:val="Accentuation"/>
          <w:rFonts w:eastAsiaTheme="majorEastAsia"/>
        </w:rPr>
        <w:t>under</w:t>
      </w:r>
      <w:r>
        <w:rPr>
          <w:rStyle w:val="Accentuation"/>
          <w:rFonts w:eastAsiaTheme="majorEastAsia"/>
        </w:rPr>
        <w:softHyphen/>
        <w:t>scores</w:t>
      </w:r>
      <w:proofErr w:type="spellEnd"/>
      <w:r>
        <w:rPr>
          <w:rStyle w:val="Accentuation"/>
          <w:rFonts w:eastAsiaTheme="majorEastAsia"/>
        </w:rPr>
        <w:t xml:space="preserve"> ou espaces entre les mots dans vos URLs.</w:t>
      </w:r>
    </w:p>
    <w:p w14:paraId="587D9A1C" w14:textId="77777777" w:rsidR="00632808" w:rsidRDefault="00632808" w:rsidP="00632808">
      <w:pPr>
        <w:pStyle w:val="NormalWeb"/>
      </w:pPr>
      <w:r>
        <w:t>Ce n’est pas vrai</w:t>
      </w:r>
      <w:r>
        <w:softHyphen/>
        <w:t xml:space="preserve">ment une phrase vraie ou fausse, Google </w:t>
      </w:r>
      <w:hyperlink r:id="rId30" w:tgtFrame="_blank" w:history="1">
        <w:r>
          <w:rPr>
            <w:rStyle w:val="Lienhypertexte"/>
          </w:rPr>
          <w:t>recom</w:t>
        </w:r>
        <w:r>
          <w:rPr>
            <w:rStyle w:val="Lienhypertexte"/>
          </w:rPr>
          <w:softHyphen/>
          <w:t xml:space="preserve">mande </w:t>
        </w:r>
      </w:hyperlink>
      <w:r>
        <w:t xml:space="preserve">d’utiliser des tirets plutôt que des </w:t>
      </w:r>
      <w:proofErr w:type="spellStart"/>
      <w:r>
        <w:t>under</w:t>
      </w:r>
      <w:r>
        <w:softHyphen/>
        <w:t>score</w:t>
      </w:r>
      <w:proofErr w:type="spellEnd"/>
      <w:r>
        <w:t xml:space="preserve"> dans les URLs.</w:t>
      </w:r>
    </w:p>
    <w:p w14:paraId="658E0042" w14:textId="77777777" w:rsidR="00632808" w:rsidRDefault="00632808" w:rsidP="00632808">
      <w:pPr>
        <w:pStyle w:val="NormalWeb"/>
      </w:pPr>
      <w:r>
        <w:t>Voici une autre ques</w:t>
      </w:r>
      <w:r>
        <w:softHyphen/>
        <w:t>tion, cette fois de la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Google Fon</w:t>
      </w:r>
      <w:r>
        <w:softHyphen/>
        <w:t>da</w:t>
      </w:r>
      <w:r>
        <w:softHyphen/>
        <w:t>men</w:t>
      </w:r>
      <w:r>
        <w:softHyphen/>
        <w:t>taux du SEO :</w:t>
      </w:r>
    </w:p>
    <w:p w14:paraId="13ACC6E3" w14:textId="505DECF9" w:rsidR="00632808" w:rsidRDefault="00632808" w:rsidP="00632808">
      <w:r>
        <w:rPr>
          <w:noProof/>
        </w:rPr>
        <w:drawing>
          <wp:inline distT="0" distB="0" distL="0" distR="0" wp14:anchorId="5BD04F09" wp14:editId="4C861EF1">
            <wp:extent cx="5760720" cy="2033270"/>
            <wp:effectExtent l="0" t="0" r="0" b="508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9CF2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Par</w:t>
      </w:r>
      <w:r>
        <w:rPr>
          <w:rStyle w:val="Accentuation"/>
          <w:rFonts w:eastAsiaTheme="majorEastAsia"/>
        </w:rPr>
        <w:softHyphen/>
        <w:t>mi les propo</w:t>
      </w:r>
      <w:r>
        <w:rPr>
          <w:rStyle w:val="Accentuation"/>
          <w:rFonts w:eastAsiaTheme="majorEastAsia"/>
        </w:rPr>
        <w:softHyphen/>
        <w:t>si</w:t>
      </w:r>
      <w:r>
        <w:rPr>
          <w:rStyle w:val="Accentuation"/>
          <w:rFonts w:eastAsiaTheme="majorEastAsia"/>
        </w:rPr>
        <w:softHyphen/>
        <w:t>tions suiv</w:t>
      </w:r>
      <w:r>
        <w:rPr>
          <w:rStyle w:val="Accentuation"/>
          <w:rFonts w:eastAsiaTheme="majorEastAsia"/>
        </w:rPr>
        <w:softHyphen/>
        <w:t>antes, laque</w:t>
      </w:r>
      <w:r>
        <w:rPr>
          <w:rStyle w:val="Accentuation"/>
          <w:rFonts w:eastAsiaTheme="majorEastAsia"/>
        </w:rPr>
        <w:softHyphen/>
        <w:t>lle est un aspect du SEO on-page ?</w:t>
      </w:r>
    </w:p>
    <w:p w14:paraId="23CFEFBE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Dévelop</w:t>
      </w:r>
      <w:r>
        <w:rPr>
          <w:rStyle w:val="Accentuation"/>
          <w:rFonts w:eastAsiaTheme="majorEastAsia"/>
        </w:rPr>
        <w:softHyphen/>
        <w:t>per des liens vers votre site</w:t>
      </w:r>
    </w:p>
    <w:p w14:paraId="7B2D2137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Englober les réseaux sociaux</w:t>
      </w:r>
    </w:p>
    <w:p w14:paraId="0D6028FB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Amélior</w:t>
      </w:r>
      <w:r>
        <w:rPr>
          <w:rStyle w:val="Accentuation"/>
          <w:rFonts w:eastAsiaTheme="majorEastAsia"/>
        </w:rPr>
        <w:softHyphen/>
        <w:t>er le code source</w:t>
      </w:r>
    </w:p>
    <w:p w14:paraId="3D10CB2C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Opti</w:t>
      </w:r>
      <w:r>
        <w:rPr>
          <w:rStyle w:val="Accentuation"/>
          <w:rFonts w:eastAsiaTheme="majorEastAsia"/>
        </w:rPr>
        <w:softHyphen/>
        <w:t>miser les mots-clés du site</w:t>
      </w:r>
    </w:p>
    <w:p w14:paraId="484F3458" w14:textId="77777777" w:rsidR="00632808" w:rsidRDefault="00632808" w:rsidP="00632808">
      <w:pPr>
        <w:pStyle w:val="NormalWeb"/>
      </w:pPr>
      <w:r>
        <w:rPr>
          <w:rStyle w:val="Accentuation"/>
          <w:rFonts w:eastAsiaTheme="majorEastAsia"/>
        </w:rPr>
        <w:t>Mer</w:t>
      </w:r>
      <w:r>
        <w:rPr>
          <w:rStyle w:val="Accentuation"/>
          <w:rFonts w:eastAsiaTheme="majorEastAsia"/>
        </w:rPr>
        <w:softHyphen/>
        <w:t>ci de regarder à nou</w:t>
      </w:r>
      <w:r>
        <w:rPr>
          <w:rStyle w:val="Accentuation"/>
          <w:rFonts w:eastAsiaTheme="majorEastAsia"/>
        </w:rPr>
        <w:softHyphen/>
        <w:t xml:space="preserve">veau la vidéo </w:t>
      </w:r>
      <w:r>
        <w:rPr>
          <w:rStyle w:val="lev"/>
          <w:i/>
          <w:iCs/>
        </w:rPr>
        <w:t>Intro</w:t>
      </w:r>
      <w:r>
        <w:rPr>
          <w:rStyle w:val="lev"/>
          <w:i/>
          <w:iCs/>
        </w:rPr>
        <w:softHyphen/>
        <w:t>duc</w:t>
      </w:r>
      <w:r>
        <w:rPr>
          <w:rStyle w:val="lev"/>
          <w:i/>
          <w:iCs/>
        </w:rPr>
        <w:softHyphen/>
        <w:t>tion au SEO on-page</w:t>
      </w:r>
    </w:p>
    <w:p w14:paraId="2197FA40" w14:textId="77777777" w:rsidR="00632808" w:rsidRDefault="00632808" w:rsidP="00632808">
      <w:pPr>
        <w:pStyle w:val="NormalWeb"/>
      </w:pPr>
      <w:r>
        <w:lastRenderedPageBreak/>
        <w:t>Comme vous pou</w:t>
      </w:r>
      <w:r>
        <w:softHyphen/>
        <w:t>vez le voir, j’ai eu faux. J’imagine que la bonne réponse était “opti</w:t>
      </w:r>
      <w:r>
        <w:softHyphen/>
        <w:t>miser les mots-clés du site”, mais je n’ai réelle</w:t>
      </w:r>
      <w:r>
        <w:softHyphen/>
        <w:t>ment aucune idée de ce que ça veut dire. On dirait quelque chose qu’on trou</w:t>
      </w:r>
      <w:r>
        <w:softHyphen/>
        <w:t>vait sur War</w:t>
      </w:r>
      <w:r>
        <w:softHyphen/>
        <w:t>rior Forum en 2009.</w:t>
      </w:r>
    </w:p>
    <w:p w14:paraId="5E681A67" w14:textId="77777777" w:rsidR="00632808" w:rsidRDefault="00632808" w:rsidP="00632808">
      <w:pPr>
        <w:pStyle w:val="NormalWeb"/>
      </w:pPr>
      <w:r>
        <w:t>En bref, la par</w:t>
      </w:r>
      <w:r>
        <w:softHyphen/>
        <w:t>tie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 sem</w:t>
      </w:r>
      <w:r>
        <w:softHyphen/>
        <w:t>ble avoir été réal</w:t>
      </w:r>
      <w:r>
        <w:softHyphen/>
        <w:t>isée après coup pour tous les exa</w:t>
      </w:r>
      <w:r>
        <w:softHyphen/>
        <w:t>m</w:t>
      </w:r>
      <w:r>
        <w:softHyphen/>
        <w:t>ens que j’ai passés. Comme si quelqu’un avait créé le cours avant de deman</w:t>
      </w:r>
      <w:r>
        <w:softHyphen/>
        <w:t>der à quelqu’un qui avait bien moins de con</w:t>
      </w:r>
      <w:r>
        <w:softHyphen/>
        <w:t>nais</w:t>
      </w:r>
      <w:r>
        <w:softHyphen/>
        <w:t>sance sur le sujet de regarder le cours et d’écrire les questions.</w:t>
      </w:r>
    </w:p>
    <w:p w14:paraId="5AC9C140" w14:textId="77777777" w:rsidR="00632808" w:rsidRDefault="00632808" w:rsidP="00632808">
      <w:pPr>
        <w:pStyle w:val="NormalWeb"/>
      </w:pPr>
      <w:r>
        <w:t>Est-ce que ça veut dire que c’est le cas pour toutes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 SEO ?</w:t>
      </w:r>
    </w:p>
    <w:p w14:paraId="09079A4E" w14:textId="77777777" w:rsidR="00632808" w:rsidRDefault="00632808" w:rsidP="00632808">
      <w:pPr>
        <w:pStyle w:val="NormalWeb"/>
      </w:pPr>
      <w:r>
        <w:t>Sans doute que non. Il y a beau</w:t>
      </w:r>
      <w:r>
        <w:softHyphen/>
        <w:t>coup d’autres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SEO, c’est peut-être que seules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payantes sont de meilleure qualité.</w:t>
      </w:r>
    </w:p>
    <w:p w14:paraId="03B764F4" w14:textId="77777777" w:rsidR="00632808" w:rsidRDefault="00632808" w:rsidP="00632808">
      <w:pPr>
        <w:pStyle w:val="NormalWeb"/>
      </w:pPr>
      <w:r>
        <w:t>Voici quelques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payantes que j’ai trou</w:t>
      </w:r>
      <w:r>
        <w:softHyphen/>
        <w:t>vées pen</w:t>
      </w:r>
      <w:r>
        <w:softHyphen/>
        <w:t>dant mes recherches :</w:t>
      </w:r>
    </w:p>
    <w:p w14:paraId="2DA8841D" w14:textId="77777777" w:rsidR="00632808" w:rsidRDefault="00632808" w:rsidP="00632808">
      <w:pPr>
        <w:numPr>
          <w:ilvl w:val="0"/>
          <w:numId w:val="30"/>
        </w:numPr>
        <w:spacing w:before="100" w:beforeAutospacing="1" w:after="100" w:afterAutospacing="1" w:line="240" w:lineRule="auto"/>
      </w:pPr>
      <w:hyperlink r:id="rId32" w:tgtFrame="_blank" w:history="1">
        <w:proofErr w:type="spellStart"/>
        <w:r>
          <w:rPr>
            <w:rStyle w:val="Lienhypertexte"/>
            <w:b/>
            <w:bCs/>
          </w:rPr>
          <w:t>Click</w:t>
        </w:r>
        <w:r>
          <w:rPr>
            <w:rStyle w:val="Lienhypertexte"/>
            <w:b/>
            <w:bCs/>
          </w:rPr>
          <w:softHyphen/>
          <w:t>Mind</w:t>
        </w:r>
        <w:r>
          <w:rPr>
            <w:rStyle w:val="Lienhypertexte"/>
            <w:b/>
            <w:bCs/>
          </w:rPr>
          <w:softHyphen/>
          <w:t>ed</w:t>
        </w:r>
        <w:proofErr w:type="spellEnd"/>
        <w:r>
          <w:rPr>
            <w:rStyle w:val="Lienhypertexte"/>
            <w:b/>
            <w:bCs/>
          </w:rPr>
          <w:t xml:space="preserve"> SEO Train</w:t>
        </w:r>
        <w:r>
          <w:rPr>
            <w:rStyle w:val="Lienhypertexte"/>
            <w:b/>
            <w:bCs/>
          </w:rPr>
          <w:softHyphen/>
          <w:t>ing</w:t>
        </w:r>
      </w:hyperlink>
      <w:r>
        <w:t xml:space="preserve"> — $997</w:t>
      </w:r>
    </w:p>
    <w:p w14:paraId="34E10B1A" w14:textId="77777777" w:rsidR="00632808" w:rsidRDefault="00632808" w:rsidP="00632808">
      <w:pPr>
        <w:numPr>
          <w:ilvl w:val="0"/>
          <w:numId w:val="30"/>
        </w:numPr>
        <w:spacing w:before="100" w:beforeAutospacing="1" w:after="100" w:afterAutospacing="1" w:line="240" w:lineRule="auto"/>
      </w:pPr>
      <w:hyperlink r:id="rId33" w:tgtFrame="_blank" w:history="1">
        <w:proofErr w:type="spellStart"/>
        <w:r>
          <w:rPr>
            <w:rStyle w:val="Lienhypertexte"/>
            <w:b/>
            <w:bCs/>
          </w:rPr>
          <w:t>Moz</w:t>
        </w:r>
        <w:proofErr w:type="spellEnd"/>
        <w:r>
          <w:rPr>
            <w:rStyle w:val="Lienhypertexte"/>
            <w:b/>
            <w:bCs/>
          </w:rPr>
          <w:t xml:space="preserve"> SEO Essen</w:t>
        </w:r>
        <w:r>
          <w:rPr>
            <w:rStyle w:val="Lienhypertexte"/>
            <w:b/>
            <w:bCs/>
          </w:rPr>
          <w:softHyphen/>
          <w:t>tials</w:t>
        </w:r>
      </w:hyperlink>
      <w:r>
        <w:t xml:space="preserve"> — $595</w:t>
      </w:r>
    </w:p>
    <w:p w14:paraId="3873B19F" w14:textId="77777777" w:rsidR="00632808" w:rsidRPr="00632808" w:rsidRDefault="00632808" w:rsidP="00632808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NZ"/>
        </w:rPr>
      </w:pPr>
      <w:hyperlink r:id="rId34" w:tgtFrame="_blank" w:history="1">
        <w:r w:rsidRPr="00632808">
          <w:rPr>
            <w:rStyle w:val="Lienhypertexte"/>
            <w:b/>
            <w:bCs/>
            <w:lang w:val="en-NZ"/>
          </w:rPr>
          <w:t>Yoast All-around SEO Train</w:t>
        </w:r>
        <w:r w:rsidRPr="00632808">
          <w:rPr>
            <w:rStyle w:val="Lienhypertexte"/>
            <w:b/>
            <w:bCs/>
            <w:lang w:val="en-NZ"/>
          </w:rPr>
          <w:softHyphen/>
          <w:t>ing</w:t>
        </w:r>
      </w:hyperlink>
      <w:r w:rsidRPr="00632808">
        <w:rPr>
          <w:lang w:val="en-NZ"/>
        </w:rPr>
        <w:t xml:space="preserve"> — £89/year</w:t>
      </w:r>
    </w:p>
    <w:p w14:paraId="4971FE0C" w14:textId="77777777" w:rsidR="00632808" w:rsidRDefault="00632808" w:rsidP="00632808">
      <w:pPr>
        <w:pStyle w:val="NormalWeb"/>
      </w:pPr>
      <w:r>
        <w:t>Pour être clair : je n’ai passé aucune de ces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tions. Ce sont sim</w:t>
      </w:r>
      <w:r>
        <w:softHyphen/>
        <w:t>ple</w:t>
      </w:r>
      <w:r>
        <w:softHyphen/>
        <w:t>ment celles que j’ai trou</w:t>
      </w:r>
      <w:r>
        <w:softHyphen/>
        <w:t>vées qui sont à la fois des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(pas des cours) et créés par des sociétés ou per</w:t>
      </w:r>
      <w:r>
        <w:softHyphen/>
        <w:t>son</w:t>
      </w:r>
      <w:r>
        <w:softHyphen/>
        <w:t>nes qui ont bonne réputation.</w:t>
      </w:r>
    </w:p>
    <w:p w14:paraId="352BF1AB" w14:textId="77777777" w:rsidR="00632808" w:rsidRDefault="00632808" w:rsidP="00632808">
      <w:pPr>
        <w:pStyle w:val="NormalWeb"/>
      </w:pPr>
      <w:r>
        <w:t>Si vous vous deman</w:t>
      </w:r>
      <w:r>
        <w:softHyphen/>
        <w:t>dez pourquoi je ne par</w:t>
      </w:r>
      <w:r>
        <w:softHyphen/>
        <w:t>le pas de ressources bien con</w:t>
      </w:r>
      <w:r>
        <w:softHyphen/>
        <w:t>nues (comme “le SEO qui marche” de Bri</w:t>
      </w:r>
      <w:r>
        <w:softHyphen/>
        <w:t>an Dean) que l’on trou</w:t>
      </w:r>
      <w:r>
        <w:softHyphen/>
        <w:t>ve générale</w:t>
      </w:r>
      <w:r>
        <w:softHyphen/>
        <w:t>ment dans les listes de “cer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SEO” c’est parce que ce ne sont juste</w:t>
      </w:r>
      <w:r>
        <w:softHyphen/>
        <w:t>ment pas des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tions. Ce sont des cours. Il n’y a ni exa</w:t>
      </w:r>
      <w:r>
        <w:softHyphen/>
        <w:t>m</w:t>
      </w:r>
      <w:r>
        <w:softHyphen/>
        <w:t>en ni certificat.</w:t>
      </w:r>
    </w:p>
    <w:p w14:paraId="71E308C1" w14:textId="77777777" w:rsidR="00632808" w:rsidRDefault="00632808" w:rsidP="00632808">
      <w:pPr>
        <w:pStyle w:val="NormalWeb"/>
      </w:pPr>
      <w:hyperlink r:id="rId35" w:tgtFrame="_blank" w:history="1">
        <w:r>
          <w:rPr>
            <w:rStyle w:val="Lienhypertexte"/>
          </w:rPr>
          <w:t>Notre cours de SEO pour les débu</w:t>
        </w:r>
        <w:r>
          <w:rPr>
            <w:rStyle w:val="Lienhypertexte"/>
          </w:rPr>
          <w:softHyphen/>
          <w:t>tants</w:t>
        </w:r>
      </w:hyperlink>
      <w:r>
        <w:t xml:space="preserve"> est pareil. Il n’y a ni exa</w:t>
      </w:r>
      <w:r>
        <w:softHyphen/>
        <w:t>m</w:t>
      </w:r>
      <w:r>
        <w:softHyphen/>
        <w:t>en ni cer</w:t>
      </w:r>
      <w:r>
        <w:softHyphen/>
        <w:t>ti</w:t>
      </w:r>
      <w:r>
        <w:softHyphen/>
        <w:t>fi</w:t>
      </w:r>
      <w:r>
        <w:softHyphen/>
        <w:t>cat à la fin, mais ça reste un excel</w:t>
      </w:r>
      <w:r>
        <w:softHyphen/>
        <w:t>lent point de départ si vous débutez en SEO :</w:t>
      </w:r>
    </w:p>
    <w:p w14:paraId="2DD3D9F0" w14:textId="77777777" w:rsidR="00632808" w:rsidRDefault="00632808" w:rsidP="00632808">
      <w:pPr>
        <w:pStyle w:val="Titre2"/>
      </w:pPr>
      <w:r>
        <w:t>Conclusion</w:t>
      </w:r>
    </w:p>
    <w:p w14:paraId="335C8F8D" w14:textId="77777777" w:rsidR="00632808" w:rsidRDefault="00632808" w:rsidP="00632808">
      <w:pPr>
        <w:pStyle w:val="NormalWeb"/>
      </w:pPr>
      <w:r>
        <w:t>La plu</w:t>
      </w:r>
      <w:r>
        <w:softHyphen/>
        <w:t>part des recru</w:t>
      </w:r>
      <w:r>
        <w:softHyphen/>
        <w:t>teurs en SEO ne con</w:t>
      </w:r>
      <w:r>
        <w:softHyphen/>
        <w:t>sid</w:t>
      </w:r>
      <w:r>
        <w:softHyphen/>
        <w:t>èrent pas les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comme impor</w:t>
      </w:r>
      <w:r>
        <w:softHyphen/>
        <w:t>tantes lorsqu’ils embauchent des spé</w:t>
      </w:r>
      <w:r>
        <w:softHyphen/>
        <w:t>cial</w:t>
      </w:r>
      <w:r>
        <w:softHyphen/>
        <w:t>istes SEO, et je suis d’accord. Je ne chercherais pas de cer</w:t>
      </w:r>
      <w:r>
        <w:softHyphen/>
        <w:t>ti</w:t>
      </w:r>
      <w:r>
        <w:softHyphen/>
        <w:t>fi</w:t>
      </w:r>
      <w:r>
        <w:softHyphen/>
        <w:t>ca</w:t>
      </w:r>
      <w:r>
        <w:softHyphen/>
        <w:t>tions SEO sur des C.V. si nous étions en train de recruter, car je sais que la plu</w:t>
      </w:r>
      <w:r>
        <w:softHyphen/>
        <w:t>part d’entre eux peu</w:t>
      </w:r>
      <w:r>
        <w:softHyphen/>
        <w:t>vent être réus</w:t>
      </w:r>
      <w:r>
        <w:softHyphen/>
        <w:t>sis par un mélange d’essais con</w:t>
      </w:r>
      <w:r>
        <w:softHyphen/>
        <w:t>sé</w:t>
      </w:r>
      <w:r>
        <w:softHyphen/>
        <w:t>cu</w:t>
      </w:r>
      <w:r>
        <w:softHyphen/>
        <w:t>tifs et de bon sens.</w:t>
      </w:r>
    </w:p>
    <w:p w14:paraId="00FBD304" w14:textId="77777777" w:rsidR="00632808" w:rsidRDefault="00632808" w:rsidP="00632808">
      <w:pPr>
        <w:pStyle w:val="NormalWeb"/>
      </w:pPr>
      <w:r>
        <w:t>Donc, voici mon conseil :</w:t>
      </w:r>
    </w:p>
    <w:p w14:paraId="57DAFC2B" w14:textId="77777777" w:rsidR="00632808" w:rsidRDefault="00632808" w:rsidP="00632808">
      <w:pPr>
        <w:pStyle w:val="NormalWeb"/>
      </w:pPr>
      <w:r>
        <w:rPr>
          <w:rStyle w:val="lev"/>
        </w:rPr>
        <w:t>Si vous voulez appro</w:t>
      </w:r>
      <w:r>
        <w:rPr>
          <w:rStyle w:val="lev"/>
        </w:rPr>
        <w:softHyphen/>
        <w:t>fondir votre con</w:t>
      </w:r>
      <w:r>
        <w:rPr>
          <w:rStyle w:val="lev"/>
        </w:rPr>
        <w:softHyphen/>
        <w:t>nais</w:t>
      </w:r>
      <w:r>
        <w:rPr>
          <w:rStyle w:val="lev"/>
        </w:rPr>
        <w:softHyphen/>
        <w:t>sance en SEO</w:t>
      </w:r>
      <w:r>
        <w:t>, trou</w:t>
      </w:r>
      <w:r>
        <w:softHyphen/>
        <w:t>vez un bon cours SEO (voici le nôtre, gra</w:t>
      </w:r>
      <w:r>
        <w:softHyphen/>
        <w:t>tu</w:t>
      </w:r>
      <w:r>
        <w:softHyphen/>
        <w:t>it) et appliquez ce que vous apprenez.</w:t>
      </w:r>
    </w:p>
    <w:p w14:paraId="0708F4E9" w14:textId="77777777" w:rsidR="00632808" w:rsidRDefault="00632808" w:rsidP="00632808">
      <w:pPr>
        <w:pStyle w:val="NormalWeb"/>
      </w:pPr>
      <w:r>
        <w:rPr>
          <w:rStyle w:val="lev"/>
        </w:rPr>
        <w:t>Si vous voulez obtenir un emploi</w:t>
      </w:r>
      <w:r>
        <w:t>, faites la même chose, car les résul</w:t>
      </w:r>
      <w:r>
        <w:softHyphen/>
        <w:t>tats sont bien plus par</w:t>
      </w:r>
      <w:r>
        <w:softHyphen/>
        <w:t>lant qu’un “cer</w:t>
      </w:r>
      <w:r>
        <w:softHyphen/>
        <w:t>ti</w:t>
      </w:r>
      <w:r>
        <w:softHyphen/>
        <w:t>fi</w:t>
      </w:r>
      <w:r>
        <w:softHyphen/>
        <w:t>cat SEO”.</w:t>
      </w:r>
    </w:p>
    <w:p w14:paraId="7E87C27C" w14:textId="77777777" w:rsidR="0073789E" w:rsidRPr="008D2874" w:rsidRDefault="0073789E" w:rsidP="008D2874"/>
    <w:sectPr w:rsidR="0073789E" w:rsidRPr="008D2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F3F"/>
    <w:multiLevelType w:val="multilevel"/>
    <w:tmpl w:val="23F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11A2"/>
    <w:multiLevelType w:val="multilevel"/>
    <w:tmpl w:val="326E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E7CB9"/>
    <w:multiLevelType w:val="multilevel"/>
    <w:tmpl w:val="4C9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7E71"/>
    <w:multiLevelType w:val="multilevel"/>
    <w:tmpl w:val="F5B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A6001"/>
    <w:multiLevelType w:val="multilevel"/>
    <w:tmpl w:val="B76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8569A7"/>
    <w:multiLevelType w:val="multilevel"/>
    <w:tmpl w:val="ED9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E611C"/>
    <w:multiLevelType w:val="multilevel"/>
    <w:tmpl w:val="9400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6F31"/>
    <w:multiLevelType w:val="multilevel"/>
    <w:tmpl w:val="14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05A97"/>
    <w:multiLevelType w:val="multilevel"/>
    <w:tmpl w:val="374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959C8"/>
    <w:multiLevelType w:val="multilevel"/>
    <w:tmpl w:val="2D7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C2B80"/>
    <w:multiLevelType w:val="multilevel"/>
    <w:tmpl w:val="159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370E9"/>
    <w:multiLevelType w:val="multilevel"/>
    <w:tmpl w:val="B6A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93881"/>
    <w:multiLevelType w:val="multilevel"/>
    <w:tmpl w:val="DE6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B2D4C"/>
    <w:multiLevelType w:val="multilevel"/>
    <w:tmpl w:val="D0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403E2"/>
    <w:multiLevelType w:val="multilevel"/>
    <w:tmpl w:val="6C7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42C68"/>
    <w:multiLevelType w:val="multilevel"/>
    <w:tmpl w:val="832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006AF"/>
    <w:multiLevelType w:val="multilevel"/>
    <w:tmpl w:val="4F7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D13D53"/>
    <w:multiLevelType w:val="multilevel"/>
    <w:tmpl w:val="B3D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400C1"/>
    <w:multiLevelType w:val="multilevel"/>
    <w:tmpl w:val="271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578B5"/>
    <w:multiLevelType w:val="multilevel"/>
    <w:tmpl w:val="326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3B21C4"/>
    <w:multiLevelType w:val="multilevel"/>
    <w:tmpl w:val="1894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25FA5"/>
    <w:multiLevelType w:val="multilevel"/>
    <w:tmpl w:val="0FA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5B2F3A"/>
    <w:multiLevelType w:val="multilevel"/>
    <w:tmpl w:val="026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41225"/>
    <w:multiLevelType w:val="multilevel"/>
    <w:tmpl w:val="6FB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8449E"/>
    <w:multiLevelType w:val="multilevel"/>
    <w:tmpl w:val="26B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3"/>
  </w:num>
  <w:num w:numId="4">
    <w:abstractNumId w:val="18"/>
  </w:num>
  <w:num w:numId="5">
    <w:abstractNumId w:val="9"/>
  </w:num>
  <w:num w:numId="6">
    <w:abstractNumId w:val="15"/>
  </w:num>
  <w:num w:numId="7">
    <w:abstractNumId w:val="26"/>
  </w:num>
  <w:num w:numId="8">
    <w:abstractNumId w:val="27"/>
  </w:num>
  <w:num w:numId="9">
    <w:abstractNumId w:val="16"/>
  </w:num>
  <w:num w:numId="10">
    <w:abstractNumId w:val="10"/>
  </w:num>
  <w:num w:numId="11">
    <w:abstractNumId w:val="23"/>
  </w:num>
  <w:num w:numId="12">
    <w:abstractNumId w:val="11"/>
  </w:num>
  <w:num w:numId="13">
    <w:abstractNumId w:val="1"/>
  </w:num>
  <w:num w:numId="14">
    <w:abstractNumId w:val="24"/>
  </w:num>
  <w:num w:numId="15">
    <w:abstractNumId w:val="19"/>
  </w:num>
  <w:num w:numId="16">
    <w:abstractNumId w:val="6"/>
  </w:num>
  <w:num w:numId="17">
    <w:abstractNumId w:val="22"/>
  </w:num>
  <w:num w:numId="18">
    <w:abstractNumId w:val="13"/>
  </w:num>
  <w:num w:numId="19">
    <w:abstractNumId w:val="0"/>
  </w:num>
  <w:num w:numId="20">
    <w:abstractNumId w:val="12"/>
  </w:num>
  <w:num w:numId="21">
    <w:abstractNumId w:val="4"/>
  </w:num>
  <w:num w:numId="22">
    <w:abstractNumId w:val="25"/>
  </w:num>
  <w:num w:numId="23">
    <w:abstractNumId w:val="5"/>
  </w:num>
  <w:num w:numId="24">
    <w:abstractNumId w:val="17"/>
  </w:num>
  <w:num w:numId="25">
    <w:abstractNumId w:val="8"/>
  </w:num>
  <w:num w:numId="26">
    <w:abstractNumId w:val="14"/>
  </w:num>
  <w:num w:numId="27">
    <w:abstractNumId w:val="28"/>
  </w:num>
  <w:num w:numId="28">
    <w:abstractNumId w:val="20"/>
  </w:num>
  <w:num w:numId="29">
    <w:abstractNumId w:val="2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0B4412"/>
    <w:rsid w:val="00632808"/>
    <w:rsid w:val="0073789E"/>
    <w:rsid w:val="008D2874"/>
    <w:rsid w:val="009F407C"/>
    <w:rsid w:val="00B53064"/>
    <w:rsid w:val="00B93639"/>
    <w:rsid w:val="00CE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F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E3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refs.com/blog/fr/certification-seo/" TargetMode="External"/><Relationship Id="rId13" Type="http://schemas.openxmlformats.org/officeDocument/2006/relationships/hyperlink" Target="https://learndigital.withgoogle.com/digitalgarage/course/digital-marketing" TargetMode="External"/><Relationship Id="rId18" Type="http://schemas.openxmlformats.org/officeDocument/2006/relationships/hyperlink" Target="https://ahrefs.com/blog/fr/seo-modele-annonce/" TargetMode="External"/><Relationship Id="rId26" Type="http://schemas.openxmlformats.org/officeDocument/2006/relationships/hyperlink" Target="https://www.coursera.org/learn/seo-fundamental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hrefs.com/blog/fr/bases-du-seo/" TargetMode="External"/><Relationship Id="rId34" Type="http://schemas.openxmlformats.org/officeDocument/2006/relationships/hyperlink" Target="https://yoast.com/academy/all-around-seo-training/" TargetMode="External"/><Relationship Id="rId7" Type="http://schemas.openxmlformats.org/officeDocument/2006/relationships/hyperlink" Target="https://drive.google.com/file/d/1JpU66UKqg87pG7GCknzDlExy4Zh5RMFb/view?usp=sharing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lovesdata.com/blog/google-analytics-certification" TargetMode="External"/><Relationship Id="rId25" Type="http://schemas.openxmlformats.org/officeDocument/2006/relationships/hyperlink" Target="https://ahrefs.com/fr/academy/seo-training-course" TargetMode="External"/><Relationship Id="rId33" Type="http://schemas.openxmlformats.org/officeDocument/2006/relationships/hyperlink" Target="https://academy.moz.com/path/seo-essentials-moz-certific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skillshop.exceedlms.com/student/path/2938-google-analytics-individual-qualification" TargetMode="External"/><Relationship Id="rId20" Type="http://schemas.openxmlformats.org/officeDocument/2006/relationships/hyperlink" Target="https://ahrefs.com/blog/seo-expert/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LetdUB4AEQT96va65vSv7va_tBwVX5zg/view?usp=sharing" TargetMode="External"/><Relationship Id="rId11" Type="http://schemas.openxmlformats.org/officeDocument/2006/relationships/hyperlink" Target="https://ahrefs.com/blog/fr/certification-seo/" TargetMode="External"/><Relationship Id="rId24" Type="http://schemas.openxmlformats.org/officeDocument/2006/relationships/hyperlink" Target="https://ahrefs.com/fr/seo" TargetMode="External"/><Relationship Id="rId32" Type="http://schemas.openxmlformats.org/officeDocument/2006/relationships/hyperlink" Target="https://www.clickminded.com/seo-certification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file/d/18ns_BfQ3Cd2ohF_YxLzPM8vfrO02fKTs/view?usp=sharing" TargetMode="External"/><Relationship Id="rId15" Type="http://schemas.openxmlformats.org/officeDocument/2006/relationships/hyperlink" Target="https://learndigital.withgoogle.com/digitalgarage/course/seo-fundamentals" TargetMode="External"/><Relationship Id="rId23" Type="http://schemas.openxmlformats.org/officeDocument/2006/relationships/hyperlink" Target="https://ahrefs.com/blog/fr/seo-technique/" TargetMode="External"/><Relationship Id="rId28" Type="http://schemas.openxmlformats.org/officeDocument/2006/relationships/image" Target="media/image4.png"/><Relationship Id="rId36" Type="http://schemas.openxmlformats.org/officeDocument/2006/relationships/fontTable" Target="fontTable.xml"/><Relationship Id="rId10" Type="http://schemas.openxmlformats.org/officeDocument/2006/relationships/hyperlink" Target="https://ahrefs.com/blog/fr/certification-seo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certification-seo/" TargetMode="External"/><Relationship Id="rId14" Type="http://schemas.openxmlformats.org/officeDocument/2006/relationships/hyperlink" Target="https://share.getcloudapp.com/z8u6G86q" TargetMode="External"/><Relationship Id="rId22" Type="http://schemas.openxmlformats.org/officeDocument/2006/relationships/hyperlink" Target="https://ahrefs.com/blog/keyword-research/" TargetMode="External"/><Relationship Id="rId27" Type="http://schemas.openxmlformats.org/officeDocument/2006/relationships/image" Target="media/image3.jpeg"/><Relationship Id="rId30" Type="http://schemas.openxmlformats.org/officeDocument/2006/relationships/hyperlink" Target="https://developers.google.com/search/docs/advanced/guidelines/url-structure" TargetMode="External"/><Relationship Id="rId35" Type="http://schemas.openxmlformats.org/officeDocument/2006/relationships/hyperlink" Target="https://www.youtube.com/watch?v=btwC4zmewss&amp;list=PLvJ_dXFSpd2vk6rQ4Rta5MhDIRmakFbp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1941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2</cp:revision>
  <dcterms:created xsi:type="dcterms:W3CDTF">2023-07-20T12:09:00Z</dcterms:created>
  <dcterms:modified xsi:type="dcterms:W3CDTF">2023-07-20T12:09:00Z</dcterms:modified>
</cp:coreProperties>
</file>