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8CA6A" w14:textId="77777777" w:rsidR="008D2874" w:rsidRPr="008D2874" w:rsidRDefault="008D2874" w:rsidP="008D28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D2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Comment monter un business de SEO en 6 étapes</w:t>
      </w:r>
    </w:p>
    <w:p w14:paraId="2B00D243" w14:textId="77777777" w:rsidR="008D2874" w:rsidRDefault="008D2874" w:rsidP="008D2874">
      <w:r>
        <w:t>Je tra</w:t>
      </w:r>
      <w:r>
        <w:softHyphen/>
        <w:t xml:space="preserve">vaille à plein temps chez </w:t>
      </w:r>
      <w:proofErr w:type="spellStart"/>
      <w:r>
        <w:t>Ahrefs</w:t>
      </w:r>
      <w:proofErr w:type="spellEnd"/>
      <w:r>
        <w:t xml:space="preserve"> depuis plus de trois ans. Mais avant cela, j’avais une entre</w:t>
      </w:r>
      <w:r>
        <w:softHyphen/>
        <w:t>prise de SEO.</w:t>
      </w:r>
    </w:p>
    <w:p w14:paraId="598F1633" w14:textId="77777777" w:rsidR="008D2874" w:rsidRDefault="008D2874" w:rsidP="008D2874">
      <w:pPr>
        <w:pStyle w:val="NormalWeb"/>
      </w:pPr>
      <w:r>
        <w:t>Je n’étais pas une grosse boîte. Lorsque ça fonc</w:t>
      </w:r>
      <w:r>
        <w:softHyphen/>
        <w:t>tion</w:t>
      </w:r>
      <w:r>
        <w:softHyphen/>
        <w:t>nait au mieux, j’arrivais à obtenir entre 5 et 10k de CA par mois. Si vous espériez lire l’expérience d’un fon</w:t>
      </w:r>
      <w:r>
        <w:softHyphen/>
        <w:t>da</w:t>
      </w:r>
      <w:r>
        <w:softHyphen/>
        <w:t>teur d’entreprise du CAC 40, vous allez être déçu.</w:t>
      </w:r>
    </w:p>
    <w:p w14:paraId="615395C4" w14:textId="77777777" w:rsidR="008D2874" w:rsidRDefault="008D2874" w:rsidP="008D2874">
      <w:pPr>
        <w:pStyle w:val="NormalWeb"/>
      </w:pPr>
      <w:r>
        <w:t>D’un autre côté, si un guide pra</w:t>
      </w:r>
      <w:r>
        <w:softHyphen/>
        <w:t>tique sur la manière de se lancer dans le SEO de la part de quelqu’un qui a mon</w:t>
      </w:r>
      <w:r>
        <w:softHyphen/>
        <w:t>té son entre</w:t>
      </w:r>
      <w:r>
        <w:softHyphen/>
        <w:t>prise vous intéresse, vous êtes au bon endroit.</w:t>
      </w:r>
    </w:p>
    <w:p w14:paraId="5EA567FA" w14:textId="77777777" w:rsidR="008D2874" w:rsidRDefault="008D2874" w:rsidP="008D2874">
      <w:pPr>
        <w:pStyle w:val="NormalWeb"/>
      </w:pPr>
      <w:r>
        <w:t>Voici les étapes :</w:t>
      </w:r>
    </w:p>
    <w:p w14:paraId="0A92D19E" w14:textId="77777777" w:rsidR="008D2874" w:rsidRDefault="008D2874" w:rsidP="008D2874">
      <w:pPr>
        <w:numPr>
          <w:ilvl w:val="0"/>
          <w:numId w:val="14"/>
        </w:numPr>
        <w:spacing w:before="100" w:beforeAutospacing="1" w:after="100" w:afterAutospacing="1" w:line="240" w:lineRule="auto"/>
      </w:pPr>
      <w:hyperlink r:id="rId5" w:anchor="apprenez-seo" w:history="1">
        <w:r>
          <w:rPr>
            <w:rStyle w:val="Lienhypertexte"/>
          </w:rPr>
          <w:t>Apprenez le SEO</w:t>
        </w:r>
      </w:hyperlink>
    </w:p>
    <w:p w14:paraId="3D804E2D" w14:textId="77777777" w:rsidR="008D2874" w:rsidRDefault="008D2874" w:rsidP="008D2874">
      <w:pPr>
        <w:numPr>
          <w:ilvl w:val="0"/>
          <w:numId w:val="14"/>
        </w:numPr>
        <w:spacing w:before="100" w:beforeAutospacing="1" w:after="100" w:afterAutospacing="1" w:line="240" w:lineRule="auto"/>
      </w:pPr>
      <w:hyperlink r:id="rId6" w:anchor="faites-votre-propre-site" w:history="1">
        <w:r>
          <w:rPr>
            <w:rStyle w:val="Lienhypertexte"/>
          </w:rPr>
          <w:t>Faites votre pro</w:t>
        </w:r>
        <w:r>
          <w:rPr>
            <w:rStyle w:val="Lienhypertexte"/>
          </w:rPr>
          <w:softHyphen/>
          <w:t>pre site</w:t>
        </w:r>
      </w:hyperlink>
    </w:p>
    <w:p w14:paraId="7E43DB87" w14:textId="77777777" w:rsidR="008D2874" w:rsidRDefault="008D2874" w:rsidP="008D2874">
      <w:pPr>
        <w:numPr>
          <w:ilvl w:val="0"/>
          <w:numId w:val="14"/>
        </w:numPr>
        <w:spacing w:before="100" w:beforeAutospacing="1" w:after="100" w:afterAutospacing="1" w:line="240" w:lineRule="auto"/>
      </w:pPr>
      <w:hyperlink r:id="rId7" w:anchor="structurez-competences" w:history="1">
        <w:r>
          <w:rPr>
            <w:rStyle w:val="Lienhypertexte"/>
          </w:rPr>
          <w:t>Struc</w:t>
        </w:r>
        <w:r>
          <w:rPr>
            <w:rStyle w:val="Lienhypertexte"/>
          </w:rPr>
          <w:softHyphen/>
          <w:t>turez vos compétences</w:t>
        </w:r>
      </w:hyperlink>
    </w:p>
    <w:p w14:paraId="0C49B951" w14:textId="77777777" w:rsidR="008D2874" w:rsidRDefault="008D2874" w:rsidP="008D2874">
      <w:pPr>
        <w:numPr>
          <w:ilvl w:val="0"/>
          <w:numId w:val="14"/>
        </w:numPr>
        <w:spacing w:before="100" w:beforeAutospacing="1" w:after="100" w:afterAutospacing="1" w:line="240" w:lineRule="auto"/>
      </w:pPr>
      <w:hyperlink r:id="rId8" w:anchor="trouvez-clients" w:history="1">
        <w:r>
          <w:rPr>
            <w:rStyle w:val="Lienhypertexte"/>
          </w:rPr>
          <w:t>Trou</w:t>
        </w:r>
        <w:r>
          <w:rPr>
            <w:rStyle w:val="Lienhypertexte"/>
          </w:rPr>
          <w:softHyphen/>
          <w:t>vez des clients</w:t>
        </w:r>
      </w:hyperlink>
    </w:p>
    <w:p w14:paraId="035701DD" w14:textId="77777777" w:rsidR="008D2874" w:rsidRDefault="008D2874" w:rsidP="008D2874">
      <w:pPr>
        <w:numPr>
          <w:ilvl w:val="0"/>
          <w:numId w:val="14"/>
        </w:numPr>
        <w:spacing w:before="100" w:beforeAutospacing="1" w:after="100" w:afterAutospacing="1" w:line="240" w:lineRule="auto"/>
      </w:pPr>
      <w:hyperlink r:id="rId9" w:anchor="gerez-votre-organisation" w:history="1">
        <w:r>
          <w:rPr>
            <w:rStyle w:val="Lienhypertexte"/>
          </w:rPr>
          <w:t>Gérez bien votre organisation</w:t>
        </w:r>
      </w:hyperlink>
    </w:p>
    <w:p w14:paraId="3BEF3FEC" w14:textId="77777777" w:rsidR="008D2874" w:rsidRDefault="008D2874" w:rsidP="008D2874">
      <w:pPr>
        <w:numPr>
          <w:ilvl w:val="0"/>
          <w:numId w:val="14"/>
        </w:numPr>
        <w:spacing w:before="100" w:beforeAutospacing="1" w:after="100" w:afterAutospacing="1" w:line="240" w:lineRule="auto"/>
      </w:pPr>
      <w:hyperlink r:id="rId10" w:anchor="prenez-ampleur" w:history="1">
        <w:r>
          <w:rPr>
            <w:rStyle w:val="Lienhypertexte"/>
          </w:rPr>
          <w:t>Prenez de l’ampleur</w:t>
        </w:r>
      </w:hyperlink>
    </w:p>
    <w:p w14:paraId="647402E5" w14:textId="77777777" w:rsidR="008D2874" w:rsidRDefault="008D2874" w:rsidP="008D2874">
      <w:pPr>
        <w:pStyle w:val="Titre2"/>
      </w:pPr>
      <w:r>
        <w:t>1. Apprenez le SEO</w:t>
      </w:r>
    </w:p>
    <w:p w14:paraId="519FF3F1" w14:textId="77777777" w:rsidR="008D2874" w:rsidRDefault="008D2874" w:rsidP="008D2874">
      <w:pPr>
        <w:pStyle w:val="NormalWeb"/>
      </w:pPr>
      <w:r>
        <w:t>Le nom</w:t>
      </w:r>
      <w:r>
        <w:softHyphen/>
        <w:t>bre de per</w:t>
      </w:r>
      <w:r>
        <w:softHyphen/>
        <w:t>son</w:t>
      </w:r>
      <w:r>
        <w:softHyphen/>
        <w:t>nes qui essayent de se lancer dans le SEO avec peu ou pas de con</w:t>
      </w:r>
      <w:r>
        <w:softHyphen/>
        <w:t>nais</w:t>
      </w:r>
      <w:r>
        <w:softHyphen/>
        <w:t>sances est hal</w:t>
      </w:r>
      <w:r>
        <w:softHyphen/>
        <w:t>lu</w:t>
      </w:r>
      <w:r>
        <w:softHyphen/>
        <w:t>ci</w:t>
      </w:r>
      <w:r>
        <w:softHyphen/>
        <w:t>nant. Ne faites pas ça. Il faut que vous fassiez l’ef</w:t>
      </w:r>
      <w:r>
        <w:softHyphen/>
        <w:t>fort d’apprendre à faire du SEO cor</w:t>
      </w:r>
      <w:r>
        <w:softHyphen/>
        <w:t>recte</w:t>
      </w:r>
      <w:r>
        <w:softHyphen/>
        <w:t>ment avant de ven</w:t>
      </w:r>
      <w:r>
        <w:softHyphen/>
        <w:t>dre vos ser</w:t>
      </w:r>
      <w:r>
        <w:softHyphen/>
        <w:t>vices à des clients.</w:t>
      </w:r>
    </w:p>
    <w:p w14:paraId="005E3BD9" w14:textId="77777777" w:rsidR="008D2874" w:rsidRDefault="008D2874" w:rsidP="008D2874">
      <w:pPr>
        <w:pStyle w:val="NormalWeb"/>
      </w:pPr>
      <w:r>
        <w:t>C’est d’une impor</w:t>
      </w:r>
      <w:r>
        <w:softHyphen/>
        <w:t>tance capitale.</w:t>
      </w:r>
    </w:p>
    <w:p w14:paraId="3A2A9866" w14:textId="77777777" w:rsidR="008D2874" w:rsidRDefault="008D2874" w:rsidP="008D2874">
      <w:pPr>
        <w:pStyle w:val="NormalWeb"/>
      </w:pPr>
      <w:r>
        <w:t>Si vous ne savez pas ce que vous faites, vous allez causer plus de tort que de bien. Je suis sûr que vous avez déjà enten</w:t>
      </w:r>
      <w:r>
        <w:softHyphen/>
        <w:t>du par</w:t>
      </w:r>
      <w:r>
        <w:softHyphen/>
        <w:t>ler d’histoires d’horreurs, de sites qui finis</w:t>
      </w:r>
      <w:r>
        <w:softHyphen/>
        <w:t>sent dans les tré</w:t>
      </w:r>
      <w:r>
        <w:softHyphen/>
        <w:t>fonds de Google après avoir été pénal</w:t>
      </w:r>
      <w:r>
        <w:softHyphen/>
        <w:t>isés. Vous ne voulez pas que ça arrive à vos clients. Leurs sites sont leurs out</w:t>
      </w:r>
      <w:r>
        <w:softHyphen/>
        <w:t>ils de tra</w:t>
      </w:r>
      <w:r>
        <w:softHyphen/>
        <w:t>vail ou leurs sources de revenus, ce n’est pas quelque chose à pren</w:t>
      </w:r>
      <w:r>
        <w:softHyphen/>
        <w:t>dre à la légère.</w:t>
      </w:r>
    </w:p>
    <w:p w14:paraId="0F254D1D" w14:textId="77777777" w:rsidR="008D2874" w:rsidRDefault="008D2874" w:rsidP="008D2874">
      <w:pPr>
        <w:pStyle w:val="NormalWeb"/>
      </w:pPr>
      <w:r>
        <w:t>Main</w:t>
      </w:r>
      <w:r>
        <w:softHyphen/>
        <w:t>tenant que c’est clair : com</w:t>
      </w:r>
      <w:r>
        <w:softHyphen/>
        <w:t>ment effec</w:t>
      </w:r>
      <w:r>
        <w:softHyphen/>
        <w:t>tive</w:t>
      </w:r>
      <w:r>
        <w:softHyphen/>
        <w:t>ment appren</w:t>
      </w:r>
      <w:r>
        <w:softHyphen/>
        <w:t>dre le SEO ?</w:t>
      </w:r>
    </w:p>
    <w:p w14:paraId="250BFB0C" w14:textId="77777777" w:rsidR="008D2874" w:rsidRDefault="008D2874" w:rsidP="008D2874">
      <w:pPr>
        <w:pStyle w:val="NormalWeb"/>
      </w:pPr>
      <w:r>
        <w:t>Com</w:t>
      </w:r>
      <w:r>
        <w:softHyphen/>
        <w:t>mençons par le plus évi</w:t>
      </w:r>
      <w:r>
        <w:softHyphen/>
        <w:t xml:space="preserve">dent : le </w:t>
      </w:r>
      <w:hyperlink r:id="rId11" w:history="1">
        <w:r>
          <w:rPr>
            <w:rStyle w:val="Lienhypertexte"/>
          </w:rPr>
          <w:t xml:space="preserve">blog </w:t>
        </w:r>
        <w:proofErr w:type="spellStart"/>
        <w:r>
          <w:rPr>
            <w:rStyle w:val="Lienhypertexte"/>
          </w:rPr>
          <w:t>Ahrefs</w:t>
        </w:r>
        <w:proofErr w:type="spellEnd"/>
      </w:hyperlink>
      <w:r>
        <w:t xml:space="preserve"> et sa </w:t>
      </w:r>
      <w:hyperlink r:id="rId12" w:tgtFrame="_blank" w:history="1">
        <w:r>
          <w:rPr>
            <w:rStyle w:val="Lienhypertexte"/>
          </w:rPr>
          <w:t>chaîne YouTube</w:t>
        </w:r>
      </w:hyperlink>
      <w:r>
        <w:t>. Nous avons pub</w:t>
      </w:r>
      <w:r>
        <w:softHyphen/>
        <w:t>lié des cen</w:t>
      </w:r>
      <w:r>
        <w:softHyphen/>
        <w:t xml:space="preserve">taines de </w:t>
      </w:r>
      <w:hyperlink r:id="rId13" w:history="1">
        <w:r>
          <w:rPr>
            <w:rStyle w:val="Lienhypertexte"/>
          </w:rPr>
          <w:t>tuto</w:t>
        </w:r>
        <w:r>
          <w:rPr>
            <w:rStyle w:val="Lienhypertexte"/>
          </w:rPr>
          <w:softHyphen/>
          <w:t>riels de SEO</w:t>
        </w:r>
      </w:hyperlink>
      <w:r>
        <w:t xml:space="preserve"> au fil des années. Un bon nom</w:t>
      </w:r>
      <w:r>
        <w:softHyphen/>
        <w:t>bre d’entre eux est par</w:t>
      </w:r>
      <w:r>
        <w:softHyphen/>
        <w:t>fait pour les débu</w:t>
      </w:r>
      <w:r>
        <w:softHyphen/>
        <w:t>tants. Je ne suis évidem</w:t>
      </w:r>
      <w:r>
        <w:softHyphen/>
        <w:t>ment pas très objec</w:t>
      </w:r>
      <w:r>
        <w:softHyphen/>
        <w:t>tif, mais je ne crois pas qu’il existe un meilleur moyen de se lancer sur le sujet à l’heure actuelle.</w:t>
      </w:r>
    </w:p>
    <w:p w14:paraId="57AAC6F6" w14:textId="77777777" w:rsidR="008D2874" w:rsidRDefault="008D2874" w:rsidP="008D2874">
      <w:pPr>
        <w:pStyle w:val="NormalWeb"/>
      </w:pPr>
      <w:r>
        <w:t>Si vous ne savez pas par quoi com</w:t>
      </w:r>
      <w:r>
        <w:softHyphen/>
        <w:t xml:space="preserve">mencer, jetez un œil à notre </w:t>
      </w:r>
      <w:hyperlink r:id="rId14" w:history="1">
        <w:r>
          <w:rPr>
            <w:rStyle w:val="Lienhypertexte"/>
          </w:rPr>
          <w:t>guide du débu</w:t>
        </w:r>
        <w:r>
          <w:rPr>
            <w:rStyle w:val="Lienhypertexte"/>
          </w:rPr>
          <w:softHyphen/>
          <w:t xml:space="preserve">tant en SEO </w:t>
        </w:r>
      </w:hyperlink>
      <w:r>
        <w:t xml:space="preserve">ou notre </w:t>
      </w:r>
      <w:hyperlink r:id="rId15" w:tgtFrame="_blank" w:history="1">
        <w:r>
          <w:rPr>
            <w:rStyle w:val="Lienhypertexte"/>
          </w:rPr>
          <w:t>cours vidéo pour débu</w:t>
        </w:r>
        <w:r>
          <w:rPr>
            <w:rStyle w:val="Lienhypertexte"/>
          </w:rPr>
          <w:softHyphen/>
          <w:t>tants en SEO</w:t>
        </w:r>
      </w:hyperlink>
      <w:r>
        <w:t>.</w:t>
      </w:r>
    </w:p>
    <w:p w14:paraId="4D9FAFC5" w14:textId="77777777" w:rsidR="008D2874" w:rsidRDefault="008D2874" w:rsidP="008D2874">
      <w:pPr>
        <w:pStyle w:val="NormalWeb"/>
      </w:pPr>
      <w:r>
        <w:t>Si vous préférez com</w:t>
      </w:r>
      <w:r>
        <w:softHyphen/>
        <w:t xml:space="preserve">mencer ailleurs, allez donc voir le site de </w:t>
      </w:r>
      <w:proofErr w:type="spellStart"/>
      <w:r>
        <w:t>Aley</w:t>
      </w:r>
      <w:r>
        <w:softHyphen/>
        <w:t>da</w:t>
      </w:r>
      <w:proofErr w:type="spellEnd"/>
      <w:r>
        <w:t xml:space="preserve"> Soli : </w:t>
      </w:r>
      <w:hyperlink r:id="rId16" w:tgtFrame="_blank" w:history="1">
        <w:r>
          <w:rPr>
            <w:rStyle w:val="Lienhypertexte"/>
          </w:rPr>
          <w:t>learningseo.io</w:t>
        </w:r>
      </w:hyperlink>
      <w:r>
        <w:t>.</w:t>
      </w:r>
    </w:p>
    <w:p w14:paraId="022701B2" w14:textId="77777777" w:rsidR="008D2874" w:rsidRDefault="008D2874" w:rsidP="008D2874">
      <w:pPr>
        <w:pStyle w:val="Titre2"/>
      </w:pPr>
      <w:r>
        <w:lastRenderedPageBreak/>
        <w:t>2. Faites votre propre site</w:t>
      </w:r>
    </w:p>
    <w:p w14:paraId="2D78B712" w14:textId="77777777" w:rsidR="008D2874" w:rsidRDefault="008D2874" w:rsidP="008D2874">
      <w:pPr>
        <w:pStyle w:val="NormalWeb"/>
      </w:pPr>
      <w:r>
        <w:t>Vous ne vous lanceriez pas comme compt</w:t>
      </w:r>
      <w:r>
        <w:softHyphen/>
        <w:t>able après avoir sim</w:t>
      </w:r>
      <w:r>
        <w:softHyphen/>
        <w:t>ple</w:t>
      </w:r>
      <w:r>
        <w:softHyphen/>
        <w:t>ment lu quelques bouquins sur les impôts et les tax</w:t>
      </w:r>
      <w:r>
        <w:softHyphen/>
        <w:t>es. Vous n’allez donc pas vous lancer dans le SEO après avoir con</w:t>
      </w:r>
      <w:r>
        <w:softHyphen/>
        <w:t>sulté quelques guides sur le sujet. Con</w:t>
      </w:r>
      <w:r>
        <w:softHyphen/>
        <w:t>naître la théorie n’est pas suff</w:t>
      </w:r>
      <w:r>
        <w:softHyphen/>
        <w:t>isant : vous avez besoin d’expérience pra</w:t>
      </w:r>
      <w:r>
        <w:softHyphen/>
        <w:t>tique avant de pou</w:t>
      </w:r>
      <w:r>
        <w:softHyphen/>
        <w:t>voir offrir vos ser</w:t>
      </w:r>
      <w:r>
        <w:softHyphen/>
        <w:t>vices con</w:t>
      </w:r>
      <w:r>
        <w:softHyphen/>
        <w:t>tre rémunération.</w:t>
      </w:r>
    </w:p>
    <w:p w14:paraId="0B140A3B" w14:textId="77777777" w:rsidR="008D2874" w:rsidRDefault="008D2874" w:rsidP="008D2874">
      <w:pPr>
        <w:pStyle w:val="NormalWeb"/>
      </w:pPr>
      <w:r>
        <w:t>Com</w:t>
      </w:r>
      <w:r>
        <w:softHyphen/>
        <w:t>ment se faire de l’expérience ? C’est sim</w:t>
      </w:r>
      <w:r>
        <w:softHyphen/>
        <w:t>ple, créez votre pro</w:t>
      </w:r>
      <w:r>
        <w:softHyphen/>
        <w:t>pre site et servez-vous-en comme d’un ter</w:t>
      </w:r>
      <w:r>
        <w:softHyphen/>
        <w:t>rain d’en</w:t>
      </w:r>
      <w:r>
        <w:softHyphen/>
        <w:t>traine</w:t>
      </w:r>
      <w:r>
        <w:softHyphen/>
        <w:t>ment pour vos com</w:t>
      </w:r>
      <w:r>
        <w:softHyphen/>
        <w:t>pé</w:t>
      </w:r>
      <w:r>
        <w:softHyphen/>
        <w:t>tences en SEO.</w:t>
      </w:r>
    </w:p>
    <w:p w14:paraId="1AD93800" w14:textId="77777777" w:rsidR="008D2874" w:rsidRDefault="008D2874" w:rsidP="008D2874">
      <w:pPr>
        <w:pStyle w:val="NormalWeb"/>
      </w:pPr>
      <w:r>
        <w:t>C’est ce que j’ai fait.</w:t>
      </w:r>
    </w:p>
    <w:p w14:paraId="1A46252E" w14:textId="77777777" w:rsidR="008D2874" w:rsidRDefault="008D2874" w:rsidP="008D2874">
      <w:pPr>
        <w:pStyle w:val="NormalWeb"/>
      </w:pPr>
      <w:r>
        <w:t>J’ai lancé en 2012 un blog sur le fit</w:t>
      </w:r>
      <w:r>
        <w:softHyphen/>
        <w:t>ness. Rien de bien spé</w:t>
      </w:r>
      <w:r>
        <w:softHyphen/>
        <w:t>cial, mais au bout d’une dizaine de mois il rece</w:t>
      </w:r>
      <w:r>
        <w:softHyphen/>
        <w:t>vait plus de 50 000 vis</w:t>
      </w:r>
      <w:r>
        <w:softHyphen/>
        <w:t>i</w:t>
      </w:r>
      <w:r>
        <w:softHyphen/>
        <w:t>teurs organiques par mois.</w:t>
      </w:r>
    </w:p>
    <w:p w14:paraId="100D0CA3" w14:textId="25641245" w:rsidR="008D2874" w:rsidRDefault="008D2874" w:rsidP="008D2874">
      <w:r>
        <w:rPr>
          <w:noProof/>
        </w:rPr>
        <w:drawing>
          <wp:inline distT="0" distB="0" distL="0" distR="0" wp14:anchorId="385BBFEE" wp14:editId="1469440B">
            <wp:extent cx="5760720" cy="1823085"/>
            <wp:effectExtent l="0" t="0" r="0" b="571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A8229" w14:textId="77777777" w:rsidR="008D2874" w:rsidRDefault="008D2874" w:rsidP="008D2874">
      <w:pPr>
        <w:pStyle w:val="NormalWeb"/>
      </w:pPr>
      <w:r>
        <w:t>Mieux encore, je com</w:t>
      </w:r>
      <w:r>
        <w:softHyphen/>
        <w:t>mençais à recevoir des com</w:t>
      </w:r>
      <w:r>
        <w:softHyphen/>
        <w:t>mis</w:t>
      </w:r>
      <w:r>
        <w:softHyphen/>
        <w:t>sions d’Amazon intéres</w:t>
      </w:r>
      <w:r>
        <w:softHyphen/>
        <w:t>santes grâce aux liens affiliés.</w:t>
      </w:r>
    </w:p>
    <w:p w14:paraId="2B503A89" w14:textId="77777777" w:rsidR="008D2874" w:rsidRDefault="008D2874" w:rsidP="008D2874">
      <w:pPr>
        <w:pStyle w:val="NormalWeb"/>
      </w:pPr>
      <w:r>
        <w:t>Cela dit, il faut tout de même pré</w:t>
      </w:r>
      <w:r>
        <w:softHyphen/>
        <w:t>cis</w:t>
      </w:r>
      <w:r>
        <w:softHyphen/>
        <w:t>er que lancer son pro</w:t>
      </w:r>
      <w:r>
        <w:softHyphen/>
        <w:t>pre site n’est pas le seul moyen d’obtenir de l’expérience de ter</w:t>
      </w:r>
      <w:r>
        <w:softHyphen/>
        <w:t>rain. Une autre option est de se trou</w:t>
      </w:r>
      <w:r>
        <w:softHyphen/>
        <w:t>ver une place dans une bonne agence de référence</w:t>
      </w:r>
      <w:r>
        <w:softHyphen/>
        <w:t>ment et d’y appren</w:t>
      </w:r>
      <w:r>
        <w:softHyphen/>
        <w:t>dre le méti</w:t>
      </w:r>
      <w:r>
        <w:softHyphen/>
        <w:t>er. Mais si vous lisez ce guide, c’est que vous avez cer</w:t>
      </w:r>
      <w:r>
        <w:softHyphen/>
        <w:t>taine</w:t>
      </w:r>
      <w:r>
        <w:softHyphen/>
        <w:t>ment un esprit d’entrepreneur et n’avez pas très envie de tra</w:t>
      </w:r>
      <w:r>
        <w:softHyphen/>
        <w:t>vailler pour quelqu’un d’autre. Dans ce cas, créer son pro</w:t>
      </w:r>
      <w:r>
        <w:softHyphen/>
        <w:t>pre site est la seule option.</w:t>
      </w:r>
    </w:p>
    <w:p w14:paraId="3FE252DD" w14:textId="77777777" w:rsidR="008D2874" w:rsidRDefault="008D2874" w:rsidP="008D2874">
      <w:pPr>
        <w:pStyle w:val="NormalWeb"/>
      </w:pPr>
      <w:r>
        <w:t>Si vous ne savez pas par où com</w:t>
      </w:r>
      <w:r>
        <w:softHyphen/>
        <w:t xml:space="preserve">mencer, lisez notre </w:t>
      </w:r>
      <w:hyperlink r:id="rId18" w:history="1">
        <w:r>
          <w:rPr>
            <w:rStyle w:val="Lienhypertexte"/>
          </w:rPr>
          <w:t xml:space="preserve">guide sur la recherche de mots-clés </w:t>
        </w:r>
      </w:hyperlink>
      <w:r>
        <w:t xml:space="preserve">ou regardez </w:t>
      </w:r>
      <w:hyperlink r:id="rId19" w:tgtFrame="_blank" w:history="1">
        <w:r>
          <w:rPr>
            <w:rStyle w:val="Lienhypertexte"/>
          </w:rPr>
          <w:t>cette vidéo</w:t>
        </w:r>
      </w:hyperlink>
      <w:r>
        <w:t xml:space="preserve"> :</w:t>
      </w:r>
    </w:p>
    <w:p w14:paraId="6891D1DB" w14:textId="77777777" w:rsidR="008D2874" w:rsidRDefault="008D2874" w:rsidP="008D2874">
      <w:pPr>
        <w:pStyle w:val="Titre2"/>
      </w:pPr>
      <w:r>
        <w:t>3. Structurez vos compétences </w:t>
      </w:r>
    </w:p>
    <w:p w14:paraId="3D2CBC24" w14:textId="77777777" w:rsidR="008D2874" w:rsidRDefault="008D2874" w:rsidP="008D2874">
      <w:pPr>
        <w:pStyle w:val="NormalWeb"/>
      </w:pPr>
      <w:r>
        <w:t>En vous entraî</w:t>
      </w:r>
      <w:r>
        <w:softHyphen/>
        <w:t>nant et en affi</w:t>
      </w:r>
      <w:r>
        <w:softHyphen/>
        <w:t>nant vos com</w:t>
      </w:r>
      <w:r>
        <w:softHyphen/>
        <w:t>pé</w:t>
      </w:r>
      <w:r>
        <w:softHyphen/>
        <w:t>tences en SEO sur votre pro</w:t>
      </w:r>
      <w:r>
        <w:softHyphen/>
        <w:t>pre site, vous com</w:t>
      </w:r>
      <w:r>
        <w:softHyphen/>
        <w:t>mencerez à avoir une idée ce qui vous plaît le plus sur le sujet.</w:t>
      </w:r>
    </w:p>
    <w:p w14:paraId="783A7509" w14:textId="77777777" w:rsidR="008D2874" w:rsidRDefault="008D2874" w:rsidP="008D2874">
      <w:pPr>
        <w:pStyle w:val="NormalWeb"/>
      </w:pPr>
      <w:r>
        <w:t>C’est dif</w:t>
      </w:r>
      <w:r>
        <w:softHyphen/>
        <w:t xml:space="preserve">férent pour tout le monde. Pour ma part, c’était le </w:t>
      </w:r>
      <w:hyperlink r:id="rId20" w:history="1">
        <w:proofErr w:type="spellStart"/>
        <w:r>
          <w:rPr>
            <w:rStyle w:val="Lienhypertexte"/>
          </w:rPr>
          <w:t>link</w:t>
        </w:r>
        <w:proofErr w:type="spellEnd"/>
        <w:r>
          <w:rPr>
            <w:rStyle w:val="Lienhypertexte"/>
          </w:rPr>
          <w:t xml:space="preserve"> build</w:t>
        </w:r>
        <w:r>
          <w:rPr>
            <w:rStyle w:val="Lienhypertexte"/>
          </w:rPr>
          <w:softHyphen/>
          <w:t>ing</w:t>
        </w:r>
      </w:hyperlink>
      <w:r>
        <w:t xml:space="preserve"> (ou netlink</w:t>
      </w:r>
      <w:r>
        <w:softHyphen/>
        <w:t>ing) et la créa</w:t>
      </w:r>
      <w:r>
        <w:softHyphen/>
        <w:t>tion de con</w:t>
      </w:r>
      <w:r>
        <w:softHyphen/>
        <w:t>tenu. J’ai décou</w:t>
      </w:r>
      <w:r>
        <w:softHyphen/>
        <w:t>vert que je n’appréciais pas vrai</w:t>
      </w:r>
      <w:r>
        <w:softHyphen/>
        <w:t>ment le côté tech</w:t>
      </w:r>
      <w:r>
        <w:softHyphen/>
        <w:t xml:space="preserve">nique et que des choses comme la </w:t>
      </w:r>
      <w:hyperlink r:id="rId21" w:history="1">
        <w:r>
          <w:rPr>
            <w:rStyle w:val="Lienhypertexte"/>
          </w:rPr>
          <w:t>recherche de mots-clés</w:t>
        </w:r>
      </w:hyperlink>
      <w:r>
        <w:t xml:space="preserve"> et le </w:t>
      </w:r>
      <w:hyperlink r:id="rId22" w:history="1">
        <w:r>
          <w:rPr>
            <w:rStyle w:val="Lienhypertexte"/>
          </w:rPr>
          <w:t>SEO on-page</w:t>
        </w:r>
      </w:hyperlink>
      <w:r>
        <w:t xml:space="preserve"> étaient des étapes qu’il fal</w:t>
      </w:r>
      <w:r>
        <w:softHyphen/>
        <w:t>lait que je fasse, mais que je n’ap</w:t>
      </w:r>
      <w:r>
        <w:softHyphen/>
        <w:t>pré</w:t>
      </w:r>
      <w:r>
        <w:softHyphen/>
        <w:t>ci</w:t>
      </w:r>
      <w:r>
        <w:softHyphen/>
        <w:t>ais pas spécialement.</w:t>
      </w:r>
    </w:p>
    <w:p w14:paraId="75A8D0CE" w14:textId="77777777" w:rsidR="008D2874" w:rsidRDefault="008D2874" w:rsidP="008D2874">
      <w:pPr>
        <w:pStyle w:val="NormalWeb"/>
      </w:pPr>
      <w:r>
        <w:t>Pourquoi est-ce impor</w:t>
      </w:r>
      <w:r>
        <w:softHyphen/>
        <w:t>tant lorsque vous décidez de vous lancer dans le monde du SEO ?</w:t>
      </w:r>
    </w:p>
    <w:p w14:paraId="685F5676" w14:textId="77777777" w:rsidR="008D2874" w:rsidRDefault="008D2874" w:rsidP="008D2874">
      <w:pPr>
        <w:pStyle w:val="NormalWeb"/>
      </w:pPr>
      <w:r>
        <w:lastRenderedPageBreak/>
        <w:t>Sim</w:t>
      </w:r>
      <w:r>
        <w:softHyphen/>
        <w:t>ple : les agences SEO qui pro</w:t>
      </w:r>
      <w:r>
        <w:softHyphen/>
        <w:t>posent des ser</w:t>
      </w:r>
      <w:r>
        <w:softHyphen/>
        <w:t>vices “tout com</w:t>
      </w:r>
      <w:r>
        <w:softHyphen/>
        <w:t>pris”, on en trou</w:t>
      </w:r>
      <w:r>
        <w:softHyphen/>
        <w:t>ve treize à la douzaine. Si je ne veux pas pour autant vous décourager à vous lancer dans une telle entre</w:t>
      </w:r>
      <w:r>
        <w:softHyphen/>
        <w:t>prise, c’est lorsque j’ai com</w:t>
      </w:r>
      <w:r>
        <w:softHyphen/>
        <w:t>mencé me spé</w:t>
      </w:r>
      <w:r>
        <w:softHyphen/>
        <w:t>cialis</w:t>
      </w:r>
      <w:r>
        <w:softHyphen/>
        <w:t>er que j’ai con</w:t>
      </w:r>
      <w:r>
        <w:softHyphen/>
        <w:t>nu le plus de succès.</w:t>
      </w:r>
    </w:p>
    <w:p w14:paraId="2C84CECD" w14:textId="77777777" w:rsidR="008D2874" w:rsidRDefault="008D2874" w:rsidP="008D2874">
      <w:pPr>
        <w:pStyle w:val="NormalWeb"/>
      </w:pPr>
      <w:r>
        <w:t>Une fois que vous savez ce que vous avez envie de faire, il va fal</w:t>
      </w:r>
      <w:r>
        <w:softHyphen/>
        <w:t>loir éten</w:t>
      </w:r>
      <w:r>
        <w:softHyphen/>
        <w:t>dre votre savoir dans ce domaine par</w:t>
      </w:r>
      <w:r>
        <w:softHyphen/>
        <w:t>ti</w:t>
      </w:r>
      <w:r>
        <w:softHyphen/>
        <w:t>c</w:t>
      </w:r>
      <w:r>
        <w:softHyphen/>
        <w:t>uli</w:t>
      </w:r>
      <w:r>
        <w:softHyphen/>
        <w:t xml:space="preserve">er. En faisant cela, vous allez vite devenir ce que Rand </w:t>
      </w:r>
      <w:proofErr w:type="spellStart"/>
      <w:r>
        <w:t>Fishkin</w:t>
      </w:r>
      <w:proofErr w:type="spellEnd"/>
      <w:r>
        <w:t xml:space="preserve"> appelle un “t</w:t>
      </w:r>
      <w:r>
        <w:noBreakHyphen/>
      </w:r>
      <w:proofErr w:type="spellStart"/>
      <w:r>
        <w:t>shaped</w:t>
      </w:r>
      <w:proofErr w:type="spellEnd"/>
      <w:r>
        <w:t xml:space="preserve"> mar</w:t>
      </w:r>
      <w:r>
        <w:softHyphen/>
        <w:t>keter”, c’est un dire une per</w:t>
      </w:r>
      <w:r>
        <w:softHyphen/>
        <w:t>son</w:t>
      </w:r>
      <w:r>
        <w:softHyphen/>
        <w:t>ne dont les com</w:t>
      </w:r>
      <w:r>
        <w:softHyphen/>
        <w:t>pé</w:t>
      </w:r>
      <w:r>
        <w:softHyphen/>
        <w:t>tences peu</w:t>
      </w:r>
      <w:r>
        <w:softHyphen/>
        <w:t>vent se représen</w:t>
      </w:r>
      <w:r>
        <w:softHyphen/>
        <w:t>ter dans un graphique sous la forme d’un T. Vous pour</w:t>
      </w:r>
      <w:r>
        <w:softHyphen/>
        <w:t>rez alors com</w:t>
      </w:r>
      <w:r>
        <w:softHyphen/>
        <w:t>mencer à trou</w:t>
      </w:r>
      <w:r>
        <w:softHyphen/>
        <w:t>ver votre place dans le marché.</w:t>
      </w:r>
    </w:p>
    <w:p w14:paraId="7DFE5175" w14:textId="19A699A4" w:rsidR="008D2874" w:rsidRDefault="008D2874" w:rsidP="008D2874">
      <w:r>
        <w:rPr>
          <w:noProof/>
        </w:rPr>
        <w:drawing>
          <wp:inline distT="0" distB="0" distL="0" distR="0" wp14:anchorId="32DEDB50" wp14:editId="50B3B7FF">
            <wp:extent cx="5760720" cy="5740400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7DE2E" w14:textId="77777777" w:rsidR="008D2874" w:rsidRDefault="008D2874" w:rsidP="008D2874">
      <w:pPr>
        <w:pStyle w:val="Titre2"/>
      </w:pPr>
      <w:r>
        <w:t>4. Trouvez des clients</w:t>
      </w:r>
    </w:p>
    <w:p w14:paraId="17635B1D" w14:textId="77777777" w:rsidR="008D2874" w:rsidRDefault="008D2874" w:rsidP="008D2874">
      <w:pPr>
        <w:pStyle w:val="NormalWeb"/>
      </w:pPr>
      <w:r>
        <w:t>Une fois que vous avez appris les bases et raf</w:t>
      </w:r>
      <w:r>
        <w:softHyphen/>
        <w:t>finé vos com</w:t>
      </w:r>
      <w:r>
        <w:softHyphen/>
        <w:t>pé</w:t>
      </w:r>
      <w:r>
        <w:softHyphen/>
        <w:t>tences sur cer</w:t>
      </w:r>
      <w:r>
        <w:softHyphen/>
        <w:t>tains domaines pré</w:t>
      </w:r>
      <w:r>
        <w:softHyphen/>
        <w:t>cis, vous allez pou</w:t>
      </w:r>
      <w:r>
        <w:softHyphen/>
        <w:t>voir com</w:t>
      </w:r>
      <w:r>
        <w:softHyphen/>
        <w:t>mencer à offrir vos ser</w:t>
      </w:r>
      <w:r>
        <w:softHyphen/>
        <w:t>vices à des clients. Mais com</w:t>
      </w:r>
      <w:r>
        <w:softHyphen/>
        <w:t>ment les trouver ?</w:t>
      </w:r>
    </w:p>
    <w:p w14:paraId="59AB1730" w14:textId="77777777" w:rsidR="008D2874" w:rsidRDefault="008D2874" w:rsidP="008D2874">
      <w:pPr>
        <w:pStyle w:val="NormalWeb"/>
      </w:pPr>
      <w:r>
        <w:lastRenderedPageBreak/>
        <w:t>Voici quelques idées :</w:t>
      </w:r>
    </w:p>
    <w:p w14:paraId="13A57A5C" w14:textId="77777777" w:rsidR="008D2874" w:rsidRDefault="008D2874" w:rsidP="008D2874">
      <w:pPr>
        <w:pStyle w:val="Titre3"/>
      </w:pPr>
      <w:r>
        <w:t>Site de freelances</w:t>
      </w:r>
    </w:p>
    <w:p w14:paraId="4E53E0CE" w14:textId="77777777" w:rsidR="008D2874" w:rsidRDefault="008D2874" w:rsidP="008D2874">
      <w:pPr>
        <w:pStyle w:val="NormalWeb"/>
      </w:pPr>
      <w:r>
        <w:t>Les sites de free</w:t>
      </w:r>
      <w:r>
        <w:softHyphen/>
        <w:t>lances ont une mau</w:t>
      </w:r>
      <w:r>
        <w:softHyphen/>
        <w:t>vaise répu</w:t>
      </w:r>
      <w:r>
        <w:softHyphen/>
        <w:t>ta</w:t>
      </w:r>
      <w:r>
        <w:softHyphen/>
        <w:t>tion, et on voit facile</w:t>
      </w:r>
      <w:r>
        <w:softHyphen/>
        <w:t>ment pourquoi. Passez quelques min</w:t>
      </w:r>
      <w:r>
        <w:softHyphen/>
        <w:t xml:space="preserve">utes sur </w:t>
      </w:r>
      <w:proofErr w:type="spellStart"/>
      <w:r>
        <w:t>UpWork</w:t>
      </w:r>
      <w:proofErr w:type="spellEnd"/>
      <w:r>
        <w:t xml:space="preserve"> et con</w:t>
      </w:r>
      <w:r>
        <w:softHyphen/>
        <w:t>sorts, et vous ver</w:t>
      </w:r>
      <w:r>
        <w:softHyphen/>
        <w:t>rez que la plu</w:t>
      </w:r>
      <w:r>
        <w:softHyphen/>
        <w:t>part des gens ont des attentes pour le moins irréalistes.</w:t>
      </w:r>
    </w:p>
    <w:p w14:paraId="02E42052" w14:textId="77777777" w:rsidR="008D2874" w:rsidRDefault="008D2874" w:rsidP="008D2874">
      <w:pPr>
        <w:pStyle w:val="NormalWeb"/>
      </w:pPr>
      <w:r>
        <w:t>Voici ce que je veux dire :</w:t>
      </w:r>
    </w:p>
    <w:p w14:paraId="04B8A955" w14:textId="7E359FDA" w:rsidR="008D2874" w:rsidRDefault="008D2874" w:rsidP="008D2874">
      <w:r>
        <w:rPr>
          <w:noProof/>
        </w:rPr>
        <w:drawing>
          <wp:inline distT="0" distB="0" distL="0" distR="0" wp14:anchorId="2A905B57" wp14:editId="5F1D32E0">
            <wp:extent cx="5760720" cy="3246120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4D68E" w14:textId="77777777" w:rsidR="008D2874" w:rsidRDefault="008D2874" w:rsidP="008D2874">
      <w:pPr>
        <w:pStyle w:val="NormalWeb"/>
      </w:pPr>
      <w:r>
        <w:t>Mais si vous êtes prêt à pass</w:t>
      </w:r>
      <w:r>
        <w:softHyphen/>
        <w:t>er un peu de temps à sépar</w:t>
      </w:r>
      <w:r>
        <w:softHyphen/>
        <w:t>er le bon grain de l’ivraie, il est pos</w:t>
      </w:r>
      <w:r>
        <w:softHyphen/>
        <w:t>si</w:t>
      </w:r>
      <w:r>
        <w:softHyphen/>
        <w:t>ble de trou</w:t>
      </w:r>
      <w:r>
        <w:softHyphen/>
        <w:t>ver de bons clients sur des sites pour freelance.</w:t>
      </w:r>
    </w:p>
    <w:p w14:paraId="5AE7EAA7" w14:textId="77777777" w:rsidR="008D2874" w:rsidRDefault="008D2874" w:rsidP="008D2874">
      <w:pPr>
        <w:pStyle w:val="NormalWeb"/>
      </w:pPr>
      <w:r>
        <w:t>Com</w:t>
      </w:r>
      <w:r>
        <w:softHyphen/>
        <w:t>ment je le sais ? J’ai trou</w:t>
      </w:r>
      <w:r>
        <w:softHyphen/>
        <w:t>vé mon tout pre</w:t>
      </w:r>
      <w:r>
        <w:softHyphen/>
        <w:t xml:space="preserve">mier client sur </w:t>
      </w:r>
      <w:hyperlink r:id="rId25" w:tgtFrame="_blank" w:history="1">
        <w:r>
          <w:rPr>
            <w:rStyle w:val="Lienhypertexte"/>
          </w:rPr>
          <w:t>Peo</w:t>
        </w:r>
        <w:r>
          <w:rPr>
            <w:rStyle w:val="Lienhypertexte"/>
          </w:rPr>
          <w:softHyphen/>
          <w:t xml:space="preserve">ple Per </w:t>
        </w:r>
        <w:proofErr w:type="spellStart"/>
        <w:r>
          <w:rPr>
            <w:rStyle w:val="Lienhypertexte"/>
          </w:rPr>
          <w:t>Hour</w:t>
        </w:r>
        <w:proofErr w:type="spellEnd"/>
      </w:hyperlink>
      <w:r>
        <w:t>.</w:t>
      </w:r>
    </w:p>
    <w:p w14:paraId="0E21FADD" w14:textId="77777777" w:rsidR="008D2874" w:rsidRDefault="008D2874" w:rsidP="008D2874">
      <w:pPr>
        <w:pStyle w:val="NormalWeb"/>
      </w:pPr>
      <w:r>
        <w:t>Et ce n’était pas un con</w:t>
      </w:r>
      <w:r>
        <w:softHyphen/>
        <w:t>trat one-shot à 50$. J’ai fini par tra</w:t>
      </w:r>
      <w:r>
        <w:softHyphen/>
        <w:t>vailler avec ce client pen</w:t>
      </w:r>
      <w:r>
        <w:softHyphen/>
        <w:t>dant plusieurs années. Même si je n’ai jamais mis en place de con</w:t>
      </w:r>
      <w:r>
        <w:softHyphen/>
        <w:t>trat réguli</w:t>
      </w:r>
      <w:r>
        <w:softHyphen/>
        <w:t>er (oui, tapez-moi sur les doigts), à un moment don</w:t>
      </w:r>
      <w:r>
        <w:softHyphen/>
        <w:t>né ils m’envoyaient pour env</w:t>
      </w:r>
      <w:r>
        <w:softHyphen/>
        <w:t>i</w:t>
      </w:r>
      <w:r>
        <w:softHyphen/>
        <w:t>ron 25k$ de tra</w:t>
      </w:r>
      <w:r>
        <w:softHyphen/>
        <w:t>vail par an.</w:t>
      </w:r>
    </w:p>
    <w:p w14:paraId="48A19CDE" w14:textId="77777777" w:rsidR="008D2874" w:rsidRDefault="008D2874" w:rsidP="008D2874">
      <w:pPr>
        <w:pStyle w:val="Titre3"/>
      </w:pPr>
      <w:r>
        <w:t>Prospection téléphonique ou par mail</w:t>
      </w:r>
    </w:p>
    <w:p w14:paraId="7B0BCD68" w14:textId="77777777" w:rsidR="008D2874" w:rsidRDefault="008D2874" w:rsidP="008D2874">
      <w:pPr>
        <w:pStyle w:val="NormalWeb"/>
      </w:pPr>
      <w:r>
        <w:t>J’ai tou</w:t>
      </w:r>
      <w:r>
        <w:softHyphen/>
        <w:t>jours détesté le prospect télé</w:t>
      </w:r>
      <w:r>
        <w:softHyphen/>
        <w:t>phonique. J’en ai fait il y a des années lorsque j’essayais de mon</w:t>
      </w:r>
      <w:r>
        <w:softHyphen/>
        <w:t>ter une affaire (non liée au milieu du SEO) et j’ai trou</w:t>
      </w:r>
      <w:r>
        <w:softHyphen/>
        <w:t>vé ça épuisant morale</w:t>
      </w:r>
      <w:r>
        <w:softHyphen/>
        <w:t>ment. Je suis très intro</w:t>
      </w:r>
      <w:r>
        <w:softHyphen/>
        <w:t>ver</w:t>
      </w:r>
      <w:r>
        <w:softHyphen/>
        <w:t>ti, faire du démar</w:t>
      </w:r>
      <w:r>
        <w:softHyphen/>
        <w:t>chage télé</w:t>
      </w:r>
      <w:r>
        <w:softHyphen/>
        <w:t>phonique c’est un peu mon pire cauchemar.</w:t>
      </w:r>
    </w:p>
    <w:p w14:paraId="0ED40A0B" w14:textId="77777777" w:rsidR="008D2874" w:rsidRDefault="008D2874" w:rsidP="008D2874">
      <w:pPr>
        <w:pStyle w:val="NormalWeb"/>
      </w:pPr>
      <w:r>
        <w:t>Cela dit, le prospect par télé</w:t>
      </w:r>
      <w:r>
        <w:softHyphen/>
        <w:t>phone ou mail mérite d’être men</w:t>
      </w:r>
      <w:r>
        <w:softHyphen/>
        <w:t>tion</w:t>
      </w:r>
      <w:r>
        <w:softHyphen/>
        <w:t>né par ce que ça marche.</w:t>
      </w:r>
    </w:p>
    <w:p w14:paraId="7791F3D3" w14:textId="77777777" w:rsidR="008D2874" w:rsidRDefault="008D2874" w:rsidP="008D2874">
      <w:pPr>
        <w:pStyle w:val="NormalWeb"/>
      </w:pPr>
      <w:r>
        <w:t>Com</w:t>
      </w:r>
      <w:r>
        <w:softHyphen/>
        <w:t>ment j’en suis sûr ? C’est sim</w:t>
      </w:r>
      <w:r>
        <w:softHyphen/>
        <w:t>ple</w:t>
      </w:r>
      <w:r>
        <w:softHyphen/>
        <w:t>ment une his</w:t>
      </w:r>
      <w:r>
        <w:softHyphen/>
        <w:t>toire de chiffres.</w:t>
      </w:r>
    </w:p>
    <w:p w14:paraId="3543EFD2" w14:textId="77777777" w:rsidR="008D2874" w:rsidRDefault="008D2874" w:rsidP="008D2874">
      <w:pPr>
        <w:pStyle w:val="NormalWeb"/>
      </w:pPr>
      <w:r>
        <w:t>Voyez ça comme cela :</w:t>
      </w:r>
    </w:p>
    <w:p w14:paraId="0A542309" w14:textId="77777777" w:rsidR="008D2874" w:rsidRDefault="008D2874" w:rsidP="008D287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>Vous envoyez 1000 mails de prospection</w:t>
      </w:r>
    </w:p>
    <w:p w14:paraId="58D0B848" w14:textId="77777777" w:rsidR="008D2874" w:rsidRDefault="008D2874" w:rsidP="008D287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50 des</w:t>
      </w:r>
      <w:r>
        <w:softHyphen/>
        <w:t>ti</w:t>
      </w:r>
      <w:r>
        <w:softHyphen/>
        <w:t>nataires acceptent un ren</w:t>
      </w:r>
      <w:r>
        <w:softHyphen/>
        <w:t>dez-vous téléphonique</w:t>
      </w:r>
    </w:p>
    <w:p w14:paraId="5A3A7BD8" w14:textId="77777777" w:rsidR="008D2874" w:rsidRDefault="008D2874" w:rsidP="008D287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5 de ces appels don</w:t>
      </w:r>
      <w:r>
        <w:softHyphen/>
        <w:t>nent un contrat</w:t>
      </w:r>
    </w:p>
    <w:p w14:paraId="10ADF792" w14:textId="77777777" w:rsidR="008D2874" w:rsidRDefault="008D2874" w:rsidP="008D2874">
      <w:pPr>
        <w:pStyle w:val="NormalWeb"/>
      </w:pPr>
      <w:r>
        <w:t>Étant don</w:t>
      </w:r>
      <w:r>
        <w:softHyphen/>
        <w:t xml:space="preserve">né que </w:t>
      </w:r>
      <w:hyperlink r:id="rId26" w:history="1">
        <w:r>
          <w:rPr>
            <w:rStyle w:val="Lienhypertexte"/>
          </w:rPr>
          <w:t>la plu</w:t>
        </w:r>
        <w:r>
          <w:rPr>
            <w:rStyle w:val="Lienhypertexte"/>
          </w:rPr>
          <w:softHyphen/>
          <w:t>part des pro</w:t>
        </w:r>
        <w:r>
          <w:rPr>
            <w:rStyle w:val="Lienhypertexte"/>
          </w:rPr>
          <w:softHyphen/>
          <w:t>fes</w:t>
        </w:r>
        <w:r>
          <w:rPr>
            <w:rStyle w:val="Lienhypertexte"/>
          </w:rPr>
          <w:softHyphen/>
          <w:t>sion</w:t>
        </w:r>
        <w:r>
          <w:rPr>
            <w:rStyle w:val="Lienhypertexte"/>
          </w:rPr>
          <w:softHyphen/>
          <w:t>nels du SEO fac</w:t>
        </w:r>
        <w:r>
          <w:rPr>
            <w:rStyle w:val="Lienhypertexte"/>
          </w:rPr>
          <w:softHyphen/>
          <w:t>turent entre 500$ et 1 000$ par mois</w:t>
        </w:r>
      </w:hyperlink>
      <w:r>
        <w:t xml:space="preserve"> à chaque client, cinq con</w:t>
      </w:r>
      <w:r>
        <w:softHyphen/>
        <w:t>ver</w:t>
      </w:r>
      <w:r>
        <w:softHyphen/>
        <w:t>sions valent entre 2 500 et 5 000$ par mois. Si on part du principe qu’un client reste env</w:t>
      </w:r>
      <w:r>
        <w:softHyphen/>
        <w:t>i</w:t>
      </w:r>
      <w:r>
        <w:softHyphen/>
        <w:t>ron 6 mois, ces cinq con</w:t>
      </w:r>
      <w:r>
        <w:softHyphen/>
        <w:t>ver</w:t>
      </w:r>
      <w:r>
        <w:softHyphen/>
        <w:t>sions représen</w:t>
      </w:r>
      <w:r>
        <w:softHyphen/>
        <w:t>tent entre 15 000 et 30 000$.</w:t>
      </w:r>
    </w:p>
    <w:p w14:paraId="7CFF574E" w14:textId="77777777" w:rsidR="008D2874" w:rsidRDefault="008D2874" w:rsidP="008D2874">
      <w:pPr>
        <w:pStyle w:val="NormalWeb"/>
      </w:pPr>
      <w:r>
        <w:t>Ça n’est pas encore le chiffre d’af</w:t>
      </w:r>
      <w:r>
        <w:softHyphen/>
        <w:t>faires du siè</w:t>
      </w:r>
      <w:r>
        <w:softHyphen/>
        <w:t>cle, mais encore une fois, c’est une ques</w:t>
      </w:r>
      <w:r>
        <w:softHyphen/>
        <w:t>tion de chiffres. Si vous savez que 1 000 emails rap</w:t>
      </w:r>
      <w:r>
        <w:softHyphen/>
        <w:t>por</w:t>
      </w:r>
      <w:r>
        <w:softHyphen/>
        <w:t>tent entre 15k$ et 30k$, il suf</w:t>
      </w:r>
      <w:r>
        <w:softHyphen/>
        <w:t>fit d’augmenter la cadence.</w:t>
      </w:r>
    </w:p>
    <w:p w14:paraId="6AC53F2C" w14:textId="77777777" w:rsidR="008D2874" w:rsidRDefault="008D2874" w:rsidP="008D287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2 000 emails = 30k-60k</w:t>
      </w:r>
    </w:p>
    <w:p w14:paraId="2C15744B" w14:textId="77777777" w:rsidR="008D2874" w:rsidRDefault="008D2874" w:rsidP="008D287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5 000 emails = 75k-150k</w:t>
      </w:r>
    </w:p>
    <w:p w14:paraId="4E1B3E15" w14:textId="77777777" w:rsidR="008D2874" w:rsidRDefault="008D2874" w:rsidP="008D287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10 000 emails = 150k-300k</w:t>
      </w:r>
    </w:p>
    <w:p w14:paraId="0629877F" w14:textId="77777777" w:rsidR="008D2874" w:rsidRDefault="008D2874" w:rsidP="008D2874">
      <w:pPr>
        <w:pStyle w:val="NormalWeb"/>
      </w:pPr>
      <w:r>
        <w:t>Vous voyez l’idée.</w:t>
      </w:r>
    </w:p>
    <w:p w14:paraId="023FBAC7" w14:textId="77777777" w:rsidR="008D2874" w:rsidRDefault="008D2874" w:rsidP="008D2874">
      <w:r>
        <w:t>Note.</w:t>
      </w:r>
    </w:p>
    <w:p w14:paraId="61ED1B24" w14:textId="77777777" w:rsidR="008D2874" w:rsidRDefault="008D2874" w:rsidP="008D2874">
      <w:r>
        <w:t>Ces chiffres sont théoriques. Il y a beau</w:t>
      </w:r>
      <w:r>
        <w:softHyphen/>
        <w:t>coup de fac</w:t>
      </w:r>
      <w:r>
        <w:softHyphen/>
        <w:t>teurs à pren</w:t>
      </w:r>
      <w:r>
        <w:softHyphen/>
        <w:t>dre en compte dans un taux de con</w:t>
      </w:r>
      <w:r>
        <w:softHyphen/>
        <w:t>ver</w:t>
      </w:r>
      <w:r>
        <w:softHyphen/>
        <w:t>sion, dont la qual</w:t>
      </w:r>
      <w:r>
        <w:softHyphen/>
        <w:t>ité de votre prospection.</w:t>
      </w:r>
    </w:p>
    <w:p w14:paraId="60370C6B" w14:textId="77777777" w:rsidR="008D2874" w:rsidRDefault="008D2874" w:rsidP="008D2874">
      <w:pPr>
        <w:pStyle w:val="NormalWeb"/>
      </w:pPr>
      <w:r>
        <w:t>Si cette tac</w:t>
      </w:r>
      <w:r>
        <w:softHyphen/>
        <w:t xml:space="preserve">tique vous intéresse, jetez un œil à </w:t>
      </w:r>
      <w:hyperlink r:id="rId27" w:history="1">
        <w:r>
          <w:rPr>
            <w:rStyle w:val="Lienhypertexte"/>
          </w:rPr>
          <w:t>cet arti</w:t>
        </w:r>
        <w:r>
          <w:rPr>
            <w:rStyle w:val="Lienhypertexte"/>
          </w:rPr>
          <w:softHyphen/>
          <w:t>cle</w:t>
        </w:r>
      </w:hyperlink>
      <w:r>
        <w:t xml:space="preserve"> où Daryl Ross</w:t>
      </w:r>
      <w:r>
        <w:softHyphen/>
        <w:t>er explique com</w:t>
      </w:r>
      <w:r>
        <w:softHyphen/>
        <w:t>ment ven</w:t>
      </w:r>
      <w:r>
        <w:softHyphen/>
        <w:t>dre ses ser</w:t>
      </w:r>
      <w:r>
        <w:softHyphen/>
        <w:t>vices de SEO par email, étape par étape.</w:t>
      </w:r>
    </w:p>
    <w:p w14:paraId="3AE45BA2" w14:textId="77777777" w:rsidR="008D2874" w:rsidRDefault="008D2874" w:rsidP="008D2874">
      <w:pPr>
        <w:pStyle w:val="Titre3"/>
      </w:pPr>
      <w:r>
        <w:t>Inbound marketing</w:t>
      </w:r>
    </w:p>
    <w:p w14:paraId="659C2BDE" w14:textId="77777777" w:rsidR="008D2874" w:rsidRDefault="008D2874" w:rsidP="008D2874">
      <w:pPr>
        <w:pStyle w:val="NormalWeb"/>
      </w:pPr>
      <w:r>
        <w:t>Comme je suis intro</w:t>
      </w:r>
      <w:r>
        <w:softHyphen/>
        <w:t>ver</w:t>
      </w:r>
      <w:r>
        <w:softHyphen/>
        <w:t xml:space="preserve">ti, </w:t>
      </w:r>
      <w:hyperlink r:id="rId28" w:history="1">
        <w:r>
          <w:rPr>
            <w:rStyle w:val="Lienhypertexte"/>
          </w:rPr>
          <w:t>l’inbound mar</w:t>
        </w:r>
        <w:r>
          <w:rPr>
            <w:rStyle w:val="Lienhypertexte"/>
          </w:rPr>
          <w:softHyphen/>
          <w:t>ket</w:t>
        </w:r>
        <w:r>
          <w:rPr>
            <w:rStyle w:val="Lienhypertexte"/>
          </w:rPr>
          <w:softHyphen/>
          <w:t>ing</w:t>
        </w:r>
      </w:hyperlink>
      <w:r>
        <w:t xml:space="preserve"> est ma tech</w:t>
      </w:r>
      <w:r>
        <w:softHyphen/>
        <w:t>nique favorite pour attir</w:t>
      </w:r>
      <w:r>
        <w:softHyphen/>
        <w:t xml:space="preserve">er des clients. En 2016, j’ai conçu un site appelé </w:t>
      </w:r>
      <w:hyperlink r:id="rId29" w:tgtFrame="_blank" w:history="1">
        <w:r>
          <w:rPr>
            <w:rStyle w:val="Lienhypertexte"/>
          </w:rPr>
          <w:t>The SEO Project</w:t>
        </w:r>
      </w:hyperlink>
      <w:r>
        <w:t xml:space="preserve"> pour me lancer et sor</w:t>
      </w:r>
      <w:r>
        <w:softHyphen/>
        <w:t>tir du lot.</w:t>
      </w:r>
    </w:p>
    <w:p w14:paraId="334BD192" w14:textId="77777777" w:rsidR="008D2874" w:rsidRDefault="008D2874" w:rsidP="008D2874">
      <w:pPr>
        <w:pStyle w:val="NormalWeb"/>
      </w:pPr>
      <w:r>
        <w:t>Mal</w:t>
      </w:r>
      <w:r>
        <w:softHyphen/>
        <w:t>gré son design daté (ça fait plus de 4 ans que je le nég</w:t>
      </w:r>
      <w:r>
        <w:softHyphen/>
        <w:t>lige) vous pou</w:t>
      </w:r>
      <w:r>
        <w:softHyphen/>
        <w:t>vez con</w:t>
      </w:r>
      <w:r>
        <w:softHyphen/>
        <w:t>stater que ce n’est pas un site de SEO qui pro</w:t>
      </w:r>
      <w:r>
        <w:softHyphen/>
        <w:t>pose ses ser</w:t>
      </w:r>
      <w:r>
        <w:softHyphen/>
        <w:t>vices comme tant d’autres. En fait, il ne pro</w:t>
      </w:r>
      <w:r>
        <w:softHyphen/>
        <w:t>pose aucun ser</w:t>
      </w:r>
      <w:r>
        <w:softHyphen/>
        <w:t>vice. C’est parce que j’ai décidé d’avoir une approche différente.</w:t>
      </w:r>
    </w:p>
    <w:p w14:paraId="7EB3936B" w14:textId="77777777" w:rsidR="008D2874" w:rsidRDefault="008D2874" w:rsidP="008D2874">
      <w:pPr>
        <w:pStyle w:val="NormalWeb"/>
      </w:pPr>
      <w:r>
        <w:t>Voici ce que j’ai fait en quelques mots :</w:t>
      </w:r>
    </w:p>
    <w:p w14:paraId="4A2B77B7" w14:textId="77777777" w:rsidR="008D2874" w:rsidRDefault="008D2874" w:rsidP="008D287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Créé du con</w:t>
      </w:r>
      <w:r>
        <w:softHyphen/>
        <w:t xml:space="preserve">tenu sur le </w:t>
      </w:r>
      <w:hyperlink r:id="rId30" w:history="1">
        <w:proofErr w:type="spellStart"/>
        <w:r>
          <w:rPr>
            <w:rStyle w:val="Lienhypertexte"/>
          </w:rPr>
          <w:t>link</w:t>
        </w:r>
        <w:proofErr w:type="spellEnd"/>
        <w:r>
          <w:rPr>
            <w:rStyle w:val="Lienhypertexte"/>
          </w:rPr>
          <w:t xml:space="preserve"> build</w:t>
        </w:r>
        <w:r>
          <w:rPr>
            <w:rStyle w:val="Lienhypertexte"/>
          </w:rPr>
          <w:softHyphen/>
          <w:t>ing</w:t>
        </w:r>
      </w:hyperlink>
      <w:r>
        <w:t xml:space="preserve"> (le ser</w:t>
      </w:r>
      <w:r>
        <w:softHyphen/>
        <w:t>vice que je voulais vendre)</w:t>
      </w:r>
    </w:p>
    <w:p w14:paraId="009C8D76" w14:textId="77777777" w:rsidR="008D2874" w:rsidRDefault="008D2874" w:rsidP="008D287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Offert la liste de tous ces con</w:t>
      </w:r>
      <w:r>
        <w:softHyphen/>
        <w:t>tenus en PDF en échange de l’adresse mail du visiteur</w:t>
      </w:r>
    </w:p>
    <w:p w14:paraId="10EBA383" w14:textId="77777777" w:rsidR="008D2874" w:rsidRDefault="008D2874" w:rsidP="008D287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Pra</w:t>
      </w:r>
      <w:r>
        <w:softHyphen/>
        <w:t xml:space="preserve">tiqué de </w:t>
      </w:r>
      <w:hyperlink r:id="rId31" w:history="1">
        <w:r>
          <w:rPr>
            <w:rStyle w:val="Lienhypertexte"/>
          </w:rPr>
          <w:t>l’</w:t>
        </w:r>
        <w:proofErr w:type="spellStart"/>
        <w:r>
          <w:rPr>
            <w:rStyle w:val="Lienhypertexte"/>
          </w:rPr>
          <w:t>outreach</w:t>
        </w:r>
        <w:proofErr w:type="spellEnd"/>
        <w:r>
          <w:rPr>
            <w:rStyle w:val="Lienhypertexte"/>
          </w:rPr>
          <w:t xml:space="preserve"> </w:t>
        </w:r>
      </w:hyperlink>
      <w:r>
        <w:t>pour faire par</w:t>
      </w:r>
      <w:r>
        <w:softHyphen/>
        <w:t>ler de mon contenu</w:t>
      </w:r>
    </w:p>
    <w:p w14:paraId="3AECA28C" w14:textId="77777777" w:rsidR="008D2874" w:rsidRDefault="008D2874" w:rsidP="008D287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Prévu de “ven</w:t>
      </w:r>
      <w:r>
        <w:softHyphen/>
        <w:t>dre” mes ser</w:t>
      </w:r>
      <w:r>
        <w:softHyphen/>
        <w:t>vices via la liste d’email.</w:t>
      </w:r>
    </w:p>
    <w:p w14:paraId="23249E8E" w14:textId="77777777" w:rsidR="008D2874" w:rsidRDefault="008D2874" w:rsidP="008D2874">
      <w:pPr>
        <w:pStyle w:val="NormalWeb"/>
      </w:pPr>
      <w:r>
        <w:t>(</w:t>
      </w:r>
      <w:proofErr w:type="gramStart"/>
      <w:r>
        <w:t>anec</w:t>
      </w:r>
      <w:r>
        <w:softHyphen/>
        <w:t>dote</w:t>
      </w:r>
      <w:proofErr w:type="gramEnd"/>
      <w:r>
        <w:t xml:space="preserve"> amu</w:t>
      </w:r>
      <w:r>
        <w:softHyphen/>
        <w:t xml:space="preserve">sante : c’est cet </w:t>
      </w:r>
      <w:proofErr w:type="spellStart"/>
      <w:r>
        <w:t>out</w:t>
      </w:r>
      <w:r>
        <w:softHyphen/>
        <w:t>reach</w:t>
      </w:r>
      <w:proofErr w:type="spellEnd"/>
      <w:r>
        <w:t xml:space="preserve"> qui m’a mené à ma pre</w:t>
      </w:r>
      <w:r>
        <w:softHyphen/>
        <w:t>mière inter</w:t>
      </w:r>
      <w:r>
        <w:softHyphen/>
        <w:t>ac</w:t>
      </w:r>
      <w:r>
        <w:softHyphen/>
        <w:t xml:space="preserve">tion avec Tim </w:t>
      </w:r>
      <w:proofErr w:type="spellStart"/>
      <w:r>
        <w:t>Soulo</w:t>
      </w:r>
      <w:proofErr w:type="spellEnd"/>
      <w:r>
        <w:t xml:space="preserve">, le CMO de </w:t>
      </w:r>
      <w:proofErr w:type="spellStart"/>
      <w:r>
        <w:t>Ahrefs</w:t>
      </w:r>
      <w:proofErr w:type="spellEnd"/>
      <w:r>
        <w:t xml:space="preserve">. Il m’a demandé si ça m’intéresserait d’écrire pour le blog de </w:t>
      </w:r>
      <w:proofErr w:type="spellStart"/>
      <w:r>
        <w:t>Ahrefs</w:t>
      </w:r>
      <w:proofErr w:type="spellEnd"/>
      <w:r>
        <w:t>. J’ai dit oui, vous con</w:t>
      </w:r>
      <w:r>
        <w:softHyphen/>
        <w:t>nais</w:t>
      </w:r>
      <w:r>
        <w:softHyphen/>
        <w:t>sez la suite.)</w:t>
      </w:r>
    </w:p>
    <w:p w14:paraId="4EE36688" w14:textId="77777777" w:rsidR="008D2874" w:rsidRDefault="008D2874" w:rsidP="008D2874">
      <w:pPr>
        <w:pStyle w:val="NormalWeb"/>
      </w:pPr>
      <w:r>
        <w:t>Je n’ai finale</w:t>
      </w:r>
      <w:r>
        <w:softHyphen/>
        <w:t>ment jamais mis la dernière étape à exé</w:t>
      </w:r>
      <w:r>
        <w:softHyphen/>
        <w:t>cu</w:t>
      </w:r>
      <w:r>
        <w:softHyphen/>
        <w:t>tion (je vous explique pourquoi en fin d’article). Mais les trois pre</w:t>
      </w:r>
      <w:r>
        <w:softHyphen/>
        <w:t>mières m’ont per</w:t>
      </w:r>
      <w:r>
        <w:softHyphen/>
        <w:t>mis de con</w:t>
      </w:r>
      <w:r>
        <w:softHyphen/>
        <w:t>stru</w:t>
      </w:r>
      <w:r>
        <w:softHyphen/>
        <w:t>ire une liste de plus de 1 000 inscrits en quelques jours.</w:t>
      </w:r>
    </w:p>
    <w:p w14:paraId="04E14B0C" w14:textId="77777777" w:rsidR="008D2874" w:rsidRDefault="008D2874" w:rsidP="008D2874">
      <w:pPr>
        <w:pStyle w:val="NormalWeb"/>
      </w:pPr>
      <w:r>
        <w:lastRenderedPageBreak/>
        <w:t>Ce n’est pas la seule méth</w:t>
      </w:r>
      <w:r>
        <w:softHyphen/>
        <w:t>ode pour attir</w:t>
      </w:r>
      <w:r>
        <w:softHyphen/>
        <w:t>er des clients via l’inbound marketing.</w:t>
      </w:r>
    </w:p>
    <w:p w14:paraId="5208C474" w14:textId="77777777" w:rsidR="008D2874" w:rsidRDefault="008D2874" w:rsidP="008D2874">
      <w:pPr>
        <w:pStyle w:val="NormalWeb"/>
      </w:pPr>
      <w:r>
        <w:t>Voici d’autres options :</w:t>
      </w:r>
    </w:p>
    <w:p w14:paraId="35657FB7" w14:textId="77777777" w:rsidR="008D2874" w:rsidRDefault="008D2874" w:rsidP="008D28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Opti</w:t>
      </w:r>
      <w:r>
        <w:softHyphen/>
        <w:t xml:space="preserve">misez votre site pour qu’il soit </w:t>
      </w:r>
      <w:hyperlink r:id="rId32" w:history="1">
        <w:r>
          <w:rPr>
            <w:rStyle w:val="Lienhypertexte"/>
          </w:rPr>
          <w:t>bien posi</w:t>
        </w:r>
        <w:r>
          <w:rPr>
            <w:rStyle w:val="Lienhypertexte"/>
          </w:rPr>
          <w:softHyphen/>
          <w:t>tion</w:t>
        </w:r>
        <w:r>
          <w:rPr>
            <w:rStyle w:val="Lienhypertexte"/>
          </w:rPr>
          <w:softHyphen/>
          <w:t xml:space="preserve">né dans Google </w:t>
        </w:r>
      </w:hyperlink>
      <w:r>
        <w:t>pour des ter</w:t>
      </w:r>
      <w:r>
        <w:softHyphen/>
        <w:t>mes intéres</w:t>
      </w:r>
      <w:r>
        <w:softHyphen/>
        <w:t>sants (par exem</w:t>
      </w:r>
      <w:r>
        <w:softHyphen/>
        <w:t>ple “con</w:t>
      </w:r>
      <w:r>
        <w:softHyphen/>
        <w:t>sul</w:t>
      </w:r>
      <w:r>
        <w:softHyphen/>
        <w:t xml:space="preserve">tant </w:t>
      </w:r>
      <w:proofErr w:type="spellStart"/>
      <w:r>
        <w:t>seo</w:t>
      </w:r>
      <w:proofErr w:type="spellEnd"/>
      <w:r>
        <w:t> Paris”)</w:t>
      </w:r>
    </w:p>
    <w:p w14:paraId="11E166B3" w14:textId="77777777" w:rsidR="008D2874" w:rsidRDefault="008D2874" w:rsidP="008D28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Attirez des clients poten</w:t>
      </w:r>
      <w:r>
        <w:softHyphen/>
        <w:t>tiels via une chaîne YouTube.</w:t>
      </w:r>
    </w:p>
    <w:p w14:paraId="0F2DA4FE" w14:textId="77777777" w:rsidR="008D2874" w:rsidRDefault="008D2874" w:rsidP="008D28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Faites de la pub</w:t>
      </w:r>
      <w:r>
        <w:softHyphen/>
        <w:t>lic</w:t>
      </w:r>
      <w:r>
        <w:softHyphen/>
        <w:t>ité sur Google</w:t>
      </w:r>
    </w:p>
    <w:p w14:paraId="651F4E15" w14:textId="77777777" w:rsidR="008D2874" w:rsidRDefault="008D2874" w:rsidP="008D28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Rédi</w:t>
      </w:r>
      <w:r>
        <w:softHyphen/>
        <w:t xml:space="preserve">gez des </w:t>
      </w:r>
      <w:proofErr w:type="spellStart"/>
      <w:r>
        <w:t>guest</w:t>
      </w:r>
      <w:proofErr w:type="spellEnd"/>
      <w:r>
        <w:t>-post.</w:t>
      </w:r>
    </w:p>
    <w:p w14:paraId="7D03631A" w14:textId="77777777" w:rsidR="008D2874" w:rsidRDefault="008D2874" w:rsidP="008D2874">
      <w:pPr>
        <w:pStyle w:val="NormalWeb"/>
      </w:pPr>
      <w:r>
        <w:t>Éten</w:t>
      </w:r>
      <w:r>
        <w:softHyphen/>
        <w:t>dons-nous un peu sur ce dernier point.</w:t>
      </w:r>
    </w:p>
    <w:p w14:paraId="05FDD6BB" w14:textId="77777777" w:rsidR="008D2874" w:rsidRDefault="008D2874" w:rsidP="008D2874">
      <w:pPr>
        <w:pStyle w:val="Titre3"/>
      </w:pPr>
      <w:r>
        <w:t xml:space="preserve">Guest </w:t>
      </w:r>
      <w:proofErr w:type="spellStart"/>
      <w:r>
        <w:t>posting</w:t>
      </w:r>
      <w:proofErr w:type="spellEnd"/>
    </w:p>
    <w:p w14:paraId="76238831" w14:textId="77777777" w:rsidR="008D2874" w:rsidRDefault="008D2874" w:rsidP="008D2874">
      <w:pPr>
        <w:pStyle w:val="NormalWeb"/>
      </w:pPr>
      <w:r>
        <w:t xml:space="preserve">Le </w:t>
      </w:r>
      <w:hyperlink r:id="rId33" w:history="1">
        <w:proofErr w:type="spellStart"/>
        <w:r>
          <w:rPr>
            <w:rStyle w:val="Lienhypertexte"/>
          </w:rPr>
          <w:t>guest</w:t>
        </w:r>
        <w:proofErr w:type="spellEnd"/>
        <w:r>
          <w:rPr>
            <w:rStyle w:val="Lienhypertexte"/>
          </w:rPr>
          <w:t xml:space="preserve"> </w:t>
        </w:r>
        <w:proofErr w:type="spellStart"/>
        <w:r>
          <w:rPr>
            <w:rStyle w:val="Lienhypertexte"/>
          </w:rPr>
          <w:t>post</w:t>
        </w:r>
        <w:r>
          <w:rPr>
            <w:rStyle w:val="Lienhypertexte"/>
          </w:rPr>
          <w:softHyphen/>
          <w:t>ing</w:t>
        </w:r>
        <w:proofErr w:type="spellEnd"/>
      </w:hyperlink>
      <w:r>
        <w:t xml:space="preserve"> (arti</w:t>
      </w:r>
      <w:r>
        <w:softHyphen/>
        <w:t>cle invité) est une autre tac</w:t>
      </w:r>
      <w:r>
        <w:softHyphen/>
        <w:t>tique avec laque</w:t>
      </w:r>
      <w:r>
        <w:softHyphen/>
        <w:t>lle je suis par</w:t>
      </w:r>
      <w:r>
        <w:softHyphen/>
        <w:t>venu à attir</w:t>
      </w:r>
      <w:r>
        <w:softHyphen/>
        <w:t>er des clients comme vous pou</w:t>
      </w:r>
      <w:r>
        <w:softHyphen/>
        <w:t>vez le voir dans cet email :</w:t>
      </w:r>
    </w:p>
    <w:p w14:paraId="4C2CABD9" w14:textId="065287F9" w:rsidR="008D2874" w:rsidRDefault="008D2874" w:rsidP="008D2874">
      <w:r>
        <w:rPr>
          <w:noProof/>
        </w:rPr>
        <w:drawing>
          <wp:inline distT="0" distB="0" distL="0" distR="0" wp14:anchorId="7F0CD2D2" wp14:editId="22CF5091">
            <wp:extent cx="5760720" cy="3140075"/>
            <wp:effectExtent l="0" t="0" r="0" b="317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97AF9" w14:textId="77777777" w:rsidR="008D2874" w:rsidRDefault="008D2874" w:rsidP="008D2874">
      <w:pPr>
        <w:pStyle w:val="NormalWeb"/>
      </w:pPr>
      <w:r>
        <w:rPr>
          <w:rStyle w:val="Accentuation"/>
          <w:rFonts w:eastAsiaTheme="majorEastAsia"/>
        </w:rPr>
        <w:t>J’ai trou</w:t>
      </w:r>
      <w:r>
        <w:rPr>
          <w:rStyle w:val="Accentuation"/>
          <w:rFonts w:eastAsiaTheme="majorEastAsia"/>
        </w:rPr>
        <w:softHyphen/>
        <w:t xml:space="preserve">vé votre liste sur le </w:t>
      </w:r>
      <w:proofErr w:type="spellStart"/>
      <w:r>
        <w:rPr>
          <w:rStyle w:val="Accentuation"/>
          <w:rFonts w:eastAsiaTheme="majorEastAsia"/>
        </w:rPr>
        <w:t>link</w:t>
      </w:r>
      <w:proofErr w:type="spellEnd"/>
      <w:r>
        <w:rPr>
          <w:rStyle w:val="Accentuation"/>
          <w:rFonts w:eastAsiaTheme="majorEastAsia"/>
        </w:rPr>
        <w:t xml:space="preserve"> build</w:t>
      </w:r>
      <w:r>
        <w:rPr>
          <w:rStyle w:val="Accentuation"/>
          <w:rFonts w:eastAsiaTheme="majorEastAsia"/>
        </w:rPr>
        <w:softHyphen/>
        <w:t xml:space="preserve">ing via </w:t>
      </w:r>
      <w:proofErr w:type="spellStart"/>
      <w:r>
        <w:rPr>
          <w:rStyle w:val="Accentuation"/>
          <w:rFonts w:eastAsiaTheme="majorEastAsia"/>
        </w:rPr>
        <w:t>Ahrefs</w:t>
      </w:r>
      <w:proofErr w:type="spellEnd"/>
      <w:r>
        <w:rPr>
          <w:rStyle w:val="Accentuation"/>
          <w:rFonts w:eastAsiaTheme="majorEastAsia"/>
        </w:rPr>
        <w:t>. (…) Quoiqu’il en soit, je voulais vous con</w:t>
      </w:r>
      <w:r>
        <w:rPr>
          <w:rStyle w:val="Accentuation"/>
          <w:rFonts w:eastAsiaTheme="majorEastAsia"/>
        </w:rPr>
        <w:softHyphen/>
        <w:t>tac</w:t>
      </w:r>
      <w:r>
        <w:rPr>
          <w:rStyle w:val="Accentuation"/>
          <w:rFonts w:eastAsiaTheme="majorEastAsia"/>
        </w:rPr>
        <w:softHyphen/>
        <w:t>ter pour savoir si vous faisiez du tra</w:t>
      </w:r>
      <w:r>
        <w:rPr>
          <w:rStyle w:val="Accentuation"/>
          <w:rFonts w:eastAsiaTheme="majorEastAsia"/>
        </w:rPr>
        <w:softHyphen/>
        <w:t>vail free</w:t>
      </w:r>
      <w:r>
        <w:rPr>
          <w:rStyle w:val="Accentuation"/>
          <w:rFonts w:eastAsiaTheme="majorEastAsia"/>
        </w:rPr>
        <w:softHyphen/>
        <w:t>lance stricte</w:t>
      </w:r>
      <w:r>
        <w:rPr>
          <w:rStyle w:val="Accentuation"/>
          <w:rFonts w:eastAsiaTheme="majorEastAsia"/>
        </w:rPr>
        <w:softHyphen/>
        <w:t>ment con</w:t>
      </w:r>
      <w:r>
        <w:rPr>
          <w:rStyle w:val="Accentuation"/>
          <w:rFonts w:eastAsiaTheme="majorEastAsia"/>
        </w:rPr>
        <w:softHyphen/>
        <w:t>cen</w:t>
      </w:r>
      <w:r>
        <w:rPr>
          <w:rStyle w:val="Accentuation"/>
          <w:rFonts w:eastAsiaTheme="majorEastAsia"/>
        </w:rPr>
        <w:softHyphen/>
        <w:t xml:space="preserve">tré sur le </w:t>
      </w:r>
      <w:proofErr w:type="spellStart"/>
      <w:r>
        <w:rPr>
          <w:rStyle w:val="Accentuation"/>
          <w:rFonts w:eastAsiaTheme="majorEastAsia"/>
        </w:rPr>
        <w:t>link</w:t>
      </w:r>
      <w:proofErr w:type="spellEnd"/>
      <w:r>
        <w:rPr>
          <w:rStyle w:val="Accentuation"/>
          <w:rFonts w:eastAsiaTheme="majorEastAsia"/>
        </w:rPr>
        <w:t xml:space="preserve"> building ?</w:t>
      </w:r>
    </w:p>
    <w:p w14:paraId="147F85D1" w14:textId="77777777" w:rsidR="008D2874" w:rsidRDefault="008D2874" w:rsidP="008D2874">
      <w:pPr>
        <w:pStyle w:val="NormalWeb"/>
      </w:pPr>
      <w:r>
        <w:t>Dans ce cas pré</w:t>
      </w:r>
      <w:r>
        <w:softHyphen/>
        <w:t>cis, le client m’a trou</w:t>
      </w:r>
      <w:r>
        <w:softHyphen/>
        <w:t>vé via un arti</w:t>
      </w:r>
      <w:r>
        <w:softHyphen/>
        <w:t xml:space="preserve">cle que j’ai rédigé pour le blog de </w:t>
      </w:r>
      <w:proofErr w:type="spellStart"/>
      <w:r>
        <w:t>Ahrefs</w:t>
      </w:r>
      <w:proofErr w:type="spellEnd"/>
      <w:r>
        <w:t>. J’ai tra</w:t>
      </w:r>
      <w:r>
        <w:softHyphen/>
        <w:t>vail</w:t>
      </w:r>
      <w:r>
        <w:softHyphen/>
        <w:t>lé avec lui pen</w:t>
      </w:r>
      <w:r>
        <w:softHyphen/>
        <w:t>dant quelques mois, pour un CA total de 5 375$.</w:t>
      </w:r>
    </w:p>
    <w:p w14:paraId="7B3D50DB" w14:textId="36595469" w:rsidR="008D2874" w:rsidRDefault="008D2874" w:rsidP="008D2874">
      <w:r>
        <w:rPr>
          <w:noProof/>
        </w:rPr>
        <w:lastRenderedPageBreak/>
        <w:drawing>
          <wp:inline distT="0" distB="0" distL="0" distR="0" wp14:anchorId="2A00C7AA" wp14:editId="3EA40B7B">
            <wp:extent cx="5760720" cy="2766695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3C8A8" w14:textId="77777777" w:rsidR="008D2874" w:rsidRDefault="008D2874" w:rsidP="008D2874">
      <w:pPr>
        <w:pStyle w:val="NormalWeb"/>
      </w:pPr>
      <w:r>
        <w:t>Si vous prévoyez d’essayer cette tech</w:t>
      </w:r>
      <w:r>
        <w:softHyphen/>
        <w:t>nique, le meilleur con</w:t>
      </w:r>
      <w:r>
        <w:softHyphen/>
        <w:t>seil que je puisse vous don</w:t>
      </w:r>
      <w:r>
        <w:softHyphen/>
        <w:t xml:space="preserve">ner est celui-ci : n’écrivez que des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 pour des sites de la bonne branche et à fort traf</w:t>
      </w:r>
      <w:r>
        <w:softHyphen/>
        <w:t>ic. Sou</w:t>
      </w:r>
      <w:r>
        <w:softHyphen/>
        <w:t xml:space="preserve">venez-vous, vous ne faites pas dans ce </w:t>
      </w:r>
      <w:proofErr w:type="spellStart"/>
      <w:r>
        <w:t>cas là</w:t>
      </w:r>
      <w:proofErr w:type="spellEnd"/>
      <w:r>
        <w:t xml:space="preserve"> du </w:t>
      </w:r>
      <w:proofErr w:type="spellStart"/>
      <w:r>
        <w:t>guest</w:t>
      </w:r>
      <w:proofErr w:type="spellEnd"/>
      <w:r>
        <w:t xml:space="preserve"> blog</w:t>
      </w:r>
      <w:r>
        <w:softHyphen/>
        <w:t xml:space="preserve">ging dans une démarche de </w:t>
      </w:r>
      <w:hyperlink r:id="rId36" w:history="1">
        <w:proofErr w:type="spellStart"/>
        <w:r>
          <w:rPr>
            <w:rStyle w:val="Lienhypertexte"/>
          </w:rPr>
          <w:t>link</w:t>
        </w:r>
        <w:proofErr w:type="spellEnd"/>
        <w:r>
          <w:rPr>
            <w:rStyle w:val="Lienhypertexte"/>
          </w:rPr>
          <w:t xml:space="preserve"> build</w:t>
        </w:r>
        <w:r>
          <w:rPr>
            <w:rStyle w:val="Lienhypertexte"/>
          </w:rPr>
          <w:softHyphen/>
          <w:t>ing</w:t>
        </w:r>
      </w:hyperlink>
      <w:r>
        <w:t xml:space="preserve"> (ou netlink</w:t>
      </w:r>
      <w:r>
        <w:softHyphen/>
        <w:t xml:space="preserve">ing), mais comme une </w:t>
      </w:r>
      <w:hyperlink r:id="rId37" w:history="1">
        <w:r>
          <w:rPr>
            <w:rStyle w:val="Lienhypertexte"/>
          </w:rPr>
          <w:t>tac</w:t>
        </w:r>
        <w:r>
          <w:rPr>
            <w:rStyle w:val="Lienhypertexte"/>
          </w:rPr>
          <w:softHyphen/>
          <w:t>tique mar</w:t>
        </w:r>
        <w:r>
          <w:rPr>
            <w:rStyle w:val="Lienhypertexte"/>
          </w:rPr>
          <w:softHyphen/>
          <w:t>ket</w:t>
        </w:r>
        <w:r>
          <w:rPr>
            <w:rStyle w:val="Lienhypertexte"/>
          </w:rPr>
          <w:softHyphen/>
          <w:t>ing</w:t>
        </w:r>
      </w:hyperlink>
      <w:r>
        <w:t>.</w:t>
      </w:r>
    </w:p>
    <w:p w14:paraId="7B45D2D5" w14:textId="77777777" w:rsidR="008D2874" w:rsidRDefault="008D2874" w:rsidP="008D2874">
      <w:pPr>
        <w:pStyle w:val="NormalWeb"/>
      </w:pPr>
      <w:r>
        <w:t>Le meilleur moyen de trou</w:t>
      </w:r>
      <w:r>
        <w:softHyphen/>
        <w:t>ver ce genre de sites est d’utiliser l</w:t>
      </w:r>
      <w:hyperlink r:id="rId38" w:history="1">
        <w:r>
          <w:rPr>
            <w:rStyle w:val="Lienhypertexte"/>
          </w:rPr>
          <w:t>’Explo</w:t>
        </w:r>
        <w:r>
          <w:rPr>
            <w:rStyle w:val="Lienhypertexte"/>
          </w:rPr>
          <w:softHyphen/>
          <w:t>rateur de Con</w:t>
        </w:r>
        <w:r>
          <w:rPr>
            <w:rStyle w:val="Lienhypertexte"/>
          </w:rPr>
          <w:softHyphen/>
          <w:t>tenu</w:t>
        </w:r>
      </w:hyperlink>
      <w:r>
        <w:t xml:space="preserve"> de </w:t>
      </w:r>
      <w:proofErr w:type="spellStart"/>
      <w:r>
        <w:t>Ahrefs</w:t>
      </w:r>
      <w:proofErr w:type="spellEnd"/>
      <w:r>
        <w:t>, une base de don</w:t>
      </w:r>
      <w:r>
        <w:softHyphen/>
        <w:t>nées de plus de sept mil</w:t>
      </w:r>
      <w:r>
        <w:softHyphen/>
        <w:t>liards de sites dans laque</w:t>
      </w:r>
      <w:r>
        <w:softHyphen/>
        <w:t>lle vous pour</w:t>
      </w:r>
      <w:r>
        <w:softHyphen/>
        <w:t>rez faire des recherches.</w:t>
      </w:r>
    </w:p>
    <w:p w14:paraId="40B634AF" w14:textId="77777777" w:rsidR="008D2874" w:rsidRDefault="008D2874" w:rsidP="008D2874">
      <w:pPr>
        <w:pStyle w:val="NormalWeb"/>
      </w:pPr>
      <w:r>
        <w:t>Voici com</w:t>
      </w:r>
      <w:r>
        <w:softHyphen/>
        <w:t>ment s’en servir pour trou</w:t>
      </w:r>
      <w:r>
        <w:softHyphen/>
        <w:t>ver des oppor</w:t>
      </w:r>
      <w:r>
        <w:softHyphen/>
        <w:t>tu</w:t>
      </w:r>
      <w:r>
        <w:softHyphen/>
        <w:t xml:space="preserve">nités de </w:t>
      </w:r>
      <w:proofErr w:type="spellStart"/>
      <w:r>
        <w:t>guest</w:t>
      </w:r>
      <w:proofErr w:type="spellEnd"/>
      <w:r>
        <w:t> post :</w:t>
      </w:r>
    </w:p>
    <w:p w14:paraId="290FE86E" w14:textId="77777777" w:rsidR="008D2874" w:rsidRDefault="008D2874" w:rsidP="008D287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Ouvrez l’</w:t>
      </w:r>
      <w:hyperlink r:id="rId39" w:history="1">
        <w:r>
          <w:rPr>
            <w:rStyle w:val="Lienhypertexte"/>
          </w:rPr>
          <w:t>Explo</w:t>
        </w:r>
        <w:r>
          <w:rPr>
            <w:rStyle w:val="Lienhypertexte"/>
          </w:rPr>
          <w:softHyphen/>
          <w:t>rateur de Contenu</w:t>
        </w:r>
      </w:hyperlink>
    </w:p>
    <w:p w14:paraId="6254890B" w14:textId="77777777" w:rsidR="008D2874" w:rsidRDefault="008D2874" w:rsidP="008D287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Cherchez quelque chose en lien avec le SEO</w:t>
      </w:r>
    </w:p>
    <w:p w14:paraId="601A56F7" w14:textId="77777777" w:rsidR="008D2874" w:rsidRDefault="008D2874" w:rsidP="008D287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Sélec</w:t>
      </w:r>
      <w:r>
        <w:softHyphen/>
        <w:t>tion</w:t>
      </w:r>
      <w:r>
        <w:softHyphen/>
        <w:t>nez “dans le titre” dans les filtres</w:t>
      </w:r>
    </w:p>
    <w:p w14:paraId="6D87381D" w14:textId="77777777" w:rsidR="008D2874" w:rsidRDefault="008D2874" w:rsidP="008D287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Cliquez sur chercher</w:t>
      </w:r>
    </w:p>
    <w:p w14:paraId="7780B06F" w14:textId="77777777" w:rsidR="008D2874" w:rsidRDefault="008D2874" w:rsidP="008D287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Véri</w:t>
      </w:r>
      <w:r>
        <w:softHyphen/>
        <w:t>fiez l’onglet “sites”</w:t>
      </w:r>
    </w:p>
    <w:p w14:paraId="1EFD94ED" w14:textId="43F641ED" w:rsidR="008D2874" w:rsidRDefault="008D2874" w:rsidP="008D2874">
      <w:pPr>
        <w:spacing w:after="0"/>
      </w:pPr>
      <w:r>
        <w:rPr>
          <w:noProof/>
        </w:rPr>
        <w:drawing>
          <wp:inline distT="0" distB="0" distL="0" distR="0" wp14:anchorId="7AF88485" wp14:editId="1C3F503F">
            <wp:extent cx="5760720" cy="2454910"/>
            <wp:effectExtent l="0" t="0" r="0" b="254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12A8" w14:textId="77777777" w:rsidR="008D2874" w:rsidRDefault="008D2874" w:rsidP="008D2874">
      <w:pPr>
        <w:pStyle w:val="NormalWeb"/>
      </w:pPr>
      <w:r>
        <w:lastRenderedPageBreak/>
        <w:t>Allez jeter un œil aux sites des résul</w:t>
      </w:r>
      <w:r>
        <w:softHyphen/>
        <w:t>tats pour voir s’il serait per</w:t>
      </w:r>
      <w:r>
        <w:softHyphen/>
        <w:t>ti</w:t>
      </w:r>
      <w:r>
        <w:softHyphen/>
        <w:t>nent de leur pro</w:t>
      </w:r>
      <w:r>
        <w:softHyphen/>
        <w:t>pos</w:t>
      </w:r>
      <w:r>
        <w:softHyphen/>
        <w:t xml:space="preserve">er un </w:t>
      </w:r>
      <w:proofErr w:type="spellStart"/>
      <w:r>
        <w:t>guest</w:t>
      </w:r>
      <w:proofErr w:type="spellEnd"/>
      <w:r>
        <w:t> post.</w:t>
      </w:r>
    </w:p>
    <w:p w14:paraId="1EA3603F" w14:textId="77777777" w:rsidR="008D2874" w:rsidRDefault="008D2874" w:rsidP="008D2874">
      <w:pPr>
        <w:pStyle w:val="Titre3"/>
      </w:pPr>
      <w:r>
        <w:t>Obtenez des recommandations</w:t>
      </w:r>
    </w:p>
    <w:p w14:paraId="7CB0009D" w14:textId="77777777" w:rsidR="008D2874" w:rsidRDefault="008D2874" w:rsidP="008D2874">
      <w:pPr>
        <w:pStyle w:val="NormalWeb"/>
      </w:pPr>
      <w:r>
        <w:t xml:space="preserve">En faisant du super boulot pour les clients que vous aurez </w:t>
      </w:r>
      <w:proofErr w:type="gramStart"/>
      <w:r>
        <w:t>obtenu</w:t>
      </w:r>
      <w:proofErr w:type="gramEnd"/>
      <w:r>
        <w:t xml:space="preserve"> avec les méth</w:t>
      </w:r>
      <w:r>
        <w:softHyphen/>
        <w:t>odes déjà citées, ils vont cer</w:t>
      </w:r>
      <w:r>
        <w:softHyphen/>
        <w:t>taine</w:t>
      </w:r>
      <w:r>
        <w:softHyphen/>
        <w:t>ment vous recom</w:t>
      </w:r>
      <w:r>
        <w:softHyphen/>
        <w:t>man</w:t>
      </w:r>
      <w:r>
        <w:softHyphen/>
        <w:t>der à d’autres. C’est le scé</w:t>
      </w:r>
      <w:r>
        <w:softHyphen/>
        <w:t>nario idéal, car cela provoque une boucle infinie de crois</w:t>
      </w:r>
      <w:r>
        <w:softHyphen/>
        <w:t>sance. En tout cas, tant que vous tenez vos délais et impres</w:t>
      </w:r>
      <w:r>
        <w:softHyphen/>
        <w:t>sion</w:t>
      </w:r>
      <w:r>
        <w:softHyphen/>
        <w:t>nez vos clients.</w:t>
      </w:r>
    </w:p>
    <w:p w14:paraId="0714876E" w14:textId="77777777" w:rsidR="008D2874" w:rsidRDefault="008D2874" w:rsidP="008D2874">
      <w:pPr>
        <w:pStyle w:val="Titre2"/>
      </w:pPr>
      <w:r>
        <w:t>5. Gérez bien votre organisation.</w:t>
      </w:r>
    </w:p>
    <w:p w14:paraId="399C308C" w14:textId="77777777" w:rsidR="008D2874" w:rsidRDefault="008D2874" w:rsidP="008D2874">
      <w:pPr>
        <w:pStyle w:val="NormalWeb"/>
      </w:pPr>
      <w:r>
        <w:t>La con</w:t>
      </w:r>
      <w:r>
        <w:softHyphen/>
        <w:t>cen</w:t>
      </w:r>
      <w:r>
        <w:softHyphen/>
        <w:t>tra</w:t>
      </w:r>
      <w:r>
        <w:softHyphen/>
        <w:t>tion est essen</w:t>
      </w:r>
      <w:r>
        <w:softHyphen/>
        <w:t>tielle lorsqu’on lance un busi</w:t>
      </w:r>
      <w:r>
        <w:softHyphen/>
        <w:t>ness de SEO, il est donc vital de min</w:t>
      </w:r>
      <w:r>
        <w:softHyphen/>
        <w:t>imiser les dis</w:t>
      </w:r>
      <w:r>
        <w:softHyphen/>
        <w:t>trac</w:t>
      </w:r>
      <w:r>
        <w:softHyphen/>
        <w:t>tions. Il faut pass</w:t>
      </w:r>
      <w:r>
        <w:softHyphen/>
        <w:t>er le plus de temps pos</w:t>
      </w:r>
      <w:r>
        <w:softHyphen/>
        <w:t>si</w:t>
      </w:r>
      <w:r>
        <w:softHyphen/>
        <w:t>ble à trou</w:t>
      </w:r>
      <w:r>
        <w:softHyphen/>
        <w:t>ver des clients et répon</w:t>
      </w:r>
      <w:r>
        <w:softHyphen/>
        <w:t>dre à leurs deman</w:t>
      </w:r>
      <w:r>
        <w:softHyphen/>
        <w:t>des, parce que c’est ça qui va vous nourrir. </w:t>
      </w:r>
    </w:p>
    <w:p w14:paraId="37FF3D6E" w14:textId="77777777" w:rsidR="008D2874" w:rsidRDefault="008D2874" w:rsidP="008D2874">
      <w:pPr>
        <w:pStyle w:val="NormalWeb"/>
      </w:pPr>
      <w:r>
        <w:t>Voici mes con</w:t>
      </w:r>
      <w:r>
        <w:softHyphen/>
        <w:t>seils sur le sujet :</w:t>
      </w:r>
    </w:p>
    <w:p w14:paraId="55E4853E" w14:textId="77777777" w:rsidR="008D2874" w:rsidRDefault="008D2874" w:rsidP="008D2874">
      <w:pPr>
        <w:pStyle w:val="Titre3"/>
      </w:pPr>
      <w:r>
        <w:t>Prenez un comptable</w:t>
      </w:r>
    </w:p>
    <w:p w14:paraId="3AD88506" w14:textId="77777777" w:rsidR="008D2874" w:rsidRDefault="008D2874" w:rsidP="008D2874">
      <w:pPr>
        <w:pStyle w:val="NormalWeb"/>
      </w:pPr>
      <w:r>
        <w:t>Ça peut sem</w:t>
      </w:r>
      <w:r>
        <w:softHyphen/>
        <w:t>bler un point évi</w:t>
      </w:r>
      <w:r>
        <w:softHyphen/>
        <w:t>dent, et ce n’est pas unique au milieu du SEO. Cela dit, je vous encour</w:t>
      </w:r>
      <w:r>
        <w:softHyphen/>
        <w:t>age à pren</w:t>
      </w:r>
      <w:r>
        <w:softHyphen/>
        <w:t>dre rapi</w:t>
      </w:r>
      <w:r>
        <w:softHyphen/>
        <w:t>de</w:t>
      </w:r>
      <w:r>
        <w:softHyphen/>
        <w:t>ment un comptable.</w:t>
      </w:r>
    </w:p>
    <w:p w14:paraId="1F74076E" w14:textId="77777777" w:rsidR="008D2874" w:rsidRDefault="008D2874" w:rsidP="008D2874">
      <w:pPr>
        <w:pStyle w:val="NormalWeb"/>
      </w:pPr>
      <w:r>
        <w:t>Si vous ne le faites pas, vous passerez des heures chaque année à gér</w:t>
      </w:r>
      <w:r>
        <w:softHyphen/>
        <w:t>er vos déc</w:t>
      </w:r>
      <w:r>
        <w:softHyphen/>
        <w:t>la</w:t>
      </w:r>
      <w:r>
        <w:softHyphen/>
        <w:t>ra</w:t>
      </w:r>
      <w:r>
        <w:softHyphen/>
        <w:t>tions d’im</w:t>
      </w:r>
      <w:r>
        <w:softHyphen/>
        <w:t>pôts, de CA, de débours, de TVA… Tout dépend en tout cas du pays où vous êtes et du sys</w:t>
      </w:r>
      <w:r>
        <w:softHyphen/>
        <w:t>tème en place. C’est un prob</w:t>
      </w:r>
      <w:r>
        <w:softHyphen/>
        <w:t>lème, car :</w:t>
      </w:r>
    </w:p>
    <w:p w14:paraId="414DCF0B" w14:textId="77777777" w:rsidR="008D2874" w:rsidRDefault="008D2874" w:rsidP="008D287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C’est très stressant</w:t>
      </w:r>
    </w:p>
    <w:p w14:paraId="610CA8CB" w14:textId="77777777" w:rsidR="008D2874" w:rsidRDefault="008D2874" w:rsidP="008D287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Ça vous fait per</w:t>
      </w:r>
      <w:r>
        <w:softHyphen/>
        <w:t>dre un temps fou, que vous pour</w:t>
      </w:r>
      <w:r>
        <w:softHyphen/>
        <w:t>riez pass</w:t>
      </w:r>
      <w:r>
        <w:softHyphen/>
        <w:t>er à tra</w:t>
      </w:r>
      <w:r>
        <w:softHyphen/>
        <w:t>vailler sur votre entreprise</w:t>
      </w:r>
    </w:p>
    <w:p w14:paraId="3DB45EBF" w14:textId="77777777" w:rsidR="008D2874" w:rsidRDefault="008D2874" w:rsidP="008D2874">
      <w:pPr>
        <w:pStyle w:val="NormalWeb"/>
      </w:pPr>
      <w:r>
        <w:t>Je vous par</w:t>
      </w:r>
      <w:r>
        <w:softHyphen/>
        <w:t>le d’expérience. J’ai mis beau</w:t>
      </w:r>
      <w:r>
        <w:softHyphen/>
        <w:t>coup trop de temps à pren</w:t>
      </w:r>
      <w:r>
        <w:softHyphen/>
        <w:t>dre un compt</w:t>
      </w:r>
      <w:r>
        <w:softHyphen/>
        <w:t>able, dans le sim</w:t>
      </w:r>
      <w:r>
        <w:softHyphen/>
        <w:t>ple but d’économiser quelques cen</w:t>
      </w:r>
      <w:r>
        <w:softHyphen/>
        <w:t>taines de dol</w:t>
      </w:r>
      <w:r>
        <w:softHyphen/>
        <w:t>lars par an.</w:t>
      </w:r>
    </w:p>
    <w:p w14:paraId="4BA3878C" w14:textId="77777777" w:rsidR="008D2874" w:rsidRDefault="008D2874" w:rsidP="008D2874">
      <w:pPr>
        <w:pStyle w:val="NormalWeb"/>
      </w:pPr>
      <w:r>
        <w:t>Croyez-moi quand je vous dis que ça ne vaut pas le coup.</w:t>
      </w:r>
    </w:p>
    <w:p w14:paraId="5B93EE9C" w14:textId="77777777" w:rsidR="008D2874" w:rsidRDefault="008D2874" w:rsidP="008D2874">
      <w:pPr>
        <w:pStyle w:val="Titre3"/>
      </w:pPr>
      <w:r>
        <w:t>Utilisez un logiciel de facturation</w:t>
      </w:r>
    </w:p>
    <w:p w14:paraId="5535ADF6" w14:textId="77777777" w:rsidR="008D2874" w:rsidRDefault="008D2874" w:rsidP="008D2874">
      <w:pPr>
        <w:pStyle w:val="NormalWeb"/>
      </w:pPr>
      <w:r>
        <w:t>La fac</w:t>
      </w:r>
      <w:r>
        <w:softHyphen/>
        <w:t>tura</w:t>
      </w:r>
      <w:r>
        <w:softHyphen/>
        <w:t>tion et courir après les paiements est égale</w:t>
      </w:r>
      <w:r>
        <w:softHyphen/>
        <w:t>ment quelque chose sur lequel vous ne voulez pas per</w:t>
      </w:r>
      <w:r>
        <w:softHyphen/>
        <w:t>dre de temps. Il existe pléthore d’applications ou logi</w:t>
      </w:r>
      <w:r>
        <w:softHyphen/>
        <w:t>ciels qui per</w:t>
      </w:r>
      <w:r>
        <w:softHyphen/>
        <w:t>me</w:t>
      </w:r>
      <w:r>
        <w:softHyphen/>
        <w:t>t</w:t>
      </w:r>
      <w:r>
        <w:softHyphen/>
        <w:t>tent de faire cela plus facilement.</w:t>
      </w:r>
    </w:p>
    <w:p w14:paraId="075FA7AA" w14:textId="77777777" w:rsidR="008D2874" w:rsidRDefault="008D2874" w:rsidP="008D2874">
      <w:pPr>
        <w:pStyle w:val="NormalWeb"/>
      </w:pPr>
      <w:r>
        <w:t>Voici quelques recom</w:t>
      </w:r>
      <w:r>
        <w:softHyphen/>
        <w:t>man</w:t>
      </w:r>
      <w:r>
        <w:softHyphen/>
        <w:t>da</w:t>
      </w:r>
      <w:r>
        <w:softHyphen/>
        <w:t>tions selon ma pro</w:t>
      </w:r>
      <w:r>
        <w:softHyphen/>
        <w:t>pre expérience :</w:t>
      </w:r>
    </w:p>
    <w:p w14:paraId="7BAFCA72" w14:textId="77777777" w:rsidR="008D2874" w:rsidRDefault="008D2874" w:rsidP="008D2874">
      <w:pPr>
        <w:pStyle w:val="NormalWeb"/>
      </w:pPr>
      <w:r>
        <w:rPr>
          <w:rStyle w:val="lev"/>
          <w:rFonts w:eastAsiaTheme="majorEastAsia"/>
        </w:rPr>
        <w:t>Si vous cherchez une solu</w:t>
      </w:r>
      <w:r>
        <w:rPr>
          <w:rStyle w:val="lev"/>
          <w:rFonts w:eastAsiaTheme="majorEastAsia"/>
        </w:rPr>
        <w:softHyphen/>
        <w:t>tion gra</w:t>
      </w:r>
      <w:r>
        <w:rPr>
          <w:rStyle w:val="lev"/>
          <w:rFonts w:eastAsiaTheme="majorEastAsia"/>
        </w:rPr>
        <w:softHyphen/>
        <w:t>tu</w:t>
      </w:r>
      <w:r>
        <w:rPr>
          <w:rStyle w:val="lev"/>
          <w:rFonts w:eastAsiaTheme="majorEastAsia"/>
        </w:rPr>
        <w:softHyphen/>
        <w:t>ite</w:t>
      </w:r>
      <w:r>
        <w:t xml:space="preserve">, essayez </w:t>
      </w:r>
      <w:hyperlink r:id="rId41" w:tgtFrame="_blank" w:history="1">
        <w:proofErr w:type="spellStart"/>
        <w:r>
          <w:rPr>
            <w:rStyle w:val="Lienhypertexte"/>
          </w:rPr>
          <w:t>Invoice</w:t>
        </w:r>
        <w:proofErr w:type="spellEnd"/>
        <w:r>
          <w:rPr>
            <w:rStyle w:val="Lienhypertexte"/>
          </w:rPr>
          <w:t xml:space="preserve"> Nin</w:t>
        </w:r>
        <w:r>
          <w:rPr>
            <w:rStyle w:val="Lienhypertexte"/>
          </w:rPr>
          <w:softHyphen/>
          <w:t>ja</w:t>
        </w:r>
      </w:hyperlink>
      <w:r>
        <w:t>. Vous pou</w:t>
      </w:r>
      <w:r>
        <w:softHyphen/>
        <w:t>vez envoy</w:t>
      </w:r>
      <w:r>
        <w:softHyphen/>
        <w:t>er autant de fac</w:t>
      </w:r>
      <w:r>
        <w:softHyphen/>
        <w:t>tures que vous le voulez, met</w:t>
      </w:r>
      <w:r>
        <w:softHyphen/>
        <w:t>tre en place des fac</w:t>
      </w:r>
      <w:r>
        <w:softHyphen/>
        <w:t>tures récur</w:t>
      </w:r>
      <w:r>
        <w:softHyphen/>
        <w:t>rentes automa</w:t>
      </w:r>
      <w:r>
        <w:softHyphen/>
        <w:t>tiques pour vos clients sous con</w:t>
      </w:r>
      <w:r>
        <w:softHyphen/>
        <w:t>trat. L’outil intè</w:t>
      </w:r>
      <w:r>
        <w:softHyphen/>
        <w:t>gre la plu</w:t>
      </w:r>
      <w:r>
        <w:softHyphen/>
        <w:t>part des plate</w:t>
      </w:r>
      <w:r>
        <w:softHyphen/>
        <w:t>formes de paiement. C’est ce dont je me suis servi à mes débuts.</w:t>
      </w:r>
    </w:p>
    <w:p w14:paraId="21F65F44" w14:textId="77777777" w:rsidR="008D2874" w:rsidRDefault="008D2874" w:rsidP="008D2874">
      <w:pPr>
        <w:pStyle w:val="NormalWeb"/>
      </w:pPr>
      <w:r>
        <w:rPr>
          <w:rStyle w:val="lev"/>
          <w:rFonts w:eastAsiaTheme="majorEastAsia"/>
        </w:rPr>
        <w:lastRenderedPageBreak/>
        <w:t>Si vous cherchez une solu</w:t>
      </w:r>
      <w:r>
        <w:rPr>
          <w:rStyle w:val="lev"/>
          <w:rFonts w:eastAsiaTheme="majorEastAsia"/>
        </w:rPr>
        <w:softHyphen/>
        <w:t>tion payante</w:t>
      </w:r>
      <w:r>
        <w:t xml:space="preserve">, essayez </w:t>
      </w:r>
      <w:hyperlink r:id="rId42" w:tgtFrame="_blank" w:history="1">
        <w:proofErr w:type="spellStart"/>
        <w:r>
          <w:rPr>
            <w:rStyle w:val="Lienhypertexte"/>
          </w:rPr>
          <w:t>Xero</w:t>
        </w:r>
        <w:proofErr w:type="spellEnd"/>
      </w:hyperlink>
      <w:r>
        <w:t>. C’est un logi</w:t>
      </w:r>
      <w:r>
        <w:softHyphen/>
        <w:t>ciel de compt</w:t>
      </w:r>
      <w:r>
        <w:softHyphen/>
        <w:t>abil</w:t>
      </w:r>
      <w:r>
        <w:softHyphen/>
        <w:t>ité, mais il gère aus</w:t>
      </w:r>
      <w:r>
        <w:softHyphen/>
        <w:t>si la fac</w:t>
      </w:r>
      <w:r>
        <w:softHyphen/>
        <w:t>tura</w:t>
      </w:r>
      <w:r>
        <w:softHyphen/>
        <w:t>tion. Il intè</w:t>
      </w:r>
      <w:r>
        <w:softHyphen/>
        <w:t>gre aus</w:t>
      </w:r>
      <w:r>
        <w:softHyphen/>
        <w:t>si la plu</w:t>
      </w:r>
      <w:r>
        <w:softHyphen/>
        <w:t>part des comptes pro et moyens de paiement. C’est ma solu</w:t>
      </w:r>
      <w:r>
        <w:softHyphen/>
        <w:t>tion préférée depuis quelques années</w:t>
      </w:r>
    </w:p>
    <w:p w14:paraId="03B18441" w14:textId="77777777" w:rsidR="008D2874" w:rsidRDefault="008D2874" w:rsidP="008D2874">
      <w:pPr>
        <w:pStyle w:val="Titre3"/>
      </w:pPr>
      <w:r>
        <w:t>Ouvrez un compte qui accepte plusieurs devises.</w:t>
      </w:r>
    </w:p>
    <w:p w14:paraId="4C2B6F34" w14:textId="77777777" w:rsidR="008D2874" w:rsidRDefault="008D2874" w:rsidP="008D2874">
      <w:pPr>
        <w:pStyle w:val="NormalWeb"/>
      </w:pPr>
      <w:r>
        <w:t>Il n’y a rien de plus frus</w:t>
      </w:r>
      <w:r>
        <w:softHyphen/>
        <w:t>trant que d’avoir un client prêt à pay</w:t>
      </w:r>
      <w:r>
        <w:softHyphen/>
        <w:t>er, mais aucun moyen sim</w:t>
      </w:r>
      <w:r>
        <w:softHyphen/>
        <w:t>ple de vous faire obtenir les fonds dans sa devise nationale. Ce n’est générale</w:t>
      </w:r>
      <w:r>
        <w:softHyphen/>
        <w:t>ment pas un prob</w:t>
      </w:r>
      <w:r>
        <w:softHyphen/>
        <w:t xml:space="preserve">lème si vous faites du </w:t>
      </w:r>
      <w:hyperlink r:id="rId43" w:history="1">
        <w:r>
          <w:rPr>
            <w:rStyle w:val="Lienhypertexte"/>
          </w:rPr>
          <w:t xml:space="preserve">SEO local </w:t>
        </w:r>
      </w:hyperlink>
      <w:r>
        <w:t>et tra</w:t>
      </w:r>
      <w:r>
        <w:softHyphen/>
        <w:t>vaillez prin</w:t>
      </w:r>
      <w:r>
        <w:softHyphen/>
        <w:t>ci</w:t>
      </w:r>
      <w:r>
        <w:softHyphen/>
        <w:t>pale</w:t>
      </w:r>
      <w:r>
        <w:softHyphen/>
        <w:t>ment avec des clients dans un seul pays. Mais si vous vous ouvrez à l’in</w:t>
      </w:r>
      <w:r>
        <w:softHyphen/>
        <w:t>ter</w:t>
      </w:r>
      <w:r>
        <w:softHyphen/>
        <w:t>na</w:t>
      </w:r>
      <w:r>
        <w:softHyphen/>
        <w:t>tion</w:t>
      </w:r>
      <w:r>
        <w:softHyphen/>
        <w:t>al cela pour</w:t>
      </w:r>
      <w:r>
        <w:softHyphen/>
        <w:t>rait com</w:t>
      </w:r>
      <w:r>
        <w:softHyphen/>
        <w:t>mencer à en devenir un.</w:t>
      </w:r>
    </w:p>
    <w:p w14:paraId="39560392" w14:textId="77777777" w:rsidR="008D2874" w:rsidRDefault="008D2874" w:rsidP="008D2874">
      <w:pPr>
        <w:pStyle w:val="NormalWeb"/>
      </w:pPr>
      <w:r>
        <w:t>Il y a deux pos</w:t>
      </w:r>
      <w:r>
        <w:softHyphen/>
        <w:t>si</w:t>
      </w:r>
      <w:r>
        <w:softHyphen/>
        <w:t>bil</w:t>
      </w:r>
      <w:r>
        <w:softHyphen/>
        <w:t>ités pour résoudre ce problème :</w:t>
      </w:r>
    </w:p>
    <w:p w14:paraId="33D3BE2C" w14:textId="77777777" w:rsidR="008D2874" w:rsidRDefault="008D2874" w:rsidP="008D287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Voyez avec votre banque pour que votre compte accepte plusieurs devises</w:t>
      </w:r>
    </w:p>
    <w:p w14:paraId="5D33786C" w14:textId="77777777" w:rsidR="008D2874" w:rsidRDefault="008D2874" w:rsidP="008D287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Utilisez un ser</w:t>
      </w:r>
      <w:r>
        <w:softHyphen/>
        <w:t xml:space="preserve">vice comme </w:t>
      </w:r>
      <w:hyperlink r:id="rId44" w:tgtFrame="_blank" w:history="1">
        <w:r>
          <w:rPr>
            <w:rStyle w:val="Lienhypertexte"/>
          </w:rPr>
          <w:t>Wise</w:t>
        </w:r>
      </w:hyperlink>
      <w:r>
        <w:t xml:space="preserve"> (autre</w:t>
      </w:r>
      <w:r>
        <w:softHyphen/>
        <w:t xml:space="preserve">fois </w:t>
      </w:r>
      <w:proofErr w:type="spellStart"/>
      <w:r>
        <w:t>Transferwise</w:t>
      </w:r>
      <w:proofErr w:type="spellEnd"/>
      <w:r>
        <w:t>)</w:t>
      </w:r>
    </w:p>
    <w:p w14:paraId="1A9FAA4B" w14:textId="77777777" w:rsidR="008D2874" w:rsidRDefault="008D2874" w:rsidP="008D2874">
      <w:pPr>
        <w:pStyle w:val="NormalWeb"/>
      </w:pPr>
      <w:r>
        <w:t>Pour vous sim</w:t>
      </w:r>
      <w:r>
        <w:softHyphen/>
        <w:t>pli</w:t>
      </w:r>
      <w:r>
        <w:softHyphen/>
        <w:t>fi</w:t>
      </w:r>
      <w:r>
        <w:softHyphen/>
        <w:t>er la vie, je vote Wise. Je m’en sers depuis des années et leurs taux sont très intéres</w:t>
      </w:r>
      <w:r>
        <w:softHyphen/>
        <w:t>sants com</w:t>
      </w:r>
      <w:r>
        <w:softHyphen/>
        <w:t>parés à la plu</w:t>
      </w:r>
      <w:r>
        <w:softHyphen/>
        <w:t>part des ban</w:t>
      </w:r>
      <w:r>
        <w:softHyphen/>
        <w:t>ques. De plus, ils facili</w:t>
      </w:r>
      <w:r>
        <w:softHyphen/>
        <w:t>tent l’envoi et la récep</w:t>
      </w:r>
      <w:r>
        <w:softHyphen/>
        <w:t>tion de paiements dans plus de 50 devises.</w:t>
      </w:r>
    </w:p>
    <w:p w14:paraId="7A54B7AA" w14:textId="77777777" w:rsidR="008D2874" w:rsidRDefault="008D2874" w:rsidP="008D2874">
      <w:pPr>
        <w:pStyle w:val="Titre2"/>
      </w:pPr>
      <w:r>
        <w:t>6. Prenez de l’ampleur</w:t>
      </w:r>
    </w:p>
    <w:p w14:paraId="1F16EC58" w14:textId="77777777" w:rsidR="008D2874" w:rsidRDefault="008D2874" w:rsidP="008D2874">
      <w:pPr>
        <w:pStyle w:val="NormalWeb"/>
      </w:pPr>
      <w:r>
        <w:t>Mon</w:t>
      </w:r>
      <w:r>
        <w:softHyphen/>
        <w:t>ter son affaire dans le SEO prend beau</w:t>
      </w:r>
      <w:r>
        <w:softHyphen/>
        <w:t>coup de temps et demande beau</w:t>
      </w:r>
      <w:r>
        <w:softHyphen/>
        <w:t>coup d’ef</w:t>
      </w:r>
      <w:r>
        <w:softHyphen/>
        <w:t>forts. Dans mon arti</w:t>
      </w:r>
      <w:r>
        <w:softHyphen/>
        <w:t>cle, je donne peut-être l’impression que c’est sim</w:t>
      </w:r>
      <w:r>
        <w:softHyphen/>
        <w:t>ple, mais il y a énor</w:t>
      </w:r>
      <w:r>
        <w:softHyphen/>
        <w:t>mé</w:t>
      </w:r>
      <w:r>
        <w:softHyphen/>
        <w:t>ment d’inconnues et d’embûches. Vous n’allez pas mon</w:t>
      </w:r>
      <w:r>
        <w:softHyphen/>
        <w:t>ter une agence à plusieurs mil</w:t>
      </w:r>
      <w:r>
        <w:softHyphen/>
        <w:t>lions de CA dans la nuit.</w:t>
      </w:r>
    </w:p>
    <w:p w14:paraId="4D75C1E9" w14:textId="77777777" w:rsidR="008D2874" w:rsidRDefault="008D2874" w:rsidP="008D2874">
      <w:pPr>
        <w:pStyle w:val="NormalWeb"/>
      </w:pPr>
      <w:r>
        <w:t>Mon con</w:t>
      </w:r>
      <w:r>
        <w:softHyphen/>
        <w:t>seil est donc de ne pas trop se pos</w:t>
      </w:r>
      <w:r>
        <w:softHyphen/>
        <w:t>er la ques</w:t>
      </w:r>
      <w:r>
        <w:softHyphen/>
        <w:t>tion de “grandir” ou d’embaucher du per</w:t>
      </w:r>
      <w:r>
        <w:softHyphen/>
        <w:t>son</w:t>
      </w:r>
      <w:r>
        <w:softHyphen/>
        <w:t>nel tant que vos recettes ne dépassent pas env</w:t>
      </w:r>
      <w:r>
        <w:softHyphen/>
        <w:t>i</w:t>
      </w:r>
      <w:r>
        <w:softHyphen/>
        <w:t>ron 50 000 $ par an.</w:t>
      </w:r>
    </w:p>
    <w:p w14:paraId="399CEE99" w14:textId="77777777" w:rsidR="008D2874" w:rsidRDefault="008D2874" w:rsidP="008D2874">
      <w:pPr>
        <w:pStyle w:val="NormalWeb"/>
      </w:pPr>
      <w:r>
        <w:t>Ça ne veut pas dire que vous ne devez pas faire appel à des free</w:t>
      </w:r>
      <w:r>
        <w:softHyphen/>
        <w:t>lance ou des assis</w:t>
      </w:r>
      <w:r>
        <w:softHyphen/>
        <w:t>tants virtuels dès le début de votre aven</w:t>
      </w:r>
      <w:r>
        <w:softHyphen/>
        <w:t>ture. Il peut être très sage de déléguer cer</w:t>
      </w:r>
      <w:r>
        <w:softHyphen/>
        <w:t>taines tâch</w:t>
      </w:r>
      <w:r>
        <w:softHyphen/>
        <w:t>es lorsque le flux est ten</w:t>
      </w:r>
      <w:r>
        <w:softHyphen/>
        <w:t>du et que vous com</w:t>
      </w:r>
      <w:r>
        <w:softHyphen/>
        <w:t>mencez à vous sen</w:t>
      </w:r>
      <w:r>
        <w:softHyphen/>
        <w:t>tir dépassé. Selon moi cela dit, ce n’est pas une bonne idée de pren</w:t>
      </w:r>
      <w:r>
        <w:softHyphen/>
        <w:t>dre des employés à plein temps avant que vos flux de ren</w:t>
      </w:r>
      <w:r>
        <w:softHyphen/>
        <w:t>trée d’argent soient sta</w:t>
      </w:r>
      <w:r>
        <w:softHyphen/>
        <w:t>bles, et que vous soyez sûr de pou</w:t>
      </w:r>
      <w:r>
        <w:softHyphen/>
        <w:t>voir vous per</w:t>
      </w:r>
      <w:r>
        <w:softHyphen/>
        <w:t>me</w:t>
      </w:r>
      <w:r>
        <w:softHyphen/>
        <w:t>t</w:t>
      </w:r>
      <w:r>
        <w:softHyphen/>
        <w:t>tre de les garder.</w:t>
      </w:r>
    </w:p>
    <w:p w14:paraId="547A2D16" w14:textId="77777777" w:rsidR="008D2874" w:rsidRDefault="008D2874" w:rsidP="008D2874">
      <w:pPr>
        <w:pStyle w:val="NormalWeb"/>
      </w:pPr>
      <w:r>
        <w:rPr>
          <w:rStyle w:val="lev"/>
          <w:rFonts w:eastAsiaTheme="majorEastAsia"/>
        </w:rPr>
        <w:t>Si vous n’en êtes pas encore là</w:t>
      </w:r>
      <w:r>
        <w:t>, con</w:t>
      </w:r>
      <w:r>
        <w:softHyphen/>
        <w:t>tin</w:t>
      </w:r>
      <w:r>
        <w:softHyphen/>
        <w:t>uez à tra</w:t>
      </w:r>
      <w:r>
        <w:softHyphen/>
        <w:t>vailler. Je sais d’expérience que ça n’arrivera pas aus</w:t>
      </w:r>
      <w:r>
        <w:softHyphen/>
        <w:t>si vite que vous le voudriez.</w:t>
      </w:r>
    </w:p>
    <w:p w14:paraId="6E208619" w14:textId="77777777" w:rsidR="008D2874" w:rsidRDefault="008D2874" w:rsidP="008D2874">
      <w:pPr>
        <w:pStyle w:val="NormalWeb"/>
      </w:pPr>
      <w:r>
        <w:rPr>
          <w:rStyle w:val="lev"/>
          <w:rFonts w:eastAsiaTheme="majorEastAsia"/>
        </w:rPr>
        <w:t>Si vous en êtes là</w:t>
      </w:r>
      <w:r>
        <w:t>, vous avez deux options :</w:t>
      </w:r>
    </w:p>
    <w:p w14:paraId="70C55681" w14:textId="77777777" w:rsidR="008D2874" w:rsidRDefault="008D2874" w:rsidP="008D287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Garder les choses telles quelles</w:t>
      </w:r>
    </w:p>
    <w:p w14:paraId="5D948294" w14:textId="77777777" w:rsidR="008D2874" w:rsidRDefault="008D2874" w:rsidP="008D287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Com</w:t>
      </w:r>
      <w:r>
        <w:softHyphen/>
        <w:t>mencer à embauch</w:t>
      </w:r>
      <w:r>
        <w:softHyphen/>
        <w:t>er et à grandir</w:t>
      </w:r>
    </w:p>
    <w:p w14:paraId="25626160" w14:textId="77777777" w:rsidR="008D2874" w:rsidRDefault="008D2874" w:rsidP="008D2874">
      <w:pPr>
        <w:pStyle w:val="NormalWeb"/>
      </w:pPr>
      <w:r>
        <w:t>Au vu de la men</w:t>
      </w:r>
      <w:r>
        <w:softHyphen/>
        <w:t>tal</w:t>
      </w:r>
      <w:r>
        <w:softHyphen/>
        <w:t>ité très “agitée” de ce secteur d’activité, je pense qu’il est impor</w:t>
      </w:r>
      <w:r>
        <w:softHyphen/>
        <w:t>tant de rap</w:t>
      </w:r>
      <w:r>
        <w:softHyphen/>
        <w:t>pel</w:t>
      </w:r>
      <w:r>
        <w:softHyphen/>
        <w:t>er que la pre</w:t>
      </w:r>
      <w:r>
        <w:softHyphen/>
        <w:t>mière option existe. Tout le monde ne veut pas pren</w:t>
      </w:r>
      <w:r>
        <w:softHyphen/>
        <w:t>dre de l’ampleur jusqu’à des CA à six ou sept chiffres par an. Si vous êtes heureux avec votre charge de tra</w:t>
      </w:r>
      <w:r>
        <w:softHyphen/>
        <w:t xml:space="preserve">vail et vos revenus en tant que </w:t>
      </w:r>
      <w:hyperlink r:id="rId45" w:history="1">
        <w:r>
          <w:rPr>
            <w:rStyle w:val="Lienhypertexte"/>
          </w:rPr>
          <w:t>free</w:t>
        </w:r>
        <w:r>
          <w:rPr>
            <w:rStyle w:val="Lienhypertexte"/>
          </w:rPr>
          <w:softHyphen/>
          <w:t>lance SEO</w:t>
        </w:r>
      </w:hyperlink>
      <w:r>
        <w:t>, il n’y a aucune honte à con</w:t>
      </w:r>
      <w:r>
        <w:softHyphen/>
        <w:t>tin</w:t>
      </w:r>
      <w:r>
        <w:softHyphen/>
        <w:t>uer comme ça.</w:t>
      </w:r>
    </w:p>
    <w:p w14:paraId="4A3E7225" w14:textId="77777777" w:rsidR="008D2874" w:rsidRDefault="008D2874" w:rsidP="008D2874">
      <w:pPr>
        <w:pStyle w:val="NormalWeb"/>
      </w:pPr>
      <w:r>
        <w:lastRenderedPageBreak/>
        <w:t>C’est pour cela que je n’ai finale</w:t>
      </w:r>
      <w:r>
        <w:softHyphen/>
        <w:t>ment jamais exploité la liste d’email dont je par</w:t>
      </w:r>
      <w:r>
        <w:softHyphen/>
        <w:t>lais plus haut. Il m’a fal</w:t>
      </w:r>
      <w:r>
        <w:softHyphen/>
        <w:t>lu un peu de temps pour le réalis</w:t>
      </w:r>
      <w:r>
        <w:softHyphen/>
        <w:t>er, mais je n’avais en fait pas envie de mon</w:t>
      </w:r>
      <w:r>
        <w:softHyphen/>
        <w:t>ter une agence de SEO. J’étais heureux en tra</w:t>
      </w:r>
      <w:r>
        <w:softHyphen/>
        <w:t>vail</w:t>
      </w:r>
      <w:r>
        <w:softHyphen/>
        <w:t>lant pour quelques clients tout en ayant une vie confortable.</w:t>
      </w:r>
    </w:p>
    <w:p w14:paraId="58ADE037" w14:textId="77777777" w:rsidR="008D2874" w:rsidRDefault="008D2874" w:rsidP="008D2874">
      <w:pPr>
        <w:pStyle w:val="NormalWeb"/>
      </w:pPr>
      <w:r>
        <w:t>Mais met</w:t>
      </w:r>
      <w:r>
        <w:softHyphen/>
        <w:t>tons que vous voulez grandir, com</w:t>
      </w:r>
      <w:r>
        <w:softHyphen/>
        <w:t>ment faire ?</w:t>
      </w:r>
    </w:p>
    <w:p w14:paraId="217F719A" w14:textId="77777777" w:rsidR="008D2874" w:rsidRDefault="008D2874" w:rsidP="008D2874">
      <w:pPr>
        <w:pStyle w:val="NormalWeb"/>
      </w:pPr>
      <w:r>
        <w:t>En théorie, c’est simple :</w:t>
      </w:r>
    </w:p>
    <w:p w14:paraId="3135EFB2" w14:textId="77777777" w:rsidR="008D2874" w:rsidRDefault="008D2874" w:rsidP="008D287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Indus</w:t>
      </w:r>
      <w:r>
        <w:softHyphen/>
        <w:t>tri</w:t>
      </w:r>
      <w:r>
        <w:softHyphen/>
        <w:t>alisez vos services</w:t>
      </w:r>
    </w:p>
    <w:p w14:paraId="7D3955D4" w14:textId="77777777" w:rsidR="008D2874" w:rsidRDefault="008D2874" w:rsidP="008D287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Engagez du monde</w:t>
      </w:r>
    </w:p>
    <w:p w14:paraId="1B9EA1E0" w14:textId="77777777" w:rsidR="008D2874" w:rsidRDefault="008D2874" w:rsidP="008D2874">
      <w:pPr>
        <w:pStyle w:val="NormalWeb"/>
      </w:pPr>
      <w:r>
        <w:t>Indus</w:t>
      </w:r>
      <w:r>
        <w:softHyphen/>
        <w:t>tri</w:t>
      </w:r>
      <w:r>
        <w:softHyphen/>
        <w:t>alis</w:t>
      </w:r>
      <w:r>
        <w:softHyphen/>
        <w:t>er ses ser</w:t>
      </w:r>
      <w:r>
        <w:softHyphen/>
        <w:t>vices, c’est stan</w:t>
      </w:r>
      <w:r>
        <w:softHyphen/>
        <w:t>dard</w:t>
      </w:r>
      <w:r>
        <w:softHyphen/>
        <w:t>is</w:t>
      </w:r>
      <w:r>
        <w:softHyphen/>
        <w:t>er son offre pour créer un proces</w:t>
      </w:r>
      <w:r>
        <w:softHyphen/>
        <w:t>sus répétable, étape par étape, afin de livr</w:t>
      </w:r>
      <w:r>
        <w:softHyphen/>
        <w:t>er les clients. L’avantage est que cela facilite la ges</w:t>
      </w:r>
      <w:r>
        <w:softHyphen/>
        <w:t>tion de pro</w:t>
      </w:r>
      <w:r>
        <w:softHyphen/>
        <w:t>jet et le recrutement.</w:t>
      </w:r>
    </w:p>
    <w:p w14:paraId="2FB4CB98" w14:textId="77777777" w:rsidR="008D2874" w:rsidRDefault="008D2874" w:rsidP="008D2874">
      <w:pPr>
        <w:pStyle w:val="NormalWeb"/>
      </w:pPr>
      <w:r>
        <w:t>En par</w:t>
      </w:r>
      <w:r>
        <w:softHyphen/>
        <w:t>lant de recrute</w:t>
      </w:r>
      <w:r>
        <w:softHyphen/>
        <w:t>ment, c’est la deux</w:t>
      </w:r>
      <w:r>
        <w:softHyphen/>
        <w:t>ième par</w:t>
      </w:r>
      <w:r>
        <w:softHyphen/>
        <w:t>tie de l’équation.</w:t>
      </w:r>
    </w:p>
    <w:p w14:paraId="45F3490E" w14:textId="77777777" w:rsidR="008D2874" w:rsidRDefault="008D2874" w:rsidP="008D2874">
      <w:pPr>
        <w:pStyle w:val="NormalWeb"/>
      </w:pPr>
      <w:r>
        <w:t>Il est impos</w:t>
      </w:r>
      <w:r>
        <w:softHyphen/>
        <w:t>si</w:t>
      </w:r>
      <w:r>
        <w:softHyphen/>
        <w:t>ble de pren</w:t>
      </w:r>
      <w:r>
        <w:softHyphen/>
        <w:t>dre de l’ampleur sans faire mon</w:t>
      </w:r>
      <w:r>
        <w:softHyphen/>
        <w:t>ter d’autres per</w:t>
      </w:r>
      <w:r>
        <w:softHyphen/>
        <w:t>son</w:t>
      </w:r>
      <w:r>
        <w:softHyphen/>
        <w:t>nes à bord, il n’y a qu’un cer</w:t>
      </w:r>
      <w:r>
        <w:softHyphen/>
        <w:t>tain nom</w:t>
      </w:r>
      <w:r>
        <w:softHyphen/>
        <w:t>bre d’heures dans une journée.</w:t>
      </w:r>
    </w:p>
    <w:p w14:paraId="214678D4" w14:textId="77777777" w:rsidR="008D2874" w:rsidRPr="008D2874" w:rsidRDefault="008D2874" w:rsidP="008D2874">
      <w:pPr>
        <w:pStyle w:val="NormalWeb"/>
        <w:rPr>
          <w:lang w:val="en-NZ"/>
        </w:rPr>
      </w:pPr>
      <w:r w:rsidRPr="008D2874">
        <w:rPr>
          <w:rStyle w:val="lev"/>
          <w:rFonts w:eastAsiaTheme="majorEastAsia"/>
          <w:lang w:val="en-NZ"/>
        </w:rPr>
        <w:t>Lec</w:t>
      </w:r>
      <w:r w:rsidRPr="008D2874">
        <w:rPr>
          <w:rStyle w:val="lev"/>
          <w:rFonts w:eastAsiaTheme="majorEastAsia"/>
          <w:lang w:val="en-NZ"/>
        </w:rPr>
        <w:softHyphen/>
        <w:t>ture recom</w:t>
      </w:r>
      <w:r w:rsidRPr="008D2874">
        <w:rPr>
          <w:rStyle w:val="lev"/>
          <w:rFonts w:eastAsiaTheme="majorEastAsia"/>
          <w:lang w:val="en-NZ"/>
        </w:rPr>
        <w:softHyphen/>
        <w:t>mandée (en anglais</w:t>
      </w:r>
      <w:proofErr w:type="gramStart"/>
      <w:r w:rsidRPr="008D2874">
        <w:rPr>
          <w:rStyle w:val="lev"/>
          <w:rFonts w:eastAsiaTheme="majorEastAsia"/>
          <w:lang w:val="en-NZ"/>
        </w:rPr>
        <w:t>) :</w:t>
      </w:r>
      <w:proofErr w:type="gramEnd"/>
      <w:r w:rsidRPr="008D2874">
        <w:rPr>
          <w:lang w:val="en-NZ"/>
        </w:rPr>
        <w:t xml:space="preserve"> </w:t>
      </w:r>
      <w:hyperlink r:id="rId46" w:history="1">
        <w:r w:rsidRPr="008D2874">
          <w:rPr>
            <w:rStyle w:val="Lienhypertexte"/>
            <w:i/>
            <w:iCs/>
            <w:lang w:val="en-NZ"/>
          </w:rPr>
          <w:t>How to Out</w:t>
        </w:r>
        <w:r w:rsidRPr="008D2874">
          <w:rPr>
            <w:rStyle w:val="Lienhypertexte"/>
            <w:i/>
            <w:iCs/>
            <w:lang w:val="en-NZ"/>
          </w:rPr>
          <w:softHyphen/>
          <w:t>source SEO (Sim</w:t>
        </w:r>
        <w:r w:rsidRPr="008D2874">
          <w:rPr>
            <w:rStyle w:val="Lienhypertexte"/>
            <w:i/>
            <w:iCs/>
            <w:lang w:val="en-NZ"/>
          </w:rPr>
          <w:softHyphen/>
          <w:t>ple Framework)</w:t>
        </w:r>
      </w:hyperlink>
    </w:p>
    <w:p w14:paraId="27960F38" w14:textId="77777777" w:rsidR="008D2874" w:rsidRDefault="008D2874" w:rsidP="008D2874">
      <w:pPr>
        <w:pStyle w:val="Titre2"/>
      </w:pPr>
      <w:r>
        <w:t>Conclusion</w:t>
      </w:r>
    </w:p>
    <w:p w14:paraId="42D2A5A5" w14:textId="77777777" w:rsidR="008D2874" w:rsidRDefault="008D2874" w:rsidP="008D2874">
      <w:pPr>
        <w:pStyle w:val="NormalWeb"/>
      </w:pPr>
      <w:r>
        <w:t>Les con</w:t>
      </w:r>
      <w:r>
        <w:softHyphen/>
        <w:t>seils que j’ai don</w:t>
      </w:r>
      <w:r>
        <w:softHyphen/>
        <w:t>nés ici sont basés sur ma pro</w:t>
      </w:r>
      <w:r>
        <w:softHyphen/>
        <w:t>pre expéri</w:t>
      </w:r>
      <w:r>
        <w:softHyphen/>
        <w:t>ence. Il existe plusieurs moyens de se lancer de manière effi</w:t>
      </w:r>
      <w:r>
        <w:softHyphen/>
        <w:t>cace dans le SEO. Ce que je vous ai pro</w:t>
      </w:r>
      <w:r>
        <w:softHyphen/>
        <w:t>posé ici, c’est sim</w:t>
      </w:r>
      <w:r>
        <w:softHyphen/>
        <w:t>ple</w:t>
      </w:r>
      <w:r>
        <w:softHyphen/>
        <w:t>ment la manière dont j’ai moi-même procédé.</w:t>
      </w:r>
    </w:p>
    <w:p w14:paraId="7E87C27C" w14:textId="77777777" w:rsidR="0073789E" w:rsidRPr="008D2874" w:rsidRDefault="0073789E" w:rsidP="008D2874"/>
    <w:sectPr w:rsidR="0073789E" w:rsidRPr="008D28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F3F"/>
    <w:multiLevelType w:val="multilevel"/>
    <w:tmpl w:val="23F83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911A2"/>
    <w:multiLevelType w:val="multilevel"/>
    <w:tmpl w:val="326E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42A6E"/>
    <w:multiLevelType w:val="multilevel"/>
    <w:tmpl w:val="D56E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37E71"/>
    <w:multiLevelType w:val="multilevel"/>
    <w:tmpl w:val="F5B4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A6001"/>
    <w:multiLevelType w:val="multilevel"/>
    <w:tmpl w:val="B76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569A7"/>
    <w:multiLevelType w:val="multilevel"/>
    <w:tmpl w:val="ED9A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15395"/>
    <w:multiLevelType w:val="multilevel"/>
    <w:tmpl w:val="83B4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53CF5"/>
    <w:multiLevelType w:val="multilevel"/>
    <w:tmpl w:val="7444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96F31"/>
    <w:multiLevelType w:val="multilevel"/>
    <w:tmpl w:val="1468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05A97"/>
    <w:multiLevelType w:val="multilevel"/>
    <w:tmpl w:val="3746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959C8"/>
    <w:multiLevelType w:val="multilevel"/>
    <w:tmpl w:val="2D76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7C2B80"/>
    <w:multiLevelType w:val="multilevel"/>
    <w:tmpl w:val="159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93881"/>
    <w:multiLevelType w:val="multilevel"/>
    <w:tmpl w:val="DE6E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0B2D4C"/>
    <w:multiLevelType w:val="multilevel"/>
    <w:tmpl w:val="D0E4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DC0AA9"/>
    <w:multiLevelType w:val="multilevel"/>
    <w:tmpl w:val="50A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42C68"/>
    <w:multiLevelType w:val="multilevel"/>
    <w:tmpl w:val="8324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2065E"/>
    <w:multiLevelType w:val="multilevel"/>
    <w:tmpl w:val="C956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D13D53"/>
    <w:multiLevelType w:val="multilevel"/>
    <w:tmpl w:val="B3D8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400C1"/>
    <w:multiLevelType w:val="multilevel"/>
    <w:tmpl w:val="2716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578B5"/>
    <w:multiLevelType w:val="multilevel"/>
    <w:tmpl w:val="326A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3B21C4"/>
    <w:multiLevelType w:val="multilevel"/>
    <w:tmpl w:val="1894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725FA5"/>
    <w:multiLevelType w:val="multilevel"/>
    <w:tmpl w:val="0FAEC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5B2F3A"/>
    <w:multiLevelType w:val="multilevel"/>
    <w:tmpl w:val="026E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14"/>
  </w:num>
  <w:num w:numId="5">
    <w:abstractNumId w:val="7"/>
  </w:num>
  <w:num w:numId="6">
    <w:abstractNumId w:val="12"/>
  </w:num>
  <w:num w:numId="7">
    <w:abstractNumId w:val="21"/>
  </w:num>
  <w:num w:numId="8">
    <w:abstractNumId w:val="22"/>
  </w:num>
  <w:num w:numId="9">
    <w:abstractNumId w:val="13"/>
  </w:num>
  <w:num w:numId="10">
    <w:abstractNumId w:val="8"/>
  </w:num>
  <w:num w:numId="11">
    <w:abstractNumId w:val="18"/>
  </w:num>
  <w:num w:numId="12">
    <w:abstractNumId w:val="9"/>
  </w:num>
  <w:num w:numId="13">
    <w:abstractNumId w:val="1"/>
  </w:num>
  <w:num w:numId="14">
    <w:abstractNumId w:val="19"/>
  </w:num>
  <w:num w:numId="15">
    <w:abstractNumId w:val="15"/>
  </w:num>
  <w:num w:numId="16">
    <w:abstractNumId w:val="5"/>
  </w:num>
  <w:num w:numId="17">
    <w:abstractNumId w:val="17"/>
  </w:num>
  <w:num w:numId="18">
    <w:abstractNumId w:val="11"/>
  </w:num>
  <w:num w:numId="19">
    <w:abstractNumId w:val="0"/>
  </w:num>
  <w:num w:numId="20">
    <w:abstractNumId w:val="10"/>
  </w:num>
  <w:num w:numId="21">
    <w:abstractNumId w:val="3"/>
  </w:num>
  <w:num w:numId="22">
    <w:abstractNumId w:val="20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64"/>
    <w:rsid w:val="0073789E"/>
    <w:rsid w:val="008D2874"/>
    <w:rsid w:val="009F407C"/>
    <w:rsid w:val="00B53064"/>
    <w:rsid w:val="00B9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A92F"/>
  <w15:chartTrackingRefBased/>
  <w15:docId w15:val="{7027A49A-6ACD-4DDB-9E2D-A26DFB62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40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B530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28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5306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5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53064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B53064"/>
    <w:rPr>
      <w:b/>
      <w:bCs/>
    </w:rPr>
  </w:style>
  <w:style w:type="character" w:styleId="Accentuation">
    <w:name w:val="Emphasis"/>
    <w:basedOn w:val="Policepardfaut"/>
    <w:uiPriority w:val="20"/>
    <w:qFormat/>
    <w:rsid w:val="00B53064"/>
    <w:rPr>
      <w:i/>
      <w:iCs/>
    </w:rPr>
  </w:style>
  <w:style w:type="paragraph" w:customStyle="1" w:styleId="wp-caption-text">
    <w:name w:val="wp-caption-text"/>
    <w:basedOn w:val="Normal"/>
    <w:rsid w:val="00B5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F4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28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2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6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6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3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5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hrefs.com/blog/fr/comment-monter-entreprise-seo/" TargetMode="External"/><Relationship Id="rId13" Type="http://schemas.openxmlformats.org/officeDocument/2006/relationships/hyperlink" Target="https://ahrefs.com/blog/seo-tutorial/" TargetMode="External"/><Relationship Id="rId18" Type="http://schemas.openxmlformats.org/officeDocument/2006/relationships/hyperlink" Target="https://ahrefs.com/blog/keyword-research/" TargetMode="External"/><Relationship Id="rId26" Type="http://schemas.openxmlformats.org/officeDocument/2006/relationships/hyperlink" Target="https://ahrefs.com/blog/seo-pricing/" TargetMode="External"/><Relationship Id="rId39" Type="http://schemas.openxmlformats.org/officeDocument/2006/relationships/hyperlink" Target="https://ahrefs.com/fr/content-explor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hrefs.com/blog/keyword-research/" TargetMode="External"/><Relationship Id="rId34" Type="http://schemas.openxmlformats.org/officeDocument/2006/relationships/image" Target="media/image4.png"/><Relationship Id="rId42" Type="http://schemas.openxmlformats.org/officeDocument/2006/relationships/hyperlink" Target="https://www.xero.com/uk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ahrefs.com/blog/fr/comment-monter-entreprise-seo/" TargetMode="External"/><Relationship Id="rId12" Type="http://schemas.openxmlformats.org/officeDocument/2006/relationships/hyperlink" Target="https://www.youtube.com/channel/UCWquNQV8Y0_defMKnGKrFOQ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www.peopleperhour.com/" TargetMode="External"/><Relationship Id="rId33" Type="http://schemas.openxmlformats.org/officeDocument/2006/relationships/hyperlink" Target="https://ahrefs.com/blog/guest-blogging/" TargetMode="External"/><Relationship Id="rId38" Type="http://schemas.openxmlformats.org/officeDocument/2006/relationships/hyperlink" Target="https://ahrefs.com/fr/content-explorer" TargetMode="External"/><Relationship Id="rId46" Type="http://schemas.openxmlformats.org/officeDocument/2006/relationships/hyperlink" Target="https://ahrefs.com/blog/seo-outsourci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ingseo.io/" TargetMode="External"/><Relationship Id="rId20" Type="http://schemas.openxmlformats.org/officeDocument/2006/relationships/hyperlink" Target="https://ahrefs.com/blog/fr/link-building/" TargetMode="External"/><Relationship Id="rId29" Type="http://schemas.openxmlformats.org/officeDocument/2006/relationships/hyperlink" Target="https://www.theseoproject.org/" TargetMode="External"/><Relationship Id="rId41" Type="http://schemas.openxmlformats.org/officeDocument/2006/relationships/hyperlink" Target="https://www.invoiceninja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hrefs.com/blog/fr/comment-monter-entreprise-seo/" TargetMode="External"/><Relationship Id="rId11" Type="http://schemas.openxmlformats.org/officeDocument/2006/relationships/hyperlink" Target="https://ahrefs.com/blog/" TargetMode="External"/><Relationship Id="rId24" Type="http://schemas.openxmlformats.org/officeDocument/2006/relationships/image" Target="media/image3.png"/><Relationship Id="rId32" Type="http://schemas.openxmlformats.org/officeDocument/2006/relationships/hyperlink" Target="https://ahrefs.com/blog/how-to-rank-higher-on-google/" TargetMode="External"/><Relationship Id="rId37" Type="http://schemas.openxmlformats.org/officeDocument/2006/relationships/hyperlink" Target="https://ahrefs.com/blog/marketing-tactics/" TargetMode="External"/><Relationship Id="rId40" Type="http://schemas.openxmlformats.org/officeDocument/2006/relationships/image" Target="media/image6.png"/><Relationship Id="rId45" Type="http://schemas.openxmlformats.org/officeDocument/2006/relationships/hyperlink" Target="https://ahrefs.com/blog/fr/seo-freelance/" TargetMode="External"/><Relationship Id="rId5" Type="http://schemas.openxmlformats.org/officeDocument/2006/relationships/hyperlink" Target="https://ahrefs.com/blog/fr/comment-monter-entreprise-seo/" TargetMode="External"/><Relationship Id="rId15" Type="http://schemas.openxmlformats.org/officeDocument/2006/relationships/hyperlink" Target="https://www.youtube.com/watch?v=btwC4zmewss&amp;list=PLvJ_dXFSpd2vk6rQ4Rta5MhDIRmakFbp6" TargetMode="External"/><Relationship Id="rId23" Type="http://schemas.openxmlformats.org/officeDocument/2006/relationships/image" Target="media/image2.png"/><Relationship Id="rId28" Type="http://schemas.openxmlformats.org/officeDocument/2006/relationships/hyperlink" Target="https://ahrefs.com/blog/fr/inbound-marketing/" TargetMode="External"/><Relationship Id="rId36" Type="http://schemas.openxmlformats.org/officeDocument/2006/relationships/hyperlink" Target="https://ahrefs.com/blog/link-building-strategies/" TargetMode="External"/><Relationship Id="rId10" Type="http://schemas.openxmlformats.org/officeDocument/2006/relationships/hyperlink" Target="https://ahrefs.com/blog/fr/comment-monter-entreprise-seo/" TargetMode="External"/><Relationship Id="rId19" Type="http://schemas.openxmlformats.org/officeDocument/2006/relationships/hyperlink" Target="https://www.youtube.com/watch?v=OMJQPqG2Uas" TargetMode="External"/><Relationship Id="rId31" Type="http://schemas.openxmlformats.org/officeDocument/2006/relationships/hyperlink" Target="https://ahrefs.com/blog/blogger-outreach/" TargetMode="External"/><Relationship Id="rId44" Type="http://schemas.openxmlformats.org/officeDocument/2006/relationships/hyperlink" Target="https://wis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hrefs.com/blog/fr/comment-monter-entreprise-seo/" TargetMode="External"/><Relationship Id="rId14" Type="http://schemas.openxmlformats.org/officeDocument/2006/relationships/hyperlink" Target="https://ahrefs.com/fr/seo" TargetMode="External"/><Relationship Id="rId22" Type="http://schemas.openxmlformats.org/officeDocument/2006/relationships/hyperlink" Target="https://ahrefs.com/blog/on-page-seo/" TargetMode="External"/><Relationship Id="rId27" Type="http://schemas.openxmlformats.org/officeDocument/2006/relationships/hyperlink" Target="https://ahrefs.com/blog/seo-leads/" TargetMode="External"/><Relationship Id="rId30" Type="http://schemas.openxmlformats.org/officeDocument/2006/relationships/hyperlink" Target="https://ahrefs.com/blog/fr/link-building/" TargetMode="External"/><Relationship Id="rId35" Type="http://schemas.openxmlformats.org/officeDocument/2006/relationships/image" Target="media/image5.png"/><Relationship Id="rId43" Type="http://schemas.openxmlformats.org/officeDocument/2006/relationships/hyperlink" Target="https://ahrefs.com/blog/local-seo/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2901</Words>
  <Characters>15961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KANE</dc:creator>
  <cp:keywords/>
  <dc:description/>
  <cp:lastModifiedBy>Mohamed KANE</cp:lastModifiedBy>
  <cp:revision>2</cp:revision>
  <dcterms:created xsi:type="dcterms:W3CDTF">2023-07-20T12:07:00Z</dcterms:created>
  <dcterms:modified xsi:type="dcterms:W3CDTF">2023-07-20T12:07:00Z</dcterms:modified>
</cp:coreProperties>
</file>