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DFEC9" w14:textId="77777777" w:rsidR="00111375" w:rsidRPr="00111375" w:rsidRDefault="00111375" w:rsidP="00111375">
      <w:pPr>
        <w:rPr>
          <w:b/>
          <w:bCs/>
        </w:rPr>
      </w:pPr>
      <w:r w:rsidRPr="00111375">
        <w:rPr>
          <w:b/>
          <w:bCs/>
        </w:rPr>
        <w:t>Le Guide Ultime pour Choisir un Thème WordPress Parfait</w:t>
      </w:r>
    </w:p>
    <w:p w14:paraId="15842FCD" w14:textId="77777777" w:rsidR="00111375" w:rsidRPr="00111375" w:rsidRDefault="00111375" w:rsidP="00111375">
      <w:r w:rsidRPr="00111375">
        <w:t>Si vous recherchez un moyen de créer un site web professionnel, convivial et attrayant, WordPress est la plateforme à considérer. Cependant, choisir le thème WordPress parfait peut être une tâche délicate. Dans cet article, nous allons explorer en détail les éléments à prendre en compte pour choisir un thème WordPress qui répondra à toutes vos exigences.</w:t>
      </w:r>
    </w:p>
    <w:p w14:paraId="0B2A8997" w14:textId="77777777" w:rsidR="00111375" w:rsidRPr="00111375" w:rsidRDefault="00111375" w:rsidP="00111375">
      <w:pPr>
        <w:rPr>
          <w:b/>
          <w:bCs/>
        </w:rPr>
      </w:pPr>
      <w:r w:rsidRPr="00111375">
        <w:rPr>
          <w:b/>
          <w:bCs/>
        </w:rPr>
        <w:t>Pourquoi le Choix du Thème WordPress est Crucial</w:t>
      </w:r>
    </w:p>
    <w:p w14:paraId="79ED2F95" w14:textId="77777777" w:rsidR="00111375" w:rsidRPr="00111375" w:rsidRDefault="00111375" w:rsidP="00111375">
      <w:r w:rsidRPr="00111375">
        <w:t>Le choix du thème WordPress est essentiel pour le succès de votre site web. Il affecte non seulement l'apparence de votre site, mais aussi ses performances et son expérience utilisateur. Voici pourquoi il est crucial de faire le bon choix :</w:t>
      </w:r>
    </w:p>
    <w:p w14:paraId="1B475D25" w14:textId="77777777" w:rsidR="00111375" w:rsidRPr="00111375" w:rsidRDefault="00111375" w:rsidP="00111375">
      <w:pPr>
        <w:rPr>
          <w:b/>
          <w:bCs/>
        </w:rPr>
      </w:pPr>
      <w:r w:rsidRPr="00111375">
        <w:rPr>
          <w:b/>
          <w:bCs/>
        </w:rPr>
        <w:t>1. L'Apparence</w:t>
      </w:r>
    </w:p>
    <w:p w14:paraId="1BCD0B37" w14:textId="77777777" w:rsidR="00111375" w:rsidRPr="00111375" w:rsidRDefault="00111375" w:rsidP="00111375">
      <w:r w:rsidRPr="00111375">
        <w:t>Le thème détermine le design de votre site web. Il doit correspondre à l'image que vous souhaitez projeter. Que vous ayez un site de commerce électronique, un blog personnel ou un portfolio en ligne, l'apparence est essentielle pour attirer et retenir l'attention de vos visiteurs.</w:t>
      </w:r>
    </w:p>
    <w:p w14:paraId="24340E5B" w14:textId="77777777" w:rsidR="00111375" w:rsidRPr="00111375" w:rsidRDefault="00111375" w:rsidP="00111375">
      <w:pPr>
        <w:rPr>
          <w:b/>
          <w:bCs/>
        </w:rPr>
      </w:pPr>
      <w:r w:rsidRPr="00111375">
        <w:rPr>
          <w:b/>
          <w:bCs/>
        </w:rPr>
        <w:t>2. La Performance</w:t>
      </w:r>
    </w:p>
    <w:p w14:paraId="7C177692" w14:textId="77777777" w:rsidR="00111375" w:rsidRPr="00111375" w:rsidRDefault="00111375" w:rsidP="00111375">
      <w:r w:rsidRPr="00111375">
        <w:t>Un thème bien conçu est optimisé pour la vitesse de chargement. Les sites web rapides sont mieux classés par les moteurs de recherche, ce qui est un facteur de classement crucial. Un thème mal optimisé peut ralentir votre site et nuire à son classement dans les résultats de recherche.</w:t>
      </w:r>
    </w:p>
    <w:p w14:paraId="2B2CC41D" w14:textId="77777777" w:rsidR="00111375" w:rsidRPr="00111375" w:rsidRDefault="00111375" w:rsidP="00111375">
      <w:pPr>
        <w:rPr>
          <w:b/>
          <w:bCs/>
        </w:rPr>
      </w:pPr>
      <w:r w:rsidRPr="00111375">
        <w:rPr>
          <w:b/>
          <w:bCs/>
        </w:rPr>
        <w:t>3. L'Expérience Utilisateur</w:t>
      </w:r>
    </w:p>
    <w:p w14:paraId="6F6C56C9" w14:textId="77777777" w:rsidR="00111375" w:rsidRPr="00111375" w:rsidRDefault="00111375" w:rsidP="00111375">
      <w:r w:rsidRPr="00111375">
        <w:t>Un thème doit offrir une expérience utilisateur exceptionnelle. Cela signifie une navigation facile, une disposition agréable, et une compatibilité avec les appareils mobiles. Les visiteurs doivent se sentir à l'aise et en confiance sur votre site.</w:t>
      </w:r>
    </w:p>
    <w:p w14:paraId="2A4A5D73" w14:textId="77777777" w:rsidR="00111375" w:rsidRPr="00111375" w:rsidRDefault="00111375" w:rsidP="00111375">
      <w:pPr>
        <w:rPr>
          <w:b/>
          <w:bCs/>
        </w:rPr>
      </w:pPr>
      <w:r w:rsidRPr="00111375">
        <w:rPr>
          <w:b/>
          <w:bCs/>
        </w:rPr>
        <w:t>Les Caractéristiques d'un Thème WordPress Parfait</w:t>
      </w:r>
    </w:p>
    <w:p w14:paraId="01EFC525" w14:textId="77777777" w:rsidR="00111375" w:rsidRPr="00111375" w:rsidRDefault="00111375" w:rsidP="00111375">
      <w:r w:rsidRPr="00111375">
        <w:t>Maintenant que vous comprenez l'importance du choix du thème, examinons les caractéristiques essentielles d'un thème WordPress parfait :</w:t>
      </w:r>
    </w:p>
    <w:p w14:paraId="666AD10A" w14:textId="77777777" w:rsidR="00111375" w:rsidRPr="00111375" w:rsidRDefault="00111375" w:rsidP="00111375">
      <w:pPr>
        <w:rPr>
          <w:b/>
          <w:bCs/>
        </w:rPr>
      </w:pPr>
      <w:r w:rsidRPr="00111375">
        <w:rPr>
          <w:b/>
          <w:bCs/>
        </w:rPr>
        <w:t>1. Réactivité</w:t>
      </w:r>
    </w:p>
    <w:p w14:paraId="2AE25A1B" w14:textId="77777777" w:rsidR="00111375" w:rsidRPr="00111375" w:rsidRDefault="00111375" w:rsidP="00111375">
      <w:r w:rsidRPr="00111375">
        <w:t>Un thème réactif s'adapte automatiquement à toutes les tailles d'écran, garantissant une expérience fluide sur les ordinateurs de bureau, les tablettes et les smartphones. Assurez-vous que votre thème est compatible avec la technologie mobile.</w:t>
      </w:r>
    </w:p>
    <w:p w14:paraId="48A796C0" w14:textId="77777777" w:rsidR="00111375" w:rsidRPr="00111375" w:rsidRDefault="00111375" w:rsidP="00111375">
      <w:pPr>
        <w:rPr>
          <w:b/>
          <w:bCs/>
        </w:rPr>
      </w:pPr>
      <w:r w:rsidRPr="00111375">
        <w:rPr>
          <w:b/>
          <w:bCs/>
        </w:rPr>
        <w:t>2. Personnalisation</w:t>
      </w:r>
    </w:p>
    <w:p w14:paraId="604F0E87" w14:textId="77777777" w:rsidR="00111375" w:rsidRPr="00111375" w:rsidRDefault="00111375" w:rsidP="00111375">
      <w:r w:rsidRPr="00111375">
        <w:t>Un bon thème doit offrir des options de personnalisation étendues. Vous devez pouvoir ajuster les couleurs, les polices, les mises en page, et même les fonctionnalités selon vos besoins. Plus de personnalisation signifie plus de flexibilité.</w:t>
      </w:r>
    </w:p>
    <w:p w14:paraId="53ED3585" w14:textId="77777777" w:rsidR="00111375" w:rsidRPr="00111375" w:rsidRDefault="00111375" w:rsidP="00111375">
      <w:pPr>
        <w:rPr>
          <w:b/>
          <w:bCs/>
        </w:rPr>
      </w:pPr>
      <w:r w:rsidRPr="00111375">
        <w:rPr>
          <w:b/>
          <w:bCs/>
        </w:rPr>
        <w:t>3. Compatibilité des Plugins</w:t>
      </w:r>
    </w:p>
    <w:p w14:paraId="4E2B1F69" w14:textId="77777777" w:rsidR="00111375" w:rsidRPr="00111375" w:rsidRDefault="00111375" w:rsidP="00111375">
      <w:r w:rsidRPr="00111375">
        <w:t xml:space="preserve">La compatibilité avec les plugins est cruciale. WordPress propose une multitude de plugins pour ajouter des fonctionnalités à votre site. Assurez-vous que votre thème est compatible avec les plugins populaires comme </w:t>
      </w:r>
      <w:proofErr w:type="spellStart"/>
      <w:r w:rsidRPr="00111375">
        <w:t>WooCommerce</w:t>
      </w:r>
      <w:proofErr w:type="spellEnd"/>
      <w:r w:rsidRPr="00111375">
        <w:t xml:space="preserve">, Yoast SEO, et </w:t>
      </w:r>
      <w:proofErr w:type="spellStart"/>
      <w:r w:rsidRPr="00111375">
        <w:t>Akismet</w:t>
      </w:r>
      <w:proofErr w:type="spellEnd"/>
      <w:r w:rsidRPr="00111375">
        <w:t>.</w:t>
      </w:r>
    </w:p>
    <w:p w14:paraId="6760CECB" w14:textId="77777777" w:rsidR="00111375" w:rsidRPr="00111375" w:rsidRDefault="00111375" w:rsidP="00111375">
      <w:pPr>
        <w:rPr>
          <w:b/>
          <w:bCs/>
        </w:rPr>
      </w:pPr>
      <w:r w:rsidRPr="00111375">
        <w:rPr>
          <w:b/>
          <w:bCs/>
        </w:rPr>
        <w:t>4. Optimisation SEO</w:t>
      </w:r>
    </w:p>
    <w:p w14:paraId="07EA1ED0" w14:textId="77777777" w:rsidR="00111375" w:rsidRPr="00111375" w:rsidRDefault="00111375" w:rsidP="00111375">
      <w:r w:rsidRPr="00111375">
        <w:lastRenderedPageBreak/>
        <w:t>Le thème doit être conçu en gardant à l'esprit les meilleures pratiques SEO. Cela inclut la structure des balises HTML, la vitesse de chargement, et la compatibilité avec les outils d'optimisation SEO. Un bon classement dans les moteurs de recherche est essentiel pour attirer du trafic organique.</w:t>
      </w:r>
    </w:p>
    <w:p w14:paraId="3BACB59B" w14:textId="77777777" w:rsidR="00111375" w:rsidRPr="00111375" w:rsidRDefault="00111375" w:rsidP="00111375">
      <w:pPr>
        <w:rPr>
          <w:b/>
          <w:bCs/>
        </w:rPr>
      </w:pPr>
      <w:r w:rsidRPr="00111375">
        <w:rPr>
          <w:b/>
          <w:bCs/>
        </w:rPr>
        <w:t>5. Support et Mises à Jour</w:t>
      </w:r>
    </w:p>
    <w:p w14:paraId="6BBFBCF2" w14:textId="77777777" w:rsidR="00111375" w:rsidRPr="00111375" w:rsidRDefault="00111375" w:rsidP="00111375">
      <w:r w:rsidRPr="00111375">
        <w:t>Choisissez un thème qui bénéficie d'un support actif de la part des développeurs. De plus, assurez-vous que le thème est régulièrement mis à jour pour rester compatible avec les dernières versions de WordPress.</w:t>
      </w:r>
    </w:p>
    <w:p w14:paraId="35C06E40" w14:textId="77777777" w:rsidR="00111375" w:rsidRPr="00111375" w:rsidRDefault="00111375" w:rsidP="00111375">
      <w:pPr>
        <w:rPr>
          <w:b/>
          <w:bCs/>
        </w:rPr>
      </w:pPr>
      <w:r w:rsidRPr="00111375">
        <w:rPr>
          <w:b/>
          <w:bCs/>
        </w:rPr>
        <w:t>Les Erreurs à Éviter</w:t>
      </w:r>
    </w:p>
    <w:p w14:paraId="32525B1A" w14:textId="77777777" w:rsidR="00111375" w:rsidRPr="00111375" w:rsidRDefault="00111375" w:rsidP="00111375">
      <w:r w:rsidRPr="00111375">
        <w:t>Maintenant que vous savez ce qu'il faut rechercher, évitez ces erreurs courantes lors du choix d'un thème WordPress :</w:t>
      </w:r>
    </w:p>
    <w:p w14:paraId="1C7DC3B9" w14:textId="77777777" w:rsidR="00111375" w:rsidRPr="00111375" w:rsidRDefault="00111375" w:rsidP="00111375">
      <w:pPr>
        <w:rPr>
          <w:b/>
          <w:bCs/>
        </w:rPr>
      </w:pPr>
      <w:r w:rsidRPr="00111375">
        <w:rPr>
          <w:b/>
          <w:bCs/>
        </w:rPr>
        <w:t>1. Ne pas Faire de Recherche</w:t>
      </w:r>
    </w:p>
    <w:p w14:paraId="1FCA4A6E" w14:textId="77777777" w:rsidR="00111375" w:rsidRPr="00111375" w:rsidRDefault="00111375" w:rsidP="00111375">
      <w:r w:rsidRPr="00111375">
        <w:t xml:space="preserve">Ne choisissez pas le premier thème qui attire votre attention. Faites des recherches approfondies, lisez les avis d'autres utilisateurs, et testez </w:t>
      </w:r>
      <w:proofErr w:type="gramStart"/>
      <w:r w:rsidRPr="00111375">
        <w:t>les démos si possible</w:t>
      </w:r>
      <w:proofErr w:type="gramEnd"/>
      <w:r w:rsidRPr="00111375">
        <w:t>.</w:t>
      </w:r>
    </w:p>
    <w:p w14:paraId="2E96169C" w14:textId="77777777" w:rsidR="00111375" w:rsidRPr="00111375" w:rsidRDefault="00111375" w:rsidP="00111375">
      <w:pPr>
        <w:rPr>
          <w:b/>
          <w:bCs/>
        </w:rPr>
      </w:pPr>
      <w:r w:rsidRPr="00111375">
        <w:rPr>
          <w:b/>
          <w:bCs/>
        </w:rPr>
        <w:t>2. Ignorer la Vitesse de Chargement</w:t>
      </w:r>
    </w:p>
    <w:p w14:paraId="4EEE1E6F" w14:textId="77777777" w:rsidR="00111375" w:rsidRPr="00111375" w:rsidRDefault="00111375" w:rsidP="00111375">
      <w:r w:rsidRPr="00111375">
        <w:t>La vitesse de chargement affecte directement l'expérience utilisateur et le classement dans les moteurs de recherche. Négliger ce facteur peut être préjudiciable à votre site.</w:t>
      </w:r>
    </w:p>
    <w:p w14:paraId="20127845" w14:textId="77777777" w:rsidR="00111375" w:rsidRPr="00111375" w:rsidRDefault="00111375" w:rsidP="00111375">
      <w:pPr>
        <w:rPr>
          <w:b/>
          <w:bCs/>
        </w:rPr>
      </w:pPr>
      <w:r w:rsidRPr="00111375">
        <w:rPr>
          <w:b/>
          <w:bCs/>
        </w:rPr>
        <w:t xml:space="preserve">3. Opter pour un Thème Trop </w:t>
      </w:r>
      <w:proofErr w:type="spellStart"/>
      <w:r w:rsidRPr="00111375">
        <w:rPr>
          <w:b/>
          <w:bCs/>
        </w:rPr>
        <w:t>Complex</w:t>
      </w:r>
      <w:proofErr w:type="spellEnd"/>
    </w:p>
    <w:p w14:paraId="7F9CB0C6" w14:textId="77777777" w:rsidR="00111375" w:rsidRPr="00111375" w:rsidRDefault="00111375" w:rsidP="00111375">
      <w:r w:rsidRPr="00111375">
        <w:t>Les thèmes surchargés de fonctionnalités inutiles peuvent ralentir votre site et le rendre difficile à utiliser. Choisissez un thème qui répond à vos besoins sans être excessif.</w:t>
      </w:r>
    </w:p>
    <w:p w14:paraId="3936A799" w14:textId="77777777" w:rsidR="00111375" w:rsidRPr="00111375" w:rsidRDefault="00111375" w:rsidP="00111375">
      <w:pPr>
        <w:rPr>
          <w:b/>
          <w:bCs/>
        </w:rPr>
      </w:pPr>
      <w:r w:rsidRPr="00111375">
        <w:rPr>
          <w:b/>
          <w:bCs/>
        </w:rPr>
        <w:t>4. Oublier la Sécurité</w:t>
      </w:r>
    </w:p>
    <w:p w14:paraId="00C8623E" w14:textId="77777777" w:rsidR="00111375" w:rsidRPr="00111375" w:rsidRDefault="00111375" w:rsidP="00111375">
      <w:r w:rsidRPr="00111375">
        <w:t>La sécurité est primordiale. Assurez-vous que le thème est régulièrement mis à jour pour corriger les vulnérabilités de sécurité.</w:t>
      </w:r>
    </w:p>
    <w:p w14:paraId="226D86D8" w14:textId="77777777" w:rsidR="00111375" w:rsidRPr="00111375" w:rsidRDefault="00111375" w:rsidP="00111375">
      <w:pPr>
        <w:rPr>
          <w:b/>
          <w:bCs/>
        </w:rPr>
      </w:pPr>
      <w:r w:rsidRPr="00111375">
        <w:rPr>
          <w:b/>
          <w:bCs/>
        </w:rPr>
        <w:t>5. Négliger la Compatibilité des Navigateurs</w:t>
      </w:r>
    </w:p>
    <w:p w14:paraId="5EDAC749" w14:textId="77777777" w:rsidR="00111375" w:rsidRPr="00111375" w:rsidRDefault="00111375" w:rsidP="00111375">
      <w:r w:rsidRPr="00111375">
        <w:t>Assurez-vous que votre thème est compatible avec tous les navigateurs populaires tels que Chrome, Firefox, Safari, et Edge.</w:t>
      </w:r>
    </w:p>
    <w:p w14:paraId="0A1C376B" w14:textId="77777777" w:rsidR="00111375" w:rsidRPr="00111375" w:rsidRDefault="00111375" w:rsidP="00111375">
      <w:pPr>
        <w:rPr>
          <w:b/>
          <w:bCs/>
        </w:rPr>
      </w:pPr>
      <w:r w:rsidRPr="00111375">
        <w:rPr>
          <w:b/>
          <w:bCs/>
        </w:rPr>
        <w:t>Conclusion</w:t>
      </w:r>
    </w:p>
    <w:p w14:paraId="7786B146" w14:textId="3F0D3149" w:rsidR="00111375" w:rsidRPr="00111375" w:rsidRDefault="00111375" w:rsidP="00111375">
      <w:r w:rsidRPr="00111375">
        <w:t xml:space="preserve">Le choix d'un thème WordPress est une étape cruciale dans la création de votre site web. Prenez le temps de rechercher, de comparer, et de choisir un thème qui correspond parfaitement à vos besoins. En suivant les conseils et en évitant les erreurs mentionnées dans cet article, vous pouvez créer un site web performant, attractif et bien classé sur les moteurs de recherche. </w:t>
      </w:r>
    </w:p>
    <w:p w14:paraId="259D162D"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75"/>
    <w:rsid w:val="00111375"/>
    <w:rsid w:val="0073789E"/>
    <w:rsid w:val="00D07A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863A"/>
  <w15:chartTrackingRefBased/>
  <w15:docId w15:val="{A092D09E-A4CC-47E6-93C4-E481830E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11375"/>
    <w:rPr>
      <w:color w:val="0563C1" w:themeColor="hyperlink"/>
      <w:u w:val="single"/>
    </w:rPr>
  </w:style>
  <w:style w:type="character" w:styleId="Mentionnonrsolue">
    <w:name w:val="Unresolved Mention"/>
    <w:basedOn w:val="Policepardfaut"/>
    <w:uiPriority w:val="99"/>
    <w:semiHidden/>
    <w:unhideWhenUsed/>
    <w:rsid w:val="00111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20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707</Words>
  <Characters>3893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2023-10-08T15:51:00Z</dcterms:created>
  <dcterms:modified xsi:type="dcterms:W3CDTF">2023-10-08T16:00:00Z</dcterms:modified>
</cp:coreProperties>
</file>