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7FD14" w14:textId="77777777" w:rsidR="008C6E4A" w:rsidRPr="008C6E4A" w:rsidRDefault="008C6E4A" w:rsidP="008C6E4A">
      <w:pPr>
        <w:rPr>
          <w:b/>
          <w:bCs/>
        </w:rPr>
      </w:pPr>
      <w:r w:rsidRPr="008C6E4A">
        <w:rPr>
          <w:b/>
          <w:bCs/>
        </w:rPr>
        <w:t>Sécurité du Site Web et Référencement : Une Relation Cruciale</w:t>
      </w:r>
    </w:p>
    <w:p w14:paraId="6294E518" w14:textId="77777777" w:rsidR="008C6E4A" w:rsidRPr="008C6E4A" w:rsidRDefault="008C6E4A" w:rsidP="008C6E4A">
      <w:r w:rsidRPr="008C6E4A">
        <w:t>La sécurité d'un site web et son référencement sont deux aspects essentiels pour tout propriétaire de site. Ce que beaucoup de gens ne réalisent pas, c'est à quel point ces deux domaines sont étroitement liés. Dans cet article, nous allons explorer la relation cruciale entre la sécurité du site web et le référencement, ainsi que l'impact que cela peut avoir sur votre présence en ligne.</w:t>
      </w:r>
    </w:p>
    <w:p w14:paraId="0525BB3D" w14:textId="77777777" w:rsidR="008C6E4A" w:rsidRPr="008C6E4A" w:rsidRDefault="008C6E4A" w:rsidP="008C6E4A">
      <w:pPr>
        <w:rPr>
          <w:b/>
          <w:bCs/>
        </w:rPr>
      </w:pPr>
      <w:r w:rsidRPr="008C6E4A">
        <w:rPr>
          <w:b/>
          <w:bCs/>
        </w:rPr>
        <w:t>1. La Sécurité comme Facteur de Classement</w:t>
      </w:r>
    </w:p>
    <w:p w14:paraId="138CCDC2" w14:textId="77777777" w:rsidR="008C6E4A" w:rsidRPr="008C6E4A" w:rsidRDefault="008C6E4A" w:rsidP="008C6E4A">
      <w:r w:rsidRPr="008C6E4A">
        <w:t>Google, le moteur de recherche le plus utilisé au monde, accorde une grande importance à la sécurité des sites web. Depuis quelques années, il a annoncé que les sites web sécurisés, c'est-à-dire ceux utilisant le protocole HTTPS, bénéficient d'un avantage en matière de classement. En d'autres termes, si votre site n'est pas sécurisé, il risque de perdre des places dans les résultats de recherche.</w:t>
      </w:r>
    </w:p>
    <w:p w14:paraId="1BBE409A" w14:textId="77777777" w:rsidR="008C6E4A" w:rsidRPr="008C6E4A" w:rsidRDefault="008C6E4A" w:rsidP="008C6E4A">
      <w:pPr>
        <w:rPr>
          <w:b/>
          <w:bCs/>
        </w:rPr>
      </w:pPr>
      <w:r w:rsidRPr="008C6E4A">
        <w:rPr>
          <w:b/>
          <w:bCs/>
        </w:rPr>
        <w:t>2. Éviter les Pénalités de Google</w:t>
      </w:r>
    </w:p>
    <w:p w14:paraId="6CC12577" w14:textId="77777777" w:rsidR="008C6E4A" w:rsidRPr="008C6E4A" w:rsidRDefault="008C6E4A" w:rsidP="008C6E4A">
      <w:r w:rsidRPr="008C6E4A">
        <w:t>En plus de favoriser les sites sécurisés, Google pénalise activement les sites non sécurisés. Si votre site présente des problèmes de sécurité, comme des logiciels malveillants ou des failles de sécurité, il peut être pénalisé et perdre sa visibilité sur les moteurs de recherche. Une perte de classement peut avoir un impact significatif sur le trafic et les performances de votre site.</w:t>
      </w:r>
    </w:p>
    <w:p w14:paraId="48C7380C" w14:textId="77777777" w:rsidR="008C6E4A" w:rsidRPr="008C6E4A" w:rsidRDefault="008C6E4A" w:rsidP="008C6E4A">
      <w:pPr>
        <w:rPr>
          <w:b/>
          <w:bCs/>
        </w:rPr>
      </w:pPr>
      <w:r w:rsidRPr="008C6E4A">
        <w:rPr>
          <w:b/>
          <w:bCs/>
        </w:rPr>
        <w:t>3. La Confiance des Utilisateurs</w:t>
      </w:r>
    </w:p>
    <w:p w14:paraId="1DBDFAE7" w14:textId="77777777" w:rsidR="008C6E4A" w:rsidRPr="008C6E4A" w:rsidRDefault="008C6E4A" w:rsidP="008C6E4A">
      <w:r w:rsidRPr="008C6E4A">
        <w:t>Un site web sécurisé inspire confiance aux utilisateurs. Les visiteurs sont plus enclins à interagir avec votre site, à effectuer des achats ou à fournir leurs informations personnelles s'ils se sentent en sécurité. À l'inverse, un site non sécurisé peut faire fuir les visiteurs et nuire à votre réputation en ligne.</w:t>
      </w:r>
    </w:p>
    <w:p w14:paraId="1C4F41E4" w14:textId="77777777" w:rsidR="008C6E4A" w:rsidRPr="008C6E4A" w:rsidRDefault="008C6E4A" w:rsidP="008C6E4A">
      <w:pPr>
        <w:rPr>
          <w:b/>
          <w:bCs/>
        </w:rPr>
      </w:pPr>
      <w:r w:rsidRPr="008C6E4A">
        <w:rPr>
          <w:b/>
          <w:bCs/>
        </w:rPr>
        <w:t>4. La Vitesse de Chargement</w:t>
      </w:r>
    </w:p>
    <w:p w14:paraId="279F96BB" w14:textId="77777777" w:rsidR="008C6E4A" w:rsidRPr="008C6E4A" w:rsidRDefault="008C6E4A" w:rsidP="008C6E4A">
      <w:r w:rsidRPr="008C6E4A">
        <w:t>La sécurité du site web peut également avoir un impact sur la vitesse de chargement. Les sites web sécurisés utilisent le protocole HTTPS, qui peut accélérer le chargement des pages grâce à la mise en cache et à la compression. Une meilleure vitesse de chargement est un facteur de classement positif pour les moteurs de recherche.</w:t>
      </w:r>
    </w:p>
    <w:p w14:paraId="306641AD" w14:textId="77777777" w:rsidR="008C6E4A" w:rsidRPr="008C6E4A" w:rsidRDefault="008C6E4A" w:rsidP="008C6E4A">
      <w:pPr>
        <w:rPr>
          <w:b/>
          <w:bCs/>
        </w:rPr>
      </w:pPr>
      <w:r w:rsidRPr="008C6E4A">
        <w:rPr>
          <w:b/>
          <w:bCs/>
        </w:rPr>
        <w:t>5. La Gestion des Données Sensibles</w:t>
      </w:r>
    </w:p>
    <w:p w14:paraId="5DF25719" w14:textId="77777777" w:rsidR="008C6E4A" w:rsidRPr="008C6E4A" w:rsidRDefault="008C6E4A" w:rsidP="008C6E4A">
      <w:r w:rsidRPr="008C6E4A">
        <w:t>Si votre site web collecte des données sensibles, comme des informations de paiement ou des données personnelles des utilisateurs, la sécurité est d'autant plus cruciale. Une faille de sécurité peut entraîner des violations de données, ce qui peut avoir des conséquences légales graves et nuire à la réputation de votre entreprise.</w:t>
      </w:r>
    </w:p>
    <w:p w14:paraId="35043E56" w14:textId="77777777" w:rsidR="008C6E4A" w:rsidRPr="008C6E4A" w:rsidRDefault="008C6E4A" w:rsidP="008C6E4A">
      <w:pPr>
        <w:rPr>
          <w:b/>
          <w:bCs/>
        </w:rPr>
      </w:pPr>
      <w:r w:rsidRPr="008C6E4A">
        <w:rPr>
          <w:b/>
          <w:bCs/>
        </w:rPr>
        <w:t>Conclusion</w:t>
      </w:r>
    </w:p>
    <w:p w14:paraId="7ED8446D" w14:textId="77777777" w:rsidR="008C6E4A" w:rsidRPr="008C6E4A" w:rsidRDefault="008C6E4A" w:rsidP="008C6E4A">
      <w:r w:rsidRPr="008C6E4A">
        <w:t>La sécurité du site web et le référencement sont indissociables dans le monde en ligne d'aujourd'hui. Investir dans la sécurité de votre site est un moyen essentiel de maintenir et d'améliorer votre classement dans les moteurs de recherche, de gagner la confiance des utilisateurs, et de garantir que votre site fonctionne efficacement. Ne sous-estimez jamais l'importance de la sécurité lorsque vous cherchez à renforcer votre présence en ligne.</w:t>
      </w:r>
    </w:p>
    <w:p w14:paraId="632ED137" w14:textId="77777777" w:rsidR="0073789E" w:rsidRDefault="0073789E"/>
    <w:sectPr w:rsidR="007378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E4A"/>
    <w:rsid w:val="0073789E"/>
    <w:rsid w:val="008C6E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80EB"/>
  <w15:chartTrackingRefBased/>
  <w15:docId w15:val="{C44EF95B-8A08-4AD1-BDB0-22BE8F489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43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2415</Characters>
  <Application>Microsoft Office Word</Application>
  <DocSecurity>0</DocSecurity>
  <Lines>20</Lines>
  <Paragraphs>5</Paragraphs>
  <ScaleCrop>false</ScaleCrop>
  <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KANE</dc:creator>
  <cp:keywords/>
  <dc:description/>
  <cp:lastModifiedBy>Mohamed KANE</cp:lastModifiedBy>
  <cp:revision>1</cp:revision>
  <dcterms:created xsi:type="dcterms:W3CDTF">2023-10-08T16:18:00Z</dcterms:created>
  <dcterms:modified xsi:type="dcterms:W3CDTF">2023-10-08T16:18:00Z</dcterms:modified>
</cp:coreProperties>
</file>