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B6FF" w14:textId="4F21F62F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>1. Objectif du projet</w:t>
      </w:r>
    </w:p>
    <w:p w14:paraId="0DDC1A79" w14:textId="77777777" w:rsidR="006A0C51" w:rsidRPr="006A0C51" w:rsidRDefault="006A0C51" w:rsidP="006A0C51">
      <w:r w:rsidRPr="006A0C51">
        <w:t>L’objectif de ce projet est de concevoir une page d’accueil responsive pour une boutique en ligne, comportant :</w:t>
      </w:r>
    </w:p>
    <w:p w14:paraId="4FF05286" w14:textId="77777777" w:rsidR="006A0C51" w:rsidRPr="006A0C51" w:rsidRDefault="006A0C51" w:rsidP="006A0C51">
      <w:pPr>
        <w:numPr>
          <w:ilvl w:val="0"/>
          <w:numId w:val="2"/>
        </w:numPr>
      </w:pPr>
      <w:r w:rsidRPr="006A0C51">
        <w:t>une barre de navigation,</w:t>
      </w:r>
    </w:p>
    <w:p w14:paraId="519AABDB" w14:textId="77777777" w:rsidR="006A0C51" w:rsidRPr="006A0C51" w:rsidRDefault="006A0C51" w:rsidP="006A0C51">
      <w:pPr>
        <w:numPr>
          <w:ilvl w:val="0"/>
          <w:numId w:val="2"/>
        </w:numPr>
      </w:pPr>
      <w:r w:rsidRPr="006A0C51">
        <w:t>une section produit avec au moins 4 articles,</w:t>
      </w:r>
    </w:p>
    <w:p w14:paraId="35BFCDD8" w14:textId="77777777" w:rsidR="006A0C51" w:rsidRPr="006A0C51" w:rsidRDefault="006A0C51" w:rsidP="006A0C51">
      <w:pPr>
        <w:numPr>
          <w:ilvl w:val="0"/>
          <w:numId w:val="2"/>
        </w:numPr>
      </w:pPr>
      <w:r w:rsidRPr="006A0C51">
        <w:t>une section "À propos",</w:t>
      </w:r>
    </w:p>
    <w:p w14:paraId="1A48B6C8" w14:textId="77777777" w:rsidR="006A0C51" w:rsidRPr="006A0C51" w:rsidRDefault="006A0C51" w:rsidP="006A0C51">
      <w:pPr>
        <w:numPr>
          <w:ilvl w:val="0"/>
          <w:numId w:val="2"/>
        </w:numPr>
      </w:pPr>
      <w:r w:rsidRPr="006A0C51">
        <w:t>un formulaire de contact,</w:t>
      </w:r>
    </w:p>
    <w:p w14:paraId="7298CBED" w14:textId="77777777" w:rsidR="006A0C51" w:rsidRPr="006A0C51" w:rsidRDefault="006A0C51" w:rsidP="006A0C51">
      <w:pPr>
        <w:numPr>
          <w:ilvl w:val="0"/>
          <w:numId w:val="2"/>
        </w:numPr>
      </w:pPr>
      <w:r w:rsidRPr="006A0C51">
        <w:t>un pied de page avec réseaux sociaux,</w:t>
      </w:r>
    </w:p>
    <w:p w14:paraId="6AD448EB" w14:textId="77777777" w:rsidR="006A0C51" w:rsidRPr="006A0C51" w:rsidRDefault="006A0C51" w:rsidP="006A0C51">
      <w:r w:rsidRPr="006A0C51">
        <w:t>…le tout adapté à tous types d’écrans (mobile, tablette, ordinateur), et utilisant HTML, CSS et Bootstrap.</w:t>
      </w:r>
    </w:p>
    <w:p w14:paraId="6CFE4918" w14:textId="77777777" w:rsidR="006A0C51" w:rsidRPr="006A0C51" w:rsidRDefault="006A0C51" w:rsidP="006A0C51">
      <w:r w:rsidRPr="006A0C51">
        <w:pict w14:anchorId="070A15D7">
          <v:rect id="_x0000_i1067" style="width:0;height:1.5pt" o:hralign="center" o:hrstd="t" o:hr="t" fillcolor="#a0a0a0" stroked="f"/>
        </w:pict>
      </w:r>
    </w:p>
    <w:p w14:paraId="724702F2" w14:textId="64EE3D24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2. Structure du projet</w:t>
      </w:r>
    </w:p>
    <w:p w14:paraId="2948E70A" w14:textId="77777777" w:rsidR="006A0C51" w:rsidRPr="006A0C51" w:rsidRDefault="006A0C51" w:rsidP="006A0C51">
      <w:r w:rsidRPr="006A0C51">
        <w:t>Le projet suit une structure claire avec séparation des fichiers :</w:t>
      </w:r>
    </w:p>
    <w:p w14:paraId="6CD43E7A" w14:textId="77777777" w:rsidR="006A0C51" w:rsidRPr="006A0C51" w:rsidRDefault="006A0C51" w:rsidP="006A0C51">
      <w:r w:rsidRPr="006A0C51">
        <w:t>boutique-</w:t>
      </w:r>
      <w:proofErr w:type="spellStart"/>
      <w:r w:rsidRPr="006A0C51">
        <w:t>bootstrap</w:t>
      </w:r>
      <w:proofErr w:type="spellEnd"/>
      <w:r w:rsidRPr="006A0C51">
        <w:t>/</w:t>
      </w:r>
    </w:p>
    <w:p w14:paraId="256DB1FA" w14:textId="77777777" w:rsidR="006A0C51" w:rsidRPr="006A0C51" w:rsidRDefault="006A0C51" w:rsidP="006A0C51"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index.html          # structure et contenu HTML</w:t>
      </w:r>
    </w:p>
    <w:p w14:paraId="7C518DC5" w14:textId="77777777" w:rsidR="006A0C51" w:rsidRPr="006A0C51" w:rsidRDefault="006A0C51" w:rsidP="006A0C51"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</w:t>
      </w:r>
      <w:proofErr w:type="spellStart"/>
      <w:r w:rsidRPr="006A0C51">
        <w:t>css</w:t>
      </w:r>
      <w:proofErr w:type="spellEnd"/>
      <w:r w:rsidRPr="006A0C51">
        <w:t>/</w:t>
      </w:r>
    </w:p>
    <w:p w14:paraId="5FB8C97B" w14:textId="77777777" w:rsidR="006A0C51" w:rsidRPr="006A0C51" w:rsidRDefault="006A0C51" w:rsidP="006A0C51">
      <w:r w:rsidRPr="006A0C51">
        <w:t>│   └── style.css       # styles personnalisés</w:t>
      </w:r>
    </w:p>
    <w:p w14:paraId="4F166AE5" w14:textId="77777777" w:rsidR="006A0C51" w:rsidRPr="006A0C51" w:rsidRDefault="006A0C51" w:rsidP="006A0C51"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</w:t>
      </w:r>
      <w:proofErr w:type="spellStart"/>
      <w:r w:rsidRPr="006A0C51">
        <w:t>js</w:t>
      </w:r>
      <w:proofErr w:type="spellEnd"/>
      <w:r w:rsidRPr="006A0C51">
        <w:t>/</w:t>
      </w:r>
    </w:p>
    <w:p w14:paraId="2A0FACA8" w14:textId="77777777" w:rsidR="006A0C51" w:rsidRPr="006A0C51" w:rsidRDefault="006A0C51" w:rsidP="006A0C51">
      <w:r w:rsidRPr="006A0C51">
        <w:t>│   └── script.js       # comportement JS</w:t>
      </w:r>
    </w:p>
    <w:p w14:paraId="365F7E3A" w14:textId="77777777" w:rsidR="006A0C51" w:rsidRPr="006A0C51" w:rsidRDefault="006A0C51" w:rsidP="006A0C51">
      <w:r w:rsidRPr="006A0C51">
        <w:t>└── images/             # images des produits</w:t>
      </w:r>
    </w:p>
    <w:p w14:paraId="087A3EB5" w14:textId="77777777" w:rsidR="006A0C51" w:rsidRPr="006A0C51" w:rsidRDefault="006A0C51" w:rsidP="006A0C51">
      <w:r w:rsidRPr="006A0C51">
        <w:t xml:space="preserve">    </w:t>
      </w:r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produit1.jpg</w:t>
      </w:r>
    </w:p>
    <w:p w14:paraId="54C44BBE" w14:textId="77777777" w:rsidR="006A0C51" w:rsidRPr="006A0C51" w:rsidRDefault="006A0C51" w:rsidP="006A0C51">
      <w:r w:rsidRPr="006A0C51">
        <w:t xml:space="preserve">    </w:t>
      </w:r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produit2.jpg</w:t>
      </w:r>
    </w:p>
    <w:p w14:paraId="099A9563" w14:textId="77777777" w:rsidR="006A0C51" w:rsidRPr="006A0C51" w:rsidRDefault="006A0C51" w:rsidP="006A0C51">
      <w:r w:rsidRPr="006A0C51">
        <w:t xml:space="preserve">    </w:t>
      </w:r>
      <w:r w:rsidRPr="006A0C51">
        <w:rPr>
          <w:rFonts w:ascii="MS Gothic" w:eastAsia="MS Gothic" w:hAnsi="MS Gothic" w:cs="MS Gothic" w:hint="eastAsia"/>
        </w:rPr>
        <w:t>├</w:t>
      </w:r>
      <w:r w:rsidRPr="006A0C51">
        <w:rPr>
          <w:rFonts w:ascii="Aptos" w:hAnsi="Aptos" w:cs="Aptos"/>
        </w:rPr>
        <w:t>──</w:t>
      </w:r>
      <w:r w:rsidRPr="006A0C51">
        <w:t xml:space="preserve"> produit3.jpg</w:t>
      </w:r>
    </w:p>
    <w:p w14:paraId="0A61B6E2" w14:textId="77777777" w:rsidR="006A0C51" w:rsidRPr="006A0C51" w:rsidRDefault="006A0C51" w:rsidP="006A0C51">
      <w:r w:rsidRPr="006A0C51">
        <w:t xml:space="preserve">    └── produit4.jpg</w:t>
      </w:r>
    </w:p>
    <w:p w14:paraId="61B1AD41" w14:textId="77777777" w:rsidR="006A0C51" w:rsidRPr="006A0C51" w:rsidRDefault="006A0C51" w:rsidP="006A0C51">
      <w:r w:rsidRPr="006A0C51">
        <w:pict w14:anchorId="28F47F19">
          <v:rect id="_x0000_i1068" style="width:0;height:1.5pt" o:hralign="center" o:hrstd="t" o:hr="t" fillcolor="#a0a0a0" stroked="f"/>
        </w:pict>
      </w:r>
    </w:p>
    <w:p w14:paraId="78507672" w14:textId="68DFFA32" w:rsidR="006A0C51" w:rsidRPr="006A0C51" w:rsidRDefault="006A0C51" w:rsidP="006A0C51">
      <w:r w:rsidRPr="006A0C51">
        <w:t xml:space="preserve"> </w:t>
      </w:r>
      <w:r w:rsidRPr="006A0C51">
        <w:rPr>
          <w:b/>
          <w:bCs/>
        </w:rPr>
        <w:t>3. Technologies utilisées</w:t>
      </w:r>
    </w:p>
    <w:p w14:paraId="41DCD977" w14:textId="77777777" w:rsidR="006A0C51" w:rsidRPr="006A0C51" w:rsidRDefault="006A0C51" w:rsidP="006A0C51">
      <w:pPr>
        <w:numPr>
          <w:ilvl w:val="0"/>
          <w:numId w:val="3"/>
        </w:numPr>
      </w:pPr>
      <w:r w:rsidRPr="006A0C51">
        <w:t xml:space="preserve">Bootstrap 5 (grille responsive, formulaire, cartes, </w:t>
      </w:r>
      <w:proofErr w:type="spellStart"/>
      <w:r w:rsidRPr="006A0C51">
        <w:t>navbar</w:t>
      </w:r>
      <w:proofErr w:type="spellEnd"/>
      <w:r w:rsidRPr="006A0C51">
        <w:t>, boutons)</w:t>
      </w:r>
    </w:p>
    <w:p w14:paraId="508F935B" w14:textId="77777777" w:rsidR="006A0C51" w:rsidRPr="006A0C51" w:rsidRDefault="006A0C51" w:rsidP="006A0C51">
      <w:pPr>
        <w:numPr>
          <w:ilvl w:val="0"/>
          <w:numId w:val="3"/>
        </w:numPr>
      </w:pPr>
      <w:r w:rsidRPr="006A0C51">
        <w:t>HTML5 / CSS3</w:t>
      </w:r>
    </w:p>
    <w:p w14:paraId="2F14DDD4" w14:textId="77777777" w:rsidR="006A0C51" w:rsidRPr="006A0C51" w:rsidRDefault="006A0C51" w:rsidP="006A0C51">
      <w:pPr>
        <w:numPr>
          <w:ilvl w:val="0"/>
          <w:numId w:val="3"/>
        </w:numPr>
      </w:pPr>
      <w:r w:rsidRPr="006A0C51">
        <w:lastRenderedPageBreak/>
        <w:t xml:space="preserve">JavaScript natif (affichage automatique de l’année dans le </w:t>
      </w:r>
      <w:proofErr w:type="spellStart"/>
      <w:r w:rsidRPr="006A0C51">
        <w:t>footer</w:t>
      </w:r>
      <w:proofErr w:type="spellEnd"/>
      <w:r w:rsidRPr="006A0C51">
        <w:t>)</w:t>
      </w:r>
    </w:p>
    <w:p w14:paraId="4E8EEAB4" w14:textId="77777777" w:rsidR="006A0C51" w:rsidRPr="006A0C51" w:rsidRDefault="006A0C51" w:rsidP="006A0C51">
      <w:pPr>
        <w:numPr>
          <w:ilvl w:val="0"/>
          <w:numId w:val="3"/>
        </w:numPr>
      </w:pPr>
      <w:r w:rsidRPr="006A0C51">
        <w:t>Images libres de droits (</w:t>
      </w:r>
      <w:proofErr w:type="spellStart"/>
      <w:r w:rsidRPr="006A0C51">
        <w:t>Pexels</w:t>
      </w:r>
      <w:proofErr w:type="spellEnd"/>
      <w:r w:rsidRPr="006A0C51">
        <w:t>)</w:t>
      </w:r>
    </w:p>
    <w:p w14:paraId="5BCEC951" w14:textId="77777777" w:rsidR="006A0C51" w:rsidRPr="006A0C51" w:rsidRDefault="006A0C51" w:rsidP="006A0C51">
      <w:r w:rsidRPr="006A0C51">
        <w:pict w14:anchorId="46BC9914">
          <v:rect id="_x0000_i1069" style="width:0;height:1.5pt" o:hralign="center" o:hrstd="t" o:hr="t" fillcolor="#a0a0a0" stroked="f"/>
        </w:pict>
      </w:r>
    </w:p>
    <w:p w14:paraId="270DFEAC" w14:textId="22AC86A4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4. Choix de design</w:t>
      </w:r>
    </w:p>
    <w:p w14:paraId="5EEFC295" w14:textId="77777777" w:rsidR="006A0C51" w:rsidRPr="006A0C51" w:rsidRDefault="006A0C51" w:rsidP="006A0C51">
      <w:r w:rsidRPr="006A0C51">
        <w:t>a) Mise en page</w:t>
      </w:r>
    </w:p>
    <w:p w14:paraId="2F08AD84" w14:textId="77777777" w:rsidR="006A0C51" w:rsidRPr="006A0C51" w:rsidRDefault="006A0C51" w:rsidP="006A0C51">
      <w:pPr>
        <w:numPr>
          <w:ilvl w:val="0"/>
          <w:numId w:val="4"/>
        </w:numPr>
      </w:pPr>
      <w:r w:rsidRPr="006A0C51">
        <w:t xml:space="preserve">Utilisation de la grille Bootstrap avec des classes comme container, </w:t>
      </w:r>
      <w:proofErr w:type="spellStart"/>
      <w:r w:rsidRPr="006A0C51">
        <w:t>row</w:t>
      </w:r>
      <w:proofErr w:type="spellEnd"/>
      <w:r w:rsidRPr="006A0C51">
        <w:t>, col-12 col-sm-6 col-lg-3 pour afficher les produits selon la taille d’écran :</w:t>
      </w:r>
    </w:p>
    <w:p w14:paraId="7AF55D31" w14:textId="77777777" w:rsidR="006A0C51" w:rsidRPr="006A0C51" w:rsidRDefault="006A0C51" w:rsidP="006A0C51">
      <w:pPr>
        <w:numPr>
          <w:ilvl w:val="1"/>
          <w:numId w:val="4"/>
        </w:numPr>
      </w:pPr>
      <w:r w:rsidRPr="006A0C51">
        <w:t>1 produit par ligne sur mobile (&lt; 576px)</w:t>
      </w:r>
    </w:p>
    <w:p w14:paraId="32052281" w14:textId="77777777" w:rsidR="006A0C51" w:rsidRPr="006A0C51" w:rsidRDefault="006A0C51" w:rsidP="006A0C51">
      <w:pPr>
        <w:numPr>
          <w:ilvl w:val="1"/>
          <w:numId w:val="4"/>
        </w:numPr>
      </w:pPr>
      <w:r w:rsidRPr="006A0C51">
        <w:t>2 produits par ligne sur tablette (≥ 576px)</w:t>
      </w:r>
    </w:p>
    <w:p w14:paraId="0A097287" w14:textId="77777777" w:rsidR="006A0C51" w:rsidRPr="006A0C51" w:rsidRDefault="006A0C51" w:rsidP="006A0C51">
      <w:pPr>
        <w:numPr>
          <w:ilvl w:val="1"/>
          <w:numId w:val="4"/>
        </w:numPr>
      </w:pPr>
      <w:r w:rsidRPr="006A0C51">
        <w:t>4 produits par ligne sur écran large (≥ 992px)</w:t>
      </w:r>
    </w:p>
    <w:p w14:paraId="277B5958" w14:textId="77777777" w:rsidR="006A0C51" w:rsidRPr="006A0C51" w:rsidRDefault="006A0C51" w:rsidP="006A0C51">
      <w:r w:rsidRPr="006A0C51">
        <w:t>b) Hiérarchie visuelle</w:t>
      </w:r>
    </w:p>
    <w:p w14:paraId="421F5691" w14:textId="77777777" w:rsidR="006A0C51" w:rsidRPr="006A0C51" w:rsidRDefault="006A0C51" w:rsidP="006A0C51">
      <w:pPr>
        <w:numPr>
          <w:ilvl w:val="0"/>
          <w:numId w:val="5"/>
        </w:numPr>
      </w:pPr>
      <w:r w:rsidRPr="006A0C51">
        <w:t>Un titre clair et centré dans la section héros</w:t>
      </w:r>
    </w:p>
    <w:p w14:paraId="4748CB19" w14:textId="77777777" w:rsidR="006A0C51" w:rsidRPr="006A0C51" w:rsidRDefault="006A0C51" w:rsidP="006A0C51">
      <w:pPr>
        <w:numPr>
          <w:ilvl w:val="0"/>
          <w:numId w:val="5"/>
        </w:numPr>
      </w:pPr>
      <w:r w:rsidRPr="006A0C51">
        <w:t xml:space="preserve">Bouton principal : </w:t>
      </w:r>
      <w:proofErr w:type="spellStart"/>
      <w:r w:rsidRPr="006A0C51">
        <w:t>btn</w:t>
      </w:r>
      <w:proofErr w:type="spellEnd"/>
      <w:r w:rsidRPr="006A0C51">
        <w:t xml:space="preserve"> </w:t>
      </w:r>
      <w:proofErr w:type="spellStart"/>
      <w:r w:rsidRPr="006A0C51">
        <w:t>btn-primary</w:t>
      </w:r>
      <w:proofErr w:type="spellEnd"/>
      <w:r w:rsidRPr="006A0C51">
        <w:t xml:space="preserve"> </w:t>
      </w:r>
      <w:proofErr w:type="spellStart"/>
      <w:r w:rsidRPr="006A0C51">
        <w:t>btn</w:t>
      </w:r>
      <w:proofErr w:type="spellEnd"/>
      <w:r w:rsidRPr="006A0C51">
        <w:t>-lg → accent visuel</w:t>
      </w:r>
    </w:p>
    <w:p w14:paraId="4EA4506D" w14:textId="77777777" w:rsidR="006A0C51" w:rsidRPr="006A0C51" w:rsidRDefault="006A0C51" w:rsidP="006A0C51">
      <w:pPr>
        <w:numPr>
          <w:ilvl w:val="0"/>
          <w:numId w:val="5"/>
        </w:numPr>
      </w:pPr>
      <w:r w:rsidRPr="006A0C51">
        <w:t xml:space="preserve">Les éléments d’appel à l’action comme les boutons “Acheter” utilisent </w:t>
      </w:r>
      <w:proofErr w:type="spellStart"/>
      <w:r w:rsidRPr="006A0C51">
        <w:t>btn-outline-primary</w:t>
      </w:r>
      <w:proofErr w:type="spellEnd"/>
      <w:r w:rsidRPr="006A0C51">
        <w:t xml:space="preserve"> pour rester discrets dans les cartes</w:t>
      </w:r>
    </w:p>
    <w:p w14:paraId="10AE5758" w14:textId="77777777" w:rsidR="006A0C51" w:rsidRPr="006A0C51" w:rsidRDefault="006A0C51" w:rsidP="006A0C51">
      <w:r w:rsidRPr="006A0C51">
        <w:t>c) Couleurs et typographie</w:t>
      </w:r>
    </w:p>
    <w:p w14:paraId="0B59741C" w14:textId="77777777" w:rsidR="006A0C51" w:rsidRPr="006A0C51" w:rsidRDefault="006A0C51" w:rsidP="006A0C51">
      <w:pPr>
        <w:numPr>
          <w:ilvl w:val="0"/>
          <w:numId w:val="6"/>
        </w:numPr>
      </w:pPr>
      <w:r w:rsidRPr="006A0C51">
        <w:t>Palette douce et professionnelle :</w:t>
      </w:r>
    </w:p>
    <w:p w14:paraId="01C7FEF0" w14:textId="77777777" w:rsidR="006A0C51" w:rsidRPr="006A0C51" w:rsidRDefault="006A0C51" w:rsidP="006A0C51">
      <w:pPr>
        <w:numPr>
          <w:ilvl w:val="1"/>
          <w:numId w:val="6"/>
        </w:numPr>
      </w:pPr>
      <w:r w:rsidRPr="006A0C51">
        <w:t>Fond héros bleu clair avec dégradé</w:t>
      </w:r>
    </w:p>
    <w:p w14:paraId="708BE978" w14:textId="77777777" w:rsidR="006A0C51" w:rsidRPr="006A0C51" w:rsidRDefault="006A0C51" w:rsidP="006A0C51">
      <w:pPr>
        <w:numPr>
          <w:ilvl w:val="1"/>
          <w:numId w:val="6"/>
        </w:numPr>
      </w:pPr>
      <w:r w:rsidRPr="006A0C51">
        <w:t>Boutons primaires en bleu Bootstrap</w:t>
      </w:r>
    </w:p>
    <w:p w14:paraId="428887D9" w14:textId="77777777" w:rsidR="006A0C51" w:rsidRPr="006A0C51" w:rsidRDefault="006A0C51" w:rsidP="006A0C51">
      <w:pPr>
        <w:numPr>
          <w:ilvl w:val="0"/>
          <w:numId w:val="6"/>
        </w:numPr>
      </w:pPr>
      <w:r w:rsidRPr="006A0C51">
        <w:t>Police : par défaut Bootstrap (sans-</w:t>
      </w:r>
      <w:proofErr w:type="spellStart"/>
      <w:r w:rsidRPr="006A0C51">
        <w:t>serif</w:t>
      </w:r>
      <w:proofErr w:type="spellEnd"/>
      <w:r w:rsidRPr="006A0C51">
        <w:t>), excellent support multi-support</w:t>
      </w:r>
    </w:p>
    <w:p w14:paraId="0AD065EE" w14:textId="77777777" w:rsidR="006A0C51" w:rsidRPr="006A0C51" w:rsidRDefault="006A0C51" w:rsidP="006A0C51">
      <w:r w:rsidRPr="006A0C51">
        <w:pict w14:anchorId="4C497A8B">
          <v:rect id="_x0000_i1070" style="width:0;height:1.5pt" o:hralign="center" o:hrstd="t" o:hr="t" fillcolor="#a0a0a0" stroked="f"/>
        </w:pict>
      </w:r>
    </w:p>
    <w:p w14:paraId="77E3039F" w14:textId="4FB5FF05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5. Fonctionnalités</w:t>
      </w:r>
    </w:p>
    <w:p w14:paraId="5B0ED263" w14:textId="77777777" w:rsidR="006A0C51" w:rsidRPr="006A0C51" w:rsidRDefault="006A0C51" w:rsidP="006A0C51">
      <w:pPr>
        <w:numPr>
          <w:ilvl w:val="0"/>
          <w:numId w:val="7"/>
        </w:numPr>
      </w:pPr>
      <w:proofErr w:type="spellStart"/>
      <w:r w:rsidRPr="006A0C51">
        <w:t>Navbar</w:t>
      </w:r>
      <w:proofErr w:type="spellEnd"/>
      <w:r w:rsidRPr="006A0C51">
        <w:t xml:space="preserve"> responsive : automatiquement repliée en mode mobile avec le bouton burger</w:t>
      </w:r>
    </w:p>
    <w:p w14:paraId="62AA01E5" w14:textId="77777777" w:rsidR="006A0C51" w:rsidRPr="006A0C51" w:rsidRDefault="006A0C51" w:rsidP="006A0C51">
      <w:pPr>
        <w:numPr>
          <w:ilvl w:val="0"/>
          <w:numId w:val="7"/>
        </w:numPr>
      </w:pPr>
      <w:r w:rsidRPr="006A0C51">
        <w:t>Section produits interactive avec effet de survol (</w:t>
      </w:r>
      <w:proofErr w:type="spellStart"/>
      <w:r w:rsidRPr="006A0C51">
        <w:t>hover</w:t>
      </w:r>
      <w:proofErr w:type="spellEnd"/>
      <w:r w:rsidRPr="006A0C51">
        <w:t>) sur chaque carte</w:t>
      </w:r>
    </w:p>
    <w:p w14:paraId="2F17978B" w14:textId="77777777" w:rsidR="006A0C51" w:rsidRPr="006A0C51" w:rsidRDefault="006A0C51" w:rsidP="006A0C51">
      <w:pPr>
        <w:numPr>
          <w:ilvl w:val="0"/>
          <w:numId w:val="7"/>
        </w:numPr>
      </w:pPr>
      <w:r w:rsidRPr="006A0C51">
        <w:t>Formulaire de contact avec validation Bootstrap</w:t>
      </w:r>
    </w:p>
    <w:p w14:paraId="371D71CF" w14:textId="77777777" w:rsidR="006A0C51" w:rsidRPr="006A0C51" w:rsidRDefault="006A0C51" w:rsidP="006A0C51">
      <w:pPr>
        <w:numPr>
          <w:ilvl w:val="0"/>
          <w:numId w:val="7"/>
        </w:numPr>
      </w:pPr>
      <w:proofErr w:type="spellStart"/>
      <w:r w:rsidRPr="006A0C51">
        <w:t>Footer</w:t>
      </w:r>
      <w:proofErr w:type="spellEnd"/>
      <w:r w:rsidRPr="006A0C51">
        <w:t xml:space="preserve"> dynamique : année mise à jour en JavaScript</w:t>
      </w:r>
    </w:p>
    <w:p w14:paraId="7FA3E285" w14:textId="77777777" w:rsidR="006A0C51" w:rsidRPr="006A0C51" w:rsidRDefault="006A0C51" w:rsidP="006A0C51">
      <w:r w:rsidRPr="006A0C51">
        <w:pict w14:anchorId="39EEFE03">
          <v:rect id="_x0000_i1071" style="width:0;height:1.5pt" o:hralign="center" o:hrstd="t" o:hr="t" fillcolor="#a0a0a0" stroked="f"/>
        </w:pict>
      </w:r>
    </w:p>
    <w:p w14:paraId="4D35FDBB" w14:textId="14053A8F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6. Design responsive (mobile-first)</w:t>
      </w:r>
    </w:p>
    <w:p w14:paraId="2B53BAB0" w14:textId="77777777" w:rsidR="006A0C51" w:rsidRPr="006A0C51" w:rsidRDefault="006A0C51" w:rsidP="006A0C51">
      <w:r w:rsidRPr="006A0C51">
        <w:lastRenderedPageBreak/>
        <w:t xml:space="preserve">Testé sur différentes tailles d’écran via Chrome </w:t>
      </w:r>
      <w:proofErr w:type="spellStart"/>
      <w:r w:rsidRPr="006A0C51">
        <w:t>DevTools</w:t>
      </w:r>
      <w:proofErr w:type="spellEnd"/>
      <w:r w:rsidRPr="006A0C51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938"/>
      </w:tblGrid>
      <w:tr w:rsidR="006A0C51" w:rsidRPr="006A0C51" w14:paraId="7AD1F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DBDEA" w14:textId="77777777" w:rsidR="006A0C51" w:rsidRPr="006A0C51" w:rsidRDefault="006A0C51" w:rsidP="006A0C51">
            <w:r w:rsidRPr="006A0C51">
              <w:t>Appareil</w:t>
            </w:r>
          </w:p>
        </w:tc>
        <w:tc>
          <w:tcPr>
            <w:tcW w:w="0" w:type="auto"/>
            <w:vAlign w:val="center"/>
            <w:hideMark/>
          </w:tcPr>
          <w:p w14:paraId="63DB9AE3" w14:textId="77777777" w:rsidR="006A0C51" w:rsidRPr="006A0C51" w:rsidRDefault="006A0C51" w:rsidP="006A0C51">
            <w:r w:rsidRPr="006A0C51">
              <w:t>Résultat attendu</w:t>
            </w:r>
          </w:p>
        </w:tc>
      </w:tr>
      <w:tr w:rsidR="006A0C51" w:rsidRPr="006A0C51" w14:paraId="2DC6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B8F9" w14:textId="77777777" w:rsidR="006A0C51" w:rsidRPr="006A0C51" w:rsidRDefault="006A0C51" w:rsidP="006A0C51">
            <w:r w:rsidRPr="006A0C51">
              <w:t>Smartphone (iPhone SE)</w:t>
            </w:r>
          </w:p>
        </w:tc>
        <w:tc>
          <w:tcPr>
            <w:tcW w:w="0" w:type="auto"/>
            <w:vAlign w:val="center"/>
            <w:hideMark/>
          </w:tcPr>
          <w:p w14:paraId="12D919FA" w14:textId="77777777" w:rsidR="006A0C51" w:rsidRPr="006A0C51" w:rsidRDefault="006A0C51" w:rsidP="006A0C51">
            <w:r w:rsidRPr="006A0C51">
              <w:t>1 carte produit par ligne, menu burger</w:t>
            </w:r>
          </w:p>
        </w:tc>
      </w:tr>
      <w:tr w:rsidR="006A0C51" w:rsidRPr="006A0C51" w14:paraId="11759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2BFF" w14:textId="77777777" w:rsidR="006A0C51" w:rsidRPr="006A0C51" w:rsidRDefault="006A0C51" w:rsidP="006A0C51">
            <w:r w:rsidRPr="006A0C51">
              <w:t>Tablette (iPad Mini)</w:t>
            </w:r>
          </w:p>
        </w:tc>
        <w:tc>
          <w:tcPr>
            <w:tcW w:w="0" w:type="auto"/>
            <w:vAlign w:val="center"/>
            <w:hideMark/>
          </w:tcPr>
          <w:p w14:paraId="450CA729" w14:textId="77777777" w:rsidR="006A0C51" w:rsidRPr="006A0C51" w:rsidRDefault="006A0C51" w:rsidP="006A0C51">
            <w:r w:rsidRPr="006A0C51">
              <w:t>2 cartes produit par ligne</w:t>
            </w:r>
          </w:p>
        </w:tc>
      </w:tr>
      <w:tr w:rsidR="006A0C51" w:rsidRPr="006A0C51" w14:paraId="56CC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7BCC" w14:textId="77777777" w:rsidR="006A0C51" w:rsidRPr="006A0C51" w:rsidRDefault="006A0C51" w:rsidP="006A0C51">
            <w:r w:rsidRPr="006A0C51">
              <w:t>Laptop (1366px)</w:t>
            </w:r>
          </w:p>
        </w:tc>
        <w:tc>
          <w:tcPr>
            <w:tcW w:w="0" w:type="auto"/>
            <w:vAlign w:val="center"/>
            <w:hideMark/>
          </w:tcPr>
          <w:p w14:paraId="03FB327B" w14:textId="77777777" w:rsidR="006A0C51" w:rsidRPr="006A0C51" w:rsidRDefault="006A0C51" w:rsidP="006A0C51">
            <w:r w:rsidRPr="006A0C51">
              <w:t>4 cartes produit par ligne</w:t>
            </w:r>
          </w:p>
        </w:tc>
      </w:tr>
      <w:tr w:rsidR="006A0C51" w:rsidRPr="006A0C51" w14:paraId="29553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FE55" w14:textId="77777777" w:rsidR="006A0C51" w:rsidRPr="006A0C51" w:rsidRDefault="006A0C51" w:rsidP="006A0C51">
            <w:r w:rsidRPr="006A0C51">
              <w:t>4K Monitor</w:t>
            </w:r>
          </w:p>
        </w:tc>
        <w:tc>
          <w:tcPr>
            <w:tcW w:w="0" w:type="auto"/>
            <w:vAlign w:val="center"/>
            <w:hideMark/>
          </w:tcPr>
          <w:p w14:paraId="3D05FA04" w14:textId="77777777" w:rsidR="006A0C51" w:rsidRPr="006A0C51" w:rsidRDefault="006A0C51" w:rsidP="006A0C51">
            <w:r w:rsidRPr="006A0C51">
              <w:t>Grande grille fluide</w:t>
            </w:r>
          </w:p>
        </w:tc>
      </w:tr>
    </w:tbl>
    <w:p w14:paraId="463C2C55" w14:textId="77777777" w:rsidR="006A0C51" w:rsidRPr="006A0C51" w:rsidRDefault="006A0C51" w:rsidP="006A0C51">
      <w:r w:rsidRPr="006A0C51">
        <w:pict w14:anchorId="209398ED">
          <v:rect id="_x0000_i1072" style="width:0;height:1.5pt" o:hralign="center" o:hrstd="t" o:hr="t" fillcolor="#a0a0a0" stroked="f"/>
        </w:pict>
      </w:r>
    </w:p>
    <w:p w14:paraId="0D7D9E43" w14:textId="27A44E53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7. Tests d'affichage</w:t>
      </w:r>
    </w:p>
    <w:p w14:paraId="272D1A9A" w14:textId="77777777" w:rsidR="006A0C51" w:rsidRPr="006A0C51" w:rsidRDefault="006A0C51" w:rsidP="006A0C51">
      <w:r w:rsidRPr="006A0C51">
        <w:t>Les tests ont été réalisés de deux façons :</w:t>
      </w:r>
    </w:p>
    <w:p w14:paraId="08624A82" w14:textId="77777777" w:rsidR="006A0C51" w:rsidRPr="006A0C51" w:rsidRDefault="006A0C51" w:rsidP="006A0C51">
      <w:pPr>
        <w:numPr>
          <w:ilvl w:val="0"/>
          <w:numId w:val="8"/>
        </w:numPr>
      </w:pPr>
      <w:r w:rsidRPr="006A0C51">
        <w:t xml:space="preserve">Via </w:t>
      </w:r>
      <w:proofErr w:type="spellStart"/>
      <w:r w:rsidRPr="006A0C51">
        <w:t>DevTools</w:t>
      </w:r>
      <w:proofErr w:type="spellEnd"/>
      <w:r w:rsidRPr="006A0C51">
        <w:t xml:space="preserve"> → Mode “Responsive Design” (Chrome) avec sélection d’appareils prédéfinis</w:t>
      </w:r>
    </w:p>
    <w:p w14:paraId="3DD1186C" w14:textId="77777777" w:rsidR="006A0C51" w:rsidRPr="006A0C51" w:rsidRDefault="006A0C51" w:rsidP="006A0C51">
      <w:pPr>
        <w:numPr>
          <w:ilvl w:val="0"/>
          <w:numId w:val="8"/>
        </w:numPr>
      </w:pPr>
      <w:r w:rsidRPr="006A0C51">
        <w:t>Sur smartphone réel Android → Notification d'affichage conforme, boutons accessibles, pas de déformation d’image</w:t>
      </w:r>
    </w:p>
    <w:p w14:paraId="19A2ADBF" w14:textId="3DE081CA" w:rsidR="006A0C51" w:rsidRPr="006A0C51" w:rsidRDefault="006A0C51" w:rsidP="006A0C51">
      <w:r w:rsidRPr="006A0C51">
        <w:t xml:space="preserve"> La page se redimensionne correctement sans déformation ni </w:t>
      </w:r>
      <w:proofErr w:type="spellStart"/>
      <w:r w:rsidRPr="006A0C51">
        <w:t>overflow</w:t>
      </w:r>
      <w:proofErr w:type="spellEnd"/>
      <w:r w:rsidRPr="006A0C51">
        <w:t xml:space="preserve"> horizontal.</w:t>
      </w:r>
    </w:p>
    <w:p w14:paraId="10F028F2" w14:textId="77777777" w:rsidR="006A0C51" w:rsidRPr="006A0C51" w:rsidRDefault="006A0C51" w:rsidP="006A0C51">
      <w:r w:rsidRPr="006A0C51">
        <w:pict w14:anchorId="595E7BC9">
          <v:rect id="_x0000_i1073" style="width:0;height:1.5pt" o:hralign="center" o:hrstd="t" o:hr="t" fillcolor="#a0a0a0" stroked="f"/>
        </w:pict>
      </w:r>
    </w:p>
    <w:p w14:paraId="685F7400" w14:textId="655D9FD7" w:rsidR="006A0C51" w:rsidRPr="006A0C51" w:rsidRDefault="006A0C51" w:rsidP="006A0C51">
      <w:pPr>
        <w:rPr>
          <w:b/>
          <w:bCs/>
        </w:rPr>
      </w:pPr>
      <w:r w:rsidRPr="006A0C51">
        <w:rPr>
          <w:b/>
          <w:bCs/>
        </w:rPr>
        <w:t xml:space="preserve"> 8. Conclusion</w:t>
      </w:r>
    </w:p>
    <w:p w14:paraId="30F204A9" w14:textId="77777777" w:rsidR="006A0C51" w:rsidRPr="006A0C51" w:rsidRDefault="006A0C51" w:rsidP="006A0C51">
      <w:r w:rsidRPr="006A0C51">
        <w:t>Ce projet illustre les bases essentielles pour concevoir une page e-commerce moderne, esthétique et responsive :</w:t>
      </w:r>
    </w:p>
    <w:p w14:paraId="4FA98702" w14:textId="77777777" w:rsidR="006A0C51" w:rsidRPr="006A0C51" w:rsidRDefault="006A0C51" w:rsidP="006A0C51">
      <w:pPr>
        <w:numPr>
          <w:ilvl w:val="0"/>
          <w:numId w:val="9"/>
        </w:numPr>
      </w:pPr>
      <w:r w:rsidRPr="006A0C51">
        <w:t>Structure claire + dépendances bien organisées</w:t>
      </w:r>
    </w:p>
    <w:p w14:paraId="35AD39BC" w14:textId="77777777" w:rsidR="006A0C51" w:rsidRPr="006A0C51" w:rsidRDefault="006A0C51" w:rsidP="006A0C51">
      <w:pPr>
        <w:numPr>
          <w:ilvl w:val="0"/>
          <w:numId w:val="9"/>
        </w:numPr>
      </w:pPr>
      <w:r w:rsidRPr="006A0C51">
        <w:t>Utilisation intelligente de Bootstrap</w:t>
      </w:r>
    </w:p>
    <w:p w14:paraId="518CAB40" w14:textId="77777777" w:rsidR="006A0C51" w:rsidRPr="006A0C51" w:rsidRDefault="006A0C51" w:rsidP="006A0C51">
      <w:pPr>
        <w:numPr>
          <w:ilvl w:val="0"/>
          <w:numId w:val="9"/>
        </w:numPr>
      </w:pPr>
      <w:r w:rsidRPr="006A0C51">
        <w:t>Responsive design maîtrisé</w:t>
      </w:r>
    </w:p>
    <w:p w14:paraId="1C929ACE" w14:textId="77777777" w:rsidR="006A0C51" w:rsidRPr="006A0C51" w:rsidRDefault="006A0C51" w:rsidP="006A0C51">
      <w:pPr>
        <w:numPr>
          <w:ilvl w:val="0"/>
          <w:numId w:val="9"/>
        </w:numPr>
      </w:pPr>
      <w:r w:rsidRPr="006A0C51">
        <w:t xml:space="preserve">Expérience utilisateur fluide en </w:t>
      </w:r>
      <w:proofErr w:type="spellStart"/>
      <w:r w:rsidRPr="006A0C51">
        <w:t>multi-écran</w:t>
      </w:r>
      <w:proofErr w:type="spellEnd"/>
    </w:p>
    <w:p w14:paraId="14B6B683" w14:textId="77777777" w:rsidR="00F57BA6" w:rsidRPr="006A0C51" w:rsidRDefault="00F57BA6"/>
    <w:sectPr w:rsidR="00F57BA6" w:rsidRPr="006A0C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58FC"/>
    <w:multiLevelType w:val="multilevel"/>
    <w:tmpl w:val="E96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30CA"/>
    <w:multiLevelType w:val="multilevel"/>
    <w:tmpl w:val="001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15D86"/>
    <w:multiLevelType w:val="multilevel"/>
    <w:tmpl w:val="466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712E1"/>
    <w:multiLevelType w:val="multilevel"/>
    <w:tmpl w:val="E39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73F2"/>
    <w:multiLevelType w:val="multilevel"/>
    <w:tmpl w:val="D32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C050B"/>
    <w:multiLevelType w:val="multilevel"/>
    <w:tmpl w:val="3D9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0264B"/>
    <w:multiLevelType w:val="multilevel"/>
    <w:tmpl w:val="99B8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00908"/>
    <w:multiLevelType w:val="multilevel"/>
    <w:tmpl w:val="2C3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B2B50"/>
    <w:multiLevelType w:val="multilevel"/>
    <w:tmpl w:val="BAB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93269">
    <w:abstractNumId w:val="3"/>
  </w:num>
  <w:num w:numId="2" w16cid:durableId="1898781493">
    <w:abstractNumId w:val="5"/>
  </w:num>
  <w:num w:numId="3" w16cid:durableId="346952201">
    <w:abstractNumId w:val="0"/>
  </w:num>
  <w:num w:numId="4" w16cid:durableId="1662999083">
    <w:abstractNumId w:val="1"/>
  </w:num>
  <w:num w:numId="5" w16cid:durableId="24260909">
    <w:abstractNumId w:val="7"/>
  </w:num>
  <w:num w:numId="6" w16cid:durableId="855265306">
    <w:abstractNumId w:val="4"/>
  </w:num>
  <w:num w:numId="7" w16cid:durableId="1048648460">
    <w:abstractNumId w:val="2"/>
  </w:num>
  <w:num w:numId="8" w16cid:durableId="2043164154">
    <w:abstractNumId w:val="6"/>
  </w:num>
  <w:num w:numId="9" w16cid:durableId="2137092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54"/>
    <w:rsid w:val="00226864"/>
    <w:rsid w:val="002E7B14"/>
    <w:rsid w:val="00563A96"/>
    <w:rsid w:val="006A0C51"/>
    <w:rsid w:val="00937B83"/>
    <w:rsid w:val="00ED1254"/>
    <w:rsid w:val="00F5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FAD7"/>
  <w15:chartTrackingRefBased/>
  <w15:docId w15:val="{8AC23D3E-98ED-4F33-B57D-DF3F425B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1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12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12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12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12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12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12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12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12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12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1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Mouhameth Sow</dc:creator>
  <cp:keywords/>
  <dc:description/>
  <cp:lastModifiedBy>Mouhameth Sow</cp:lastModifiedBy>
  <cp:revision>3</cp:revision>
  <dcterms:created xsi:type="dcterms:W3CDTF">2025-11-16T22:15:00Z</dcterms:created>
  <dcterms:modified xsi:type="dcterms:W3CDTF">2025-11-16T22:17:00Z</dcterms:modified>
</cp:coreProperties>
</file>