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67CB7" w14:textId="13D2D682" w:rsidR="000C6F90" w:rsidRPr="000C6F90" w:rsidRDefault="000C6F90" w:rsidP="000C6F90">
      <w:pPr>
        <w:pStyle w:val="ListParagraph"/>
        <w:numPr>
          <w:ilvl w:val="0"/>
          <w:numId w:val="1"/>
        </w:numPr>
      </w:pPr>
      <w:r>
        <w:rPr>
          <w:lang w:val="en-CA"/>
        </w:rPr>
        <w:t>Underline is not smaller than the header, is that a problem and if it is what is the solution?</w:t>
      </w:r>
    </w:p>
    <w:p w14:paraId="1A7BED87" w14:textId="48CD078B" w:rsidR="000C6F90" w:rsidRDefault="000C6F90" w:rsidP="000C6F90">
      <w:pPr>
        <w:pStyle w:val="ListParagraph"/>
        <w:numPr>
          <w:ilvl w:val="0"/>
          <w:numId w:val="1"/>
        </w:numPr>
      </w:pPr>
      <w:r>
        <w:rPr>
          <w:lang w:val="en-CA"/>
        </w:rPr>
        <w:t>The photos getting sheared in responsiveness style and I have not given any width or height to any photo, what is the problem.</w:t>
      </w:r>
    </w:p>
    <w:sectPr w:rsidR="000C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5E5E"/>
    <w:multiLevelType w:val="hybridMultilevel"/>
    <w:tmpl w:val="1466D5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15"/>
    <w:rsid w:val="000C6F90"/>
    <w:rsid w:val="00B31415"/>
    <w:rsid w:val="00DA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EF55"/>
  <w15:chartTrackingRefBased/>
  <w15:docId w15:val="{7186BA41-8ADF-45F0-9C56-C98BBEAA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Eng.Mouhammed-Khier</dc:creator>
  <cp:keywords/>
  <dc:description/>
  <cp:lastModifiedBy>Eng.Mouhammed-Khier</cp:lastModifiedBy>
  <cp:revision>2</cp:revision>
  <dcterms:created xsi:type="dcterms:W3CDTF">2020-08-10T15:16:00Z</dcterms:created>
  <dcterms:modified xsi:type="dcterms:W3CDTF">2020-08-10T15:18:00Z</dcterms:modified>
</cp:coreProperties>
</file>