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7CAC" w14:textId="732124FB" w:rsidR="00D15C34" w:rsidRDefault="0061526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أولاً:</w:t>
      </w:r>
    </w:p>
    <w:p w14:paraId="16B05EEF" w14:textId="2ED9C8C8" w:rsidR="00615266" w:rsidRDefault="0061526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نظام التسجيل في الموقع ونظام تسجيل الدخول في الموقع</w:t>
      </w:r>
      <w:r>
        <w:rPr>
          <w:rFonts w:asciiTheme="majorBidi" w:hAnsiTheme="majorBidi" w:cstheme="majorBidi"/>
          <w:sz w:val="32"/>
          <w:szCs w:val="32"/>
          <w:rtl/>
          <w:lang w:bidi="ar-SY"/>
        </w:rPr>
        <w:br/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إضافة: (</w:t>
      </w:r>
      <w:r>
        <w:rPr>
          <w:rFonts w:asciiTheme="majorBidi" w:hAnsiTheme="majorBidi" w:cstheme="majorBidi"/>
          <w:sz w:val="32"/>
          <w:szCs w:val="32"/>
          <w:lang w:bidi="ar-SY"/>
        </w:rPr>
        <w:t>Bonus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) تسجيل الدخول باستخدام حسابات السوشيل ميديا مثل غوغل ليندك ان وغيت هاب</w:t>
      </w:r>
      <w:r w:rsidR="00FB2DE0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6F8FBFF1" w14:textId="78DCBE3D" w:rsidR="00615266" w:rsidRDefault="0061526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ثانياً:</w:t>
      </w:r>
    </w:p>
    <w:p w14:paraId="477B124F" w14:textId="4AF82C40" w:rsidR="00615266" w:rsidRDefault="008B6D69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الصفحة الرئيسية حيث تحوي </w:t>
      </w:r>
      <w:r w:rsidR="00191322">
        <w:rPr>
          <w:rFonts w:asciiTheme="majorBidi" w:hAnsiTheme="majorBidi" w:cstheme="majorBidi" w:hint="cs"/>
          <w:sz w:val="32"/>
          <w:szCs w:val="32"/>
          <w:rtl/>
          <w:lang w:bidi="ar-SY"/>
        </w:rPr>
        <w:t>على الرأس والذيل واسم المستخدم وصورته وعند الضغط عليه يتم الانتقال لصفحة البروفايل وعندها يمكن للمستخدم التعديل على حسابه</w:t>
      </w:r>
      <w:r w:rsidR="00DE75AC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474D9659" w14:textId="019DD61B" w:rsidR="00212A8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حقول المستخدم عند التسجيل بالموقع لأول مرة:</w:t>
      </w:r>
    </w:p>
    <w:p w14:paraId="1AEB4AF8" w14:textId="7384058D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الاسم</w:t>
      </w:r>
    </w:p>
    <w:p w14:paraId="2AD5F9FF" w14:textId="25C8003D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الاسم الأول </w:t>
      </w:r>
    </w:p>
    <w:p w14:paraId="04BDF935" w14:textId="6B45A65F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الاسم الأخير</w:t>
      </w:r>
    </w:p>
    <w:p w14:paraId="73DBF555" w14:textId="7BD82E6B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الايميل</w:t>
      </w:r>
    </w:p>
    <w:p w14:paraId="2F79B5EF" w14:textId="6D8A3BED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كلمة السر</w:t>
      </w:r>
    </w:p>
    <w:p w14:paraId="6B29DCAB" w14:textId="1F2B6B3B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تأكيد كلمة السر</w:t>
      </w:r>
    </w:p>
    <w:p w14:paraId="5FBD6A5C" w14:textId="19FE1F43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/>
          <w:sz w:val="32"/>
          <w:szCs w:val="32"/>
          <w:lang w:bidi="ar-SY"/>
        </w:rPr>
        <w:t>Captcha</w:t>
      </w:r>
    </w:p>
    <w:p w14:paraId="450210A0" w14:textId="01E7D9CC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بلد الإقامة</w:t>
      </w:r>
    </w:p>
    <w:p w14:paraId="6F9ED525" w14:textId="1FF64901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الرقم</w:t>
      </w:r>
    </w:p>
    <w:p w14:paraId="465B67E8" w14:textId="7B1057C3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الجنس</w:t>
      </w:r>
    </w:p>
    <w:p w14:paraId="3D03BCD1" w14:textId="397C5D44" w:rsidR="0023772F" w:rsidRDefault="0023772F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7312C946" w14:textId="62F03419" w:rsidR="00946663" w:rsidRDefault="00946663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الصفحة الرئيسية:</w:t>
      </w:r>
    </w:p>
    <w:p w14:paraId="340B9486" w14:textId="7232B458" w:rsidR="00946663" w:rsidRDefault="00B75705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تحوي الصفحة الرئيسية على سلايدر ل للمنح الموجودة بالموقع حيث لكل منحة موجود</w:t>
      </w:r>
      <w:r>
        <w:rPr>
          <w:rFonts w:asciiTheme="majorBidi" w:hAnsiTheme="majorBidi" w:cstheme="majorBidi"/>
          <w:sz w:val="32"/>
          <w:szCs w:val="32"/>
          <w:rtl/>
          <w:lang w:bidi="ar-SY"/>
        </w:rPr>
        <w:br/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اسم المنحة </w:t>
      </w:r>
    </w:p>
    <w:p w14:paraId="1E3D91ED" w14:textId="6980DD5F" w:rsidR="00B75705" w:rsidRDefault="00B75705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معلومات كاملة عن المنحة </w:t>
      </w:r>
    </w:p>
    <w:p w14:paraId="45A6D668" w14:textId="7D4BE993" w:rsidR="00B75705" w:rsidRDefault="00B75705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الوصف</w:t>
      </w:r>
    </w:p>
    <w:p w14:paraId="644CAC27" w14:textId="40D9ED4E" w:rsidR="00B75705" w:rsidRDefault="00B75705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lastRenderedPageBreak/>
        <w:t>رابط لموقع المنحة الأصلي</w:t>
      </w:r>
    </w:p>
    <w:p w14:paraId="589B9C2F" w14:textId="2AE306FC" w:rsidR="00B75705" w:rsidRDefault="00B75705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روابط إضافية لمواقع تشرح عن المنحة</w:t>
      </w:r>
    </w:p>
    <w:p w14:paraId="628FCCCF" w14:textId="3FC028F6" w:rsidR="00B75705" w:rsidRDefault="00283F64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يمكن للمستخدم البحث عن المنحة من خلال الاسم </w:t>
      </w:r>
    </w:p>
    <w:p w14:paraId="7F2E90FF" w14:textId="48636252" w:rsidR="00283F64" w:rsidRDefault="00283F64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يمكن للمستخدم الفلترة للمنح حسب الدولة- السنة- النوع- منحة بكالوريو</w:t>
      </w:r>
      <w:r>
        <w:rPr>
          <w:rFonts w:asciiTheme="majorBidi" w:hAnsiTheme="majorBidi" w:cstheme="majorBidi" w:hint="eastAsia"/>
          <w:sz w:val="32"/>
          <w:szCs w:val="32"/>
          <w:rtl/>
          <w:lang w:bidi="ar-SY"/>
        </w:rPr>
        <w:t>س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-منحة ماستر- منحة دكتورة</w:t>
      </w:r>
    </w:p>
    <w:p w14:paraId="72845D98" w14:textId="5082B0A4" w:rsidR="00283F64" w:rsidRDefault="00283F64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يمكن للمستخدم ان يبدي اهتمامه بمنح من خلال اضافتها ل قائمة اهتماماته والتي تظهر عن الضغط على زر المفضلة في الصفحة الرئيسية</w:t>
      </w:r>
      <w:r w:rsidR="00585D08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</w:t>
      </w:r>
    </w:p>
    <w:p w14:paraId="349D453C" w14:textId="284D8C53" w:rsidR="00283F64" w:rsidRDefault="00283F64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يمكن للمستخدم انشاء مجموعة تشاد خاصة بمنحة معينة</w:t>
      </w:r>
      <w:r w:rsidR="00585D08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لكن يجب على مدير النظام الموافقة على طلب المستخدم وعند الموافقة تصبح هذه المجموعة فعالة</w:t>
      </w:r>
      <w:r w:rsidR="00EB717C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حيث يمكن لمدير المجموعة أن يقوم </w:t>
      </w:r>
      <w:r w:rsidR="00A254D6">
        <w:rPr>
          <w:rFonts w:asciiTheme="majorBidi" w:hAnsiTheme="majorBidi" w:cstheme="majorBidi" w:hint="cs"/>
          <w:sz w:val="32"/>
          <w:szCs w:val="32"/>
          <w:rtl/>
          <w:lang w:bidi="ar-SY"/>
        </w:rPr>
        <w:t>بأرسال</w:t>
      </w:r>
      <w:r w:rsidR="00EB717C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دعوات للمستخدمين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وهذه المجموعة تظهر للمستخدمين المهتمين بهذه المنحة </w:t>
      </w:r>
      <w:r w:rsidR="00585D08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حيث يمكن للمستخدمين طلب انضمام للمجموعة وبعد ان يوافق مدير المجموعة على الطلب يمكن للمستخدمين البدء بالمحادثة</w:t>
      </w:r>
      <w:r w:rsidR="00EB717C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حيث يمكن مشاركة الملفات والرسائل الصوتية والصور من خلال التشاد، ويمكن لمدير المجموعة أن يقوم بتحديد فيما اذا كان المستخدم قادرا على رؤية الرسائل السابقة بالمجموعة أم لاء</w:t>
      </w:r>
      <w:r w:rsidR="00A254D6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361A40A5" w14:textId="213617BD" w:rsidR="00E845C9" w:rsidRDefault="004E0F6B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عند الضغط على منحة معينة تظهر معلومات المنحة </w:t>
      </w:r>
      <w:r w:rsidR="00E845C9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ويمكن للمستخدم أن يقوم بتنزيل المنحة ك </w:t>
      </w:r>
      <w:r w:rsidR="00E845C9">
        <w:rPr>
          <w:rFonts w:asciiTheme="majorBidi" w:hAnsiTheme="majorBidi" w:cstheme="majorBidi"/>
          <w:sz w:val="32"/>
          <w:szCs w:val="32"/>
          <w:lang w:bidi="ar-SY"/>
        </w:rPr>
        <w:t>pdf</w:t>
      </w:r>
      <w:r w:rsidR="00E845C9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ويمكن له أن يقوم بالتجوال في موقع المنحة الأساسي من خلال الضغط على زر فتظهر نافذة جديدة تقود لموقع المنحة مع إمكانية تنزيل معلومات الموقع الأساسي ك </w:t>
      </w:r>
      <w:r w:rsidR="00E845C9">
        <w:rPr>
          <w:rFonts w:asciiTheme="majorBidi" w:hAnsiTheme="majorBidi" w:cstheme="majorBidi"/>
          <w:sz w:val="32"/>
          <w:szCs w:val="32"/>
          <w:lang w:bidi="ar-SY"/>
        </w:rPr>
        <w:t>pdf</w:t>
      </w:r>
      <w:r w:rsidR="00E845C9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أيضا</w:t>
      </w:r>
      <w:r w:rsidR="00E845C9">
        <w:rPr>
          <w:rFonts w:asciiTheme="majorBidi" w:hAnsiTheme="majorBidi" w:cstheme="majorBidi"/>
          <w:sz w:val="32"/>
          <w:szCs w:val="32"/>
          <w:rtl/>
          <w:lang w:bidi="ar-SY"/>
        </w:rPr>
        <w:br/>
      </w:r>
      <w:r w:rsidR="00E845C9">
        <w:rPr>
          <w:rFonts w:asciiTheme="majorBidi" w:hAnsiTheme="majorBidi" w:cstheme="majorBidi" w:hint="cs"/>
          <w:sz w:val="32"/>
          <w:szCs w:val="32"/>
          <w:rtl/>
          <w:lang w:bidi="ar-SY"/>
        </w:rPr>
        <w:t>عند النقر على منحة ما تظهر لدينا خريطة للدولة التي توفرها المنحة وفي حال يوجد جامعة توفرها تحدد على الخريطة هذه الجامعة</w:t>
      </w:r>
      <w:r w:rsidR="00FD1C1E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33397179" w14:textId="54839CA3" w:rsidR="00FD1C1E" w:rsidRDefault="00FD1C1E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يمكن للمستخدم تغير كلمة </w:t>
      </w:r>
      <w:r w:rsidR="00651F58">
        <w:rPr>
          <w:rFonts w:asciiTheme="majorBidi" w:hAnsiTheme="majorBidi" w:cstheme="majorBidi" w:hint="cs"/>
          <w:sz w:val="32"/>
          <w:szCs w:val="32"/>
          <w:rtl/>
          <w:lang w:bidi="ar-SY"/>
        </w:rPr>
        <w:t>السر،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وفي حال نسيان كلمة السر يتم ارسال ايميل</w:t>
      </w:r>
      <w:r>
        <w:rPr>
          <w:rFonts w:asciiTheme="majorBidi" w:hAnsiTheme="majorBidi" w:cstheme="majorBidi"/>
          <w:sz w:val="32"/>
          <w:szCs w:val="32"/>
          <w:rtl/>
          <w:lang w:bidi="ar-SY"/>
        </w:rPr>
        <w:br/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وعند انضمام المستخدم للمجموعة يتم ارسال اشعار (ليس ايميل اشعار) لكل أعضاء المجموعة وكذلك يتم ارسال ايميل لمدير المجموعة ول مدير الموقع</w:t>
      </w:r>
      <w:r w:rsidR="00851032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، وعندما يقوم مدير مجموعة </w:t>
      </w:r>
      <w:r w:rsidR="006E6CD2">
        <w:rPr>
          <w:rFonts w:asciiTheme="majorBidi" w:hAnsiTheme="majorBidi" w:cstheme="majorBidi" w:hint="cs"/>
          <w:sz w:val="32"/>
          <w:szCs w:val="32"/>
          <w:rtl/>
          <w:lang w:bidi="ar-SY"/>
        </w:rPr>
        <w:t>بإرسال</w:t>
      </w:r>
      <w:r w:rsidR="00851032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دعوة للمستخدم يتلقى اشعار على الموقع وكذلك يتلقى الدعوة على ايميل</w:t>
      </w:r>
      <w:r w:rsidR="00130184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581CF35A" w14:textId="69B0B13D" w:rsidR="00651F58" w:rsidRDefault="00651F58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3A8C606E" w14:textId="6F7F65F2" w:rsidR="00651F58" w:rsidRDefault="00651F58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تسجيل الدخول ك ضيف (لا يمكن للمستخدم هنا الا رؤية الصفحة الرئيسة والمنح عند الضغط عليها)</w:t>
      </w:r>
    </w:p>
    <w:p w14:paraId="0576DFFE" w14:textId="0DC813E7" w:rsidR="006829D8" w:rsidRDefault="006829D8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>وبعد تسجيل الدخول ك ضيف يمكن للمستخدم حينها ترقية حسابه ل يصبح مستخدم حيث يرسل طلب ترقية الحساب ل مدير النظام ب ايميل وبعدها مدير النظام يقوم بتغير الحساب</w:t>
      </w:r>
      <w:r w:rsidR="003B2BAE"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وترقيته</w:t>
      </w:r>
    </w:p>
    <w:p w14:paraId="4FB034B9" w14:textId="74112919" w:rsidR="00681050" w:rsidRDefault="00681050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sz w:val="32"/>
          <w:szCs w:val="32"/>
          <w:rtl/>
          <w:lang w:bidi="ar-SY"/>
        </w:rPr>
        <w:lastRenderedPageBreak/>
        <w:t xml:space="preserve">ويمكن ل مستخدم مجهول التجوال فقط في الصفحة الرئيسة مع رؤية مجموعات عشوائية للمنح المجموعة من دون القدرة على الضغط على أي </w:t>
      </w:r>
      <w:r w:rsidR="00866BD6">
        <w:rPr>
          <w:rFonts w:asciiTheme="majorBidi" w:hAnsiTheme="majorBidi" w:cstheme="majorBidi" w:hint="cs"/>
          <w:sz w:val="32"/>
          <w:szCs w:val="32"/>
          <w:rtl/>
          <w:lang w:bidi="ar-SY"/>
        </w:rPr>
        <w:t>شيء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</w:t>
      </w:r>
      <w:r w:rsidR="00134A30">
        <w:rPr>
          <w:rFonts w:asciiTheme="majorBidi" w:hAnsiTheme="majorBidi" w:cstheme="majorBidi" w:hint="cs"/>
          <w:sz w:val="32"/>
          <w:szCs w:val="32"/>
          <w:rtl/>
          <w:lang w:bidi="ar-SY"/>
        </w:rPr>
        <w:t>(غير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قادر على الانضمام لاي مجموعة تشاد او رؤية منحة عند الضغط عليها) من دون ان يقوم بتسجيل الدخول بالموقع</w:t>
      </w:r>
      <w:r w:rsidR="00134A30">
        <w:rPr>
          <w:rFonts w:asciiTheme="majorBidi" w:hAnsiTheme="majorBidi" w:cstheme="majorBidi" w:hint="cs"/>
          <w:sz w:val="32"/>
          <w:szCs w:val="32"/>
          <w:rtl/>
          <w:lang w:bidi="ar-SY"/>
        </w:rPr>
        <w:t>.</w:t>
      </w:r>
    </w:p>
    <w:p w14:paraId="4F164175" w14:textId="23DA12E7" w:rsidR="00866BD6" w:rsidRDefault="00866BD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0013E2E4" w14:textId="77777777" w:rsidR="00866BD6" w:rsidRDefault="00866BD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7316BCDB" w14:textId="77777777" w:rsidR="00866BD6" w:rsidRPr="00651F58" w:rsidRDefault="00866BD6" w:rsidP="00134A30">
      <w:pPr>
        <w:bidi/>
        <w:jc w:val="both"/>
        <w:rPr>
          <w:rtl/>
        </w:rPr>
      </w:pPr>
    </w:p>
    <w:p w14:paraId="40DB6205" w14:textId="3B4C2485" w:rsidR="00130184" w:rsidRDefault="00130184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7321DFD3" w14:textId="77777777" w:rsidR="00130184" w:rsidRDefault="00130184" w:rsidP="00134A30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SY"/>
        </w:rPr>
      </w:pPr>
    </w:p>
    <w:p w14:paraId="71685E37" w14:textId="77777777" w:rsidR="00A254D6" w:rsidRDefault="00A254D6" w:rsidP="00134A3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SY"/>
        </w:rPr>
      </w:pPr>
    </w:p>
    <w:p w14:paraId="6A55E27E" w14:textId="77777777" w:rsidR="00283F64" w:rsidRDefault="00283F64" w:rsidP="00134A30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SY"/>
        </w:rPr>
      </w:pPr>
    </w:p>
    <w:p w14:paraId="57341521" w14:textId="77777777" w:rsidR="0023772F" w:rsidRPr="00615266" w:rsidRDefault="0023772F" w:rsidP="00134A30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SY"/>
        </w:rPr>
      </w:pPr>
    </w:p>
    <w:sectPr w:rsidR="0023772F" w:rsidRPr="00615266" w:rsidSect="0076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67F"/>
    <w:multiLevelType w:val="multilevel"/>
    <w:tmpl w:val="05422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967F2"/>
    <w:multiLevelType w:val="multilevel"/>
    <w:tmpl w:val="F36C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36034868">
    <w:abstractNumId w:val="0"/>
  </w:num>
  <w:num w:numId="2" w16cid:durableId="154837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6"/>
    <w:rsid w:val="00031938"/>
    <w:rsid w:val="00130184"/>
    <w:rsid w:val="00134A30"/>
    <w:rsid w:val="00191322"/>
    <w:rsid w:val="00212A8F"/>
    <w:rsid w:val="0023772F"/>
    <w:rsid w:val="00283F64"/>
    <w:rsid w:val="003B2BAE"/>
    <w:rsid w:val="004E0F6B"/>
    <w:rsid w:val="00504EE5"/>
    <w:rsid w:val="00585D08"/>
    <w:rsid w:val="00615266"/>
    <w:rsid w:val="00651F58"/>
    <w:rsid w:val="00681050"/>
    <w:rsid w:val="006829D8"/>
    <w:rsid w:val="006E6CD2"/>
    <w:rsid w:val="0076598C"/>
    <w:rsid w:val="00851032"/>
    <w:rsid w:val="00866BD6"/>
    <w:rsid w:val="008B6D69"/>
    <w:rsid w:val="00946663"/>
    <w:rsid w:val="00A254D6"/>
    <w:rsid w:val="00B75705"/>
    <w:rsid w:val="00D15C34"/>
    <w:rsid w:val="00DE75AC"/>
    <w:rsid w:val="00E845C9"/>
    <w:rsid w:val="00EB717C"/>
    <w:rsid w:val="00FB2DE0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722F"/>
  <w15:chartTrackingRefBased/>
  <w15:docId w15:val="{8DBDF0A7-543F-4493-8872-4F715BF7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فقرة عنوان فرعي2"/>
    <w:basedOn w:val="Heading3"/>
    <w:link w:val="2Char"/>
    <w:autoRedefine/>
    <w:qFormat/>
    <w:rsid w:val="00031938"/>
    <w:pPr>
      <w:numPr>
        <w:ilvl w:val="1"/>
        <w:numId w:val="2"/>
      </w:numPr>
      <w:pBdr>
        <w:bottom w:val="single" w:sz="4" w:space="1" w:color="auto"/>
        <w:right w:val="single" w:sz="4" w:space="4" w:color="auto"/>
      </w:pBdr>
      <w:bidi/>
      <w:ind w:left="792" w:hanging="432"/>
    </w:pPr>
    <w:rPr>
      <w:rFonts w:ascii="Times New Roman" w:eastAsia="Times New Roman" w:hAnsi="Times New Roman" w:cs="Simplified Arabic"/>
      <w:b/>
      <w:bCs/>
      <w:color w:val="000000"/>
      <w:sz w:val="28"/>
      <w:szCs w:val="28"/>
    </w:rPr>
  </w:style>
  <w:style w:type="character" w:customStyle="1" w:styleId="2Char">
    <w:name w:val="فقرة عنوان فرعي2 Char"/>
    <w:link w:val="2"/>
    <w:rsid w:val="00031938"/>
    <w:rPr>
      <w:rFonts w:ascii="Times New Roman" w:eastAsia="Times New Roman" w:hAnsi="Times New Roman" w:cs="Simplified Arabic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mouiad ali</dc:creator>
  <cp:keywords/>
  <dc:description/>
  <cp:lastModifiedBy>mouiad ali</cp:lastModifiedBy>
  <cp:revision>21</cp:revision>
  <dcterms:created xsi:type="dcterms:W3CDTF">2022-05-18T14:53:00Z</dcterms:created>
  <dcterms:modified xsi:type="dcterms:W3CDTF">2022-05-18T15:29:00Z</dcterms:modified>
</cp:coreProperties>
</file>