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19A82" w14:textId="77777777" w:rsidR="00A645F8" w:rsidRDefault="00A645F8" w:rsidP="00B05D5B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4F7DC12A" wp14:editId="26684027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4A5D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7F4EA33B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06D8F949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4CE019E5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4C4E3EC2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70CA66C6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1FD5B304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3778AB01" w14:textId="77777777" w:rsidTr="006B0F6E">
        <w:trPr>
          <w:trHeight w:val="340"/>
        </w:trPr>
        <w:tc>
          <w:tcPr>
            <w:tcW w:w="1275" w:type="dxa"/>
          </w:tcPr>
          <w:p w14:paraId="6441684F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14:paraId="3C4B7FF5" w14:textId="4F91EBE3" w:rsidR="00A645F8" w:rsidRDefault="00BF10BA" w:rsidP="007A78F5">
            <w:r>
              <w:rPr>
                <w:rFonts w:hint="eastAsia"/>
              </w:rPr>
              <w:t>H</w:t>
            </w:r>
            <w:r>
              <w:t xml:space="preserve">TTP </w:t>
            </w:r>
            <w:r>
              <w:rPr>
                <w:rFonts w:hint="eastAsia"/>
              </w:rPr>
              <w:t>代理服务器设计与实现</w:t>
            </w:r>
          </w:p>
        </w:tc>
      </w:tr>
      <w:tr w:rsidR="00DC1B9C" w14:paraId="11DA3D04" w14:textId="77777777" w:rsidTr="006B0F6E">
        <w:trPr>
          <w:trHeight w:val="340"/>
        </w:trPr>
        <w:tc>
          <w:tcPr>
            <w:tcW w:w="1275" w:type="dxa"/>
          </w:tcPr>
          <w:p w14:paraId="2B450667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14:paraId="12136A5F" w14:textId="2C133D3B" w:rsidR="00A645F8" w:rsidRDefault="00BF10BA" w:rsidP="007A78F5">
            <w:r>
              <w:rPr>
                <w:rFonts w:hint="eastAsia"/>
              </w:rPr>
              <w:t>何栩晟</w:t>
            </w:r>
          </w:p>
        </w:tc>
        <w:tc>
          <w:tcPr>
            <w:tcW w:w="1217" w:type="dxa"/>
          </w:tcPr>
          <w:p w14:paraId="0DE486E5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14:paraId="1317C481" w14:textId="73D2E615" w:rsidR="00A645F8" w:rsidRDefault="00BF10BA" w:rsidP="007A78F5">
            <w:r>
              <w:rPr>
                <w:rFonts w:hint="eastAsia"/>
              </w:rPr>
              <w:t>计算机科学与技术</w:t>
            </w:r>
          </w:p>
        </w:tc>
      </w:tr>
      <w:tr w:rsidR="00DC1B9C" w14:paraId="2AFCE37D" w14:textId="77777777" w:rsidTr="006B0F6E">
        <w:trPr>
          <w:trHeight w:val="340"/>
        </w:trPr>
        <w:tc>
          <w:tcPr>
            <w:tcW w:w="1275" w:type="dxa"/>
          </w:tcPr>
          <w:p w14:paraId="7C63861C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14:paraId="111CE134" w14:textId="6D4E9AE8" w:rsidR="00A645F8" w:rsidRDefault="00BF10BA" w:rsidP="007A78F5">
            <w:r>
              <w:rPr>
                <w:rFonts w:hint="eastAsia"/>
              </w:rPr>
              <w:t>2</w:t>
            </w:r>
            <w:r>
              <w:t>103101</w:t>
            </w:r>
          </w:p>
        </w:tc>
        <w:tc>
          <w:tcPr>
            <w:tcW w:w="1217" w:type="dxa"/>
          </w:tcPr>
          <w:p w14:paraId="1BF83347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14:paraId="1BD3E4CA" w14:textId="2148BA23" w:rsidR="00A645F8" w:rsidRDefault="00BF10BA" w:rsidP="007A78F5">
            <w:r>
              <w:rPr>
                <w:rFonts w:hint="eastAsia"/>
              </w:rPr>
              <w:t>2</w:t>
            </w:r>
            <w:r>
              <w:t>021113634</w:t>
            </w:r>
          </w:p>
        </w:tc>
      </w:tr>
      <w:tr w:rsidR="006D293C" w14:paraId="5207DA2A" w14:textId="77777777" w:rsidTr="006B0F6E">
        <w:trPr>
          <w:trHeight w:val="340"/>
        </w:trPr>
        <w:tc>
          <w:tcPr>
            <w:tcW w:w="1275" w:type="dxa"/>
          </w:tcPr>
          <w:p w14:paraId="42AFFE8A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14:paraId="74C4BC96" w14:textId="7E199981" w:rsidR="0062448C" w:rsidRDefault="00BF10BA" w:rsidP="0062448C">
            <w:r>
              <w:rPr>
                <w:rFonts w:hint="eastAsia"/>
              </w:rPr>
              <w:t>刘亚维</w:t>
            </w:r>
          </w:p>
        </w:tc>
        <w:tc>
          <w:tcPr>
            <w:tcW w:w="1217" w:type="dxa"/>
          </w:tcPr>
          <w:p w14:paraId="3A83B922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14:paraId="6A6223E4" w14:textId="3722E8AE" w:rsidR="0062448C" w:rsidRDefault="00BF10BA" w:rsidP="0062448C">
            <w:r>
              <w:rPr>
                <w:rFonts w:hint="eastAsia"/>
              </w:rPr>
              <w:t>刘亚维</w:t>
            </w:r>
          </w:p>
        </w:tc>
      </w:tr>
      <w:tr w:rsidR="006D293C" w14:paraId="1024A563" w14:textId="77777777" w:rsidTr="006B0F6E">
        <w:trPr>
          <w:trHeight w:val="340"/>
        </w:trPr>
        <w:tc>
          <w:tcPr>
            <w:tcW w:w="1275" w:type="dxa"/>
          </w:tcPr>
          <w:p w14:paraId="12494C29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14:paraId="20FB7EA3" w14:textId="5CF5258E" w:rsidR="0062448C" w:rsidRDefault="00BF10BA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13</w:t>
            </w:r>
          </w:p>
        </w:tc>
        <w:tc>
          <w:tcPr>
            <w:tcW w:w="1217" w:type="dxa"/>
          </w:tcPr>
          <w:p w14:paraId="6B360077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14:paraId="11BCB97D" w14:textId="5399E412" w:rsidR="0062448C" w:rsidRDefault="00BF10BA" w:rsidP="0062448C">
            <w:r>
              <w:rPr>
                <w:rFonts w:hint="eastAsia"/>
              </w:rPr>
              <w:t>2</w:t>
            </w:r>
            <w:r>
              <w:t>023.10.16</w:t>
            </w:r>
          </w:p>
        </w:tc>
      </w:tr>
      <w:tr w:rsidR="00DC1B9C" w14:paraId="1E7E1C07" w14:textId="77777777" w:rsidTr="006B0F6E">
        <w:trPr>
          <w:trHeight w:val="340"/>
        </w:trPr>
        <w:tc>
          <w:tcPr>
            <w:tcW w:w="1275" w:type="dxa"/>
            <w:vMerge w:val="restart"/>
          </w:tcPr>
          <w:p w14:paraId="68E98A8C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14:paraId="627516EA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14:paraId="40FD0B17" w14:textId="77777777" w:rsidR="0062448C" w:rsidRDefault="0062448C" w:rsidP="0062448C"/>
        </w:tc>
        <w:tc>
          <w:tcPr>
            <w:tcW w:w="1217" w:type="dxa"/>
            <w:vMerge w:val="restart"/>
          </w:tcPr>
          <w:p w14:paraId="469F4367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66E99C49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14:paraId="2B1D7C81" w14:textId="77777777" w:rsidR="0062448C" w:rsidRDefault="0062448C" w:rsidP="0062448C"/>
        </w:tc>
        <w:tc>
          <w:tcPr>
            <w:tcW w:w="1134" w:type="dxa"/>
            <w:vMerge w:val="restart"/>
          </w:tcPr>
          <w:p w14:paraId="253E2E7E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14:paraId="5D8A5224" w14:textId="77777777" w:rsidR="0062448C" w:rsidRDefault="0062448C" w:rsidP="0062448C"/>
        </w:tc>
      </w:tr>
      <w:tr w:rsidR="00DC1B9C" w14:paraId="3459D86D" w14:textId="77777777" w:rsidTr="006B0F6E">
        <w:trPr>
          <w:trHeight w:val="340"/>
        </w:trPr>
        <w:tc>
          <w:tcPr>
            <w:tcW w:w="1275" w:type="dxa"/>
            <w:vMerge/>
          </w:tcPr>
          <w:p w14:paraId="6705F010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14:paraId="69D78681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14:paraId="0C4FE3E6" w14:textId="77777777" w:rsidR="0062448C" w:rsidRDefault="0062448C" w:rsidP="0062448C"/>
        </w:tc>
        <w:tc>
          <w:tcPr>
            <w:tcW w:w="1217" w:type="dxa"/>
            <w:vMerge/>
          </w:tcPr>
          <w:p w14:paraId="6FE6AAA5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14:paraId="7F2D6FB4" w14:textId="77777777" w:rsidR="0062448C" w:rsidRDefault="0062448C" w:rsidP="0062448C"/>
        </w:tc>
        <w:tc>
          <w:tcPr>
            <w:tcW w:w="1134" w:type="dxa"/>
            <w:vMerge/>
          </w:tcPr>
          <w:p w14:paraId="0D233EA9" w14:textId="77777777" w:rsidR="0062448C" w:rsidRDefault="0062448C" w:rsidP="0062448C"/>
        </w:tc>
        <w:tc>
          <w:tcPr>
            <w:tcW w:w="709" w:type="dxa"/>
            <w:vMerge/>
          </w:tcPr>
          <w:p w14:paraId="1C278D06" w14:textId="77777777" w:rsidR="0062448C" w:rsidRDefault="0062448C" w:rsidP="0062448C"/>
        </w:tc>
      </w:tr>
      <w:tr w:rsidR="0062448C" w14:paraId="5F66D45C" w14:textId="77777777" w:rsidTr="006B0F6E">
        <w:trPr>
          <w:trHeight w:val="340"/>
        </w:trPr>
        <w:tc>
          <w:tcPr>
            <w:tcW w:w="7654" w:type="dxa"/>
            <w:gridSpan w:val="7"/>
          </w:tcPr>
          <w:p w14:paraId="75D09EBE" w14:textId="77777777" w:rsidR="0062448C" w:rsidRDefault="0062448C" w:rsidP="006B0F6E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68D16902" w14:textId="77777777" w:rsidTr="006B0F6E">
        <w:trPr>
          <w:trHeight w:val="1988"/>
        </w:trPr>
        <w:tc>
          <w:tcPr>
            <w:tcW w:w="7654" w:type="dxa"/>
            <w:gridSpan w:val="7"/>
          </w:tcPr>
          <w:p w14:paraId="06EDB8A6" w14:textId="77777777" w:rsidR="0062448C" w:rsidRDefault="0062448C" w:rsidP="0062448C"/>
        </w:tc>
      </w:tr>
    </w:tbl>
    <w:p w14:paraId="44B64E1D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20DF86F4" w14:textId="50713329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3A48FF01" w14:textId="5704E942" w:rsidR="00890C1A" w:rsidRPr="00B05D5B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1D6BA454" w14:textId="690453B3" w:rsidR="00890C1A" w:rsidRPr="00890C1A" w:rsidRDefault="00B05D5B" w:rsidP="00890C1A">
      <w:pPr>
        <w:jc w:val="center"/>
        <w:rPr>
          <w:rFonts w:ascii="黑体" w:eastAsia="黑体"/>
          <w:b/>
          <w:sz w:val="28"/>
          <w:szCs w:val="28"/>
        </w:rPr>
      </w:pPr>
      <w:r w:rsidRPr="00B05D5B">
        <w:rPr>
          <w:rFonts w:ascii="黑体" w:eastAsia="黑体"/>
          <w:b/>
          <w:noProof/>
          <w:sz w:val="28"/>
          <w:szCs w:val="28"/>
        </w:rPr>
        <w:drawing>
          <wp:inline distT="0" distB="0" distL="0" distR="0" wp14:anchorId="44CC130A" wp14:editId="55EBDB73">
            <wp:extent cx="2451389" cy="423262"/>
            <wp:effectExtent l="0" t="0" r="6350" b="0"/>
            <wp:docPr id="1117557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579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5226" cy="434284"/>
                    </a:xfrm>
                    <a:prstGeom prst="rect">
                      <a:avLst/>
                    </a:prstGeom>
                    <a:effectLst>
                      <a:innerShdw blurRad="114300">
                        <a:schemeClr val="tx1"/>
                      </a:innerShdw>
                    </a:effectLst>
                  </pic:spPr>
                </pic:pic>
              </a:graphicData>
            </a:graphic>
          </wp:inline>
        </w:drawing>
      </w:r>
    </w:p>
    <w:p w14:paraId="458BF19F" w14:textId="77777777" w:rsidR="00890C1A" w:rsidRDefault="00890C1A" w:rsidP="00890C1A">
      <w:pPr>
        <w:jc w:val="center"/>
        <w:rPr>
          <w:rFonts w:ascii="黑体" w:eastAsia="黑体"/>
          <w:b/>
          <w:sz w:val="36"/>
          <w:szCs w:val="36"/>
        </w:rPr>
      </w:pP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09"/>
      </w:tblGrid>
      <w:tr w:rsidR="003A16C0" w14:paraId="261CBEA9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4C14910" w14:textId="77777777"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14:paraId="702B7AA3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20BCC7B3" w14:textId="77777777" w:rsidR="00BF10BA" w:rsidRDefault="00F846F7" w:rsidP="00BF10BA">
            <w:pPr>
              <w:rPr>
                <w:rFonts w:ascii="宋体" w:hAnsi="宋体" w:cs="宋体"/>
              </w:rPr>
            </w:pPr>
            <w:r w:rsidRPr="006D293C">
              <w:rPr>
                <w:rFonts w:hint="eastAsia"/>
              </w:rPr>
              <w:t>本次实验的主要目的</w:t>
            </w:r>
            <w:r w:rsidR="00BF10BA">
              <w:rPr>
                <w:rFonts w:hint="eastAsia"/>
              </w:rPr>
              <w:t>：</w:t>
            </w:r>
            <w:r w:rsidR="00BF10BA">
              <w:br/>
              <w:t>1</w:t>
            </w:r>
            <w:r w:rsidR="00BF10BA">
              <w:rPr>
                <w:rFonts w:hint="eastAsia"/>
              </w:rPr>
              <w:t>、</w:t>
            </w:r>
            <w:r w:rsidR="00BF10BA">
              <w:rPr>
                <w:rFonts w:hint="eastAsia"/>
              </w:rPr>
              <w:t xml:space="preserve"> </w:t>
            </w:r>
            <w:r w:rsidR="00BF10BA">
              <w:rPr>
                <w:rFonts w:hint="eastAsia"/>
              </w:rPr>
              <w:t>熟悉并掌握</w:t>
            </w:r>
            <w:r w:rsidR="00BF10BA">
              <w:t xml:space="preserve"> Socket </w:t>
            </w:r>
            <w:r w:rsidR="00BF10BA">
              <w:rPr>
                <w:rFonts w:ascii="微软雅黑" w:eastAsia="微软雅黑" w:hAnsi="微软雅黑" w:cs="微软雅黑" w:hint="eastAsia"/>
              </w:rPr>
              <w:t>⽹</w:t>
            </w:r>
            <w:r w:rsidR="00BF10BA">
              <w:rPr>
                <w:rFonts w:ascii="宋体" w:hAnsi="宋体" w:cs="宋体" w:hint="eastAsia"/>
              </w:rPr>
              <w:t>络编程的过程与技术；</w:t>
            </w:r>
          </w:p>
          <w:p w14:paraId="053227BF" w14:textId="3212199A" w:rsidR="003A16C0" w:rsidRPr="006D293C" w:rsidRDefault="00BF10BA" w:rsidP="00BF10BA">
            <w:r>
              <w:rPr>
                <w:rFonts w:ascii="宋体" w:hAnsi="宋体" w:cs="宋体"/>
              </w:rPr>
              <w:t>2</w:t>
            </w:r>
            <w:r>
              <w:rPr>
                <w:rFonts w:ascii="宋体" w:hAnsi="宋体" w:cs="宋体" w:hint="eastAsia"/>
              </w:rPr>
              <w:t>、深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宋体" w:hAnsi="宋体" w:cs="宋体" w:hint="eastAsia"/>
              </w:rPr>
              <w:t>理解</w:t>
            </w:r>
            <w:r>
              <w:t xml:space="preserve"> HTTP </w:t>
            </w:r>
            <w:r>
              <w:rPr>
                <w:rFonts w:hint="eastAsia"/>
              </w:rPr>
              <w:t>协议，掌握</w:t>
            </w:r>
            <w:r>
              <w:t xml:space="preserve"> HTTP </w:t>
            </w:r>
            <w:r>
              <w:rPr>
                <w:rFonts w:hint="eastAsia"/>
              </w:rPr>
              <w:t>代理服务器的基本</w:t>
            </w:r>
            <w:r>
              <w:rPr>
                <w:rFonts w:ascii="微软雅黑" w:eastAsia="微软雅黑" w:hAnsi="微软雅黑" w:cs="微软雅黑" w:hint="eastAsia"/>
              </w:rPr>
              <w:t>⼯</w:t>
            </w:r>
            <w:r>
              <w:rPr>
                <w:rFonts w:ascii="宋体" w:hAnsi="宋体" w:cs="宋体" w:hint="eastAsia"/>
              </w:rPr>
              <w:t>作原理；掌握</w:t>
            </w:r>
            <w:r>
              <w:t xml:space="preserve"> HTTP </w:t>
            </w:r>
            <w:r>
              <w:rPr>
                <w:rFonts w:hint="eastAsia"/>
              </w:rPr>
              <w:t>代理服务器设计与编程实现的基本技能。</w:t>
            </w:r>
          </w:p>
        </w:tc>
      </w:tr>
      <w:tr w:rsidR="003A16C0" w14:paraId="36F5BF2C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F0CBE84" w14:textId="77777777"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14:paraId="66DC3825" w14:textId="77777777" w:rsidTr="006B0F6E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7D7B1C" w14:textId="77777777" w:rsidR="00BE7448" w:rsidRDefault="00BE7448" w:rsidP="00BE7448">
            <w:pPr>
              <w:pStyle w:val="2"/>
            </w:pPr>
            <w:r>
              <w:rPr>
                <w:rFonts w:hint="eastAsia"/>
              </w:rPr>
              <w:t xml:space="preserve">(1) </w:t>
            </w:r>
            <w:r>
              <w:rPr>
                <w:rFonts w:hint="eastAsia"/>
              </w:rPr>
              <w:t>设计并实现一个基本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代理服务器。要求在指定端口（例如</w:t>
            </w:r>
            <w:r>
              <w:rPr>
                <w:rFonts w:hint="eastAsia"/>
              </w:rPr>
              <w:t>8080</w:t>
            </w:r>
            <w:r>
              <w:rPr>
                <w:rFonts w:hint="eastAsia"/>
              </w:rPr>
              <w:t>）接收来自客户的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请求并且根据其中的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地址访问该地址所指向的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服务器（原服务器），接收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服务器的响应报文，并将响应报文转发给对应的客户进行浏览。</w:t>
            </w:r>
            <w:r>
              <w:rPr>
                <w:rFonts w:hint="eastAsia"/>
              </w:rPr>
              <w:t xml:space="preserve"> </w:t>
            </w:r>
          </w:p>
          <w:p w14:paraId="45E898D8" w14:textId="60A60C77" w:rsidR="00BE7448" w:rsidRDefault="00BE7448" w:rsidP="00BE7448">
            <w:pPr>
              <w:pStyle w:val="2"/>
            </w:pPr>
            <w:r>
              <w:rPr>
                <w:rFonts w:hint="eastAsia"/>
              </w:rPr>
              <w:t xml:space="preserve">(2) </w:t>
            </w:r>
            <w:r>
              <w:rPr>
                <w:rFonts w:hint="eastAsia"/>
              </w:rPr>
              <w:t>设计并实现一个支持</w:t>
            </w:r>
            <w:r>
              <w:rPr>
                <w:rFonts w:hint="eastAsia"/>
              </w:rPr>
              <w:t>Cache</w:t>
            </w:r>
            <w:r>
              <w:rPr>
                <w:rFonts w:hint="eastAsia"/>
              </w:rPr>
              <w:t>功能的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代理服务器。要求能缓存原服务器响应的对象，并能够通过修改请求报文（添加</w:t>
            </w:r>
            <w:r>
              <w:rPr>
                <w:rFonts w:hint="eastAsia"/>
              </w:rPr>
              <w:t xml:space="preserve"> if-modified-since</w:t>
            </w:r>
            <w:r>
              <w:rPr>
                <w:rFonts w:hint="eastAsia"/>
              </w:rPr>
              <w:t>头行），向原服务器确认缓存对象是否是最新版本。</w:t>
            </w:r>
            <w:r>
              <w:rPr>
                <w:rFonts w:hint="eastAsia"/>
              </w:rPr>
              <w:t xml:space="preserve"> </w:t>
            </w:r>
          </w:p>
          <w:p w14:paraId="073C6EBD" w14:textId="5D392C90" w:rsidR="00BE7448" w:rsidRDefault="00BE7448" w:rsidP="00BE7448">
            <w:pPr>
              <w:pStyle w:val="2"/>
            </w:pPr>
            <w:r>
              <w:rPr>
                <w:rFonts w:hint="eastAsia"/>
              </w:rPr>
              <w:t xml:space="preserve">(3) </w:t>
            </w:r>
            <w:r>
              <w:rPr>
                <w:rFonts w:hint="eastAsia"/>
              </w:rPr>
              <w:t>扩展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代理服务器，支持如下功能：</w:t>
            </w:r>
            <w:r>
              <w:rPr>
                <w:rFonts w:hint="eastAsia"/>
              </w:rPr>
              <w:t xml:space="preserve"> </w:t>
            </w:r>
          </w:p>
          <w:p w14:paraId="3471068D" w14:textId="77777777" w:rsidR="00BE7448" w:rsidRDefault="00BE7448" w:rsidP="00BE7448">
            <w:pPr>
              <w:pStyle w:val="2"/>
            </w:pPr>
            <w:r>
              <w:rPr>
                <w:rFonts w:hint="eastAsia"/>
              </w:rPr>
              <w:t xml:space="preserve">a) </w:t>
            </w:r>
            <w:r>
              <w:rPr>
                <w:rFonts w:hint="eastAsia"/>
              </w:rPr>
              <w:t>网站过滤：允许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不允许访问某些网站；</w:t>
            </w:r>
            <w:r>
              <w:rPr>
                <w:rFonts w:hint="eastAsia"/>
              </w:rPr>
              <w:t xml:space="preserve"> </w:t>
            </w:r>
          </w:p>
          <w:p w14:paraId="6F152A68" w14:textId="77777777" w:rsidR="00BE7448" w:rsidRDefault="00BE7448" w:rsidP="00BE7448">
            <w:pPr>
              <w:pStyle w:val="2"/>
            </w:pPr>
            <w:r>
              <w:rPr>
                <w:rFonts w:hint="eastAsia"/>
              </w:rPr>
              <w:t xml:space="preserve">b) </w:t>
            </w:r>
            <w:r>
              <w:rPr>
                <w:rFonts w:hint="eastAsia"/>
              </w:rPr>
              <w:t>用户过滤：支持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不支持某些用户访问外部网站；</w:t>
            </w:r>
            <w:r>
              <w:rPr>
                <w:rFonts w:hint="eastAsia"/>
              </w:rPr>
              <w:t xml:space="preserve"> </w:t>
            </w:r>
          </w:p>
          <w:p w14:paraId="0CB3C012" w14:textId="1A08DA29" w:rsidR="003A16C0" w:rsidRPr="006013F6" w:rsidRDefault="00BE7448" w:rsidP="00BE7448">
            <w:pPr>
              <w:pStyle w:val="2"/>
            </w:pPr>
            <w:r>
              <w:rPr>
                <w:rFonts w:hint="eastAsia"/>
              </w:rPr>
              <w:t xml:space="preserve">c) </w:t>
            </w:r>
            <w:r>
              <w:rPr>
                <w:rFonts w:hint="eastAsia"/>
              </w:rPr>
              <w:t>网站引导：将用户对某个网站的访问引导至一个模拟网站（钓鱼）。</w:t>
            </w:r>
          </w:p>
        </w:tc>
      </w:tr>
      <w:tr w:rsidR="003A16C0" w14:paraId="504B738E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962D9D4" w14:textId="77777777"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14:paraId="13E68B43" w14:textId="77777777" w:rsidTr="000C744D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E5056D" w14:textId="77777777" w:rsidR="00BE7448" w:rsidRDefault="00BE7448" w:rsidP="00BE7448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浏览器使用代理</w:t>
            </w:r>
          </w:p>
          <w:p w14:paraId="43F2218C" w14:textId="77777777" w:rsidR="00BE7448" w:rsidRDefault="00BE7448" w:rsidP="00BE7448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这里使用</w:t>
            </w:r>
            <w:r>
              <w:rPr>
                <w:rFonts w:hint="eastAsia"/>
                <w:sz w:val="21"/>
                <w:szCs w:val="21"/>
              </w:rPr>
              <w:t>Swit</w:t>
            </w:r>
            <w:r>
              <w:rPr>
                <w:sz w:val="21"/>
                <w:szCs w:val="21"/>
              </w:rPr>
              <w:t>chyOmega</w:t>
            </w:r>
            <w:r>
              <w:rPr>
                <w:rFonts w:hint="eastAsia"/>
                <w:sz w:val="21"/>
                <w:szCs w:val="21"/>
              </w:rPr>
              <w:t>插件快速设置，以便于实验过程中的调试。</w:t>
            </w:r>
          </w:p>
          <w:p w14:paraId="406EF8D4" w14:textId="77777777" w:rsidR="00BE7448" w:rsidRDefault="00BE7448" w:rsidP="00BE7448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 w:rsidRPr="00BE7448">
              <w:rPr>
                <w:noProof/>
                <w:sz w:val="21"/>
                <w:szCs w:val="21"/>
              </w:rPr>
              <w:drawing>
                <wp:inline distT="0" distB="0" distL="0" distR="0" wp14:anchorId="4CD90729" wp14:editId="3CF48A2F">
                  <wp:extent cx="5274310" cy="1205865"/>
                  <wp:effectExtent l="0" t="0" r="2540" b="0"/>
                  <wp:docPr id="11504338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043380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0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14DF1" w14:textId="77777777" w:rsidR="00BE7448" w:rsidRDefault="00BE7448" w:rsidP="00BE7448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如图，设置代理服务器为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27.0.0.1</w:t>
            </w:r>
            <w:r>
              <w:rPr>
                <w:rFonts w:hint="eastAsia"/>
                <w:sz w:val="21"/>
                <w:szCs w:val="21"/>
              </w:rPr>
              <w:t>，代理端口为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0240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69BAF5E3" w14:textId="77777777" w:rsidR="00BE7448" w:rsidRDefault="00BE7448" w:rsidP="00BE7448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多线程使用</w:t>
            </w:r>
          </w:p>
          <w:p w14:paraId="4B75A32E" w14:textId="07562A75" w:rsidR="00BE7448" w:rsidRDefault="0073340A" w:rsidP="00BE7448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本实验中多线程通过库函数</w:t>
            </w:r>
            <w:r>
              <w:rPr>
                <w:rFonts w:hint="eastAsia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rocess.h</w:t>
            </w:r>
            <w:r>
              <w:rPr>
                <w:rFonts w:hint="eastAsia"/>
                <w:sz w:val="21"/>
                <w:szCs w:val="21"/>
              </w:rPr>
              <w:t>实现</w:t>
            </w:r>
            <w:r w:rsidR="000F4FF5">
              <w:rPr>
                <w:rFonts w:hint="eastAsia"/>
                <w:sz w:val="21"/>
                <w:szCs w:val="21"/>
              </w:rPr>
              <w:t>，通过</w:t>
            </w:r>
            <w:r w:rsidR="000F4FF5" w:rsidRPr="000F4FF5">
              <w:rPr>
                <w:sz w:val="21"/>
                <w:szCs w:val="21"/>
              </w:rPr>
              <w:t>函数</w:t>
            </w:r>
            <w:r w:rsidR="000F4FF5" w:rsidRPr="000F4FF5">
              <w:rPr>
                <w:sz w:val="21"/>
                <w:szCs w:val="21"/>
              </w:rPr>
              <w:t xml:space="preserve">_beginthreadex </w:t>
            </w:r>
            <w:r w:rsidR="000F4FF5" w:rsidRPr="000F4FF5">
              <w:rPr>
                <w:sz w:val="21"/>
                <w:szCs w:val="21"/>
              </w:rPr>
              <w:t>创建</w:t>
            </w:r>
            <w:r w:rsidR="000F4FF5" w:rsidRPr="000F4FF5">
              <w:rPr>
                <w:rFonts w:ascii="微软雅黑" w:eastAsia="微软雅黑" w:hAnsi="微软雅黑" w:cs="微软雅黑" w:hint="eastAsia"/>
                <w:sz w:val="21"/>
                <w:szCs w:val="21"/>
              </w:rPr>
              <w:t>⼦</w:t>
            </w:r>
            <w:r w:rsidR="000F4FF5" w:rsidRPr="000F4FF5">
              <w:rPr>
                <w:rFonts w:ascii="宋体" w:hAnsi="宋体" w:cs="宋体" w:hint="eastAsia"/>
                <w:sz w:val="21"/>
                <w:szCs w:val="21"/>
              </w:rPr>
              <w:t>线程，使</w:t>
            </w:r>
            <w:r w:rsidR="000F4FF5" w:rsidRPr="000F4FF5">
              <w:rPr>
                <w:rFonts w:ascii="微软雅黑" w:eastAsia="微软雅黑" w:hAnsi="微软雅黑" w:cs="微软雅黑" w:hint="eastAsia"/>
                <w:sz w:val="21"/>
                <w:szCs w:val="21"/>
              </w:rPr>
              <w:t>⽤</w:t>
            </w:r>
            <w:r w:rsidR="000F4FF5" w:rsidRPr="000F4FF5">
              <w:rPr>
                <w:rFonts w:ascii="宋体" w:hAnsi="宋体" w:cs="宋体" w:hint="eastAsia"/>
                <w:sz w:val="21"/>
                <w:szCs w:val="21"/>
              </w:rPr>
              <w:t>函数</w:t>
            </w:r>
            <w:r w:rsidR="000F4FF5" w:rsidRPr="000F4FF5">
              <w:rPr>
                <w:sz w:val="21"/>
                <w:szCs w:val="21"/>
              </w:rPr>
              <w:t xml:space="preserve">_endthreadex </w:t>
            </w:r>
            <w:r w:rsidR="000F4FF5" w:rsidRPr="000F4FF5">
              <w:rPr>
                <w:sz w:val="21"/>
                <w:szCs w:val="21"/>
              </w:rPr>
              <w:t>结束线程</w:t>
            </w:r>
            <w:r w:rsidR="000F4FF5">
              <w:rPr>
                <w:rFonts w:hint="eastAsia"/>
                <w:sz w:val="21"/>
                <w:szCs w:val="21"/>
              </w:rPr>
              <w:t>，具体注释见下面程序。</w:t>
            </w:r>
          </w:p>
          <w:p w14:paraId="652187DE" w14:textId="77777777" w:rsidR="000F4FF5" w:rsidRPr="000F4FF5" w:rsidRDefault="000F4FF5" w:rsidP="000F4FF5">
            <w:pPr>
              <w:widowControl/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</w:pP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   ProxyParam </w:t>
            </w:r>
            <w:r w:rsidRPr="000F4FF5">
              <w:rPr>
                <w:rFonts w:ascii="Courier New" w:hAnsi="Courier New" w:cs="宋体"/>
                <w:color w:val="000040"/>
                <w:kern w:val="0"/>
                <w:sz w:val="18"/>
                <w:szCs w:val="18"/>
              </w:rPr>
              <w:t>*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>lpProxyParam</w:t>
            </w:r>
            <w:r w:rsidRPr="000F4FF5">
              <w:rPr>
                <w:rFonts w:ascii="Courier New" w:hAnsi="Courier New" w:cs="宋体"/>
                <w:color w:val="008080"/>
                <w:kern w:val="0"/>
                <w:sz w:val="18"/>
                <w:szCs w:val="18"/>
              </w:rPr>
              <w:t>;</w:t>
            </w:r>
          </w:p>
          <w:p w14:paraId="52664A61" w14:textId="77777777" w:rsidR="000F4FF5" w:rsidRPr="000F4FF5" w:rsidRDefault="000F4FF5" w:rsidP="000F4FF5">
            <w:pPr>
              <w:widowControl/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</w:pP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   HANDLE hThread</w:t>
            </w:r>
            <w:r w:rsidRPr="000F4FF5">
              <w:rPr>
                <w:rFonts w:ascii="Courier New" w:hAnsi="Courier New" w:cs="宋体"/>
                <w:color w:val="008080"/>
                <w:kern w:val="0"/>
                <w:sz w:val="18"/>
                <w:szCs w:val="18"/>
              </w:rPr>
              <w:t>;</w:t>
            </w:r>
          </w:p>
          <w:p w14:paraId="3940594F" w14:textId="77777777" w:rsidR="000F4FF5" w:rsidRPr="000F4FF5" w:rsidRDefault="000F4FF5" w:rsidP="000F4FF5">
            <w:pPr>
              <w:widowControl/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</w:pP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   DWORD dwThreadId</w:t>
            </w:r>
            <w:r w:rsidRPr="000F4FF5">
              <w:rPr>
                <w:rFonts w:ascii="Courier New" w:hAnsi="Courier New" w:cs="宋体"/>
                <w:color w:val="008080"/>
                <w:kern w:val="0"/>
                <w:sz w:val="18"/>
                <w:szCs w:val="18"/>
              </w:rPr>
              <w:t>;</w:t>
            </w:r>
          </w:p>
          <w:p w14:paraId="74AEFF04" w14:textId="77777777" w:rsidR="000F4FF5" w:rsidRPr="000F4FF5" w:rsidRDefault="000F4FF5" w:rsidP="000F4FF5">
            <w:pPr>
              <w:widowControl/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</w:pP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   </w:t>
            </w:r>
            <w:r w:rsidRPr="000F4FF5">
              <w:rPr>
                <w:rFonts w:ascii="Courier New" w:hAnsi="Courier New" w:cs="宋体"/>
                <w:color w:val="0000FF"/>
                <w:kern w:val="0"/>
                <w:sz w:val="18"/>
                <w:szCs w:val="18"/>
              </w:rPr>
              <w:t>while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</w:t>
            </w:r>
            <w:r w:rsidRPr="000F4FF5">
              <w:rPr>
                <w:rFonts w:ascii="Courier New" w:hAnsi="Courier New" w:cs="宋体"/>
                <w:color w:val="008000"/>
                <w:kern w:val="0"/>
                <w:sz w:val="18"/>
                <w:szCs w:val="18"/>
              </w:rPr>
              <w:t>(</w:t>
            </w:r>
            <w:r w:rsidRPr="000F4FF5">
              <w:rPr>
                <w:rFonts w:ascii="Courier New" w:hAnsi="Courier New" w:cs="宋体"/>
                <w:color w:val="0000FF"/>
                <w:kern w:val="0"/>
                <w:sz w:val="18"/>
                <w:szCs w:val="18"/>
              </w:rPr>
              <w:t>true</w:t>
            </w:r>
            <w:r w:rsidRPr="000F4FF5">
              <w:rPr>
                <w:rFonts w:ascii="Courier New" w:hAnsi="Courier New" w:cs="宋体"/>
                <w:color w:val="008000"/>
                <w:kern w:val="0"/>
                <w:sz w:val="18"/>
                <w:szCs w:val="18"/>
              </w:rPr>
              <w:t>)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</w:t>
            </w:r>
            <w:r w:rsidRPr="000F4FF5">
              <w:rPr>
                <w:rFonts w:ascii="Courier New" w:hAnsi="Courier New" w:cs="宋体"/>
                <w:color w:val="008000"/>
                <w:kern w:val="0"/>
                <w:sz w:val="18"/>
                <w:szCs w:val="18"/>
              </w:rPr>
              <w:t>{</w:t>
            </w:r>
          </w:p>
          <w:p w14:paraId="787A3C0E" w14:textId="77777777" w:rsidR="000F4FF5" w:rsidRPr="000F4FF5" w:rsidRDefault="000F4FF5" w:rsidP="000F4FF5">
            <w:pPr>
              <w:widowControl/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</w:pP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       cacheFlag </w:t>
            </w:r>
            <w:r w:rsidRPr="000F4FF5">
              <w:rPr>
                <w:rFonts w:ascii="Courier New" w:hAnsi="Courier New" w:cs="宋体"/>
                <w:color w:val="000080"/>
                <w:kern w:val="0"/>
                <w:sz w:val="18"/>
                <w:szCs w:val="18"/>
              </w:rPr>
              <w:t>=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</w:t>
            </w:r>
            <w:r w:rsidRPr="000F4FF5">
              <w:rPr>
                <w:rFonts w:ascii="Courier New" w:hAnsi="Courier New" w:cs="宋体"/>
                <w:color w:val="0000FF"/>
                <w:kern w:val="0"/>
                <w:sz w:val="18"/>
                <w:szCs w:val="18"/>
              </w:rPr>
              <w:t>false</w:t>
            </w:r>
            <w:r w:rsidRPr="000F4FF5">
              <w:rPr>
                <w:rFonts w:ascii="Courier New" w:hAnsi="Courier New" w:cs="宋体"/>
                <w:color w:val="008080"/>
                <w:kern w:val="0"/>
                <w:sz w:val="18"/>
                <w:szCs w:val="18"/>
              </w:rPr>
              <w:t>;</w:t>
            </w:r>
          </w:p>
          <w:p w14:paraId="045ECBD1" w14:textId="77777777" w:rsidR="000F4FF5" w:rsidRPr="000F4FF5" w:rsidRDefault="000F4FF5" w:rsidP="000F4FF5">
            <w:pPr>
              <w:widowControl/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</w:pP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       needCache </w:t>
            </w:r>
            <w:r w:rsidRPr="000F4FF5">
              <w:rPr>
                <w:rFonts w:ascii="Courier New" w:hAnsi="Courier New" w:cs="宋体"/>
                <w:color w:val="000080"/>
                <w:kern w:val="0"/>
                <w:sz w:val="18"/>
                <w:szCs w:val="18"/>
              </w:rPr>
              <w:t>=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</w:t>
            </w:r>
            <w:r w:rsidRPr="000F4FF5">
              <w:rPr>
                <w:rFonts w:ascii="Courier New" w:hAnsi="Courier New" w:cs="宋体"/>
                <w:color w:val="0000FF"/>
                <w:kern w:val="0"/>
                <w:sz w:val="18"/>
                <w:szCs w:val="18"/>
              </w:rPr>
              <w:t>true</w:t>
            </w:r>
            <w:r w:rsidRPr="000F4FF5">
              <w:rPr>
                <w:rFonts w:ascii="Courier New" w:hAnsi="Courier New" w:cs="宋体"/>
                <w:color w:val="008080"/>
                <w:kern w:val="0"/>
                <w:sz w:val="18"/>
                <w:szCs w:val="18"/>
              </w:rPr>
              <w:t>;</w:t>
            </w:r>
          </w:p>
          <w:p w14:paraId="43BDC59A" w14:textId="77777777" w:rsidR="000F4FF5" w:rsidRPr="000F4FF5" w:rsidRDefault="000F4FF5" w:rsidP="000F4FF5">
            <w:pPr>
              <w:widowControl/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</w:pP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       accepetSocket </w:t>
            </w:r>
            <w:r w:rsidRPr="000F4FF5">
              <w:rPr>
                <w:rFonts w:ascii="Courier New" w:hAnsi="Courier New" w:cs="宋体"/>
                <w:color w:val="000080"/>
                <w:kern w:val="0"/>
                <w:sz w:val="18"/>
                <w:szCs w:val="18"/>
              </w:rPr>
              <w:t>=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accept</w:t>
            </w:r>
            <w:r w:rsidRPr="000F4FF5">
              <w:rPr>
                <w:rFonts w:ascii="Courier New" w:hAnsi="Courier New" w:cs="宋体"/>
                <w:color w:val="008000"/>
                <w:kern w:val="0"/>
                <w:sz w:val="18"/>
                <w:szCs w:val="18"/>
              </w:rPr>
              <w:t>(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proxyServer, </w:t>
            </w:r>
            <w:r w:rsidRPr="000F4FF5">
              <w:rPr>
                <w:rFonts w:ascii="Courier New" w:hAnsi="Courier New" w:cs="宋体"/>
                <w:color w:val="0000FF"/>
                <w:kern w:val="0"/>
                <w:sz w:val="18"/>
                <w:szCs w:val="18"/>
              </w:rPr>
              <w:t>NULL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, </w:t>
            </w:r>
            <w:r w:rsidRPr="000F4FF5">
              <w:rPr>
                <w:rFonts w:ascii="Courier New" w:hAnsi="Courier New" w:cs="宋体"/>
                <w:color w:val="0000FF"/>
                <w:kern w:val="0"/>
                <w:sz w:val="18"/>
                <w:szCs w:val="18"/>
              </w:rPr>
              <w:t>NULL</w:t>
            </w:r>
            <w:r w:rsidRPr="000F4FF5">
              <w:rPr>
                <w:rFonts w:ascii="Courier New" w:hAnsi="Courier New" w:cs="宋体"/>
                <w:color w:val="008000"/>
                <w:kern w:val="0"/>
                <w:sz w:val="18"/>
                <w:szCs w:val="18"/>
              </w:rPr>
              <w:t>)</w:t>
            </w:r>
            <w:r w:rsidRPr="000F4FF5">
              <w:rPr>
                <w:rFonts w:ascii="Courier New" w:hAnsi="Courier New" w:cs="宋体"/>
                <w:color w:val="008080"/>
                <w:kern w:val="0"/>
                <w:sz w:val="18"/>
                <w:szCs w:val="18"/>
              </w:rPr>
              <w:t>;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</w:t>
            </w:r>
            <w:r w:rsidRPr="000F4FF5">
              <w:rPr>
                <w:rFonts w:ascii="Courier New" w:hAnsi="Courier New" w:cs="宋体"/>
                <w:color w:val="666666"/>
                <w:kern w:val="0"/>
                <w:sz w:val="18"/>
                <w:szCs w:val="18"/>
              </w:rPr>
              <w:t xml:space="preserve">// </w:t>
            </w:r>
            <w:r w:rsidRPr="000F4FF5">
              <w:rPr>
                <w:rFonts w:ascii="Courier New" w:hAnsi="Courier New" w:cs="宋体"/>
                <w:color w:val="666666"/>
                <w:kern w:val="0"/>
                <w:sz w:val="18"/>
                <w:szCs w:val="18"/>
              </w:rPr>
              <w:t>接受连接</w:t>
            </w:r>
          </w:p>
          <w:p w14:paraId="62527305" w14:textId="77777777" w:rsidR="000F4FF5" w:rsidRPr="000F4FF5" w:rsidRDefault="000F4FF5" w:rsidP="000F4FF5">
            <w:pPr>
              <w:widowControl/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</w:pP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       lpProxyParam </w:t>
            </w:r>
            <w:r w:rsidRPr="000F4FF5">
              <w:rPr>
                <w:rFonts w:ascii="Courier New" w:hAnsi="Courier New" w:cs="宋体"/>
                <w:color w:val="000080"/>
                <w:kern w:val="0"/>
                <w:sz w:val="18"/>
                <w:szCs w:val="18"/>
              </w:rPr>
              <w:t>=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</w:t>
            </w:r>
            <w:r w:rsidRPr="000F4FF5">
              <w:rPr>
                <w:rFonts w:ascii="Courier New" w:hAnsi="Courier New" w:cs="宋体"/>
                <w:color w:val="0000DD"/>
                <w:kern w:val="0"/>
                <w:sz w:val="18"/>
                <w:szCs w:val="18"/>
              </w:rPr>
              <w:t>new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ProxyParam</w:t>
            </w:r>
            <w:r w:rsidRPr="000F4FF5">
              <w:rPr>
                <w:rFonts w:ascii="Courier New" w:hAnsi="Courier New" w:cs="宋体"/>
                <w:color w:val="008080"/>
                <w:kern w:val="0"/>
                <w:sz w:val="18"/>
                <w:szCs w:val="18"/>
              </w:rPr>
              <w:t>;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 </w:t>
            </w:r>
            <w:r w:rsidRPr="000F4FF5">
              <w:rPr>
                <w:rFonts w:ascii="Courier New" w:hAnsi="Courier New" w:cs="宋体"/>
                <w:color w:val="666666"/>
                <w:kern w:val="0"/>
                <w:sz w:val="18"/>
                <w:szCs w:val="18"/>
              </w:rPr>
              <w:t xml:space="preserve">// </w:t>
            </w:r>
            <w:r w:rsidRPr="000F4FF5">
              <w:rPr>
                <w:rFonts w:ascii="Courier New" w:hAnsi="Courier New" w:cs="宋体"/>
                <w:color w:val="666666"/>
                <w:kern w:val="0"/>
                <w:sz w:val="18"/>
                <w:szCs w:val="18"/>
              </w:rPr>
              <w:t>为线程参数分配内存</w:t>
            </w:r>
          </w:p>
          <w:p w14:paraId="10136B00" w14:textId="77777777" w:rsidR="000F4FF5" w:rsidRPr="000F4FF5" w:rsidRDefault="000F4FF5" w:rsidP="000F4FF5">
            <w:pPr>
              <w:widowControl/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</w:pP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0F4FF5">
              <w:rPr>
                <w:rFonts w:ascii="Courier New" w:hAnsi="Courier New" w:cs="宋体"/>
                <w:color w:val="0000FF"/>
                <w:kern w:val="0"/>
                <w:sz w:val="18"/>
                <w:szCs w:val="18"/>
              </w:rPr>
              <w:t>if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</w:t>
            </w:r>
            <w:r w:rsidRPr="000F4FF5">
              <w:rPr>
                <w:rFonts w:ascii="Courier New" w:hAnsi="Courier New" w:cs="宋体"/>
                <w:color w:val="008000"/>
                <w:kern w:val="0"/>
                <w:sz w:val="18"/>
                <w:szCs w:val="18"/>
              </w:rPr>
              <w:t>(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lpProxyParam </w:t>
            </w:r>
            <w:r w:rsidRPr="000F4FF5">
              <w:rPr>
                <w:rFonts w:ascii="Courier New" w:hAnsi="Courier New" w:cs="宋体"/>
                <w:color w:val="000080"/>
                <w:kern w:val="0"/>
                <w:sz w:val="18"/>
                <w:szCs w:val="18"/>
              </w:rPr>
              <w:t>==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</w:t>
            </w:r>
            <w:r w:rsidRPr="000F4FF5">
              <w:rPr>
                <w:rFonts w:ascii="Courier New" w:hAnsi="Courier New" w:cs="宋体"/>
                <w:color w:val="0000FF"/>
                <w:kern w:val="0"/>
                <w:sz w:val="18"/>
                <w:szCs w:val="18"/>
              </w:rPr>
              <w:t>NULL</w:t>
            </w:r>
            <w:r w:rsidRPr="000F4FF5">
              <w:rPr>
                <w:rFonts w:ascii="Courier New" w:hAnsi="Courier New" w:cs="宋体"/>
                <w:color w:val="008000"/>
                <w:kern w:val="0"/>
                <w:sz w:val="18"/>
                <w:szCs w:val="18"/>
              </w:rPr>
              <w:t>)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</w:t>
            </w:r>
            <w:r w:rsidRPr="000F4FF5">
              <w:rPr>
                <w:rFonts w:ascii="Courier New" w:hAnsi="Courier New" w:cs="宋体"/>
                <w:color w:val="008000"/>
                <w:kern w:val="0"/>
                <w:sz w:val="18"/>
                <w:szCs w:val="18"/>
              </w:rPr>
              <w:t>{</w:t>
            </w:r>
          </w:p>
          <w:p w14:paraId="53FC8CDB" w14:textId="77777777" w:rsidR="000F4FF5" w:rsidRPr="000F4FF5" w:rsidRDefault="000F4FF5" w:rsidP="000F4FF5">
            <w:pPr>
              <w:widowControl/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</w:pP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           std</w:t>
            </w:r>
            <w:r w:rsidRPr="000F4FF5">
              <w:rPr>
                <w:rFonts w:ascii="Courier New" w:hAnsi="Courier New" w:cs="宋体"/>
                <w:color w:val="008080"/>
                <w:kern w:val="0"/>
                <w:sz w:val="18"/>
                <w:szCs w:val="18"/>
              </w:rPr>
              <w:t>::</w:t>
            </w:r>
            <w:r w:rsidRPr="000F4FF5">
              <w:rPr>
                <w:rFonts w:ascii="Courier New" w:hAnsi="Courier New" w:cs="宋体"/>
                <w:color w:val="0000DD"/>
                <w:kern w:val="0"/>
                <w:sz w:val="18"/>
                <w:szCs w:val="18"/>
              </w:rPr>
              <w:t>cerr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</w:t>
            </w:r>
            <w:r w:rsidRPr="000F4FF5">
              <w:rPr>
                <w:rFonts w:ascii="Courier New" w:hAnsi="Courier New" w:cs="宋体"/>
                <w:color w:val="000080"/>
                <w:kern w:val="0"/>
                <w:sz w:val="18"/>
                <w:szCs w:val="18"/>
              </w:rPr>
              <w:t>&lt;&lt;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</w:t>
            </w:r>
            <w:r w:rsidRPr="000F4FF5">
              <w:rPr>
                <w:rFonts w:ascii="Courier New" w:hAnsi="Courier New" w:cs="宋体"/>
                <w:color w:val="FF0000"/>
                <w:kern w:val="0"/>
                <w:sz w:val="18"/>
                <w:szCs w:val="18"/>
              </w:rPr>
              <w:t>"</w:t>
            </w:r>
            <w:r w:rsidRPr="000F4FF5">
              <w:rPr>
                <w:rFonts w:ascii="Courier New" w:hAnsi="Courier New" w:cs="宋体"/>
                <w:color w:val="FF0000"/>
                <w:kern w:val="0"/>
                <w:sz w:val="18"/>
                <w:szCs w:val="18"/>
              </w:rPr>
              <w:t>创建线程参数失败！</w:t>
            </w:r>
            <w:r w:rsidRPr="000F4FF5">
              <w:rPr>
                <w:rFonts w:ascii="Courier New" w:hAnsi="Courier New" w:cs="宋体"/>
                <w:color w:val="FF0000"/>
                <w:kern w:val="0"/>
                <w:sz w:val="18"/>
                <w:szCs w:val="18"/>
              </w:rPr>
              <w:t>"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</w:t>
            </w:r>
            <w:r w:rsidRPr="000F4FF5">
              <w:rPr>
                <w:rFonts w:ascii="Courier New" w:hAnsi="Courier New" w:cs="宋体"/>
                <w:color w:val="000080"/>
                <w:kern w:val="0"/>
                <w:sz w:val="18"/>
                <w:szCs w:val="18"/>
              </w:rPr>
              <w:t>&lt;&lt;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std</w:t>
            </w:r>
            <w:r w:rsidRPr="000F4FF5">
              <w:rPr>
                <w:rFonts w:ascii="Courier New" w:hAnsi="Courier New" w:cs="宋体"/>
                <w:color w:val="008080"/>
                <w:kern w:val="0"/>
                <w:sz w:val="18"/>
                <w:szCs w:val="18"/>
              </w:rPr>
              <w:t>::</w:t>
            </w:r>
            <w:r w:rsidRPr="000F4FF5">
              <w:rPr>
                <w:rFonts w:ascii="Courier New" w:hAnsi="Courier New" w:cs="宋体"/>
                <w:color w:val="007788"/>
                <w:kern w:val="0"/>
                <w:sz w:val="18"/>
                <w:szCs w:val="18"/>
              </w:rPr>
              <w:t>endl</w:t>
            </w:r>
            <w:r w:rsidRPr="000F4FF5">
              <w:rPr>
                <w:rFonts w:ascii="Courier New" w:hAnsi="Courier New" w:cs="宋体"/>
                <w:color w:val="008080"/>
                <w:kern w:val="0"/>
                <w:sz w:val="18"/>
                <w:szCs w:val="18"/>
              </w:rPr>
              <w:t>;</w:t>
            </w:r>
          </w:p>
          <w:p w14:paraId="1AB48DB2" w14:textId="77777777" w:rsidR="000F4FF5" w:rsidRPr="000F4FF5" w:rsidRDefault="000F4FF5" w:rsidP="000F4FF5">
            <w:pPr>
              <w:widowControl/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</w:pP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lastRenderedPageBreak/>
              <w:t xml:space="preserve">            </w:t>
            </w:r>
            <w:r w:rsidRPr="000F4FF5">
              <w:rPr>
                <w:rFonts w:ascii="Courier New" w:hAnsi="Courier New" w:cs="宋体"/>
                <w:color w:val="0000FF"/>
                <w:kern w:val="0"/>
                <w:sz w:val="18"/>
                <w:szCs w:val="18"/>
              </w:rPr>
              <w:t>continue</w:t>
            </w:r>
            <w:r w:rsidRPr="000F4FF5">
              <w:rPr>
                <w:rFonts w:ascii="Courier New" w:hAnsi="Courier New" w:cs="宋体"/>
                <w:color w:val="008080"/>
                <w:kern w:val="0"/>
                <w:sz w:val="18"/>
                <w:szCs w:val="18"/>
              </w:rPr>
              <w:t>;</w:t>
            </w:r>
          </w:p>
          <w:p w14:paraId="1BAC9ADE" w14:textId="77777777" w:rsidR="000F4FF5" w:rsidRPr="000F4FF5" w:rsidRDefault="000F4FF5" w:rsidP="000F4FF5">
            <w:pPr>
              <w:widowControl/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</w:pP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0F4FF5">
              <w:rPr>
                <w:rFonts w:ascii="Courier New" w:hAnsi="Courier New" w:cs="宋体"/>
                <w:color w:val="008000"/>
                <w:kern w:val="0"/>
                <w:sz w:val="18"/>
                <w:szCs w:val="18"/>
              </w:rPr>
              <w:t>}</w:t>
            </w:r>
          </w:p>
          <w:p w14:paraId="47BDE8C6" w14:textId="77777777" w:rsidR="000F4FF5" w:rsidRPr="000F4FF5" w:rsidRDefault="000F4FF5" w:rsidP="000F4FF5">
            <w:pPr>
              <w:widowControl/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</w:pP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       lpProxyParam</w:t>
            </w:r>
            <w:r w:rsidRPr="000F4FF5">
              <w:rPr>
                <w:rFonts w:ascii="Courier New" w:hAnsi="Courier New" w:cs="宋体"/>
                <w:color w:val="000040"/>
                <w:kern w:val="0"/>
                <w:sz w:val="18"/>
                <w:szCs w:val="18"/>
              </w:rPr>
              <w:t>-</w:t>
            </w:r>
            <w:r w:rsidRPr="000F4FF5">
              <w:rPr>
                <w:rFonts w:ascii="Courier New" w:hAnsi="Courier New" w:cs="宋体"/>
                <w:color w:val="000080"/>
                <w:kern w:val="0"/>
                <w:sz w:val="18"/>
                <w:szCs w:val="18"/>
              </w:rPr>
              <w:t>&gt;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>setClientSocket</w:t>
            </w:r>
            <w:r w:rsidRPr="000F4FF5">
              <w:rPr>
                <w:rFonts w:ascii="Courier New" w:hAnsi="Courier New" w:cs="宋体"/>
                <w:color w:val="008000"/>
                <w:kern w:val="0"/>
                <w:sz w:val="18"/>
                <w:szCs w:val="18"/>
              </w:rPr>
              <w:t>(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>accepetSocket</w:t>
            </w:r>
            <w:r w:rsidRPr="000F4FF5">
              <w:rPr>
                <w:rFonts w:ascii="Courier New" w:hAnsi="Courier New" w:cs="宋体"/>
                <w:color w:val="008000"/>
                <w:kern w:val="0"/>
                <w:sz w:val="18"/>
                <w:szCs w:val="18"/>
              </w:rPr>
              <w:t>)</w:t>
            </w:r>
            <w:r w:rsidRPr="000F4FF5">
              <w:rPr>
                <w:rFonts w:ascii="Courier New" w:hAnsi="Courier New" w:cs="宋体"/>
                <w:color w:val="008080"/>
                <w:kern w:val="0"/>
                <w:sz w:val="18"/>
                <w:szCs w:val="18"/>
              </w:rPr>
              <w:t>;</w:t>
            </w:r>
          </w:p>
          <w:p w14:paraId="5B97E1A0" w14:textId="77777777" w:rsidR="000F4FF5" w:rsidRPr="000F4FF5" w:rsidRDefault="000F4FF5" w:rsidP="000F4FF5">
            <w:pPr>
              <w:widowControl/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</w:pP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       hThread </w:t>
            </w:r>
            <w:r w:rsidRPr="000F4FF5">
              <w:rPr>
                <w:rFonts w:ascii="Courier New" w:hAnsi="Courier New" w:cs="宋体"/>
                <w:color w:val="000080"/>
                <w:kern w:val="0"/>
                <w:sz w:val="18"/>
                <w:szCs w:val="18"/>
              </w:rPr>
              <w:t>=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</w:t>
            </w:r>
            <w:r w:rsidRPr="000F4FF5">
              <w:rPr>
                <w:rFonts w:ascii="Courier New" w:hAnsi="Courier New" w:cs="宋体"/>
                <w:color w:val="008000"/>
                <w:kern w:val="0"/>
                <w:sz w:val="18"/>
                <w:szCs w:val="18"/>
              </w:rPr>
              <w:t>(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>HANDLE</w:t>
            </w:r>
            <w:r w:rsidRPr="000F4FF5">
              <w:rPr>
                <w:rFonts w:ascii="Courier New" w:hAnsi="Courier New" w:cs="宋体"/>
                <w:color w:val="008000"/>
                <w:kern w:val="0"/>
                <w:sz w:val="18"/>
                <w:szCs w:val="18"/>
              </w:rPr>
              <w:t>)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>_beginthreadex</w:t>
            </w:r>
            <w:r w:rsidRPr="000F4FF5">
              <w:rPr>
                <w:rFonts w:ascii="Courier New" w:hAnsi="Courier New" w:cs="宋体"/>
                <w:color w:val="008000"/>
                <w:kern w:val="0"/>
                <w:sz w:val="18"/>
                <w:szCs w:val="18"/>
              </w:rPr>
              <w:t>(</w:t>
            </w:r>
            <w:r w:rsidRPr="000F4FF5">
              <w:rPr>
                <w:rFonts w:ascii="Courier New" w:hAnsi="Courier New" w:cs="宋体"/>
                <w:color w:val="0000FF"/>
                <w:kern w:val="0"/>
                <w:sz w:val="18"/>
                <w:szCs w:val="18"/>
              </w:rPr>
              <w:t>NULL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, </w:t>
            </w:r>
            <w:r w:rsidRPr="000F4FF5">
              <w:rPr>
                <w:rFonts w:ascii="Courier New" w:hAnsi="Courier New" w:cs="宋体"/>
                <w:color w:val="0000DD"/>
                <w:kern w:val="0"/>
                <w:sz w:val="18"/>
                <w:szCs w:val="18"/>
              </w:rPr>
              <w:t>0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>,</w:t>
            </w:r>
          </w:p>
          <w:p w14:paraId="6CB78DF7" w14:textId="77777777" w:rsidR="000F4FF5" w:rsidRPr="000F4FF5" w:rsidRDefault="000F4FF5" w:rsidP="000F4FF5">
            <w:pPr>
              <w:widowControl/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</w:pP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                                        </w:t>
            </w:r>
            <w:r w:rsidRPr="000F4FF5">
              <w:rPr>
                <w:rFonts w:ascii="Courier New" w:hAnsi="Courier New" w:cs="宋体"/>
                <w:color w:val="000040"/>
                <w:kern w:val="0"/>
                <w:sz w:val="18"/>
                <w:szCs w:val="18"/>
              </w:rPr>
              <w:t>&amp;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>ProxyServer</w:t>
            </w:r>
            <w:r w:rsidRPr="000F4FF5">
              <w:rPr>
                <w:rFonts w:ascii="Courier New" w:hAnsi="Courier New" w:cs="宋体"/>
                <w:color w:val="008080"/>
                <w:kern w:val="0"/>
                <w:sz w:val="18"/>
                <w:szCs w:val="18"/>
              </w:rPr>
              <w:t>::</w:t>
            </w:r>
            <w:r w:rsidRPr="000F4FF5">
              <w:rPr>
                <w:rFonts w:ascii="Courier New" w:hAnsi="Courier New" w:cs="宋体"/>
                <w:color w:val="007788"/>
                <w:kern w:val="0"/>
                <w:sz w:val="18"/>
                <w:szCs w:val="18"/>
              </w:rPr>
              <w:t>proxyThread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, </w:t>
            </w:r>
            <w:r w:rsidRPr="000F4FF5">
              <w:rPr>
                <w:rFonts w:ascii="Courier New" w:hAnsi="Courier New" w:cs="宋体"/>
                <w:color w:val="008000"/>
                <w:kern w:val="0"/>
                <w:sz w:val="18"/>
                <w:szCs w:val="18"/>
              </w:rPr>
              <w:t>(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>LPVOID</w:t>
            </w:r>
            <w:r w:rsidRPr="000F4FF5">
              <w:rPr>
                <w:rFonts w:ascii="Courier New" w:hAnsi="Courier New" w:cs="宋体"/>
                <w:color w:val="008000"/>
                <w:kern w:val="0"/>
                <w:sz w:val="18"/>
                <w:szCs w:val="18"/>
              </w:rPr>
              <w:t>)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lpProxyParam, </w:t>
            </w:r>
            <w:r w:rsidRPr="000F4FF5">
              <w:rPr>
                <w:rFonts w:ascii="Courier New" w:hAnsi="Courier New" w:cs="宋体"/>
                <w:color w:val="0000DD"/>
                <w:kern w:val="0"/>
                <w:sz w:val="18"/>
                <w:szCs w:val="18"/>
              </w:rPr>
              <w:t>0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, </w:t>
            </w:r>
            <w:r w:rsidRPr="000F4FF5">
              <w:rPr>
                <w:rFonts w:ascii="Courier New" w:hAnsi="Courier New" w:cs="宋体"/>
                <w:color w:val="0000DD"/>
                <w:kern w:val="0"/>
                <w:sz w:val="18"/>
                <w:szCs w:val="18"/>
              </w:rPr>
              <w:t>0</w:t>
            </w:r>
            <w:r w:rsidRPr="000F4FF5">
              <w:rPr>
                <w:rFonts w:ascii="Courier New" w:hAnsi="Courier New" w:cs="宋体"/>
                <w:color w:val="008000"/>
                <w:kern w:val="0"/>
                <w:sz w:val="18"/>
                <w:szCs w:val="18"/>
              </w:rPr>
              <w:t>)</w:t>
            </w:r>
            <w:r w:rsidRPr="000F4FF5">
              <w:rPr>
                <w:rFonts w:ascii="Courier New" w:hAnsi="Courier New" w:cs="宋体"/>
                <w:color w:val="008080"/>
                <w:kern w:val="0"/>
                <w:sz w:val="18"/>
                <w:szCs w:val="18"/>
              </w:rPr>
              <w:t>;</w:t>
            </w:r>
          </w:p>
          <w:p w14:paraId="58CE2A93" w14:textId="77777777" w:rsidR="000F4FF5" w:rsidRPr="000F4FF5" w:rsidRDefault="000F4FF5" w:rsidP="000F4FF5">
            <w:pPr>
              <w:widowControl/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</w:pP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                                       </w:t>
            </w:r>
            <w:r w:rsidRPr="000F4FF5">
              <w:rPr>
                <w:rFonts w:ascii="Courier New" w:hAnsi="Courier New" w:cs="宋体"/>
                <w:color w:val="666666"/>
                <w:kern w:val="0"/>
                <w:sz w:val="18"/>
                <w:szCs w:val="18"/>
              </w:rPr>
              <w:t>//  _beginthreadex()</w:t>
            </w:r>
            <w:r w:rsidRPr="000F4FF5">
              <w:rPr>
                <w:rFonts w:ascii="Courier New" w:hAnsi="Courier New" w:cs="宋体"/>
                <w:color w:val="666666"/>
                <w:kern w:val="0"/>
                <w:sz w:val="18"/>
                <w:szCs w:val="18"/>
              </w:rPr>
              <w:t>函数用于创建一个线程，该函数的第一个参数为线程安全属性，第二个参数为堆栈大小，第三个参数为线程函数，第四个参数为传递给线程函数的参数，第五个参数为线程创建后的初始状态，第六个参数为线程</w:t>
            </w:r>
            <w:r w:rsidRPr="000F4FF5">
              <w:rPr>
                <w:rFonts w:ascii="Courier New" w:hAnsi="Courier New" w:cs="宋体"/>
                <w:color w:val="666666"/>
                <w:kern w:val="0"/>
                <w:sz w:val="18"/>
                <w:szCs w:val="18"/>
              </w:rPr>
              <w:t>ID</w:t>
            </w:r>
          </w:p>
          <w:p w14:paraId="78442E54" w14:textId="77777777" w:rsidR="000F4FF5" w:rsidRPr="000F4FF5" w:rsidRDefault="000F4FF5" w:rsidP="000F4FF5">
            <w:pPr>
              <w:widowControl/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</w:pP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                                       </w:t>
            </w:r>
            <w:r w:rsidRPr="000F4FF5">
              <w:rPr>
                <w:rFonts w:ascii="Courier New" w:hAnsi="Courier New" w:cs="宋体"/>
                <w:color w:val="666666"/>
                <w:kern w:val="0"/>
                <w:sz w:val="18"/>
                <w:szCs w:val="18"/>
              </w:rPr>
              <w:t xml:space="preserve">// </w:t>
            </w:r>
            <w:r w:rsidRPr="000F4FF5">
              <w:rPr>
                <w:rFonts w:ascii="Courier New" w:hAnsi="Courier New" w:cs="宋体"/>
                <w:color w:val="666666"/>
                <w:kern w:val="0"/>
                <w:sz w:val="18"/>
                <w:szCs w:val="18"/>
              </w:rPr>
              <w:t>用到了库函数</w:t>
            </w:r>
            <w:r w:rsidRPr="000F4FF5">
              <w:rPr>
                <w:rFonts w:ascii="Courier New" w:hAnsi="Courier New" w:cs="宋体"/>
                <w:color w:val="666666"/>
                <w:kern w:val="0"/>
                <w:sz w:val="18"/>
                <w:szCs w:val="18"/>
              </w:rPr>
              <w:t>process.h</w:t>
            </w:r>
          </w:p>
          <w:p w14:paraId="6AB2400E" w14:textId="77777777" w:rsidR="000F4FF5" w:rsidRPr="000F4FF5" w:rsidRDefault="000F4FF5" w:rsidP="000F4FF5">
            <w:pPr>
              <w:widowControl/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</w:pP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       CloseHandle</w:t>
            </w:r>
            <w:r w:rsidRPr="000F4FF5">
              <w:rPr>
                <w:rFonts w:ascii="Courier New" w:hAnsi="Courier New" w:cs="宋体"/>
                <w:color w:val="008000"/>
                <w:kern w:val="0"/>
                <w:sz w:val="18"/>
                <w:szCs w:val="18"/>
              </w:rPr>
              <w:t>(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>hThread</w:t>
            </w:r>
            <w:r w:rsidRPr="000F4FF5">
              <w:rPr>
                <w:rFonts w:ascii="Courier New" w:hAnsi="Courier New" w:cs="宋体"/>
                <w:color w:val="008000"/>
                <w:kern w:val="0"/>
                <w:sz w:val="18"/>
                <w:szCs w:val="18"/>
              </w:rPr>
              <w:t>)</w:t>
            </w:r>
            <w:r w:rsidRPr="000F4FF5">
              <w:rPr>
                <w:rFonts w:ascii="Courier New" w:hAnsi="Courier New" w:cs="宋体"/>
                <w:color w:val="008080"/>
                <w:kern w:val="0"/>
                <w:sz w:val="18"/>
                <w:szCs w:val="18"/>
              </w:rPr>
              <w:t>;</w:t>
            </w: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          </w:t>
            </w:r>
            <w:r w:rsidRPr="000F4FF5">
              <w:rPr>
                <w:rFonts w:ascii="Courier New" w:hAnsi="Courier New" w:cs="宋体"/>
                <w:color w:val="666666"/>
                <w:kern w:val="0"/>
                <w:sz w:val="18"/>
                <w:szCs w:val="18"/>
              </w:rPr>
              <w:t xml:space="preserve">// </w:t>
            </w:r>
            <w:r w:rsidRPr="000F4FF5">
              <w:rPr>
                <w:rFonts w:ascii="Courier New" w:hAnsi="Courier New" w:cs="宋体"/>
                <w:color w:val="666666"/>
                <w:kern w:val="0"/>
                <w:sz w:val="18"/>
                <w:szCs w:val="18"/>
              </w:rPr>
              <w:t>关闭线程句柄</w:t>
            </w:r>
          </w:p>
          <w:p w14:paraId="53503685" w14:textId="77777777" w:rsidR="000F4FF5" w:rsidRPr="000F4FF5" w:rsidRDefault="000F4FF5" w:rsidP="000F4FF5">
            <w:pPr>
              <w:widowControl/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</w:pP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       Sleep</w:t>
            </w:r>
            <w:r w:rsidRPr="000F4FF5">
              <w:rPr>
                <w:rFonts w:ascii="Courier New" w:hAnsi="Courier New" w:cs="宋体"/>
                <w:color w:val="008000"/>
                <w:kern w:val="0"/>
                <w:sz w:val="18"/>
                <w:szCs w:val="18"/>
              </w:rPr>
              <w:t>(</w:t>
            </w:r>
            <w:r w:rsidRPr="000F4FF5">
              <w:rPr>
                <w:rFonts w:ascii="Courier New" w:hAnsi="Courier New" w:cs="宋体"/>
                <w:color w:val="0000DD"/>
                <w:kern w:val="0"/>
                <w:sz w:val="18"/>
                <w:szCs w:val="18"/>
              </w:rPr>
              <w:t>200</w:t>
            </w:r>
            <w:r w:rsidRPr="000F4FF5">
              <w:rPr>
                <w:rFonts w:ascii="Courier New" w:hAnsi="Courier New" w:cs="宋体"/>
                <w:color w:val="008000"/>
                <w:kern w:val="0"/>
                <w:sz w:val="18"/>
                <w:szCs w:val="18"/>
              </w:rPr>
              <w:t>)</w:t>
            </w:r>
            <w:r w:rsidRPr="000F4FF5">
              <w:rPr>
                <w:rFonts w:ascii="Courier New" w:hAnsi="Courier New" w:cs="宋体"/>
                <w:color w:val="008080"/>
                <w:kern w:val="0"/>
                <w:sz w:val="18"/>
                <w:szCs w:val="18"/>
              </w:rPr>
              <w:t>;</w:t>
            </w:r>
          </w:p>
          <w:p w14:paraId="47487990" w14:textId="77777777" w:rsidR="000F4FF5" w:rsidRPr="000F4FF5" w:rsidRDefault="000F4FF5" w:rsidP="000F4FF5">
            <w:pPr>
              <w:widowControl/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</w:pPr>
            <w:r w:rsidRPr="000F4FF5">
              <w:rPr>
                <w:rFonts w:ascii="Courier New" w:hAnsi="Courier New" w:cs="宋体"/>
                <w:color w:val="212529"/>
                <w:kern w:val="0"/>
                <w:sz w:val="18"/>
                <w:szCs w:val="18"/>
              </w:rPr>
              <w:t xml:space="preserve">    </w:t>
            </w:r>
            <w:r w:rsidRPr="000F4FF5">
              <w:rPr>
                <w:rFonts w:ascii="Courier New" w:hAnsi="Courier New" w:cs="宋体"/>
                <w:color w:val="008000"/>
                <w:kern w:val="0"/>
                <w:sz w:val="18"/>
                <w:szCs w:val="18"/>
              </w:rPr>
              <w:t>}</w:t>
            </w:r>
          </w:p>
          <w:p w14:paraId="263BD414" w14:textId="57F9FB3F" w:rsidR="000F4FF5" w:rsidRDefault="000F4FF5" w:rsidP="000F4FF5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</w:t>
            </w:r>
            <w:r>
              <w:rPr>
                <w:rFonts w:hint="eastAsia"/>
                <w:sz w:val="21"/>
                <w:szCs w:val="21"/>
              </w:rPr>
              <w:t>ocket</w:t>
            </w:r>
            <w:r>
              <w:rPr>
                <w:rFonts w:hint="eastAsia"/>
                <w:sz w:val="21"/>
                <w:szCs w:val="21"/>
              </w:rPr>
              <w:t>创建</w:t>
            </w:r>
          </w:p>
          <w:p w14:paraId="074C4651" w14:textId="430552BE" w:rsidR="007134F6" w:rsidRDefault="007134F6" w:rsidP="007134F6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通过</w:t>
            </w:r>
            <w:r>
              <w:rPr>
                <w:rFonts w:hint="eastAsia"/>
                <w:sz w:val="21"/>
                <w:szCs w:val="21"/>
              </w:rPr>
              <w:t>C</w:t>
            </w:r>
            <w:r>
              <w:rPr>
                <w:sz w:val="21"/>
                <w:szCs w:val="21"/>
              </w:rPr>
              <w:t>++</w:t>
            </w:r>
            <w:r>
              <w:rPr>
                <w:rFonts w:hint="eastAsia"/>
                <w:sz w:val="21"/>
                <w:szCs w:val="21"/>
              </w:rPr>
              <w:t>构造函数，在创建服务器时，就创建一个主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，并绑定到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0240</w:t>
            </w:r>
            <w:r>
              <w:rPr>
                <w:rFonts w:hint="eastAsia"/>
                <w:sz w:val="21"/>
                <w:szCs w:val="21"/>
              </w:rPr>
              <w:t>端口上，并且开始监听，等待客户机的请求。</w:t>
            </w:r>
            <w:r w:rsidRPr="007134F6">
              <w:rPr>
                <w:rFonts w:hint="eastAsia"/>
                <w:sz w:val="21"/>
                <w:szCs w:val="21"/>
              </w:rPr>
              <w:t>每收到一个客户机的</w:t>
            </w:r>
            <w:r w:rsidRPr="007134F6">
              <w:rPr>
                <w:rFonts w:hint="eastAsia"/>
                <w:sz w:val="21"/>
                <w:szCs w:val="21"/>
              </w:rPr>
              <w:t>HTTP</w:t>
            </w:r>
            <w:r w:rsidRPr="007134F6">
              <w:rPr>
                <w:rFonts w:hint="eastAsia"/>
                <w:sz w:val="21"/>
                <w:szCs w:val="21"/>
              </w:rPr>
              <w:t>请求，就创建一个客户机</w:t>
            </w:r>
            <w:r w:rsidRPr="007134F6">
              <w:rPr>
                <w:rFonts w:hint="eastAsia"/>
                <w:sz w:val="21"/>
                <w:szCs w:val="21"/>
              </w:rPr>
              <w:t>socket (clientSocket)</w:t>
            </w:r>
            <w:r w:rsidRPr="007134F6">
              <w:rPr>
                <w:rFonts w:hint="eastAsia"/>
                <w:sz w:val="21"/>
                <w:szCs w:val="21"/>
              </w:rPr>
              <w:t>，并利用</w:t>
            </w:r>
            <w:r w:rsidRPr="007134F6">
              <w:rPr>
                <w:rFonts w:hint="eastAsia"/>
                <w:sz w:val="21"/>
                <w:szCs w:val="21"/>
              </w:rPr>
              <w:t>clientSocket</w:t>
            </w:r>
            <w:r w:rsidRPr="007134F6">
              <w:rPr>
                <w:rFonts w:hint="eastAsia"/>
                <w:sz w:val="21"/>
                <w:szCs w:val="21"/>
              </w:rPr>
              <w:t>创建</w:t>
            </w:r>
            <w:r w:rsidRPr="007134F6">
              <w:rPr>
                <w:rFonts w:hint="eastAsia"/>
                <w:sz w:val="21"/>
                <w:szCs w:val="21"/>
              </w:rPr>
              <w:t>socket</w:t>
            </w:r>
            <w:r w:rsidRPr="007134F6">
              <w:rPr>
                <w:rFonts w:hint="eastAsia"/>
                <w:sz w:val="21"/>
                <w:szCs w:val="21"/>
              </w:rPr>
              <w:t>处理子线程。在子线程中处理其</w:t>
            </w:r>
            <w:r w:rsidRPr="007134F6">
              <w:rPr>
                <w:rFonts w:hint="eastAsia"/>
                <w:sz w:val="21"/>
                <w:szCs w:val="21"/>
              </w:rPr>
              <w:t>HTTP</w:t>
            </w:r>
            <w:r w:rsidRPr="007134F6">
              <w:rPr>
                <w:rFonts w:hint="eastAsia"/>
                <w:sz w:val="21"/>
                <w:szCs w:val="21"/>
              </w:rPr>
              <w:t>请求消息</w:t>
            </w:r>
          </w:p>
          <w:p w14:paraId="7F9381C7" w14:textId="77777777" w:rsidR="007134F6" w:rsidRPr="007134F6" w:rsidRDefault="007134F6" w:rsidP="007134F6">
            <w:pPr>
              <w:widowControl/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ProxyServer</w:t>
            </w:r>
            <w:r w:rsidRPr="007134F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::</w:t>
            </w:r>
            <w:r w:rsidRPr="007134F6">
              <w:rPr>
                <w:rFonts w:ascii="Courier New" w:hAnsi="Courier New" w:cs="Courier New"/>
                <w:color w:val="007788"/>
                <w:kern w:val="0"/>
                <w:sz w:val="18"/>
                <w:szCs w:val="18"/>
              </w:rPr>
              <w:t>ProxyServer</w:t>
            </w: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()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58E69DBC" w14:textId="77777777" w:rsidR="007134F6" w:rsidRPr="007134F6" w:rsidRDefault="007134F6" w:rsidP="007134F6">
            <w:pPr>
              <w:widowControl/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7134F6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// </w:t>
            </w:r>
            <w:r w:rsidRPr="007134F6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初始化</w:t>
            </w:r>
            <w:r w:rsidRPr="007134F6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Winsock</w:t>
            </w:r>
          </w:p>
          <w:p w14:paraId="223E2B9C" w14:textId="77777777" w:rsidR="007134F6" w:rsidRPr="007134F6" w:rsidRDefault="007134F6" w:rsidP="007134F6">
            <w:pPr>
              <w:widowControl/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WSADATA wsaData</w:t>
            </w:r>
            <w:r w:rsidRPr="007134F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461BD23E" w14:textId="77777777" w:rsidR="007134F6" w:rsidRPr="007134F6" w:rsidRDefault="007134F6" w:rsidP="007134F6">
            <w:pPr>
              <w:widowControl/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WSAStartup</w:t>
            </w: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MAKEWORD</w:t>
            </w: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7134F6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2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, </w:t>
            </w:r>
            <w:r w:rsidRPr="007134F6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2</w:t>
            </w: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, </w:t>
            </w:r>
            <w:r w:rsidRPr="007134F6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&amp;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wsaData</w:t>
            </w: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7134F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345D74CF" w14:textId="77777777" w:rsidR="007134F6" w:rsidRPr="007134F6" w:rsidRDefault="007134F6" w:rsidP="007134F6">
            <w:pPr>
              <w:widowControl/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 </w:t>
            </w:r>
          </w:p>
          <w:p w14:paraId="0056EC57" w14:textId="77777777" w:rsidR="007134F6" w:rsidRPr="007134F6" w:rsidRDefault="007134F6" w:rsidP="007134F6">
            <w:pPr>
              <w:widowControl/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7134F6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// </w:t>
            </w:r>
            <w:r w:rsidRPr="007134F6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初始化代理服务器套接字</w:t>
            </w:r>
          </w:p>
          <w:p w14:paraId="21B56F7E" w14:textId="77777777" w:rsidR="007134F6" w:rsidRPr="007134F6" w:rsidRDefault="007134F6" w:rsidP="007134F6">
            <w:pPr>
              <w:widowControl/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proxyServer </w:t>
            </w:r>
            <w:r w:rsidRPr="007134F6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socket</w:t>
            </w: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AF_INET, SOCK_STREAM, </w:t>
            </w:r>
            <w:r w:rsidRPr="007134F6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0</w:t>
            </w: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7134F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4882FCDB" w14:textId="77777777" w:rsidR="007134F6" w:rsidRPr="007134F6" w:rsidRDefault="007134F6" w:rsidP="007134F6">
            <w:pPr>
              <w:widowControl/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 </w:t>
            </w:r>
          </w:p>
          <w:p w14:paraId="642B3BBE" w14:textId="77777777" w:rsidR="007134F6" w:rsidRPr="007134F6" w:rsidRDefault="007134F6" w:rsidP="007134F6">
            <w:pPr>
              <w:widowControl/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proxyServerAddr.</w:t>
            </w:r>
            <w:r w:rsidRPr="007134F6">
              <w:rPr>
                <w:rFonts w:ascii="Courier New" w:hAnsi="Courier New" w:cs="Courier New"/>
                <w:color w:val="007788"/>
                <w:kern w:val="0"/>
                <w:sz w:val="18"/>
                <w:szCs w:val="18"/>
              </w:rPr>
              <w:t>sin_family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7134F6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AF_INET</w:t>
            </w:r>
            <w:r w:rsidRPr="007134F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</w:t>
            </w:r>
            <w:r w:rsidRPr="007134F6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// IPv4</w:t>
            </w:r>
          </w:p>
          <w:p w14:paraId="699FCE39" w14:textId="77777777" w:rsidR="007134F6" w:rsidRPr="007134F6" w:rsidRDefault="007134F6" w:rsidP="007134F6">
            <w:pPr>
              <w:widowControl/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proxyServerAddr.</w:t>
            </w:r>
            <w:r w:rsidRPr="007134F6">
              <w:rPr>
                <w:rFonts w:ascii="Courier New" w:hAnsi="Courier New" w:cs="Courier New"/>
                <w:color w:val="007788"/>
                <w:kern w:val="0"/>
                <w:sz w:val="18"/>
                <w:szCs w:val="18"/>
              </w:rPr>
              <w:t>sin_addr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.</w:t>
            </w:r>
            <w:r w:rsidRPr="007134F6">
              <w:rPr>
                <w:rFonts w:ascii="Courier New" w:hAnsi="Courier New" w:cs="Courier New"/>
                <w:color w:val="007788"/>
                <w:kern w:val="0"/>
                <w:sz w:val="18"/>
                <w:szCs w:val="18"/>
              </w:rPr>
              <w:t>S_un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.</w:t>
            </w:r>
            <w:r w:rsidRPr="007134F6">
              <w:rPr>
                <w:rFonts w:ascii="Courier New" w:hAnsi="Courier New" w:cs="Courier New"/>
                <w:color w:val="007788"/>
                <w:kern w:val="0"/>
                <w:sz w:val="18"/>
                <w:szCs w:val="18"/>
              </w:rPr>
              <w:t>S_addr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7134F6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INADDR_ANY</w:t>
            </w:r>
            <w:r w:rsidRPr="007134F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7134F6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// </w:t>
            </w:r>
            <w:r w:rsidRPr="007134F6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任意地址</w:t>
            </w:r>
          </w:p>
          <w:p w14:paraId="32B7579F" w14:textId="77777777" w:rsidR="007134F6" w:rsidRPr="007134F6" w:rsidRDefault="007134F6" w:rsidP="007134F6">
            <w:pPr>
              <w:widowControl/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proxyServerAddr.</w:t>
            </w:r>
            <w:r w:rsidRPr="007134F6">
              <w:rPr>
                <w:rFonts w:ascii="Courier New" w:hAnsi="Courier New" w:cs="Courier New"/>
                <w:color w:val="007788"/>
                <w:kern w:val="0"/>
                <w:sz w:val="18"/>
                <w:szCs w:val="18"/>
              </w:rPr>
              <w:t>sin_port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7134F6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htons</w:t>
            </w: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proxyServerPort</w:t>
            </w: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7134F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7134F6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// </w:t>
            </w:r>
            <w:r w:rsidRPr="007134F6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端口，转换为网络字节序</w:t>
            </w:r>
          </w:p>
          <w:p w14:paraId="3EA92C5A" w14:textId="77777777" w:rsidR="007134F6" w:rsidRPr="007134F6" w:rsidRDefault="007134F6" w:rsidP="007134F6">
            <w:pPr>
              <w:widowControl/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7B175E5F" w14:textId="77777777" w:rsidR="007134F6" w:rsidRPr="007134F6" w:rsidRDefault="007134F6" w:rsidP="007134F6">
            <w:pPr>
              <w:widowControl/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 </w:t>
            </w:r>
          </w:p>
          <w:p w14:paraId="4A8C4F02" w14:textId="77777777" w:rsidR="007134F6" w:rsidRPr="007134F6" w:rsidRDefault="007134F6" w:rsidP="007134F6">
            <w:pPr>
              <w:widowControl/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7134F6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bool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ProxyServer</w:t>
            </w:r>
            <w:r w:rsidRPr="007134F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::</w:t>
            </w:r>
            <w:r w:rsidRPr="007134F6">
              <w:rPr>
                <w:rFonts w:ascii="Courier New" w:hAnsi="Courier New" w:cs="Courier New"/>
                <w:color w:val="007788"/>
                <w:kern w:val="0"/>
                <w:sz w:val="18"/>
                <w:szCs w:val="18"/>
              </w:rPr>
              <w:t>initSocket</w:t>
            </w: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()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03BFDA2B" w14:textId="77777777" w:rsidR="007134F6" w:rsidRPr="007134F6" w:rsidRDefault="007134F6" w:rsidP="007134F6">
            <w:pPr>
              <w:widowControl/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7134F6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// </w:t>
            </w:r>
            <w:r w:rsidRPr="007134F6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绑定代理服务器套接字</w:t>
            </w:r>
          </w:p>
          <w:p w14:paraId="7221604F" w14:textId="77777777" w:rsidR="007134F6" w:rsidRPr="007134F6" w:rsidRDefault="007134F6" w:rsidP="007134F6">
            <w:pPr>
              <w:widowControl/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7134F6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if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bind</w:t>
            </w: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proxyServer, </w:t>
            </w: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SOCKADDR </w:t>
            </w:r>
            <w:r w:rsidRPr="007134F6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7134F6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&amp;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proxyServerAddr, </w:t>
            </w:r>
            <w:r w:rsidRPr="007134F6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sizeof</w:t>
            </w: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SOCKADDR</w:t>
            </w: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))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7134F6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==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SOCKET_ERROR</w:t>
            </w: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0578BBDA" w14:textId="77777777" w:rsidR="007134F6" w:rsidRPr="007134F6" w:rsidRDefault="007134F6" w:rsidP="007134F6">
            <w:pPr>
              <w:widowControl/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std</w:t>
            </w:r>
            <w:r w:rsidRPr="007134F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::</w:t>
            </w:r>
            <w:r w:rsidRPr="007134F6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cerr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7134F6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&lt;&lt;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7134F6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"Failed to bind socket."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7134F6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&lt;&lt;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std</w:t>
            </w:r>
            <w:r w:rsidRPr="007134F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::</w:t>
            </w:r>
            <w:r w:rsidRPr="007134F6">
              <w:rPr>
                <w:rFonts w:ascii="Courier New" w:hAnsi="Courier New" w:cs="Courier New"/>
                <w:color w:val="007788"/>
                <w:kern w:val="0"/>
                <w:sz w:val="18"/>
                <w:szCs w:val="18"/>
              </w:rPr>
              <w:t>endl</w:t>
            </w:r>
            <w:r w:rsidRPr="007134F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03CB4522" w14:textId="77777777" w:rsidR="007134F6" w:rsidRPr="007134F6" w:rsidRDefault="007134F6" w:rsidP="007134F6">
            <w:pPr>
              <w:widowControl/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7134F6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return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7134F6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false</w:t>
            </w:r>
            <w:r w:rsidRPr="007134F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2827DFE7" w14:textId="77777777" w:rsidR="007134F6" w:rsidRPr="007134F6" w:rsidRDefault="007134F6" w:rsidP="007134F6">
            <w:pPr>
              <w:widowControl/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1CC55D63" w14:textId="77777777" w:rsidR="007134F6" w:rsidRPr="007134F6" w:rsidRDefault="007134F6" w:rsidP="007134F6">
            <w:pPr>
              <w:widowControl/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 </w:t>
            </w:r>
          </w:p>
          <w:p w14:paraId="5A9C68D8" w14:textId="77777777" w:rsidR="007134F6" w:rsidRPr="007134F6" w:rsidRDefault="007134F6" w:rsidP="007134F6">
            <w:pPr>
              <w:widowControl/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7134F6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// </w:t>
            </w:r>
            <w:r w:rsidRPr="007134F6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监听代理服务器套接字</w:t>
            </w:r>
          </w:p>
          <w:p w14:paraId="3D6F040E" w14:textId="77777777" w:rsidR="007134F6" w:rsidRPr="007134F6" w:rsidRDefault="007134F6" w:rsidP="007134F6">
            <w:pPr>
              <w:widowControl/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7134F6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if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listen</w:t>
            </w: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proxyServer, SOMAXCONN</w:t>
            </w: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7134F6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==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SOCKET_ERROR</w:t>
            </w: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66FB61E7" w14:textId="77777777" w:rsidR="007134F6" w:rsidRPr="007134F6" w:rsidRDefault="007134F6" w:rsidP="007134F6">
            <w:pPr>
              <w:widowControl/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std</w:t>
            </w:r>
            <w:r w:rsidRPr="007134F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::</w:t>
            </w:r>
            <w:r w:rsidRPr="007134F6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cerr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7134F6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&lt;&lt;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7134F6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"Failed to listen socket."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7134F6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&lt;&lt;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std</w:t>
            </w:r>
            <w:r w:rsidRPr="007134F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::</w:t>
            </w:r>
            <w:r w:rsidRPr="007134F6">
              <w:rPr>
                <w:rFonts w:ascii="Courier New" w:hAnsi="Courier New" w:cs="Courier New"/>
                <w:color w:val="007788"/>
                <w:kern w:val="0"/>
                <w:sz w:val="18"/>
                <w:szCs w:val="18"/>
              </w:rPr>
              <w:t>endl</w:t>
            </w:r>
            <w:r w:rsidRPr="007134F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54E7CC6F" w14:textId="77777777" w:rsidR="007134F6" w:rsidRPr="007134F6" w:rsidRDefault="007134F6" w:rsidP="007134F6">
            <w:pPr>
              <w:widowControl/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lastRenderedPageBreak/>
              <w:t xml:space="preserve">        </w:t>
            </w:r>
            <w:r w:rsidRPr="007134F6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return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7134F6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false</w:t>
            </w:r>
            <w:r w:rsidRPr="007134F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5B9A9F48" w14:textId="77777777" w:rsidR="007134F6" w:rsidRPr="007134F6" w:rsidRDefault="007134F6" w:rsidP="007134F6">
            <w:pPr>
              <w:widowControl/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55DD68A5" w14:textId="77777777" w:rsidR="007134F6" w:rsidRPr="007134F6" w:rsidRDefault="007134F6" w:rsidP="007134F6">
            <w:pPr>
              <w:widowControl/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 </w:t>
            </w:r>
          </w:p>
          <w:p w14:paraId="2A045377" w14:textId="77777777" w:rsidR="007134F6" w:rsidRPr="007134F6" w:rsidRDefault="007134F6" w:rsidP="007134F6">
            <w:pPr>
              <w:widowControl/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7134F6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return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7134F6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true</w:t>
            </w:r>
            <w:r w:rsidRPr="007134F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0302C7B0" w14:textId="77777777" w:rsidR="007134F6" w:rsidRPr="007134F6" w:rsidRDefault="007134F6" w:rsidP="007134F6">
            <w:pPr>
              <w:widowControl/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42304C7C" w14:textId="0FF30957" w:rsidR="007134F6" w:rsidRDefault="007134F6" w:rsidP="007134F6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转发客户机请求</w:t>
            </w:r>
          </w:p>
          <w:p w14:paraId="7236370B" w14:textId="52C4D652" w:rsidR="007134F6" w:rsidRDefault="007134F6" w:rsidP="007134F6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通过</w:t>
            </w:r>
            <w:r>
              <w:rPr>
                <w:rFonts w:hint="eastAsia"/>
                <w:sz w:val="21"/>
                <w:szCs w:val="21"/>
              </w:rPr>
              <w:t>Winsock</w:t>
            </w:r>
            <w:r>
              <w:rPr>
                <w:sz w:val="21"/>
                <w:szCs w:val="21"/>
              </w:rPr>
              <w:t xml:space="preserve"> API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recv</w:t>
            </w:r>
            <w:r>
              <w:rPr>
                <w:rFonts w:hint="eastAsia"/>
                <w:sz w:val="21"/>
                <w:szCs w:val="21"/>
              </w:rPr>
              <w:t>接受来自客户机的请求。</w:t>
            </w:r>
          </w:p>
          <w:p w14:paraId="6BE6AC91" w14:textId="77777777" w:rsidR="007134F6" w:rsidRPr="007134F6" w:rsidRDefault="007134F6" w:rsidP="007134F6">
            <w:pPr>
              <w:widowControl/>
              <w:pBdr>
                <w:bottom w:val="single" w:sz="6" w:space="1" w:color="auto"/>
              </w:pBdr>
              <w:jc w:val="center"/>
              <w:rPr>
                <w:rFonts w:ascii="Arial" w:hAnsi="Arial" w:cs="Arial"/>
                <w:vanish/>
                <w:kern w:val="0"/>
                <w:sz w:val="16"/>
                <w:szCs w:val="16"/>
              </w:rPr>
            </w:pPr>
            <w:r w:rsidRPr="007134F6">
              <w:rPr>
                <w:rFonts w:ascii="Arial" w:hAnsi="Arial" w:cs="Arial" w:hint="eastAsia"/>
                <w:vanish/>
                <w:kern w:val="0"/>
                <w:sz w:val="16"/>
                <w:szCs w:val="16"/>
              </w:rPr>
              <w:t>窗体顶端</w:t>
            </w:r>
          </w:p>
          <w:p w14:paraId="0B7739CE" w14:textId="77777777" w:rsidR="007134F6" w:rsidRPr="007134F6" w:rsidRDefault="007134F6" w:rsidP="007134F6">
            <w:pPr>
              <w:widowControl/>
              <w:numPr>
                <w:ilvl w:val="0"/>
                <w:numId w:val="8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 w:line="288" w:lineRule="atLeast"/>
              <w:ind w:left="570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recvSize </w:t>
            </w:r>
            <w:r w:rsidRPr="007134F6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recv</w:t>
            </w: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(((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ProxyParam </w:t>
            </w:r>
            <w:r w:rsidRPr="007134F6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lpParameter</w:t>
            </w: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7134F6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7134F6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&gt;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getClientSocket</w:t>
            </w: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()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, buffer, MAXSIZE, </w:t>
            </w:r>
            <w:r w:rsidRPr="007134F6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0</w:t>
            </w:r>
            <w:r w:rsidRPr="007134F6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7134F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  <w:r w:rsidRPr="007134F6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7134F6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// </w:t>
            </w:r>
            <w:r w:rsidRPr="007134F6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接收数据</w:t>
            </w:r>
          </w:p>
          <w:p w14:paraId="77F14283" w14:textId="77777777" w:rsidR="007134F6" w:rsidRDefault="007134F6" w:rsidP="007134F6">
            <w:pPr>
              <w:widowControl/>
              <w:pBdr>
                <w:top w:val="single" w:sz="6" w:space="1" w:color="auto"/>
              </w:pBdr>
              <w:jc w:val="center"/>
              <w:rPr>
                <w:rFonts w:ascii="Arial" w:hAnsi="Arial" w:cs="Arial"/>
                <w:kern w:val="0"/>
                <w:sz w:val="16"/>
                <w:szCs w:val="16"/>
              </w:rPr>
            </w:pPr>
            <w:r w:rsidRPr="007134F6">
              <w:rPr>
                <w:rFonts w:ascii="Arial" w:hAnsi="Arial" w:cs="Arial" w:hint="eastAsia"/>
                <w:vanish/>
                <w:kern w:val="0"/>
                <w:sz w:val="16"/>
                <w:szCs w:val="16"/>
              </w:rPr>
              <w:t>窗体底端</w:t>
            </w:r>
          </w:p>
          <w:p w14:paraId="77753404" w14:textId="1642820E" w:rsidR="00230BF0" w:rsidRDefault="00230BF0" w:rsidP="00230BF0">
            <w:pPr>
              <w:pStyle w:val="2"/>
              <w:pBdr>
                <w:top w:val="single" w:sz="6" w:space="1" w:color="auto"/>
              </w:pBdr>
              <w:ind w:firstLineChars="0"/>
              <w:rPr>
                <w:sz w:val="21"/>
                <w:szCs w:val="21"/>
              </w:rPr>
            </w:pPr>
            <w:r w:rsidRPr="00230BF0">
              <w:rPr>
                <w:rFonts w:hint="eastAsia"/>
                <w:sz w:val="21"/>
                <w:szCs w:val="21"/>
              </w:rPr>
              <w:t>对于</w:t>
            </w:r>
            <w:r>
              <w:rPr>
                <w:rFonts w:hint="eastAsia"/>
                <w:sz w:val="21"/>
                <w:szCs w:val="21"/>
              </w:rPr>
              <w:t>请求报文进行解析，处理出方法</w:t>
            </w: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GET or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POST)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url</w:t>
            </w:r>
            <w:r>
              <w:rPr>
                <w:rFonts w:hint="eastAsia"/>
                <w:sz w:val="21"/>
                <w:szCs w:val="21"/>
              </w:rPr>
              <w:t>和</w:t>
            </w:r>
            <w:r>
              <w:rPr>
                <w:rFonts w:hint="eastAsia"/>
                <w:sz w:val="21"/>
                <w:szCs w:val="21"/>
              </w:rPr>
              <w:t>host</w:t>
            </w:r>
            <w:r>
              <w:rPr>
                <w:rFonts w:hint="eastAsia"/>
                <w:sz w:val="21"/>
                <w:szCs w:val="21"/>
              </w:rPr>
              <w:t>。其中大量用到了</w:t>
            </w:r>
            <w:r>
              <w:rPr>
                <w:rFonts w:hint="eastAsia"/>
                <w:sz w:val="21"/>
                <w:szCs w:val="21"/>
              </w:rPr>
              <w:t>strtok</w:t>
            </w:r>
            <w:r>
              <w:rPr>
                <w:sz w:val="21"/>
                <w:szCs w:val="21"/>
              </w:rPr>
              <w:t>_s</w:t>
            </w:r>
            <w:r>
              <w:rPr>
                <w:rFonts w:hint="eastAsia"/>
                <w:sz w:val="21"/>
                <w:szCs w:val="21"/>
              </w:rPr>
              <w:t>函数，具体可见注释。</w:t>
            </w:r>
          </w:p>
          <w:p w14:paraId="0CFF95DE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void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ProxyServer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::</w:t>
            </w:r>
            <w:r w:rsidRPr="00230BF0">
              <w:rPr>
                <w:rFonts w:ascii="Courier New" w:hAnsi="Courier New" w:cs="Courier New"/>
                <w:color w:val="007788"/>
                <w:kern w:val="0"/>
                <w:sz w:val="18"/>
                <w:szCs w:val="18"/>
              </w:rPr>
              <w:t>parseHttpHead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buffer, HttpHeader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httpHeader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4425189A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p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5E2D9333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ptr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157501C4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const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split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230BF0">
              <w:rPr>
                <w:rFonts w:ascii="Courier New" w:hAnsi="Courier New" w:cs="Courier New"/>
                <w:b/>
                <w:bCs/>
                <w:color w:val="000099"/>
                <w:kern w:val="0"/>
                <w:sz w:val="18"/>
                <w:szCs w:val="18"/>
              </w:rPr>
              <w:t>\r\n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44D187CE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p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strtok_s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buffer, split,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&amp;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ptr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//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分割字符串</w:t>
            </w:r>
          </w:p>
          <w:p w14:paraId="3553CE3E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// strtok_s()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函数用于分割字符串，第一个参数为要分割的字符串，第二个参数为分割字符串，第三个参数为保存分割结果的指针</w:t>
            </w:r>
          </w:p>
          <w:p w14:paraId="6B1BE348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if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p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[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0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]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'G'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// GET </w:t>
            </w:r>
          </w:p>
          <w:p w14:paraId="27EB3B4B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httpHeader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&gt;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setMethod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"GET"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064E62B9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httpHeader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&gt;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setUrl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p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+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4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,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strlen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p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13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082E08B6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6910D5C1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else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if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p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[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0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]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'P'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// POST</w:t>
            </w:r>
          </w:p>
          <w:p w14:paraId="45E52A53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httpHeader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&gt;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setMethod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"POST"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03958A7F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httpHeader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&gt;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setUrl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p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+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5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,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strlen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p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14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1AEEE389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599BB77D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else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45DB2381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// printf("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暂不支持该方法！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%s\n", p);</w:t>
            </w:r>
          </w:p>
          <w:p w14:paraId="02EDF7B0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return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7E43DD05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0C8310F8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p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strtok_s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NULL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, split,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&amp;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ptr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// NULL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表示使用上一次的分割结果</w:t>
            </w:r>
          </w:p>
          <w:p w14:paraId="1B2E9FC9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while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p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66B4A381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if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p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[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0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]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'H'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// Host</w:t>
            </w:r>
          </w:p>
          <w:p w14:paraId="3AF182A0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    httpHeader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&gt;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setHost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p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+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6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,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strlen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p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6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5E2D0A24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00EAF501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else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if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p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[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0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]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'C'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// Cookie</w:t>
            </w:r>
          </w:p>
          <w:p w14:paraId="50C5C662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   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if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strlen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p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&gt;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8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4E587F15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       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header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[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8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]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341039FF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lastRenderedPageBreak/>
              <w:t xml:space="preserve">                ZeroMemory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header,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sizeof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header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// zeromemory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函数用于将内存块清零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,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和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memset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的区别是前者是系统函数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,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后者是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C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函数</w:t>
            </w:r>
          </w:p>
          <w:p w14:paraId="6D8DBEA8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       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memcpy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header, p,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6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71D816C2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       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if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strcmp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header, 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"Cookie"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0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09EE07B1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            httpHeader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&gt;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setCookie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p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+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8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,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strlen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p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8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0BA9C47B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       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0AE3587C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   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4EC6508F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290D4AAD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p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strtok_s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NULL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, split,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&amp;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ptr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7DF6A8AF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7AB2399B" w14:textId="77777777" w:rsidR="00230BF0" w:rsidRPr="00230BF0" w:rsidRDefault="00230BF0" w:rsidP="00230BF0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3369FA95" w14:textId="39353084" w:rsidR="00230BF0" w:rsidRDefault="00230BF0" w:rsidP="00230BF0">
            <w:pPr>
              <w:pStyle w:val="2"/>
              <w:pBdr>
                <w:top w:val="single" w:sz="6" w:space="1" w:color="auto"/>
              </w:pBd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进一步处理出文件名（为缓存做准备），主机名（提取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，为用户过滤做准备）</w:t>
            </w:r>
          </w:p>
          <w:p w14:paraId="59B619B4" w14:textId="77777777" w:rsidR="00230BF0" w:rsidRPr="00230BF0" w:rsidRDefault="00230BF0" w:rsidP="00230BF0">
            <w:pPr>
              <w:widowControl/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void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ProxyServer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::</w:t>
            </w:r>
            <w:r w:rsidRPr="00230BF0">
              <w:rPr>
                <w:rFonts w:ascii="Courier New" w:hAnsi="Courier New" w:cs="Courier New"/>
                <w:color w:val="007788"/>
                <w:kern w:val="0"/>
                <w:sz w:val="18"/>
                <w:szCs w:val="18"/>
              </w:rPr>
              <w:t>getFilename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const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url,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filename,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size_t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maxLen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3A0506BA" w14:textId="77777777" w:rsidR="00230BF0" w:rsidRPr="00230BF0" w:rsidRDefault="00230BF0" w:rsidP="00230BF0">
            <w:pPr>
              <w:widowControl/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size_t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len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strlen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url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6DDFDC78" w14:textId="77777777" w:rsidR="00230BF0" w:rsidRPr="00230BF0" w:rsidRDefault="00230BF0" w:rsidP="00230BF0">
            <w:pPr>
              <w:widowControl/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size_t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copyLen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len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&lt;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maxLen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?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len 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: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maxLen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1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//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考虑数组边界，保留一个位置给字符串结尾的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'\0'</w:t>
            </w:r>
          </w:p>
          <w:p w14:paraId="4019CBB3" w14:textId="77777777" w:rsidR="00230BF0" w:rsidRPr="00230BF0" w:rsidRDefault="00230BF0" w:rsidP="00230BF0">
            <w:pPr>
              <w:widowControl/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size_t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filenameIndex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0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38A85F47" w14:textId="77777777" w:rsidR="00230BF0" w:rsidRPr="00230BF0" w:rsidRDefault="00230BF0" w:rsidP="00230BF0">
            <w:pPr>
              <w:widowControl/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 </w:t>
            </w:r>
          </w:p>
          <w:p w14:paraId="2E5C0B0C" w14:textId="77777777" w:rsidR="00230BF0" w:rsidRPr="00230BF0" w:rsidRDefault="00230BF0" w:rsidP="00230BF0">
            <w:pPr>
              <w:widowControl/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for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size_t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i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0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i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&lt;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copyLen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i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++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1C20A68D" w14:textId="77777777" w:rsidR="00230BF0" w:rsidRPr="00230BF0" w:rsidRDefault="00230BF0" w:rsidP="00230BF0">
            <w:pPr>
              <w:widowControl/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if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url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[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i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]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!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'/'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&amp;&amp;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url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[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i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]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!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':'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&amp;&amp;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url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[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i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]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!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'.'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//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过滤掉非法字符</w:t>
            </w:r>
          </w:p>
          <w:p w14:paraId="2BA224DF" w14:textId="77777777" w:rsidR="00230BF0" w:rsidRPr="00230BF0" w:rsidRDefault="00230BF0" w:rsidP="00230BF0">
            <w:pPr>
              <w:widowControl/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    filename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[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filenameIndex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++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]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url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[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i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]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066D5AF4" w14:textId="77777777" w:rsidR="00230BF0" w:rsidRPr="00230BF0" w:rsidRDefault="00230BF0" w:rsidP="00230BF0">
            <w:pPr>
              <w:widowControl/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2C46F13F" w14:textId="77777777" w:rsidR="00230BF0" w:rsidRPr="00230BF0" w:rsidRDefault="00230BF0" w:rsidP="00230BF0">
            <w:pPr>
              <w:widowControl/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38A1D6FA" w14:textId="77777777" w:rsidR="00230BF0" w:rsidRPr="00230BF0" w:rsidRDefault="00230BF0" w:rsidP="00230BF0">
            <w:pPr>
              <w:widowControl/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 </w:t>
            </w:r>
          </w:p>
          <w:p w14:paraId="33C10D89" w14:textId="77777777" w:rsidR="00230BF0" w:rsidRPr="00230BF0" w:rsidRDefault="00230BF0" w:rsidP="00230BF0">
            <w:pPr>
              <w:widowControl/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filename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[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filenameIndex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]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'</w:t>
            </w:r>
            <w:r w:rsidRPr="00230BF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</w:rPr>
              <w:t>\0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'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//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添加字符串结尾标志</w:t>
            </w:r>
          </w:p>
          <w:p w14:paraId="10311D02" w14:textId="77777777" w:rsidR="00230BF0" w:rsidRPr="00230BF0" w:rsidRDefault="00230BF0" w:rsidP="00230BF0">
            <w:pPr>
              <w:widowControl/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4732A035" w14:textId="77777777" w:rsidR="00230BF0" w:rsidRPr="00230BF0" w:rsidRDefault="00230BF0" w:rsidP="00230BF0">
            <w:pPr>
              <w:widowControl/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...</w:t>
            </w:r>
          </w:p>
          <w:p w14:paraId="7C38D9DB" w14:textId="77777777" w:rsidR="00230BF0" w:rsidRPr="00230BF0" w:rsidRDefault="00230BF0" w:rsidP="00230BF0">
            <w:pPr>
              <w:widowControl/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007788"/>
                <w:kern w:val="0"/>
                <w:sz w:val="18"/>
                <w:szCs w:val="18"/>
              </w:rPr>
              <w:t>getFilename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httpHeader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&gt;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getUrl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, fileName,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sizeof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fileName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//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获取文件名</w:t>
            </w:r>
          </w:p>
          <w:p w14:paraId="2C0AA723" w14:textId="77777777" w:rsidR="00230BF0" w:rsidRPr="00230BF0" w:rsidRDefault="00230BF0" w:rsidP="00230BF0">
            <w:pPr>
              <w:widowControl/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printf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文件名：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%s</w:t>
            </w:r>
            <w:r w:rsidRPr="00230BF0">
              <w:rPr>
                <w:rFonts w:ascii="Courier New" w:hAnsi="Courier New" w:cs="Courier New"/>
                <w:b/>
                <w:bCs/>
                <w:color w:val="000099"/>
                <w:kern w:val="0"/>
                <w:sz w:val="18"/>
                <w:szCs w:val="18"/>
              </w:rPr>
              <w:t>\n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, fileName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2FBAB7DE" w14:textId="77777777" w:rsidR="00230BF0" w:rsidRPr="00230BF0" w:rsidRDefault="00230BF0" w:rsidP="00230BF0">
            <w:pPr>
              <w:widowControl/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 </w:t>
            </w:r>
          </w:p>
          <w:p w14:paraId="292C846F" w14:textId="77777777" w:rsidR="00230BF0" w:rsidRPr="00230BF0" w:rsidRDefault="00230BF0" w:rsidP="00230BF0">
            <w:pPr>
              <w:widowControl/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int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ret_new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gethostname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hostname,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sizeof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hostname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//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获取主机名</w:t>
            </w:r>
          </w:p>
          <w:p w14:paraId="2BE1666D" w14:textId="77777777" w:rsidR="00230BF0" w:rsidRPr="00230BF0" w:rsidRDefault="00230BF0" w:rsidP="00230BF0">
            <w:pPr>
              <w:widowControl/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printf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主机名：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%s</w:t>
            </w:r>
            <w:r w:rsidRPr="00230BF0">
              <w:rPr>
                <w:rFonts w:ascii="Courier New" w:hAnsi="Courier New" w:cs="Courier New"/>
                <w:b/>
                <w:bCs/>
                <w:color w:val="000099"/>
                <w:kern w:val="0"/>
                <w:sz w:val="18"/>
                <w:szCs w:val="18"/>
              </w:rPr>
              <w:t>\n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----------------</w:t>
            </w:r>
            <w:r w:rsidRPr="00230BF0">
              <w:rPr>
                <w:rFonts w:ascii="Courier New" w:hAnsi="Courier New" w:cs="Courier New"/>
                <w:b/>
                <w:bCs/>
                <w:color w:val="000099"/>
                <w:kern w:val="0"/>
                <w:sz w:val="18"/>
                <w:szCs w:val="18"/>
              </w:rPr>
              <w:t>\n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, hostname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01231DBF" w14:textId="77777777" w:rsidR="00230BF0" w:rsidRPr="00230BF0" w:rsidRDefault="00230BF0" w:rsidP="00230BF0">
            <w:pPr>
              <w:widowControl/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 </w:t>
            </w:r>
          </w:p>
          <w:p w14:paraId="3B38DA11" w14:textId="77777777" w:rsidR="00230BF0" w:rsidRPr="00230BF0" w:rsidRDefault="00230BF0" w:rsidP="00230BF0">
            <w:pPr>
              <w:widowControl/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HOSTENT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hostent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gethostbyname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hostname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        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//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获取主机信息</w:t>
            </w:r>
          </w:p>
          <w:p w14:paraId="0F128211" w14:textId="77777777" w:rsidR="00230BF0" w:rsidRPr="00230BF0" w:rsidRDefault="00230BF0" w:rsidP="00230BF0">
            <w:pPr>
              <w:widowControl/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ip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inet_ntoa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in_addr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hostent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&gt;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h_addr_list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//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获取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IP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地址</w:t>
            </w:r>
          </w:p>
          <w:p w14:paraId="4B21A14F" w14:textId="38609702" w:rsidR="00230BF0" w:rsidRDefault="00230BF0" w:rsidP="00230BF0">
            <w:pPr>
              <w:pStyle w:val="2"/>
              <w:pBdr>
                <w:top w:val="single" w:sz="6" w:space="1" w:color="auto"/>
              </w:pBd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将请求报文经过代理服务器</w:t>
            </w:r>
            <w:r w:rsidR="001E4DC3">
              <w:rPr>
                <w:rFonts w:hint="eastAsia"/>
                <w:sz w:val="21"/>
                <w:szCs w:val="21"/>
              </w:rPr>
              <w:t>通过</w:t>
            </w:r>
            <w:r w:rsidR="001E4DC3">
              <w:rPr>
                <w:rFonts w:hint="eastAsia"/>
                <w:sz w:val="21"/>
                <w:szCs w:val="21"/>
              </w:rPr>
              <w:t>A</w:t>
            </w:r>
            <w:r w:rsidR="001E4DC3">
              <w:rPr>
                <w:sz w:val="21"/>
                <w:szCs w:val="21"/>
              </w:rPr>
              <w:t xml:space="preserve">PI </w:t>
            </w:r>
            <w:r w:rsidR="001E4DC3">
              <w:rPr>
                <w:rFonts w:hint="eastAsia"/>
                <w:sz w:val="21"/>
                <w:szCs w:val="21"/>
              </w:rPr>
              <w:t>send</w:t>
            </w:r>
            <w:r w:rsidR="001E4DC3">
              <w:rPr>
                <w:rFonts w:hint="eastAsia"/>
                <w:sz w:val="21"/>
                <w:szCs w:val="21"/>
              </w:rPr>
              <w:t>函数</w:t>
            </w:r>
            <w:r>
              <w:rPr>
                <w:rFonts w:hint="eastAsia"/>
                <w:sz w:val="21"/>
                <w:szCs w:val="21"/>
              </w:rPr>
              <w:t>发送至目标主机，</w:t>
            </w:r>
            <w:r w:rsidR="001E4DC3">
              <w:rPr>
                <w:rFonts w:hint="eastAsia"/>
                <w:sz w:val="21"/>
                <w:szCs w:val="21"/>
              </w:rPr>
              <w:t>通过</w:t>
            </w:r>
            <w:r w:rsidR="001E4DC3">
              <w:rPr>
                <w:rFonts w:hint="eastAsia"/>
                <w:sz w:val="21"/>
                <w:szCs w:val="21"/>
              </w:rPr>
              <w:t>recv</w:t>
            </w:r>
            <w:r w:rsidR="001E4DC3">
              <w:rPr>
                <w:rFonts w:hint="eastAsia"/>
                <w:sz w:val="21"/>
                <w:szCs w:val="21"/>
              </w:rPr>
              <w:t>函数接收来自目标主机的应答报文，过程中</w:t>
            </w:r>
            <w:r>
              <w:rPr>
                <w:rFonts w:hint="eastAsia"/>
                <w:sz w:val="21"/>
                <w:szCs w:val="21"/>
              </w:rPr>
              <w:t>充分考虑错误信息的处理和输出，以便于后期调试</w:t>
            </w:r>
            <w:r w:rsidR="001E4DC3">
              <w:rPr>
                <w:rFonts w:hint="eastAsia"/>
                <w:sz w:val="21"/>
                <w:szCs w:val="21"/>
              </w:rPr>
              <w:t>。</w:t>
            </w:r>
          </w:p>
          <w:p w14:paraId="50445CDF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lastRenderedPageBreak/>
              <w:t>bool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ProxyServer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::</w:t>
            </w:r>
            <w:r w:rsidRPr="00230BF0">
              <w:rPr>
                <w:rFonts w:ascii="Courier New" w:hAnsi="Courier New" w:cs="Courier New"/>
                <w:color w:val="007788"/>
                <w:kern w:val="0"/>
                <w:sz w:val="18"/>
                <w:szCs w:val="18"/>
              </w:rPr>
              <w:t>connectToServer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SOCKET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serverSocket,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const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host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69ABB39F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sockaddr_in serverAddr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7B16C814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serverAddr.</w:t>
            </w:r>
            <w:r w:rsidRPr="00230BF0">
              <w:rPr>
                <w:rFonts w:ascii="Courier New" w:hAnsi="Courier New" w:cs="Courier New"/>
                <w:color w:val="007788"/>
                <w:kern w:val="0"/>
                <w:sz w:val="18"/>
                <w:szCs w:val="18"/>
              </w:rPr>
              <w:t>sin_family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AF_INET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3406A7FE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serverAddr.</w:t>
            </w:r>
            <w:r w:rsidRPr="00230BF0">
              <w:rPr>
                <w:rFonts w:ascii="Courier New" w:hAnsi="Courier New" w:cs="Courier New"/>
                <w:color w:val="007788"/>
                <w:kern w:val="0"/>
                <w:sz w:val="18"/>
                <w:szCs w:val="18"/>
              </w:rPr>
              <w:t>sin_port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htons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HTTP_PORT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//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端口，转换为网络字节序</w:t>
            </w:r>
          </w:p>
          <w:p w14:paraId="7E679782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HOSTENT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hostent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gethostbyname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host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//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获取主机信息</w:t>
            </w:r>
          </w:p>
          <w:p w14:paraId="672C4711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if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!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hostent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28AF464C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printf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获取主机信息失败！</w:t>
            </w:r>
            <w:r w:rsidRPr="00230BF0">
              <w:rPr>
                <w:rFonts w:ascii="Courier New" w:hAnsi="Courier New" w:cs="Courier New"/>
                <w:b/>
                <w:bCs/>
                <w:color w:val="000099"/>
                <w:kern w:val="0"/>
                <w:sz w:val="18"/>
                <w:szCs w:val="18"/>
              </w:rPr>
              <w:t>\n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错误代码为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%d</w:t>
            </w:r>
            <w:r w:rsidRPr="00230BF0">
              <w:rPr>
                <w:rFonts w:ascii="Courier New" w:hAnsi="Courier New" w:cs="Courier New"/>
                <w:b/>
                <w:bCs/>
                <w:color w:val="000099"/>
                <w:kern w:val="0"/>
                <w:sz w:val="18"/>
                <w:szCs w:val="18"/>
              </w:rPr>
              <w:t>\n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, WSAGetLastError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())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67289365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return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false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1AAB75F7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3ED94A44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in_addr Inaddr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in_addr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hostent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&gt;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h_addr_list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//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获取主机地址</w:t>
            </w:r>
          </w:p>
          <w:p w14:paraId="3102DBC2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serverAddr.</w:t>
            </w:r>
            <w:r w:rsidRPr="00230BF0">
              <w:rPr>
                <w:rFonts w:ascii="Courier New" w:hAnsi="Courier New" w:cs="Courier New"/>
                <w:color w:val="007788"/>
                <w:kern w:val="0"/>
                <w:sz w:val="18"/>
                <w:szCs w:val="18"/>
              </w:rPr>
              <w:t>sin_addr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.</w:t>
            </w:r>
            <w:r w:rsidRPr="00230BF0">
              <w:rPr>
                <w:rFonts w:ascii="Courier New" w:hAnsi="Courier New" w:cs="Courier New"/>
                <w:color w:val="007788"/>
                <w:kern w:val="0"/>
                <w:sz w:val="18"/>
                <w:szCs w:val="18"/>
              </w:rPr>
              <w:t>S_un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.</w:t>
            </w:r>
            <w:r w:rsidRPr="00230BF0">
              <w:rPr>
                <w:rFonts w:ascii="Courier New" w:hAnsi="Courier New" w:cs="Courier New"/>
                <w:color w:val="007788"/>
                <w:kern w:val="0"/>
                <w:sz w:val="18"/>
                <w:szCs w:val="18"/>
              </w:rPr>
              <w:t>S_addr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inet_addr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inet_ntoa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Inaddr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//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点分十进制转换为网络字节序</w:t>
            </w:r>
          </w:p>
          <w:p w14:paraId="55B57F23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serverSocket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socket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AF_INET, SOCK_STREAM,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0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//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创建套接字</w:t>
            </w:r>
          </w:p>
          <w:p w14:paraId="2EDB3D81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if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INVALID_SOCKET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serverSocket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2BD344E6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printf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创建套接字失败！</w:t>
            </w:r>
            <w:r w:rsidRPr="00230BF0">
              <w:rPr>
                <w:rFonts w:ascii="Courier New" w:hAnsi="Courier New" w:cs="Courier New"/>
                <w:b/>
                <w:bCs/>
                <w:color w:val="000099"/>
                <w:kern w:val="0"/>
                <w:sz w:val="18"/>
                <w:szCs w:val="18"/>
              </w:rPr>
              <w:t>\n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错误代码为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%d</w:t>
            </w:r>
            <w:r w:rsidRPr="00230BF0">
              <w:rPr>
                <w:rFonts w:ascii="Courier New" w:hAnsi="Courier New" w:cs="Courier New"/>
                <w:b/>
                <w:bCs/>
                <w:color w:val="000099"/>
                <w:kern w:val="0"/>
                <w:sz w:val="18"/>
                <w:szCs w:val="18"/>
              </w:rPr>
              <w:t>\n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, WSAGetLastError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())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6306E685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return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false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1AC67AA6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4B5BEF39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if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connect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serverSocket,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SOCKADDR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&amp;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serverAddr,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sizeof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SOCKADDR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SOCKET_ERROR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//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连接服务器</w:t>
            </w:r>
          </w:p>
          <w:p w14:paraId="20F52B09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printf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连接服务器失败！</w:t>
            </w:r>
            <w:r w:rsidRPr="00230BF0">
              <w:rPr>
                <w:rFonts w:ascii="Courier New" w:hAnsi="Courier New" w:cs="Courier New"/>
                <w:b/>
                <w:bCs/>
                <w:color w:val="000099"/>
                <w:kern w:val="0"/>
                <w:sz w:val="18"/>
                <w:szCs w:val="18"/>
              </w:rPr>
              <w:t>\n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错误代码为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%d</w:t>
            </w:r>
            <w:r w:rsidRPr="00230BF0">
              <w:rPr>
                <w:rFonts w:ascii="Courier New" w:hAnsi="Courier New" w:cs="Courier New"/>
                <w:b/>
                <w:bCs/>
                <w:color w:val="000099"/>
                <w:kern w:val="0"/>
                <w:sz w:val="18"/>
                <w:szCs w:val="18"/>
              </w:rPr>
              <w:t>\n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, WSAGetLastError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())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7880BD20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return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false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7DE4720D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3FF85F9F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return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true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36793D31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642D3FE3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 </w:t>
            </w:r>
          </w:p>
          <w:p w14:paraId="36F8E56C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success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:</w:t>
            </w:r>
          </w:p>
          <w:p w14:paraId="058620AD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SOCKET serverSockett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05A0486B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serverSockett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ProxyParam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lpParameter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&gt;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getServerSocket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7106F3DB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if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strlen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httpHeader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&gt;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getHost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())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0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</w:p>
          <w:p w14:paraId="32C6013C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goto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error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712A2B31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if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!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connectToServer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&amp;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serverSockett, httpHeader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&gt;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getHost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()))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79C7F32E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printf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连接服务器失败！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 xml:space="preserve">%s </w:t>
            </w:r>
            <w:r w:rsidRPr="00230BF0">
              <w:rPr>
                <w:rFonts w:ascii="Courier New" w:hAnsi="Courier New" w:cs="Courier New"/>
                <w:b/>
                <w:bCs/>
                <w:color w:val="000099"/>
                <w:kern w:val="0"/>
                <w:sz w:val="18"/>
                <w:szCs w:val="18"/>
              </w:rPr>
              <w:t>\n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, httpHeader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&gt;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getHost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())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06C919A2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goto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error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6BE9214F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69AFBC26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ProxyParam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lpParameter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&gt;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setServerSocket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serverSockett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15D1DFBD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if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!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redirectFlag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</w:p>
          <w:p w14:paraId="2F8118A6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printf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连接服务器成功！</w:t>
            </w:r>
            <w:r w:rsidRPr="00230BF0">
              <w:rPr>
                <w:rFonts w:ascii="Courier New" w:hAnsi="Courier New" w:cs="Courier New"/>
                <w:b/>
                <w:bCs/>
                <w:color w:val="000099"/>
                <w:kern w:val="0"/>
                <w:sz w:val="18"/>
                <w:szCs w:val="18"/>
              </w:rPr>
              <w:t>\n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请求报文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 xml:space="preserve">: </w:t>
            </w:r>
            <w:r w:rsidRPr="00230BF0">
              <w:rPr>
                <w:rFonts w:ascii="Courier New" w:hAnsi="Courier New" w:cs="Courier New"/>
                <w:b/>
                <w:bCs/>
                <w:color w:val="000099"/>
                <w:kern w:val="0"/>
                <w:sz w:val="18"/>
                <w:szCs w:val="18"/>
              </w:rPr>
              <w:t>\n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%s</w:t>
            </w:r>
            <w:r w:rsidRPr="00230BF0">
              <w:rPr>
                <w:rFonts w:ascii="Courier New" w:hAnsi="Courier New" w:cs="Courier New"/>
                <w:b/>
                <w:bCs/>
                <w:color w:val="000099"/>
                <w:kern w:val="0"/>
                <w:sz w:val="18"/>
                <w:szCs w:val="18"/>
              </w:rPr>
              <w:t>\n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, buffer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069B5A9F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ret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send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(((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ProxyParam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lpParameter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&gt;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getServerSocket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, buffer,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strlen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buffer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+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1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,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0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//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发送数据</w:t>
            </w:r>
          </w:p>
          <w:p w14:paraId="10F02FBA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ab/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if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ret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1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69639B41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int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errCode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WSAGetLastError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2D47FEA8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printf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发送数据失败，错误代码：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%d</w:t>
            </w:r>
            <w:r w:rsidRPr="00230BF0">
              <w:rPr>
                <w:rFonts w:ascii="Courier New" w:hAnsi="Courier New" w:cs="Courier New"/>
                <w:b/>
                <w:bCs/>
                <w:color w:val="000099"/>
                <w:kern w:val="0"/>
                <w:sz w:val="18"/>
                <w:szCs w:val="18"/>
              </w:rPr>
              <w:t>\n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, errCode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3E01380A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lastRenderedPageBreak/>
              <w:t xml:space="preserve">   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4FCFBCA3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recvSize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recv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(((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ProxyParam 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lpParameter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&gt;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getServerSocket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, buffer, MAXSIZE,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0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// </w:t>
            </w:r>
            <w:r w:rsidRPr="00230BF0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接收数据</w:t>
            </w:r>
          </w:p>
          <w:p w14:paraId="6F848D5B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if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recvSize </w:t>
            </w:r>
            <w:r w:rsidRPr="00230BF0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&lt;=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0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4B2FDB96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230BF0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printf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接收数据失败！</w:t>
            </w:r>
            <w:r w:rsidRPr="00230BF0">
              <w:rPr>
                <w:rFonts w:ascii="Courier New" w:hAnsi="Courier New" w:cs="Courier New"/>
                <w:b/>
                <w:bCs/>
                <w:color w:val="000099"/>
                <w:kern w:val="0"/>
                <w:sz w:val="18"/>
                <w:szCs w:val="18"/>
              </w:rPr>
              <w:t>\n</w:t>
            </w:r>
            <w:r w:rsidRPr="00230BF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0607E954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230BF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goto</w:t>
            </w: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error</w:t>
            </w:r>
            <w:r w:rsidRPr="00230BF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788EFB34" w14:textId="77777777" w:rsidR="00230BF0" w:rsidRPr="00230BF0" w:rsidRDefault="00230BF0" w:rsidP="00230BF0">
            <w:pPr>
              <w:widowControl/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30BF0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30BF0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6D3BC116" w14:textId="136E26E2" w:rsidR="00230BF0" w:rsidRDefault="001E4DC3" w:rsidP="001E4DC3">
            <w:pPr>
              <w:pStyle w:val="2"/>
              <w:numPr>
                <w:ilvl w:val="0"/>
                <w:numId w:val="5"/>
              </w:numPr>
              <w:pBdr>
                <w:top w:val="single" w:sz="6" w:space="1" w:color="auto"/>
              </w:pBd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客户主机过滤</w:t>
            </w:r>
          </w:p>
          <w:p w14:paraId="52907D43" w14:textId="751E5B36" w:rsidR="001E4DC3" w:rsidRDefault="001E4DC3" w:rsidP="001E4DC3">
            <w:pPr>
              <w:pStyle w:val="2"/>
              <w:pBdr>
                <w:top w:val="single" w:sz="6" w:space="1" w:color="auto"/>
              </w:pBd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建立过滤主机列表，通过</w:t>
            </w:r>
            <w:r>
              <w:rPr>
                <w:rFonts w:hint="eastAsia"/>
                <w:sz w:val="21"/>
                <w:szCs w:val="21"/>
              </w:rPr>
              <w:t>strcmp</w:t>
            </w:r>
            <w:r>
              <w:rPr>
                <w:rFonts w:hint="eastAsia"/>
                <w:sz w:val="21"/>
                <w:szCs w:val="21"/>
              </w:rPr>
              <w:t>匹配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地址，若是屏蔽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则直接关闭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，不进行下一步的操作。</w:t>
            </w:r>
          </w:p>
          <w:p w14:paraId="5044212B" w14:textId="77777777" w:rsidR="001E4DC3" w:rsidRPr="001E4DC3" w:rsidRDefault="001E4DC3" w:rsidP="001E4DC3">
            <w:pPr>
              <w:widowControl/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1E4DC3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if</w:t>
            </w:r>
            <w:r w:rsidRPr="001E4DC3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1E4DC3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1E4DC3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!</w:t>
            </w:r>
            <w:r w:rsidRPr="001E4DC3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strcmp</w:t>
            </w:r>
            <w:r w:rsidRPr="001E4DC3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1E4DC3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ip, </w:t>
            </w:r>
            <w:r w:rsidRPr="001E4DC3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"127.0.0.1"</w:t>
            </w:r>
            <w:r w:rsidRPr="001E4DC3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))</w:t>
            </w:r>
            <w:r w:rsidRPr="001E4DC3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1E4DC3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60B96096" w14:textId="77777777" w:rsidR="001E4DC3" w:rsidRPr="001E4DC3" w:rsidRDefault="001E4DC3" w:rsidP="001E4DC3">
            <w:pPr>
              <w:widowControl/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1E4DC3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1E4DC3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printf</w:t>
            </w:r>
            <w:r w:rsidRPr="001E4DC3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1E4DC3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1E4DC3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本地访问</w:t>
            </w:r>
            <w:r w:rsidRPr="001E4DC3">
              <w:rPr>
                <w:rFonts w:ascii="Courier New" w:hAnsi="Courier New" w:cs="Courier New"/>
                <w:b/>
                <w:bCs/>
                <w:color w:val="000099"/>
                <w:kern w:val="0"/>
                <w:sz w:val="18"/>
                <w:szCs w:val="18"/>
              </w:rPr>
              <w:t>\n</w:t>
            </w:r>
            <w:r w:rsidRPr="001E4DC3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您的主机被屏蔽</w:t>
            </w:r>
            <w:r w:rsidRPr="001E4DC3">
              <w:rPr>
                <w:rFonts w:ascii="Courier New" w:hAnsi="Courier New" w:cs="Courier New"/>
                <w:b/>
                <w:bCs/>
                <w:color w:val="000099"/>
                <w:kern w:val="0"/>
                <w:sz w:val="18"/>
                <w:szCs w:val="18"/>
              </w:rPr>
              <w:t>\n</w:t>
            </w:r>
            <w:r w:rsidRPr="001E4DC3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1E4DC3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1E4DC3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42BB3EE5" w14:textId="77777777" w:rsidR="001E4DC3" w:rsidRPr="001E4DC3" w:rsidRDefault="001E4DC3" w:rsidP="001E4DC3">
            <w:pPr>
              <w:widowControl/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1E4DC3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1E4DC3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goto</w:t>
            </w:r>
            <w:r w:rsidRPr="001E4DC3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error</w:t>
            </w:r>
            <w:r w:rsidRPr="001E4DC3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2468C051" w14:textId="77777777" w:rsidR="001E4DC3" w:rsidRPr="001E4DC3" w:rsidRDefault="001E4DC3" w:rsidP="001E4DC3">
            <w:pPr>
              <w:widowControl/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1E4DC3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1E4DC3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4B649814" w14:textId="7484660F" w:rsidR="001E4DC3" w:rsidRDefault="001E4DC3" w:rsidP="001E4DC3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网站过滤</w:t>
            </w:r>
          </w:p>
          <w:p w14:paraId="04945C27" w14:textId="68CDC9A1" w:rsidR="001E4DC3" w:rsidRDefault="001E4DC3" w:rsidP="001E4DC3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建立过滤网址列表，通过</w:t>
            </w:r>
            <w:r>
              <w:rPr>
                <w:rFonts w:hint="eastAsia"/>
                <w:sz w:val="21"/>
                <w:szCs w:val="21"/>
              </w:rPr>
              <w:t>strstr</w:t>
            </w:r>
            <w:r>
              <w:rPr>
                <w:rFonts w:hint="eastAsia"/>
                <w:sz w:val="21"/>
                <w:szCs w:val="21"/>
              </w:rPr>
              <w:t>和</w:t>
            </w:r>
            <w:r>
              <w:rPr>
                <w:rFonts w:hint="eastAsia"/>
                <w:sz w:val="21"/>
                <w:szCs w:val="21"/>
              </w:rPr>
              <w:t>strcmp</w:t>
            </w:r>
            <w:r>
              <w:rPr>
                <w:rFonts w:hint="eastAsia"/>
                <w:sz w:val="21"/>
                <w:szCs w:val="21"/>
              </w:rPr>
              <w:t>匹配，若是被屏蔽的网站则直接关闭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，不进行下一步的操作。</w:t>
            </w:r>
          </w:p>
          <w:p w14:paraId="22BF9399" w14:textId="77777777" w:rsidR="001E4DC3" w:rsidRPr="001E4DC3" w:rsidRDefault="001E4DC3" w:rsidP="001E4DC3">
            <w:pPr>
              <w:widowControl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1E4DC3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if</w:t>
            </w:r>
            <w:r w:rsidRPr="001E4DC3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1E4DC3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1E4DC3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strstr</w:t>
            </w:r>
            <w:r w:rsidRPr="001E4DC3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1E4DC3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httpHeader</w:t>
            </w:r>
            <w:r w:rsidRPr="001E4DC3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1E4DC3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&gt;</w:t>
            </w:r>
            <w:r w:rsidRPr="001E4DC3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getUrl</w:t>
            </w:r>
            <w:r w:rsidRPr="001E4DC3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()</w:t>
            </w:r>
            <w:r w:rsidRPr="001E4DC3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, </w:t>
            </w:r>
            <w:r w:rsidRPr="001E4DC3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"gov.cn"</w:t>
            </w:r>
            <w:r w:rsidRPr="001E4DC3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))</w:t>
            </w:r>
            <w:r w:rsidRPr="001E4DC3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1E4DC3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2A8E2761" w14:textId="77777777" w:rsidR="001E4DC3" w:rsidRPr="001E4DC3" w:rsidRDefault="001E4DC3" w:rsidP="001E4DC3">
            <w:pPr>
              <w:widowControl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1E4DC3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ab/>
            </w:r>
            <w:r w:rsidRPr="001E4DC3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printf</w:t>
            </w:r>
            <w:r w:rsidRPr="001E4DC3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1E4DC3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1E4DC3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本地访问</w:t>
            </w:r>
            <w:r w:rsidRPr="001E4DC3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%s</w:t>
            </w:r>
            <w:r w:rsidRPr="001E4DC3">
              <w:rPr>
                <w:rFonts w:ascii="Courier New" w:hAnsi="Courier New" w:cs="Courier New"/>
                <w:b/>
                <w:bCs/>
                <w:color w:val="000099"/>
                <w:kern w:val="0"/>
                <w:sz w:val="18"/>
                <w:szCs w:val="18"/>
              </w:rPr>
              <w:t>\n</w:t>
            </w:r>
            <w:r w:rsidRPr="001E4DC3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您的主机被屏蔽</w:t>
            </w:r>
            <w:r w:rsidRPr="001E4DC3">
              <w:rPr>
                <w:rFonts w:ascii="Courier New" w:hAnsi="Courier New" w:cs="Courier New"/>
                <w:b/>
                <w:bCs/>
                <w:color w:val="000099"/>
                <w:kern w:val="0"/>
                <w:sz w:val="18"/>
                <w:szCs w:val="18"/>
              </w:rPr>
              <w:t>\n</w:t>
            </w:r>
            <w:r w:rsidRPr="001E4DC3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1E4DC3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, httpHeader</w:t>
            </w:r>
            <w:r w:rsidRPr="001E4DC3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1E4DC3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&gt;</w:t>
            </w:r>
            <w:r w:rsidRPr="001E4DC3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getUrl</w:t>
            </w:r>
            <w:r w:rsidRPr="001E4DC3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())</w:t>
            </w:r>
            <w:r w:rsidRPr="001E4DC3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2A898311" w14:textId="77777777" w:rsidR="001E4DC3" w:rsidRPr="001E4DC3" w:rsidRDefault="001E4DC3" w:rsidP="001E4DC3">
            <w:pPr>
              <w:widowControl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1E4DC3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ab/>
            </w:r>
            <w:r w:rsidRPr="001E4DC3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goto</w:t>
            </w:r>
            <w:r w:rsidRPr="001E4DC3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error</w:t>
            </w:r>
            <w:r w:rsidRPr="001E4DC3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7875D9F2" w14:textId="77777777" w:rsidR="001E4DC3" w:rsidRPr="001E4DC3" w:rsidRDefault="001E4DC3" w:rsidP="001E4DC3">
            <w:pPr>
              <w:widowControl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1E4DC3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2493148F" w14:textId="655C9901" w:rsidR="001E4DC3" w:rsidRPr="001E4DC3" w:rsidRDefault="001E4DC3" w:rsidP="001E4DC3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网站引导（钓鱼）</w:t>
            </w:r>
          </w:p>
          <w:p w14:paraId="18000750" w14:textId="5A3D39B4" w:rsidR="007134F6" w:rsidRDefault="001E4DC3" w:rsidP="007134F6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通过更改请求报文，将目标的</w:t>
            </w:r>
            <w:r>
              <w:rPr>
                <w:rFonts w:hint="eastAsia"/>
                <w:sz w:val="21"/>
                <w:szCs w:val="21"/>
              </w:rPr>
              <w:t>url</w:t>
            </w:r>
            <w:r>
              <w:rPr>
                <w:rFonts w:hint="eastAsia"/>
                <w:sz w:val="21"/>
                <w:szCs w:val="21"/>
              </w:rPr>
              <w:t>和</w:t>
            </w:r>
            <w:r>
              <w:rPr>
                <w:rFonts w:hint="eastAsia"/>
                <w:sz w:val="21"/>
                <w:szCs w:val="21"/>
              </w:rPr>
              <w:t>host</w:t>
            </w:r>
            <w:r>
              <w:rPr>
                <w:rFonts w:hint="eastAsia"/>
                <w:sz w:val="21"/>
                <w:szCs w:val="21"/>
              </w:rPr>
              <w:t>进行修改，从而实现网站的引导和钓鱼。</w:t>
            </w:r>
          </w:p>
          <w:p w14:paraId="7F9D6648" w14:textId="77777777" w:rsidR="001E4DC3" w:rsidRPr="001E4DC3" w:rsidRDefault="001E4DC3" w:rsidP="001E4DC3">
            <w:pPr>
              <w:widowControl/>
              <w:numPr>
                <w:ilvl w:val="0"/>
                <w:numId w:val="14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1E4DC3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if</w:t>
            </w:r>
            <w:r w:rsidRPr="001E4DC3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1E4DC3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1E4DC3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!</w:t>
            </w:r>
            <w:r w:rsidRPr="001E4DC3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strcmp</w:t>
            </w:r>
            <w:r w:rsidRPr="001E4DC3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1E4DC3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httpHeader</w:t>
            </w:r>
            <w:r w:rsidRPr="001E4DC3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1E4DC3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&gt;</w:t>
            </w:r>
            <w:r w:rsidRPr="001E4DC3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getHost</w:t>
            </w:r>
            <w:r w:rsidRPr="001E4DC3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()</w:t>
            </w:r>
            <w:r w:rsidRPr="001E4DC3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, </w:t>
            </w:r>
            <w:r w:rsidRPr="001E4DC3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"jwes.hit.edu.cn"</w:t>
            </w:r>
            <w:r w:rsidRPr="001E4DC3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))</w:t>
            </w:r>
            <w:r w:rsidRPr="001E4DC3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1E4DC3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5469C63A" w14:textId="77777777" w:rsidR="001E4DC3" w:rsidRPr="001E4DC3" w:rsidRDefault="001E4DC3" w:rsidP="001E4DC3">
            <w:pPr>
              <w:widowControl/>
              <w:numPr>
                <w:ilvl w:val="0"/>
                <w:numId w:val="14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1E4DC3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ab/>
            </w:r>
            <w:r w:rsidRPr="001E4DC3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printf</w:t>
            </w:r>
            <w:r w:rsidRPr="001E4DC3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1E4DC3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1E4DC3">
              <w:rPr>
                <w:rFonts w:ascii="Courier New" w:hAnsi="Courier New" w:cs="Courier New"/>
                <w:b/>
                <w:bCs/>
                <w:color w:val="000099"/>
                <w:kern w:val="0"/>
                <w:sz w:val="18"/>
                <w:szCs w:val="18"/>
              </w:rPr>
              <w:t>\n</w:t>
            </w:r>
            <w:r w:rsidRPr="001E4DC3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=====================================</w:t>
            </w:r>
            <w:r w:rsidRPr="001E4DC3">
              <w:rPr>
                <w:rFonts w:ascii="Courier New" w:hAnsi="Courier New" w:cs="Courier New"/>
                <w:b/>
                <w:bCs/>
                <w:color w:val="000099"/>
                <w:kern w:val="0"/>
                <w:sz w:val="18"/>
                <w:szCs w:val="18"/>
              </w:rPr>
              <w:t>\n\n</w:t>
            </w:r>
            <w:r w:rsidRPr="001E4DC3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1E4DC3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1E4DC3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78E67276" w14:textId="77777777" w:rsidR="001E4DC3" w:rsidRPr="001E4DC3" w:rsidRDefault="001E4DC3" w:rsidP="001E4DC3">
            <w:pPr>
              <w:widowControl/>
              <w:numPr>
                <w:ilvl w:val="0"/>
                <w:numId w:val="14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1E4DC3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ab/>
            </w:r>
            <w:r w:rsidRPr="001E4DC3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printf</w:t>
            </w:r>
            <w:r w:rsidRPr="001E4DC3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1E4DC3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1E4DC3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钓鱼成功：您所前往的网站已被引导至</w:t>
            </w:r>
            <w:r w:rsidRPr="001E4DC3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http://jwts.hit.edu.cn</w:t>
            </w:r>
            <w:r w:rsidRPr="001E4DC3">
              <w:rPr>
                <w:rFonts w:ascii="Courier New" w:hAnsi="Courier New" w:cs="Courier New"/>
                <w:b/>
                <w:bCs/>
                <w:color w:val="000099"/>
                <w:kern w:val="0"/>
                <w:sz w:val="18"/>
                <w:szCs w:val="18"/>
              </w:rPr>
              <w:t>\n</w:t>
            </w:r>
            <w:r w:rsidRPr="001E4DC3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1E4DC3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1E4DC3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3BC21F70" w14:textId="77777777" w:rsidR="001E4DC3" w:rsidRPr="001E4DC3" w:rsidRDefault="001E4DC3" w:rsidP="001E4DC3">
            <w:pPr>
              <w:widowControl/>
              <w:numPr>
                <w:ilvl w:val="0"/>
                <w:numId w:val="14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1E4DC3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ab/>
              <w:t>httpHeader</w:t>
            </w:r>
            <w:r w:rsidRPr="001E4DC3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1E4DC3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&gt;</w:t>
            </w:r>
            <w:r w:rsidRPr="001E4DC3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setHost</w:t>
            </w:r>
            <w:r w:rsidRPr="001E4DC3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1E4DC3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"jwts.hit.edu.cn"</w:t>
            </w:r>
            <w:r w:rsidRPr="001E4DC3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, </w:t>
            </w:r>
            <w:r w:rsidRPr="001E4DC3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22</w:t>
            </w:r>
            <w:r w:rsidRPr="001E4DC3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1E4DC3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213CEE38" w14:textId="77777777" w:rsidR="001E4DC3" w:rsidRPr="001E4DC3" w:rsidRDefault="001E4DC3" w:rsidP="001E4DC3">
            <w:pPr>
              <w:widowControl/>
              <w:numPr>
                <w:ilvl w:val="0"/>
                <w:numId w:val="14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1E4DC3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ab/>
              <w:t>httpHeader</w:t>
            </w:r>
            <w:r w:rsidRPr="001E4DC3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1E4DC3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&gt;</w:t>
            </w:r>
            <w:r w:rsidRPr="001E4DC3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setUrl</w:t>
            </w:r>
            <w:r w:rsidRPr="001E4DC3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1E4DC3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"http://jwts.hit.edu.cn"</w:t>
            </w:r>
            <w:r w:rsidRPr="001E4DC3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, </w:t>
            </w:r>
            <w:r w:rsidRPr="001E4DC3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22</w:t>
            </w:r>
            <w:r w:rsidRPr="001E4DC3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1E4DC3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398BAEB7" w14:textId="77777777" w:rsidR="001E4DC3" w:rsidRPr="001E4DC3" w:rsidRDefault="001E4DC3" w:rsidP="001E4DC3">
            <w:pPr>
              <w:widowControl/>
              <w:numPr>
                <w:ilvl w:val="0"/>
                <w:numId w:val="14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1E4DC3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ab/>
              <w:t xml:space="preserve">redirectFlag </w:t>
            </w:r>
            <w:r w:rsidRPr="001E4DC3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1E4DC3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1E4DC3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true</w:t>
            </w:r>
            <w:r w:rsidRPr="001E4DC3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3EBA6A30" w14:textId="77777777" w:rsidR="001E4DC3" w:rsidRPr="001E4DC3" w:rsidRDefault="001E4DC3" w:rsidP="001E4DC3">
            <w:pPr>
              <w:widowControl/>
              <w:numPr>
                <w:ilvl w:val="0"/>
                <w:numId w:val="14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1E4DC3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78843464" w14:textId="35FC9031" w:rsidR="001E4DC3" w:rsidRDefault="001E4DC3" w:rsidP="001E4DC3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实现缓存</w:t>
            </w:r>
            <w:r>
              <w:rPr>
                <w:rFonts w:hint="eastAsia"/>
                <w:sz w:val="21"/>
                <w:szCs w:val="21"/>
              </w:rPr>
              <w:t>Cache</w:t>
            </w:r>
          </w:p>
          <w:p w14:paraId="2598ACF2" w14:textId="2975CC1F" w:rsidR="0029537C" w:rsidRDefault="0029537C" w:rsidP="0029537C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通过</w:t>
            </w:r>
            <w:r>
              <w:rPr>
                <w:rFonts w:hint="eastAsia"/>
                <w:sz w:val="21"/>
                <w:szCs w:val="21"/>
              </w:rPr>
              <w:t>f</w:t>
            </w:r>
            <w:r>
              <w:rPr>
                <w:sz w:val="21"/>
                <w:szCs w:val="21"/>
              </w:rPr>
              <w:t>open_s</w:t>
            </w:r>
            <w:r>
              <w:rPr>
                <w:rFonts w:hint="eastAsia"/>
                <w:sz w:val="21"/>
                <w:szCs w:val="21"/>
              </w:rPr>
              <w:t>和</w:t>
            </w:r>
            <w:r>
              <w:rPr>
                <w:rFonts w:hint="eastAsia"/>
                <w:sz w:val="21"/>
                <w:szCs w:val="21"/>
              </w:rPr>
              <w:t>fwrite</w:t>
            </w:r>
            <w:r>
              <w:rPr>
                <w:rFonts w:hint="eastAsia"/>
                <w:sz w:val="21"/>
                <w:szCs w:val="21"/>
              </w:rPr>
              <w:t>将得到的响应报文写入本地，通过</w:t>
            </w:r>
            <w:r>
              <w:rPr>
                <w:rFonts w:hint="eastAsia"/>
                <w:sz w:val="21"/>
                <w:szCs w:val="21"/>
              </w:rPr>
              <w:t>url</w:t>
            </w:r>
            <w:r>
              <w:rPr>
                <w:rFonts w:hint="eastAsia"/>
                <w:sz w:val="21"/>
                <w:szCs w:val="21"/>
              </w:rPr>
              <w:t>构造文件名，从而实现缓存功能。</w:t>
            </w:r>
          </w:p>
          <w:p w14:paraId="1F0DA06F" w14:textId="77777777" w:rsidR="0029537C" w:rsidRPr="0029537C" w:rsidRDefault="0029537C" w:rsidP="0029537C">
            <w:pPr>
              <w:widowControl/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bool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writeFile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const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filename, 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const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data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68D08695" w14:textId="77777777" w:rsidR="0029537C" w:rsidRPr="0029537C" w:rsidRDefault="0029537C" w:rsidP="0029537C">
            <w:pPr>
              <w:widowControl/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FILE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file</w:t>
            </w:r>
            <w:r w:rsidRPr="0029537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22C7EE2D" w14:textId="77777777" w:rsidR="0029537C" w:rsidRPr="0029537C" w:rsidRDefault="0029537C" w:rsidP="0029537C">
            <w:pPr>
              <w:widowControl/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if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fopen_s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&amp;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file, filename, </w:t>
            </w:r>
            <w:r w:rsidRPr="0029537C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"wb"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==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0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</w:t>
            </w:r>
            <w:r w:rsidRPr="0029537C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// wb </w:t>
            </w:r>
            <w:r w:rsidRPr="0029537C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以二进制写入</w:t>
            </w:r>
          </w:p>
          <w:p w14:paraId="6B090B56" w14:textId="77777777" w:rsidR="0029537C" w:rsidRPr="0029537C" w:rsidRDefault="0029537C" w:rsidP="0029537C">
            <w:pPr>
              <w:widowControl/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size_t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bytesWritten </w:t>
            </w:r>
            <w:r w:rsidRPr="0029537C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fwrite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data,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sizeof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,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strlen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data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, file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9537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// </w:t>
            </w:r>
            <w:r w:rsidRPr="0029537C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写入文件</w:t>
            </w:r>
          </w:p>
          <w:p w14:paraId="5504DE06" w14:textId="77777777" w:rsidR="0029537C" w:rsidRPr="0029537C" w:rsidRDefault="0029537C" w:rsidP="0029537C">
            <w:pPr>
              <w:widowControl/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lastRenderedPageBreak/>
              <w:t xml:space="preserve">       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fclose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file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9537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36C668B8" w14:textId="77777777" w:rsidR="0029537C" w:rsidRPr="0029537C" w:rsidRDefault="0029537C" w:rsidP="0029537C">
            <w:pPr>
              <w:widowControl/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return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bytesWritten </w:t>
            </w:r>
            <w:r w:rsidRPr="0029537C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&gt;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0</w:t>
            </w:r>
            <w:r w:rsidRPr="0029537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74AC1AD4" w14:textId="77777777" w:rsidR="0029537C" w:rsidRPr="0029537C" w:rsidRDefault="0029537C" w:rsidP="0029537C">
            <w:pPr>
              <w:widowControl/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098E3BDE" w14:textId="77777777" w:rsidR="0029537C" w:rsidRPr="0029537C" w:rsidRDefault="0029537C" w:rsidP="0029537C">
            <w:pPr>
              <w:widowControl/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return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false</w:t>
            </w:r>
            <w:r w:rsidRPr="0029537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309B6913" w14:textId="77777777" w:rsidR="0029537C" w:rsidRPr="0029537C" w:rsidRDefault="0029537C" w:rsidP="0029537C">
            <w:pPr>
              <w:widowControl/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551AC4EF" w14:textId="77777777" w:rsidR="0029537C" w:rsidRPr="0029537C" w:rsidRDefault="0029537C" w:rsidP="0029537C">
            <w:pPr>
              <w:widowControl/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void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ProxyServer</w:t>
            </w:r>
            <w:r w:rsidRPr="0029537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::</w:t>
            </w:r>
            <w:r w:rsidRPr="0029537C">
              <w:rPr>
                <w:rFonts w:ascii="Courier New" w:hAnsi="Courier New" w:cs="Courier New"/>
                <w:color w:val="007788"/>
                <w:kern w:val="0"/>
                <w:sz w:val="18"/>
                <w:szCs w:val="18"/>
              </w:rPr>
              <w:t>saveCache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buffer, 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const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url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7F01E627" w14:textId="77777777" w:rsidR="0029537C" w:rsidRPr="0029537C" w:rsidRDefault="0029537C" w:rsidP="0029537C">
            <w:pPr>
              <w:widowControl/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const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split </w:t>
            </w:r>
            <w:r w:rsidRPr="0029537C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29537C">
              <w:rPr>
                <w:rFonts w:ascii="Courier New" w:hAnsi="Courier New" w:cs="Courier New"/>
                <w:b/>
                <w:bCs/>
                <w:color w:val="000099"/>
                <w:kern w:val="0"/>
                <w:sz w:val="18"/>
                <w:szCs w:val="18"/>
              </w:rPr>
              <w:t>\r\n</w:t>
            </w:r>
            <w:r w:rsidRPr="0029537C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29537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06E76480" w14:textId="77777777" w:rsidR="0029537C" w:rsidRPr="0029537C" w:rsidRDefault="0029537C" w:rsidP="0029537C">
            <w:pPr>
              <w:widowControl/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p, </w:t>
            </w:r>
            <w:r w:rsidRPr="0029537C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ptr, status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[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4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]</w:t>
            </w:r>
            <w:r w:rsidRPr="0029537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76073F90" w14:textId="77777777" w:rsidR="0029537C" w:rsidRPr="0029537C" w:rsidRDefault="0029537C" w:rsidP="0029537C">
            <w:pPr>
              <w:widowControl/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tempBuffer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[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MAXSIZE </w:t>
            </w:r>
            <w:r w:rsidRPr="0029537C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+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1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]</w:t>
            </w:r>
            <w:r w:rsidRPr="0029537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0F1E78F1" w14:textId="77777777" w:rsidR="0029537C" w:rsidRPr="0029537C" w:rsidRDefault="0029537C" w:rsidP="0029537C">
            <w:pPr>
              <w:widowControl/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 </w:t>
            </w:r>
          </w:p>
          <w:p w14:paraId="1F127252" w14:textId="77777777" w:rsidR="0029537C" w:rsidRPr="0029537C" w:rsidRDefault="0029537C" w:rsidP="0029537C">
            <w:pPr>
              <w:widowControl/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memset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status,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0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,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sizeof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status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))</w:t>
            </w:r>
            <w:r w:rsidRPr="0029537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21B8732E" w14:textId="77777777" w:rsidR="0029537C" w:rsidRPr="0029537C" w:rsidRDefault="0029537C" w:rsidP="0029537C">
            <w:pPr>
              <w:widowControl/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memset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tempBuffer,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0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,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sizeof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tempBuffer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))</w:t>
            </w:r>
            <w:r w:rsidRPr="0029537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3C2778D0" w14:textId="77777777" w:rsidR="0029537C" w:rsidRPr="0029537C" w:rsidRDefault="0029537C" w:rsidP="0029537C">
            <w:pPr>
              <w:widowControl/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strncpy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tempBuffer, buffer,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sizeof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tempBuffer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1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9537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515299E1" w14:textId="77777777" w:rsidR="0029537C" w:rsidRPr="0029537C" w:rsidRDefault="0029537C" w:rsidP="0029537C">
            <w:pPr>
              <w:widowControl/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 </w:t>
            </w:r>
          </w:p>
          <w:p w14:paraId="68E6302A" w14:textId="77777777" w:rsidR="0029537C" w:rsidRPr="0029537C" w:rsidRDefault="0029537C" w:rsidP="0029537C">
            <w:pPr>
              <w:widowControl/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p </w:t>
            </w:r>
            <w:r w:rsidRPr="0029537C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strtok_s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tempBuffer, split, </w:t>
            </w:r>
            <w:r w:rsidRPr="0029537C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&amp;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ptr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9537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// </w:t>
            </w:r>
            <w:r w:rsidRPr="0029537C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提取第一行</w:t>
            </w:r>
          </w:p>
          <w:p w14:paraId="61D2BCE2" w14:textId="77777777" w:rsidR="0029537C" w:rsidRPr="0029537C" w:rsidRDefault="0029537C" w:rsidP="0029537C">
            <w:pPr>
              <w:widowControl/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strncpy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status, p </w:t>
            </w:r>
            <w:r w:rsidRPr="0029537C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+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9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,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sizeof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status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1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9537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// </w:t>
            </w:r>
            <w:r w:rsidRPr="0029537C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提取状态码</w:t>
            </w:r>
          </w:p>
          <w:p w14:paraId="6CA50D14" w14:textId="77777777" w:rsidR="0029537C" w:rsidRPr="0029537C" w:rsidRDefault="0029537C" w:rsidP="0029537C">
            <w:pPr>
              <w:widowControl/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 </w:t>
            </w:r>
          </w:p>
          <w:p w14:paraId="12F3B673" w14:textId="77777777" w:rsidR="0029537C" w:rsidRPr="0029537C" w:rsidRDefault="0029537C" w:rsidP="0029537C">
            <w:pPr>
              <w:widowControl/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if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strcmp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status, </w:t>
            </w:r>
            <w:r w:rsidRPr="0029537C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"200"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==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0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2AAB08C2" w14:textId="77777777" w:rsidR="0029537C" w:rsidRPr="0029537C" w:rsidRDefault="0029537C" w:rsidP="0029537C">
            <w:pPr>
              <w:widowControl/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filename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[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100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]</w:t>
            </w:r>
            <w:r w:rsidRPr="0029537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7E7BD00B" w14:textId="77777777" w:rsidR="0029537C" w:rsidRPr="0029537C" w:rsidRDefault="0029537C" w:rsidP="0029537C">
            <w:pPr>
              <w:widowControl/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memset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filename,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0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,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sizeof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filename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))</w:t>
            </w:r>
            <w:r w:rsidRPr="0029537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6EE92077" w14:textId="77777777" w:rsidR="0029537C" w:rsidRPr="0029537C" w:rsidRDefault="0029537C" w:rsidP="0029537C">
            <w:pPr>
              <w:widowControl/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getFilename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url, filename,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sizeof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filename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))</w:t>
            </w:r>
            <w:r w:rsidRPr="0029537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// </w:t>
            </w:r>
            <w:r w:rsidRPr="0029537C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获取文件名</w:t>
            </w:r>
          </w:p>
          <w:p w14:paraId="008F79C8" w14:textId="77777777" w:rsidR="0029537C" w:rsidRPr="0029537C" w:rsidRDefault="0029537C" w:rsidP="0029537C">
            <w:pPr>
              <w:widowControl/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if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writeFile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filename, buffer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))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1B3FAD93" w14:textId="77777777" w:rsidR="0029537C" w:rsidRPr="0029537C" w:rsidRDefault="0029537C" w:rsidP="0029537C">
            <w:pPr>
              <w:widowControl/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   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printf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29537C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缓存成功！</w:t>
            </w:r>
            <w:r w:rsidRPr="0029537C">
              <w:rPr>
                <w:rFonts w:ascii="Courier New" w:hAnsi="Courier New" w:cs="Courier New"/>
                <w:b/>
                <w:bCs/>
                <w:color w:val="000099"/>
                <w:kern w:val="0"/>
                <w:sz w:val="18"/>
                <w:szCs w:val="18"/>
              </w:rPr>
              <w:t>\n</w:t>
            </w:r>
            <w:r w:rsidRPr="0029537C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9537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74F2918E" w14:textId="77777777" w:rsidR="0029537C" w:rsidRPr="0029537C" w:rsidRDefault="0029537C" w:rsidP="0029537C">
            <w:pPr>
              <w:widowControl/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18C6DFEC" w14:textId="77777777" w:rsidR="0029537C" w:rsidRPr="0029537C" w:rsidRDefault="0029537C" w:rsidP="0029537C">
            <w:pPr>
              <w:widowControl/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else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20892F30" w14:textId="77777777" w:rsidR="0029537C" w:rsidRPr="0029537C" w:rsidRDefault="0029537C" w:rsidP="0029537C">
            <w:pPr>
              <w:widowControl/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   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printf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29537C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缓存失败：无法写入文件。</w:t>
            </w:r>
            <w:r w:rsidRPr="0029537C">
              <w:rPr>
                <w:rFonts w:ascii="Courier New" w:hAnsi="Courier New" w:cs="Courier New"/>
                <w:b/>
                <w:bCs/>
                <w:color w:val="000099"/>
                <w:kern w:val="0"/>
                <w:sz w:val="18"/>
                <w:szCs w:val="18"/>
              </w:rPr>
              <w:t>\n</w:t>
            </w:r>
            <w:r w:rsidRPr="0029537C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9537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49E3FEBB" w14:textId="77777777" w:rsidR="0029537C" w:rsidRPr="0029537C" w:rsidRDefault="0029537C" w:rsidP="0029537C">
            <w:pPr>
              <w:widowControl/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4AB031E9" w14:textId="77777777" w:rsidR="0029537C" w:rsidRPr="0029537C" w:rsidRDefault="0029537C" w:rsidP="0029537C">
            <w:pPr>
              <w:widowControl/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6D1638D5" w14:textId="225291B5" w:rsidR="0029537C" w:rsidRPr="0029537C" w:rsidRDefault="0029537C" w:rsidP="0029537C">
            <w:pPr>
              <w:widowControl/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00DAE18D" w14:textId="587C9057" w:rsidR="0029537C" w:rsidRDefault="0029537C" w:rsidP="0029537C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实现验证缓存是否最新</w:t>
            </w:r>
          </w:p>
          <w:p w14:paraId="2F64FF45" w14:textId="14BB416D" w:rsidR="0029537C" w:rsidRDefault="0029537C" w:rsidP="0029537C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首先通过</w:t>
            </w:r>
            <w:r>
              <w:rPr>
                <w:rFonts w:hint="eastAsia"/>
                <w:sz w:val="21"/>
                <w:szCs w:val="21"/>
              </w:rPr>
              <w:t>get</w:t>
            </w:r>
            <w:r>
              <w:rPr>
                <w:sz w:val="21"/>
                <w:szCs w:val="21"/>
              </w:rPr>
              <w:t>D</w:t>
            </w:r>
            <w:r>
              <w:rPr>
                <w:rFonts w:hint="eastAsia"/>
                <w:sz w:val="21"/>
                <w:szCs w:val="21"/>
              </w:rPr>
              <w:t>ate</w:t>
            </w:r>
            <w:r>
              <w:rPr>
                <w:rFonts w:hint="eastAsia"/>
                <w:sz w:val="21"/>
                <w:szCs w:val="21"/>
              </w:rPr>
              <w:t>获取缓存文件中的时间。</w:t>
            </w:r>
          </w:p>
          <w:p w14:paraId="28491CEE" w14:textId="77777777" w:rsidR="0029537C" w:rsidRPr="0029537C" w:rsidRDefault="0029537C" w:rsidP="0029537C">
            <w:pPr>
              <w:widowControl/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bool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ProxyServer</w:t>
            </w:r>
            <w:r w:rsidRPr="0029537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::</w:t>
            </w:r>
            <w:r w:rsidRPr="0029537C">
              <w:rPr>
                <w:rFonts w:ascii="Courier New" w:hAnsi="Courier New" w:cs="Courier New"/>
                <w:color w:val="007788"/>
                <w:kern w:val="0"/>
                <w:sz w:val="18"/>
                <w:szCs w:val="18"/>
              </w:rPr>
              <w:t>getDate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buffer, 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date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17E792EE" w14:textId="77777777" w:rsidR="0029537C" w:rsidRPr="0029537C" w:rsidRDefault="0029537C" w:rsidP="0029537C">
            <w:pPr>
              <w:widowControl/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p</w:t>
            </w:r>
            <w:r w:rsidRPr="0029537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29FC7E58" w14:textId="77777777" w:rsidR="0029537C" w:rsidRPr="0029537C" w:rsidRDefault="0029537C" w:rsidP="0029537C">
            <w:pPr>
              <w:widowControl/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ptr</w:t>
            </w:r>
            <w:r w:rsidRPr="0029537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5687AD31" w14:textId="77777777" w:rsidR="0029537C" w:rsidRPr="0029537C" w:rsidRDefault="0029537C" w:rsidP="0029537C">
            <w:pPr>
              <w:widowControl/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const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split </w:t>
            </w:r>
            <w:r w:rsidRPr="0029537C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29537C">
              <w:rPr>
                <w:rFonts w:ascii="Courier New" w:hAnsi="Courier New" w:cs="Courier New"/>
                <w:b/>
                <w:bCs/>
                <w:color w:val="000099"/>
                <w:kern w:val="0"/>
                <w:sz w:val="18"/>
                <w:szCs w:val="18"/>
              </w:rPr>
              <w:t>\r\n</w:t>
            </w:r>
            <w:r w:rsidRPr="0029537C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29537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2E0C059F" w14:textId="77777777" w:rsidR="0029537C" w:rsidRPr="0029537C" w:rsidRDefault="0029537C" w:rsidP="0029537C">
            <w:pPr>
              <w:widowControl/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p </w:t>
            </w:r>
            <w:r w:rsidRPr="0029537C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strtok_s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buffer, split, </w:t>
            </w:r>
            <w:r w:rsidRPr="0029537C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&amp;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ptr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9537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// </w:t>
            </w:r>
            <w:r w:rsidRPr="0029537C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分割字符串</w:t>
            </w:r>
          </w:p>
          <w:p w14:paraId="1E406FEB" w14:textId="77777777" w:rsidR="0029537C" w:rsidRPr="0029537C" w:rsidRDefault="0029537C" w:rsidP="0029537C">
            <w:pPr>
              <w:widowControl/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while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p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291244F7" w14:textId="77777777" w:rsidR="0029537C" w:rsidRPr="0029537C" w:rsidRDefault="0029537C" w:rsidP="0029537C">
            <w:pPr>
              <w:widowControl/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if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p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[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0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]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==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'D'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// Date</w:t>
            </w:r>
          </w:p>
          <w:p w14:paraId="3CEC9338" w14:textId="77777777" w:rsidR="0029537C" w:rsidRPr="0029537C" w:rsidRDefault="0029537C" w:rsidP="0029537C">
            <w:pPr>
              <w:widowControl/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    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if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strlen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p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&gt;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6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5AD89CDD" w14:textId="77777777" w:rsidR="0029537C" w:rsidRPr="0029537C" w:rsidRDefault="0029537C" w:rsidP="0029537C">
            <w:pPr>
              <w:widowControl/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        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header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[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6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]</w:t>
            </w:r>
            <w:r w:rsidRPr="0029537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4306BC1A" w14:textId="77777777" w:rsidR="0029537C" w:rsidRPr="0029537C" w:rsidRDefault="0029537C" w:rsidP="0029537C">
            <w:pPr>
              <w:widowControl/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        ZeroMemory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header,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sizeof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header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))</w:t>
            </w:r>
            <w:r w:rsidRPr="0029537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746B07E9" w14:textId="77777777" w:rsidR="0029537C" w:rsidRPr="0029537C" w:rsidRDefault="0029537C" w:rsidP="0029537C">
            <w:pPr>
              <w:widowControl/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       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memcpy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header, p,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4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9537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491B6703" w14:textId="77777777" w:rsidR="0029537C" w:rsidRPr="0029537C" w:rsidRDefault="0029537C" w:rsidP="0029537C">
            <w:pPr>
              <w:widowControl/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lastRenderedPageBreak/>
              <w:t xml:space="preserve">                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if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strcmp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header, </w:t>
            </w:r>
            <w:r w:rsidRPr="0029537C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"Date"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==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0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3B4BB130" w14:textId="77777777" w:rsidR="0029537C" w:rsidRPr="0029537C" w:rsidRDefault="0029537C" w:rsidP="0029537C">
            <w:pPr>
              <w:widowControl/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           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memcpy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date, p </w:t>
            </w:r>
            <w:r w:rsidRPr="0029537C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+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6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,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strlen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p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6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9537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61D942C5" w14:textId="77777777" w:rsidR="0029537C" w:rsidRPr="0029537C" w:rsidRDefault="0029537C" w:rsidP="0029537C">
            <w:pPr>
              <w:widowControl/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            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return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true</w:t>
            </w:r>
            <w:r w:rsidRPr="0029537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66E37294" w14:textId="77777777" w:rsidR="0029537C" w:rsidRPr="0029537C" w:rsidRDefault="0029537C" w:rsidP="0029537C">
            <w:pPr>
              <w:widowControl/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        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3EAF9100" w14:textId="77777777" w:rsidR="0029537C" w:rsidRPr="0029537C" w:rsidRDefault="0029537C" w:rsidP="0029537C">
            <w:pPr>
              <w:widowControl/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    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705A82CA" w14:textId="77777777" w:rsidR="0029537C" w:rsidRPr="0029537C" w:rsidRDefault="0029537C" w:rsidP="0029537C">
            <w:pPr>
              <w:widowControl/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5B587EC2" w14:textId="77777777" w:rsidR="0029537C" w:rsidRPr="0029537C" w:rsidRDefault="0029537C" w:rsidP="0029537C">
            <w:pPr>
              <w:widowControl/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p </w:t>
            </w:r>
            <w:r w:rsidRPr="0029537C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strtok_s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NULL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, split, </w:t>
            </w:r>
            <w:r w:rsidRPr="0029537C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&amp;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ptr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29537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6D03D096" w14:textId="77777777" w:rsidR="0029537C" w:rsidRPr="0029537C" w:rsidRDefault="0029537C" w:rsidP="0029537C">
            <w:pPr>
              <w:widowControl/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4665EADA" w14:textId="77777777" w:rsidR="0029537C" w:rsidRPr="0029537C" w:rsidRDefault="0029537C" w:rsidP="0029537C">
            <w:pPr>
              <w:widowControl/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return</w:t>
            </w:r>
            <w:r w:rsidRPr="0029537C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29537C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false</w:t>
            </w:r>
            <w:r w:rsidRPr="0029537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4EEF7773" w14:textId="77777777" w:rsidR="0029537C" w:rsidRPr="0029537C" w:rsidRDefault="0029537C" w:rsidP="0029537C">
            <w:pPr>
              <w:widowControl/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29537C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4C677C5F" w14:textId="60324C77" w:rsidR="0029537C" w:rsidRDefault="0029537C" w:rsidP="0029537C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接着需要在请求报文中加入一行</w:t>
            </w:r>
            <w:r w:rsidRPr="0029537C">
              <w:rPr>
                <w:sz w:val="21"/>
                <w:szCs w:val="21"/>
              </w:rPr>
              <w:t>If-Modified-Since:</w:t>
            </w:r>
            <w:r>
              <w:rPr>
                <w:sz w:val="21"/>
                <w:szCs w:val="21"/>
              </w:rPr>
              <w:t>…</w:t>
            </w:r>
            <w:r>
              <w:rPr>
                <w:rFonts w:hint="eastAsia"/>
                <w:sz w:val="21"/>
                <w:szCs w:val="21"/>
              </w:rPr>
              <w:t>，向目标主机确认是否是最新的缓存。在这一步要注意，首先要先扫描一遍请求报文自身是否本来就有这一行，以免</w:t>
            </w:r>
            <w:r w:rsidR="00E3443F">
              <w:rPr>
                <w:rFonts w:hint="eastAsia"/>
                <w:sz w:val="21"/>
                <w:szCs w:val="21"/>
              </w:rPr>
              <w:t>出现错误。</w:t>
            </w:r>
          </w:p>
          <w:p w14:paraId="7DF9FC0A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void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ProxyServer</w:t>
            </w:r>
            <w:r w:rsidRPr="00E3443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::</w:t>
            </w:r>
            <w:r w:rsidRPr="00E3443F">
              <w:rPr>
                <w:rFonts w:ascii="Courier New" w:hAnsi="Courier New" w:cs="Courier New"/>
                <w:color w:val="007788"/>
                <w:kern w:val="0"/>
                <w:sz w:val="18"/>
                <w:szCs w:val="18"/>
              </w:rPr>
              <w:t>changeHTTP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buffer, </w:t>
            </w:r>
            <w:r w:rsidRPr="00E3443F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value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7A46F787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E3443F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const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E3443F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fieldToReplace </w:t>
            </w:r>
            <w:r w:rsidRPr="00E3443F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"Host"</w:t>
            </w:r>
            <w:r w:rsidRPr="00E3443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0F92E577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E3443F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const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E3443F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newField </w:t>
            </w:r>
            <w:r w:rsidRPr="00E3443F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"If-Modified-Since: "</w:t>
            </w:r>
            <w:r w:rsidRPr="00E3443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1179BD9B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E3443F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E3443F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pos </w:t>
            </w:r>
            <w:r w:rsidRPr="00E3443F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strstr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buffer, fieldToReplace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3443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066B9FB4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E3443F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check </w:t>
            </w:r>
            <w:r w:rsidRPr="00E3443F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strstr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buffer, newField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3443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69DA7F4D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E3443F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pos1 </w:t>
            </w:r>
            <w:r w:rsidRPr="00E3443F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strstr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pos, </w:t>
            </w:r>
            <w:r w:rsidRPr="00E3443F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E3443F">
              <w:rPr>
                <w:rFonts w:ascii="Courier New" w:hAnsi="Courier New" w:cs="Courier New"/>
                <w:b/>
                <w:bCs/>
                <w:color w:val="000099"/>
                <w:kern w:val="0"/>
                <w:sz w:val="18"/>
                <w:szCs w:val="18"/>
              </w:rPr>
              <w:t>\r\n</w:t>
            </w:r>
            <w:r w:rsidRPr="00E3443F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3443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7E528EAD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E3443F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if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check </w:t>
            </w:r>
            <w:r w:rsidRPr="00E3443F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!</w:t>
            </w:r>
            <w:r w:rsidRPr="00E3443F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NULL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40387DA8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E3443F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temp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[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MAXSIZE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]</w:t>
            </w:r>
            <w:r w:rsidRPr="00E3443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523964C8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E3443F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strncpy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temp, buffer, pos </w:t>
            </w:r>
            <w:r w:rsidRPr="00E3443F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buffer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3443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7EDC22D2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E3443F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strncat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temp, pos, pos1 </w:t>
            </w:r>
            <w:r w:rsidRPr="00E3443F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pos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3443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5E30CE25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E3443F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E3443F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oldHostEnd </w:t>
            </w:r>
            <w:r w:rsidRPr="00E3443F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strstr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pos </w:t>
            </w:r>
            <w:r w:rsidRPr="00E3443F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+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strlen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fieldToReplace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, </w:t>
            </w:r>
            <w:r w:rsidRPr="00E3443F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E3443F">
              <w:rPr>
                <w:rFonts w:ascii="Courier New" w:hAnsi="Courier New" w:cs="Courier New"/>
                <w:b/>
                <w:bCs/>
                <w:color w:val="000099"/>
                <w:kern w:val="0"/>
                <w:sz w:val="18"/>
                <w:szCs w:val="18"/>
              </w:rPr>
              <w:t>\r\n</w:t>
            </w:r>
            <w:r w:rsidRPr="00E3443F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3443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11614506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E3443F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if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oldHostEnd </w:t>
            </w:r>
            <w:r w:rsidRPr="00E3443F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!</w:t>
            </w:r>
            <w:r w:rsidRPr="00E3443F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NULL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5BA1BA04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    </w:t>
            </w:r>
            <w:r w:rsidRPr="00E3443F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// </w:t>
            </w:r>
            <w:r w:rsidRPr="00E3443F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要把</w:t>
            </w:r>
            <w:r w:rsidRPr="00E3443F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host</w:t>
            </w:r>
            <w:r w:rsidRPr="00E3443F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后面到</w:t>
            </w:r>
            <w:r w:rsidRPr="00E3443F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newField</w:t>
            </w:r>
            <w:r w:rsidRPr="00E3443F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前面的内容补上</w:t>
            </w:r>
          </w:p>
          <w:p w14:paraId="666A0630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    </w:t>
            </w:r>
            <w:r w:rsidRPr="00E3443F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strncat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temp, oldHostEnd, check </w:t>
            </w:r>
            <w:r w:rsidRPr="00E3443F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oldHostEnd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3443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0C7C5E5F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1A3D0A73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E3443F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strcat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temp, newField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3443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32C6B080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E3443F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strcat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temp, value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3443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0B6DE65C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E3443F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strcat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temp, </w:t>
            </w:r>
            <w:r w:rsidRPr="00E3443F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E3443F">
              <w:rPr>
                <w:rFonts w:ascii="Courier New" w:hAnsi="Courier New" w:cs="Courier New"/>
                <w:b/>
                <w:bCs/>
                <w:color w:val="000099"/>
                <w:kern w:val="0"/>
                <w:sz w:val="18"/>
                <w:szCs w:val="18"/>
              </w:rPr>
              <w:t>\r\n</w:t>
            </w:r>
            <w:r w:rsidRPr="00E3443F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3443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122B1252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E3443F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// </w:t>
            </w:r>
            <w:r w:rsidRPr="00E3443F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要把</w:t>
            </w:r>
            <w:r w:rsidRPr="00E3443F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 newField </w:t>
            </w:r>
            <w:r w:rsidRPr="00E3443F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后面的内容补上</w:t>
            </w:r>
          </w:p>
          <w:p w14:paraId="196A7E6D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E3443F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oldHostEnd1 </w:t>
            </w:r>
            <w:r w:rsidRPr="00E3443F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strstr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check </w:t>
            </w:r>
            <w:r w:rsidRPr="00E3443F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+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strlen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newField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, </w:t>
            </w:r>
            <w:r w:rsidRPr="00E3443F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E3443F">
              <w:rPr>
                <w:rFonts w:ascii="Courier New" w:hAnsi="Courier New" w:cs="Courier New"/>
                <w:b/>
                <w:bCs/>
                <w:color w:val="000099"/>
                <w:kern w:val="0"/>
                <w:sz w:val="18"/>
                <w:szCs w:val="18"/>
              </w:rPr>
              <w:t>\r\n</w:t>
            </w:r>
            <w:r w:rsidRPr="00E3443F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3443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2580DCA3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E3443F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if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oldHostEnd1 </w:t>
            </w:r>
            <w:r w:rsidRPr="00E3443F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!</w:t>
            </w:r>
            <w:r w:rsidRPr="00E3443F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NULL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5B9D262A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    </w:t>
            </w:r>
            <w:r w:rsidRPr="00E3443F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strcat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temp, oldHostEnd1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3443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36CE0801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1915D3AD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ZeroMemory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buffer, </w:t>
            </w:r>
            <w:r w:rsidRPr="00E3443F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strlen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buffer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))</w:t>
            </w:r>
            <w:r w:rsidRPr="00E3443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756647FF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E3443F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memcpy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buffer, temp, </w:t>
            </w:r>
            <w:r w:rsidRPr="00E3443F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strlen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temp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))</w:t>
            </w:r>
            <w:r w:rsidRPr="00E3443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6FE4EBA8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3C318D22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E3443F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else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if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pos </w:t>
            </w:r>
            <w:r w:rsidRPr="00E3443F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!</w:t>
            </w:r>
            <w:r w:rsidRPr="00E3443F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NULL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540029FE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E3443F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temp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[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MAXSIZE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]</w:t>
            </w:r>
            <w:r w:rsidRPr="00E3443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2557CA8B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E3443F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strncpy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temp, buffer, pos </w:t>
            </w:r>
            <w:r w:rsidRPr="00E3443F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buffer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3443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34020519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E3443F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strcat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temp, newField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3443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4C8A5850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lastRenderedPageBreak/>
              <w:t xml:space="preserve">        </w:t>
            </w:r>
            <w:r w:rsidRPr="00E3443F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strcat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temp, value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3443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726AD2CC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E3443F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strcat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temp, </w:t>
            </w:r>
            <w:r w:rsidRPr="00E3443F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E3443F">
              <w:rPr>
                <w:rFonts w:ascii="Courier New" w:hAnsi="Courier New" w:cs="Courier New"/>
                <w:b/>
                <w:bCs/>
                <w:color w:val="000099"/>
                <w:kern w:val="0"/>
                <w:sz w:val="18"/>
                <w:szCs w:val="18"/>
              </w:rPr>
              <w:t>\r\n</w:t>
            </w:r>
            <w:r w:rsidRPr="00E3443F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3443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0725BEDE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E3443F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// </w:t>
            </w:r>
            <w:r w:rsidRPr="00E3443F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要把</w:t>
            </w:r>
            <w:r w:rsidRPr="00E3443F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 xml:space="preserve"> host </w:t>
            </w:r>
            <w:r w:rsidRPr="00E3443F">
              <w:rPr>
                <w:rFonts w:ascii="Courier New" w:hAnsi="Courier New" w:cs="Courier New"/>
                <w:color w:val="666666"/>
                <w:kern w:val="0"/>
                <w:sz w:val="18"/>
                <w:szCs w:val="18"/>
              </w:rPr>
              <w:t>那行补上</w:t>
            </w:r>
          </w:p>
          <w:p w14:paraId="4E180DB5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E3443F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strncat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temp, pos, pos1 </w:t>
            </w:r>
            <w:r w:rsidRPr="00E3443F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pos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3443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0BD2C867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 </w:t>
            </w:r>
          </w:p>
          <w:p w14:paraId="305EBD42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E3443F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char</w:t>
            </w:r>
            <w:r w:rsidRPr="00E3443F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oldHostEnd </w:t>
            </w:r>
            <w:r w:rsidRPr="00E3443F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strstr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pos </w:t>
            </w:r>
            <w:r w:rsidRPr="00E3443F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+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strlen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fieldToReplace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, </w:t>
            </w:r>
            <w:r w:rsidRPr="00E3443F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E3443F">
              <w:rPr>
                <w:rFonts w:ascii="Courier New" w:hAnsi="Courier New" w:cs="Courier New"/>
                <w:b/>
                <w:bCs/>
                <w:color w:val="000099"/>
                <w:kern w:val="0"/>
                <w:sz w:val="18"/>
                <w:szCs w:val="18"/>
              </w:rPr>
              <w:t>\r\n</w:t>
            </w:r>
            <w:r w:rsidRPr="00E3443F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"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3443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3D8F5C67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E3443F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if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oldHostEnd </w:t>
            </w:r>
            <w:r w:rsidRPr="00E3443F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!</w:t>
            </w:r>
            <w:r w:rsidRPr="00E3443F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=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NULL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{</w:t>
            </w:r>
          </w:p>
          <w:p w14:paraId="3FD8A393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    </w:t>
            </w:r>
            <w:r w:rsidRPr="00E3443F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strcat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temp, oldHostEnd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3443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7508152B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5220F97F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ZeroMemory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buffer, </w:t>
            </w:r>
            <w:r w:rsidRPr="00E3443F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strlen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buffer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))</w:t>
            </w:r>
            <w:r w:rsidRPr="00E3443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5610661C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    </w:t>
            </w:r>
            <w:r w:rsidRPr="00E3443F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memcpy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buffer, temp, </w:t>
            </w:r>
            <w:r w:rsidRPr="00E3443F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strlen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temp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))</w:t>
            </w:r>
            <w:r w:rsidRPr="00E3443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4E2A2C5E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42F4F714" w14:textId="77777777" w:rsidR="00E3443F" w:rsidRPr="00E3443F" w:rsidRDefault="00E3443F" w:rsidP="00E3443F">
            <w:pPr>
              <w:widowControl/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3443F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}</w:t>
            </w:r>
          </w:p>
          <w:p w14:paraId="634F947F" w14:textId="4E5C747D" w:rsidR="00E3443F" w:rsidRDefault="00ED45F4" w:rsidP="00ED45F4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关闭套接字</w:t>
            </w:r>
          </w:p>
          <w:p w14:paraId="17EA2741" w14:textId="057D820F" w:rsidR="00ED45F4" w:rsidRDefault="00ED45F4" w:rsidP="00ED45F4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一个子线程结束要关闭套接字。</w:t>
            </w:r>
          </w:p>
          <w:p w14:paraId="7724CEC9" w14:textId="77777777" w:rsidR="00ED45F4" w:rsidRPr="00ED45F4" w:rsidRDefault="00ED45F4" w:rsidP="00ED45F4">
            <w:pPr>
              <w:widowControl/>
              <w:numPr>
                <w:ilvl w:val="0"/>
                <w:numId w:val="18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D45F4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error</w:t>
            </w:r>
            <w:r w:rsidRPr="00ED45F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:</w:t>
            </w:r>
          </w:p>
          <w:p w14:paraId="5A1DEA6E" w14:textId="77777777" w:rsidR="00ED45F4" w:rsidRPr="00ED45F4" w:rsidRDefault="00ED45F4" w:rsidP="00ED45F4">
            <w:pPr>
              <w:widowControl/>
              <w:numPr>
                <w:ilvl w:val="0"/>
                <w:numId w:val="18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D45F4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Sleep</w:t>
            </w:r>
            <w:r w:rsidRPr="00ED45F4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D45F4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200</w:t>
            </w:r>
            <w:r w:rsidRPr="00ED45F4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D45F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48B77014" w14:textId="77777777" w:rsidR="00ED45F4" w:rsidRPr="00ED45F4" w:rsidRDefault="00ED45F4" w:rsidP="00ED45F4">
            <w:pPr>
              <w:widowControl/>
              <w:numPr>
                <w:ilvl w:val="0"/>
                <w:numId w:val="18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D45F4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closesocket</w:t>
            </w:r>
            <w:r w:rsidRPr="00ED45F4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(((</w:t>
            </w:r>
            <w:r w:rsidRPr="00ED45F4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ProxyParam </w:t>
            </w:r>
            <w:r w:rsidRPr="00ED45F4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ED45F4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D45F4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lpParameter</w:t>
            </w:r>
            <w:r w:rsidRPr="00ED45F4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D45F4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ED45F4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&gt;</w:t>
            </w:r>
            <w:r w:rsidRPr="00ED45F4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getClientSocket</w:t>
            </w:r>
            <w:r w:rsidRPr="00ED45F4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())</w:t>
            </w:r>
            <w:r w:rsidRPr="00ED45F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40537B3E" w14:textId="77777777" w:rsidR="00ED45F4" w:rsidRPr="00ED45F4" w:rsidRDefault="00ED45F4" w:rsidP="00ED45F4">
            <w:pPr>
              <w:widowControl/>
              <w:numPr>
                <w:ilvl w:val="0"/>
                <w:numId w:val="18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D45F4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closesocket</w:t>
            </w:r>
            <w:r w:rsidRPr="00ED45F4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(((</w:t>
            </w:r>
            <w:r w:rsidRPr="00ED45F4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ProxyParam </w:t>
            </w:r>
            <w:r w:rsidRPr="00ED45F4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ED45F4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D45F4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lpParameter</w:t>
            </w:r>
            <w:r w:rsidRPr="00ED45F4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D45F4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-</w:t>
            </w:r>
            <w:r w:rsidRPr="00ED45F4">
              <w:rPr>
                <w:rFonts w:ascii="Courier New" w:hAnsi="Courier New" w:cs="Courier New"/>
                <w:color w:val="000080"/>
                <w:kern w:val="0"/>
                <w:sz w:val="18"/>
                <w:szCs w:val="18"/>
              </w:rPr>
              <w:t>&gt;</w:t>
            </w:r>
            <w:r w:rsidRPr="00ED45F4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getServerSocket</w:t>
            </w:r>
            <w:r w:rsidRPr="00ED45F4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())</w:t>
            </w:r>
            <w:r w:rsidRPr="00ED45F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5DABDA67" w14:textId="77777777" w:rsidR="00ED45F4" w:rsidRPr="00ED45F4" w:rsidRDefault="00ED45F4" w:rsidP="00ED45F4">
            <w:pPr>
              <w:widowControl/>
              <w:numPr>
                <w:ilvl w:val="0"/>
                <w:numId w:val="18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D45F4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ED45F4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delete</w:t>
            </w:r>
            <w:r w:rsidRPr="00ED45F4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D45F4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D45F4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ProxyParam </w:t>
            </w:r>
            <w:r w:rsidRPr="00ED45F4">
              <w:rPr>
                <w:rFonts w:ascii="Courier New" w:hAnsi="Courier New" w:cs="Courier New"/>
                <w:color w:val="000040"/>
                <w:kern w:val="0"/>
                <w:sz w:val="18"/>
                <w:szCs w:val="18"/>
              </w:rPr>
              <w:t>*</w:t>
            </w:r>
            <w:r w:rsidRPr="00ED45F4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D45F4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>lpParameter</w:t>
            </w:r>
            <w:r w:rsidRPr="00ED45F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24E69C4D" w14:textId="77777777" w:rsidR="00ED45F4" w:rsidRPr="00ED45F4" w:rsidRDefault="00ED45F4" w:rsidP="00ED45F4">
            <w:pPr>
              <w:widowControl/>
              <w:numPr>
                <w:ilvl w:val="0"/>
                <w:numId w:val="18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D45F4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_endthreadex</w:t>
            </w:r>
            <w:r w:rsidRPr="00ED45F4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(</w:t>
            </w:r>
            <w:r w:rsidRPr="00ED45F4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0</w:t>
            </w:r>
            <w:r w:rsidRPr="00ED45F4"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)</w:t>
            </w:r>
            <w:r w:rsidRPr="00ED45F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  <w:p w14:paraId="799CEABF" w14:textId="713A8944" w:rsidR="00BE7448" w:rsidRPr="00ED45F4" w:rsidRDefault="00ED45F4" w:rsidP="00ED45F4">
            <w:pPr>
              <w:widowControl/>
              <w:numPr>
                <w:ilvl w:val="0"/>
                <w:numId w:val="18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</w:pPr>
            <w:r w:rsidRPr="00ED45F4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   </w:t>
            </w:r>
            <w:r w:rsidRPr="00ED45F4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return</w:t>
            </w:r>
            <w:r w:rsidRPr="00ED45F4">
              <w:rPr>
                <w:rFonts w:ascii="Courier New" w:hAnsi="Courier New" w:cs="Courier New"/>
                <w:color w:val="212529"/>
                <w:kern w:val="0"/>
                <w:sz w:val="18"/>
                <w:szCs w:val="18"/>
              </w:rPr>
              <w:t xml:space="preserve"> </w:t>
            </w:r>
            <w:r w:rsidRPr="00ED45F4">
              <w:rPr>
                <w:rFonts w:ascii="Courier New" w:hAnsi="Courier New" w:cs="Courier New"/>
                <w:color w:val="0000DD"/>
                <w:kern w:val="0"/>
                <w:sz w:val="18"/>
                <w:szCs w:val="18"/>
              </w:rPr>
              <w:t>0</w:t>
            </w:r>
            <w:r w:rsidRPr="00ED45F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;</w:t>
            </w:r>
          </w:p>
        </w:tc>
      </w:tr>
      <w:tr w:rsidR="003A16C0" w14:paraId="5FEA83E2" w14:textId="77777777" w:rsidTr="000C744D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E795625" w14:textId="77777777"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16C0" w14:paraId="1D139838" w14:textId="77777777" w:rsidTr="000C744D">
        <w:trPr>
          <w:trHeight w:val="319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0D3C6D" w14:textId="77777777" w:rsidR="003A16C0" w:rsidRDefault="00ED45F4" w:rsidP="00ED45F4">
            <w:pPr>
              <w:pStyle w:val="2"/>
              <w:numPr>
                <w:ilvl w:val="0"/>
                <w:numId w:val="19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基础功能</w:t>
            </w:r>
          </w:p>
          <w:p w14:paraId="4A3E4987" w14:textId="77777777" w:rsidR="00ED45F4" w:rsidRDefault="00ED45F4" w:rsidP="00ED45F4">
            <w:pPr>
              <w:pStyle w:val="2"/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如下图所示</w:t>
            </w:r>
            <w:r w:rsidR="005902E4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，可以正常通过代理服务器获取网页内容，并在控制台打印相关信息。</w:t>
            </w:r>
          </w:p>
          <w:p w14:paraId="3CFA440B" w14:textId="77777777" w:rsidR="005902E4" w:rsidRDefault="005902E4" w:rsidP="00ED45F4">
            <w:pPr>
              <w:pStyle w:val="2"/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5902E4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141EAA85" wp14:editId="77807061">
                  <wp:extent cx="5274310" cy="1919605"/>
                  <wp:effectExtent l="0" t="0" r="2540" b="4445"/>
                  <wp:docPr id="9804355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43553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1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8BE85C" w14:textId="77777777" w:rsidR="005902E4" w:rsidRDefault="005902E4" w:rsidP="005902E4">
            <w:pPr>
              <w:pStyle w:val="2"/>
              <w:numPr>
                <w:ilvl w:val="0"/>
                <w:numId w:val="19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Cache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缓存</w:t>
            </w:r>
          </w:p>
          <w:p w14:paraId="61851DCF" w14:textId="4AD587E2" w:rsidR="00390EE3" w:rsidRDefault="005902E4" w:rsidP="00390EE3">
            <w:pPr>
              <w:pStyle w:val="2"/>
              <w:wordWrap w:val="0"/>
              <w:ind w:firstLineChars="0" w:firstLine="482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j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wts.hit.edu.cn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经测试，每次都会更新缓存，因此这里采用</w:t>
            </w:r>
            <w:hyperlink r:id="rId11" w:history="1">
              <w:r w:rsidRPr="00042D30">
                <w:rPr>
                  <w:rStyle w:val="a8"/>
                  <w:rFonts w:ascii="新宋体" w:eastAsia="新宋体" w:hAnsiTheme="minorHAnsi" w:cs="新宋体"/>
                  <w:kern w:val="0"/>
                  <w:sz w:val="19"/>
                  <w:szCs w:val="19"/>
                </w:rPr>
                <w:t>http://info.cern.ch/hypertext/WWW/TheProject.html</w:t>
              </w:r>
            </w:hyperlink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。</w:t>
            </w:r>
          </w:p>
          <w:p w14:paraId="2C728548" w14:textId="7147CB79" w:rsidR="005902E4" w:rsidRDefault="005902E4" w:rsidP="00390EE3">
            <w:pPr>
              <w:pStyle w:val="2"/>
              <w:wordWrap w:val="0"/>
              <w:ind w:firstLineChars="0" w:firstLine="482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第一次访问，本地没有缓存，代理服务器</w:t>
            </w:r>
            <w:r w:rsidR="00390EE3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在本地没有缓存，因此正常转发客户机的请求报文，可以看到此时还没有添加</w:t>
            </w:r>
            <w:r w:rsidR="00390EE3" w:rsidRPr="0029537C">
              <w:rPr>
                <w:sz w:val="21"/>
                <w:szCs w:val="21"/>
              </w:rPr>
              <w:t>If-Modified-Since:</w:t>
            </w:r>
            <w:r w:rsidR="00390EE3">
              <w:rPr>
                <w:rFonts w:hint="eastAsia"/>
                <w:sz w:val="21"/>
                <w:szCs w:val="21"/>
              </w:rPr>
              <w:t>。</w:t>
            </w:r>
          </w:p>
          <w:p w14:paraId="0C4EF112" w14:textId="77777777" w:rsidR="00390EE3" w:rsidRDefault="00390EE3" w:rsidP="00390EE3">
            <w:pPr>
              <w:pStyle w:val="2"/>
              <w:wordWrap w:val="0"/>
              <w:ind w:firstLineChars="0" w:firstLine="482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390EE3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3D27699F" wp14:editId="2C0BDD8B">
                  <wp:extent cx="5274310" cy="1569085"/>
                  <wp:effectExtent l="0" t="0" r="2540" b="0"/>
                  <wp:docPr id="8103479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034794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1AE530" w14:textId="4595376C" w:rsidR="00390EE3" w:rsidRDefault="00390EE3" w:rsidP="00390EE3">
            <w:pPr>
              <w:pStyle w:val="2"/>
              <w:wordWrap w:val="0"/>
              <w:ind w:firstLineChars="0" w:firstLine="482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对响应报文进行缓存，如下图所示。此时状态码为2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00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。</w:t>
            </w:r>
          </w:p>
          <w:p w14:paraId="2423CC5A" w14:textId="4D651CB8" w:rsidR="00390EE3" w:rsidRDefault="00390EE3" w:rsidP="00390EE3">
            <w:pPr>
              <w:pStyle w:val="2"/>
              <w:wordWrap w:val="0"/>
              <w:ind w:firstLineChars="0" w:firstLine="482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339F269" wp14:editId="49D5C1C0">
                      <wp:simplePos x="0" y="0"/>
                      <wp:positionH relativeFrom="column">
                        <wp:posOffset>2733675</wp:posOffset>
                      </wp:positionH>
                      <wp:positionV relativeFrom="paragraph">
                        <wp:posOffset>1174750</wp:posOffset>
                      </wp:positionV>
                      <wp:extent cx="396240" cy="121920"/>
                      <wp:effectExtent l="0" t="0" r="22860" b="11430"/>
                      <wp:wrapNone/>
                      <wp:docPr id="1835897272" name="矩形: 圆角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6240" cy="12192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58850F8" id="矩形: 圆角 1" o:spid="_x0000_s1026" style="position:absolute;left:0;text-align:left;margin-left:215.25pt;margin-top:92.5pt;width:31.2pt;height: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Pr="00390EE3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30FCD615" wp14:editId="6EADAD0E">
                  <wp:extent cx="5274310" cy="1313815"/>
                  <wp:effectExtent l="0" t="0" r="2540" b="635"/>
                  <wp:docPr id="8397008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70080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3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F5F4B" w14:textId="31916D80" w:rsidR="00390EE3" w:rsidRDefault="00390EE3" w:rsidP="00390EE3">
            <w:pPr>
              <w:pStyle w:val="2"/>
              <w:wordWrap w:val="0"/>
              <w:ind w:firstLineChars="0" w:firstLine="482"/>
              <w:rPr>
                <w:sz w:val="21"/>
                <w:szCs w:val="21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第二次访问时，看到控制台显示</w:t>
            </w:r>
            <w:r w:rsidRPr="00390EE3"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19"/>
                <w:szCs w:val="19"/>
              </w:rPr>
              <w:t>缓存命中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，并且看到请求报文中添加了</w:t>
            </w:r>
            <w:r w:rsidRPr="0029537C">
              <w:rPr>
                <w:sz w:val="21"/>
                <w:szCs w:val="21"/>
              </w:rPr>
              <w:t>If-Modified-Since:</w:t>
            </w:r>
            <w:r>
              <w:rPr>
                <w:rFonts w:hint="eastAsia"/>
                <w:sz w:val="21"/>
                <w:szCs w:val="21"/>
              </w:rPr>
              <w:t>行来询问是否是最新的缓存。此时状态码变为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04 N</w:t>
            </w:r>
            <w:r>
              <w:rPr>
                <w:rFonts w:hint="eastAsia"/>
                <w:sz w:val="21"/>
                <w:szCs w:val="21"/>
              </w:rPr>
              <w:t>ot</w:t>
            </w:r>
            <w:r>
              <w:rPr>
                <w:sz w:val="21"/>
                <w:szCs w:val="21"/>
              </w:rPr>
              <w:t xml:space="preserve"> M</w:t>
            </w:r>
            <w:r>
              <w:rPr>
                <w:rFonts w:hint="eastAsia"/>
                <w:sz w:val="21"/>
                <w:szCs w:val="21"/>
              </w:rPr>
              <w:t>odified</w:t>
            </w:r>
            <w:r>
              <w:rPr>
                <w:rFonts w:hint="eastAsia"/>
                <w:sz w:val="21"/>
                <w:szCs w:val="21"/>
              </w:rPr>
              <w:t>，说明缓存确实是最新的。</w:t>
            </w:r>
          </w:p>
          <w:p w14:paraId="56FACB3E" w14:textId="77777777" w:rsidR="00390EE3" w:rsidRDefault="00390EE3" w:rsidP="00390EE3">
            <w:pPr>
              <w:pStyle w:val="2"/>
              <w:wordWrap w:val="0"/>
              <w:ind w:firstLineChars="0" w:firstLine="482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384E8D1" wp14:editId="7A6549B8">
                      <wp:simplePos x="0" y="0"/>
                      <wp:positionH relativeFrom="column">
                        <wp:posOffset>2741295</wp:posOffset>
                      </wp:positionH>
                      <wp:positionV relativeFrom="paragraph">
                        <wp:posOffset>1525270</wp:posOffset>
                      </wp:positionV>
                      <wp:extent cx="1722120" cy="137160"/>
                      <wp:effectExtent l="0" t="0" r="11430" b="15240"/>
                      <wp:wrapNone/>
                      <wp:docPr id="1648777827" name="矩形: 圆角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22120" cy="13716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F2721D5" id="矩形: 圆角 1" o:spid="_x0000_s1026" style="position:absolute;left:0;text-align:left;margin-left:215.85pt;margin-top:120.1pt;width:135.6pt;height:10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28ADF64" wp14:editId="05E37B7E">
                      <wp:simplePos x="0" y="0"/>
                      <wp:positionH relativeFrom="column">
                        <wp:posOffset>3046095</wp:posOffset>
                      </wp:positionH>
                      <wp:positionV relativeFrom="paragraph">
                        <wp:posOffset>1852930</wp:posOffset>
                      </wp:positionV>
                      <wp:extent cx="685800" cy="144780"/>
                      <wp:effectExtent l="0" t="0" r="19050" b="26670"/>
                      <wp:wrapNone/>
                      <wp:docPr id="570228393" name="矩形: 圆角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14478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B1299D9" id="矩形: 圆角 1" o:spid="_x0000_s1026" style="position:absolute;left:0;text-align:left;margin-left:239.85pt;margin-top:145.9pt;width:54pt;height:11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592D82D" wp14:editId="0BFB0DD8">
                      <wp:simplePos x="0" y="0"/>
                      <wp:positionH relativeFrom="column">
                        <wp:posOffset>2779395</wp:posOffset>
                      </wp:positionH>
                      <wp:positionV relativeFrom="paragraph">
                        <wp:posOffset>412750</wp:posOffset>
                      </wp:positionV>
                      <wp:extent cx="396240" cy="121920"/>
                      <wp:effectExtent l="0" t="0" r="22860" b="11430"/>
                      <wp:wrapNone/>
                      <wp:docPr id="448375689" name="矩形: 圆角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6240" cy="12192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43ADB28" id="矩形: 圆角 1" o:spid="_x0000_s1026" style="position:absolute;left:0;text-align:left;margin-left:218.85pt;margin-top:32.5pt;width:31.2pt;height:9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Pr="00390EE3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51763CD7" wp14:editId="4008EA3C">
                  <wp:extent cx="5274310" cy="2042160"/>
                  <wp:effectExtent l="0" t="0" r="2540" b="0"/>
                  <wp:docPr id="552379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3796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4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C2920" w14:textId="77777777" w:rsidR="00390EE3" w:rsidRDefault="00390EE3" w:rsidP="00390EE3">
            <w:pPr>
              <w:pStyle w:val="2"/>
              <w:numPr>
                <w:ilvl w:val="0"/>
                <w:numId w:val="19"/>
              </w:numPr>
              <w:wordWrap w:val="0"/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网站过滤</w:t>
            </w:r>
          </w:p>
          <w:p w14:paraId="4D795D70" w14:textId="77777777" w:rsidR="00390EE3" w:rsidRDefault="00390EE3" w:rsidP="00390EE3">
            <w:pPr>
              <w:pStyle w:val="2"/>
              <w:wordWrap w:val="0"/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过滤列表为禁止访问政府网站，即以gov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.cn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结尾的网站。</w:t>
            </w:r>
          </w:p>
          <w:p w14:paraId="6A146A55" w14:textId="77777777" w:rsidR="00390EE3" w:rsidRDefault="00390EE3" w:rsidP="00390EE3">
            <w:pPr>
              <w:pStyle w:val="2"/>
              <w:wordWrap w:val="0"/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390EE3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5CFC4A35" wp14:editId="55B7BDCD">
                  <wp:extent cx="5274310" cy="1922145"/>
                  <wp:effectExtent l="0" t="0" r="2540" b="1905"/>
                  <wp:docPr id="15500023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000230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22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722E30" w14:textId="77777777" w:rsidR="00390EE3" w:rsidRDefault="00390EE3" w:rsidP="00390EE3">
            <w:pPr>
              <w:pStyle w:val="2"/>
              <w:wordWrap w:val="0"/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390EE3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2AA57B94" wp14:editId="2982B8EE">
                  <wp:extent cx="5274310" cy="1967865"/>
                  <wp:effectExtent l="0" t="0" r="2540" b="0"/>
                  <wp:docPr id="4873719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37194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6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FB472A" w14:textId="77777777" w:rsidR="00390EE3" w:rsidRDefault="00390EE3" w:rsidP="00390EE3">
            <w:pPr>
              <w:pStyle w:val="2"/>
              <w:numPr>
                <w:ilvl w:val="0"/>
                <w:numId w:val="19"/>
              </w:numPr>
              <w:wordWrap w:val="0"/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IP 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过滤</w:t>
            </w:r>
          </w:p>
          <w:p w14:paraId="36D70527" w14:textId="77F5FB17" w:rsidR="00542E9B" w:rsidRDefault="00542E9B" w:rsidP="00542E9B">
            <w:pPr>
              <w:pStyle w:val="2"/>
              <w:wordWrap w:val="0"/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这里可以对1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27.0.0.1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进行过滤，禁止访问一切网页。</w:t>
            </w:r>
          </w:p>
          <w:p w14:paraId="71339436" w14:textId="68E1866F" w:rsidR="00542E9B" w:rsidRDefault="00542E9B" w:rsidP="00542E9B">
            <w:pPr>
              <w:pStyle w:val="2"/>
              <w:wordWrap w:val="0"/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542E9B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2EEF3973" wp14:editId="2A7BC48C">
                  <wp:extent cx="4324350" cy="4400550"/>
                  <wp:effectExtent l="0" t="0" r="0" b="0"/>
                  <wp:docPr id="12393319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933192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440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283E2" w14:textId="115C6386" w:rsidR="00542E9B" w:rsidRDefault="00542E9B" w:rsidP="00542E9B">
            <w:pPr>
              <w:pStyle w:val="2"/>
              <w:numPr>
                <w:ilvl w:val="0"/>
                <w:numId w:val="19"/>
              </w:numPr>
              <w:wordWrap w:val="0"/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网站引导</w:t>
            </w:r>
          </w:p>
          <w:p w14:paraId="401292C7" w14:textId="1C6117D3" w:rsidR="00542E9B" w:rsidRDefault="00542E9B" w:rsidP="00542E9B">
            <w:pPr>
              <w:pStyle w:val="a7"/>
              <w:ind w:firstLine="38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这里引导若访问jwes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.hit.edu.cn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将会被钓鱼至jwts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.hit.edu.cn</w:t>
            </w:r>
          </w:p>
          <w:p w14:paraId="2D0C427B" w14:textId="33EB6523" w:rsidR="00542E9B" w:rsidRDefault="00542E9B" w:rsidP="00542E9B">
            <w:pPr>
              <w:pStyle w:val="a7"/>
              <w:ind w:firstLine="38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542E9B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6893C0C9" wp14:editId="0757CD65">
                  <wp:extent cx="5274310" cy="3008630"/>
                  <wp:effectExtent l="0" t="0" r="2540" b="1270"/>
                  <wp:docPr id="7044229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42294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6E2F20" w14:textId="59CB37EE" w:rsidR="00542E9B" w:rsidRPr="00542E9B" w:rsidRDefault="00542E9B" w:rsidP="00542E9B">
            <w:pPr>
              <w:pStyle w:val="2"/>
              <w:wordWrap w:val="0"/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42D26904" w14:textId="5F5C2AB0" w:rsidR="00542E9B" w:rsidRPr="00390EE3" w:rsidRDefault="00542E9B" w:rsidP="00542E9B">
            <w:pPr>
              <w:pStyle w:val="2"/>
              <w:wordWrap w:val="0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</w:tc>
      </w:tr>
      <w:tr w:rsidR="006D293C" w14:paraId="4A5514DF" w14:textId="77777777" w:rsidTr="000C744D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3C3670D" w14:textId="77777777"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6D293C" w14:paraId="6FD8F98F" w14:textId="77777777" w:rsidTr="000C744D">
        <w:trPr>
          <w:trHeight w:val="200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39A719" w14:textId="77777777" w:rsidR="006D293C" w:rsidRPr="00542E9B" w:rsidRDefault="00542E9B" w:rsidP="00542E9B">
            <w:pPr>
              <w:pStyle w:val="2"/>
              <w:numPr>
                <w:ilvl w:val="1"/>
                <w:numId w:val="18"/>
              </w:numPr>
              <w:ind w:firstLineChars="0"/>
              <w:jc w:val="left"/>
              <w:rPr>
                <w:sz w:val="21"/>
                <w:szCs w:val="21"/>
              </w:rPr>
            </w:pPr>
            <w:r>
              <w:rPr>
                <w:kern w:val="0"/>
                <w:szCs w:val="21"/>
              </w:rPr>
              <w:t xml:space="preserve">Socket </w:t>
            </w:r>
            <w:r>
              <w:rPr>
                <w:rFonts w:hint="eastAsia"/>
                <w:kern w:val="0"/>
                <w:szCs w:val="21"/>
              </w:rPr>
              <w:t>编程的客户端和服务器端主要步骤</w:t>
            </w:r>
          </w:p>
          <w:p w14:paraId="0BDCA316" w14:textId="27952088" w:rsidR="00542E9B" w:rsidRPr="00542E9B" w:rsidRDefault="00542E9B" w:rsidP="00542E9B">
            <w:pPr>
              <w:pStyle w:val="2"/>
              <w:ind w:firstLineChars="0"/>
              <w:jc w:val="left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F0DD8C6" wp14:editId="381333D6">
                  <wp:extent cx="2522220" cy="1937979"/>
                  <wp:effectExtent l="0" t="0" r="0" b="5715"/>
                  <wp:docPr id="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106" cy="1946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8D3DCF" w14:textId="71CB6203" w:rsidR="00542E9B" w:rsidRDefault="00542E9B" w:rsidP="00542E9B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客户端：</w:t>
            </w:r>
          </w:p>
          <w:p w14:paraId="0936E91B" w14:textId="419B2896" w:rsidR="00542E9B" w:rsidRDefault="001F6B82" w:rsidP="00542E9B">
            <w:pPr>
              <w:pStyle w:val="2"/>
              <w:numPr>
                <w:ilvl w:val="0"/>
                <w:numId w:val="20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通过W</w:t>
            </w:r>
            <w:r>
              <w:rPr>
                <w:rFonts w:ascii="宋体" w:hAnsi="宋体"/>
                <w:sz w:val="21"/>
                <w:szCs w:val="21"/>
              </w:rPr>
              <w:t>SAS</w:t>
            </w:r>
            <w:r>
              <w:rPr>
                <w:rFonts w:ascii="宋体" w:hAnsi="宋体" w:hint="eastAsia"/>
                <w:sz w:val="21"/>
                <w:szCs w:val="21"/>
              </w:rPr>
              <w:t>tartup函数初始化加载套接字库</w:t>
            </w:r>
          </w:p>
          <w:p w14:paraId="5AF11EAC" w14:textId="6575BD62" w:rsidR="00542E9B" w:rsidRPr="0028408D" w:rsidRDefault="00542E9B" w:rsidP="00542E9B">
            <w:pPr>
              <w:pStyle w:val="2"/>
              <w:numPr>
                <w:ilvl w:val="0"/>
                <w:numId w:val="20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 w:rsidRPr="0028408D">
              <w:rPr>
                <w:rFonts w:ascii="宋体" w:hAnsi="宋体" w:hint="eastAsia"/>
                <w:sz w:val="21"/>
                <w:szCs w:val="21"/>
              </w:rPr>
              <w:t>创建一个socket，用于</w:t>
            </w:r>
            <w:r w:rsidR="001F6B82">
              <w:rPr>
                <w:rFonts w:ascii="宋体" w:hAnsi="宋体" w:hint="eastAsia"/>
                <w:sz w:val="21"/>
                <w:szCs w:val="21"/>
              </w:rPr>
              <w:t>与服务器端</w:t>
            </w:r>
            <w:r w:rsidRPr="0028408D">
              <w:rPr>
                <w:rFonts w:ascii="宋体" w:hAnsi="宋体" w:hint="eastAsia"/>
                <w:sz w:val="21"/>
                <w:szCs w:val="21"/>
              </w:rPr>
              <w:t>连接</w:t>
            </w:r>
            <w:r w:rsidR="001F6B82">
              <w:rPr>
                <w:rFonts w:ascii="宋体" w:hAnsi="宋体" w:hint="eastAsia"/>
                <w:sz w:val="21"/>
                <w:szCs w:val="21"/>
              </w:rPr>
              <w:t>，</w:t>
            </w:r>
            <w:r w:rsidR="001F6B82" w:rsidRPr="001F6B82">
              <w:rPr>
                <w:rFonts w:ascii="宋体" w:hAnsi="宋体" w:hint="eastAsia"/>
                <w:sz w:val="21"/>
                <w:szCs w:val="21"/>
              </w:rPr>
              <w:t>socket(AF_INET,SOCK_STREAM)方法创建套接字</w:t>
            </w:r>
            <w:r w:rsidR="001F6B82">
              <w:rPr>
                <w:rFonts w:ascii="宋体" w:hAnsi="宋体" w:hint="eastAsia"/>
                <w:sz w:val="21"/>
                <w:szCs w:val="21"/>
              </w:rPr>
              <w:t>，A</w:t>
            </w:r>
            <w:r w:rsidR="001F6B82">
              <w:rPr>
                <w:rFonts w:ascii="宋体" w:hAnsi="宋体"/>
                <w:sz w:val="21"/>
                <w:szCs w:val="21"/>
              </w:rPr>
              <w:t>F_INET</w:t>
            </w:r>
            <w:r w:rsidR="001F6B82">
              <w:rPr>
                <w:rFonts w:ascii="宋体" w:hAnsi="宋体" w:hint="eastAsia"/>
                <w:sz w:val="21"/>
                <w:szCs w:val="21"/>
              </w:rPr>
              <w:t>表示ipv</w:t>
            </w:r>
            <w:r w:rsidR="001F6B82">
              <w:rPr>
                <w:rFonts w:ascii="宋体" w:hAnsi="宋体"/>
                <w:sz w:val="21"/>
                <w:szCs w:val="21"/>
              </w:rPr>
              <w:t>4</w:t>
            </w:r>
            <w:r w:rsidR="001F6B82">
              <w:rPr>
                <w:rFonts w:ascii="宋体" w:hAnsi="宋体" w:hint="eastAsia"/>
                <w:sz w:val="21"/>
                <w:szCs w:val="21"/>
              </w:rPr>
              <w:t>，</w:t>
            </w:r>
            <w:r w:rsidR="001F6B82" w:rsidRPr="001F6B82">
              <w:rPr>
                <w:rFonts w:ascii="宋体" w:hAnsi="宋体" w:hint="eastAsia"/>
                <w:sz w:val="21"/>
                <w:szCs w:val="21"/>
              </w:rPr>
              <w:t>SOCK_STREAM表示是面向TCP连接的流式套接字</w:t>
            </w:r>
            <w:r w:rsidR="001F6B82">
              <w:rPr>
                <w:rFonts w:ascii="宋体" w:hAnsi="宋体" w:hint="eastAsia"/>
                <w:sz w:val="21"/>
                <w:szCs w:val="21"/>
              </w:rPr>
              <w:t>。</w:t>
            </w:r>
          </w:p>
          <w:p w14:paraId="6F32929C" w14:textId="64789A41" w:rsidR="00542E9B" w:rsidRPr="0028408D" w:rsidRDefault="001F6B82" w:rsidP="00542E9B">
            <w:pPr>
              <w:pStyle w:val="2"/>
              <w:numPr>
                <w:ilvl w:val="0"/>
                <w:numId w:val="20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 w:rsidRPr="001F6B82">
              <w:rPr>
                <w:rFonts w:ascii="宋体" w:hAnsi="宋体" w:hint="eastAsia"/>
                <w:sz w:val="21"/>
                <w:szCs w:val="21"/>
              </w:rPr>
              <w:t>用connect()方法与服务器端连接</w:t>
            </w:r>
          </w:p>
          <w:p w14:paraId="78AF6E76" w14:textId="3E8A85D3" w:rsidR="001F6B82" w:rsidRPr="001F6B82" w:rsidRDefault="001F6B82" w:rsidP="001F6B82">
            <w:pPr>
              <w:pStyle w:val="2"/>
              <w:numPr>
                <w:ilvl w:val="0"/>
                <w:numId w:val="20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 w:rsidRPr="001F6B82">
              <w:rPr>
                <w:rFonts w:ascii="宋体" w:hAnsi="宋体" w:hint="eastAsia"/>
                <w:sz w:val="21"/>
                <w:szCs w:val="21"/>
              </w:rPr>
              <w:t xml:space="preserve">利用套接字的send()方法向服务器端发送请求消息，返回值为成功发送的字节数，该值可能会小于需要发送的字节数。 </w:t>
            </w:r>
          </w:p>
          <w:p w14:paraId="6DB42142" w14:textId="3997A401" w:rsidR="00542E9B" w:rsidRDefault="001F6B82" w:rsidP="001F6B82">
            <w:pPr>
              <w:pStyle w:val="2"/>
              <w:numPr>
                <w:ilvl w:val="0"/>
                <w:numId w:val="20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 w:rsidRPr="001F6B82">
              <w:rPr>
                <w:rFonts w:ascii="宋体" w:hAnsi="宋体" w:hint="eastAsia"/>
                <w:sz w:val="21"/>
                <w:szCs w:val="21"/>
              </w:rPr>
              <w:t>发送完请求消息后，开始处于等待状态，当服务器端返回数据到达时，利用recv()函数接受数据，返回的类型为字符串形式，其中还可以规定接受的最大字节数</w:t>
            </w:r>
            <w:r>
              <w:rPr>
                <w:rFonts w:ascii="宋体" w:hAnsi="宋体" w:hint="eastAsia"/>
                <w:sz w:val="21"/>
                <w:szCs w:val="21"/>
              </w:rPr>
              <w:t>。</w:t>
            </w:r>
          </w:p>
          <w:p w14:paraId="07B3BEB4" w14:textId="459C9722" w:rsidR="001F6B82" w:rsidRDefault="001F6B82" w:rsidP="001F6B82">
            <w:pPr>
              <w:pStyle w:val="2"/>
              <w:numPr>
                <w:ilvl w:val="0"/>
                <w:numId w:val="20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使用close函数关闭socket连接。</w:t>
            </w:r>
          </w:p>
          <w:p w14:paraId="3A6EB9A3" w14:textId="7F003274" w:rsidR="001F6B82" w:rsidRDefault="001F6B82" w:rsidP="001F6B82">
            <w:pPr>
              <w:pStyle w:val="2"/>
              <w:numPr>
                <w:ilvl w:val="0"/>
                <w:numId w:val="20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使用</w:t>
            </w:r>
            <w:r w:rsidRPr="001F6B82">
              <w:rPr>
                <w:rFonts w:ascii="宋体" w:hAnsi="宋体" w:hint="eastAsia"/>
                <w:sz w:val="21"/>
                <w:szCs w:val="21"/>
              </w:rPr>
              <w:t>WSACleanup函数释放所使用的Windows Sockets D</w:t>
            </w:r>
            <w:r>
              <w:rPr>
                <w:rFonts w:ascii="宋体" w:hAnsi="宋体"/>
                <w:sz w:val="21"/>
                <w:szCs w:val="21"/>
              </w:rPr>
              <w:t>LL</w:t>
            </w:r>
            <w:r>
              <w:rPr>
                <w:rFonts w:ascii="宋体" w:hAnsi="宋体" w:hint="eastAsia"/>
                <w:sz w:val="21"/>
                <w:szCs w:val="21"/>
              </w:rPr>
              <w:t>。</w:t>
            </w:r>
          </w:p>
          <w:p w14:paraId="62F4A2EA" w14:textId="77777777" w:rsidR="001F6B82" w:rsidRDefault="001F6B82" w:rsidP="001F6B82">
            <w:pPr>
              <w:pStyle w:val="2"/>
              <w:ind w:firstLineChars="0"/>
              <w:rPr>
                <w:rFonts w:ascii="宋体" w:hAnsi="宋体"/>
                <w:sz w:val="21"/>
                <w:szCs w:val="21"/>
              </w:rPr>
            </w:pPr>
          </w:p>
          <w:p w14:paraId="488D95FF" w14:textId="7FE8ABA4" w:rsidR="001F6B82" w:rsidRDefault="001F6B82" w:rsidP="001F6B82">
            <w:pPr>
              <w:pStyle w:val="2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服务器端：</w:t>
            </w:r>
          </w:p>
          <w:p w14:paraId="79558F00" w14:textId="6687F3F8" w:rsidR="001F6B82" w:rsidRPr="001F6B82" w:rsidRDefault="001F6B82" w:rsidP="001F6B82">
            <w:pPr>
              <w:pStyle w:val="a7"/>
              <w:numPr>
                <w:ilvl w:val="0"/>
                <w:numId w:val="21"/>
              </w:numPr>
              <w:ind w:firstLineChars="0"/>
              <w:rPr>
                <w:rFonts w:ascii="宋体" w:hAnsi="宋体"/>
                <w:szCs w:val="21"/>
              </w:rPr>
            </w:pPr>
            <w:r w:rsidRPr="001F6B82">
              <w:rPr>
                <w:rFonts w:ascii="宋体" w:hAnsi="宋体" w:hint="eastAsia"/>
                <w:szCs w:val="21"/>
              </w:rPr>
              <w:t>通过WSAStartup函数初始化加载套接字库</w:t>
            </w:r>
            <w:r>
              <w:rPr>
                <w:rFonts w:ascii="宋体" w:hAnsi="宋体" w:hint="eastAsia"/>
                <w:szCs w:val="21"/>
              </w:rPr>
              <w:t>。</w:t>
            </w:r>
          </w:p>
          <w:p w14:paraId="7EAD5D19" w14:textId="08A766CF" w:rsidR="001F6B82" w:rsidRDefault="001F6B82" w:rsidP="001F6B82">
            <w:pPr>
              <w:pStyle w:val="2"/>
              <w:numPr>
                <w:ilvl w:val="0"/>
                <w:numId w:val="21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lastRenderedPageBreak/>
              <w:t>创建一个socket，方式同客户端。</w:t>
            </w:r>
          </w:p>
          <w:p w14:paraId="1A9B076A" w14:textId="77777777" w:rsidR="001F6B82" w:rsidRPr="001F6B82" w:rsidRDefault="001F6B82" w:rsidP="001F6B82">
            <w:pPr>
              <w:pStyle w:val="a7"/>
              <w:numPr>
                <w:ilvl w:val="0"/>
                <w:numId w:val="21"/>
              </w:numPr>
              <w:ind w:firstLineChars="0"/>
              <w:rPr>
                <w:rFonts w:ascii="宋体" w:hAnsi="宋体"/>
                <w:szCs w:val="21"/>
              </w:rPr>
            </w:pPr>
            <w:r w:rsidRPr="001F6B82">
              <w:rPr>
                <w:rFonts w:ascii="宋体" w:hAnsi="宋体" w:hint="eastAsia"/>
                <w:szCs w:val="21"/>
              </w:rPr>
              <w:t>利用bind，绑定socket到一个IP地址和端口号。</w:t>
            </w:r>
          </w:p>
          <w:p w14:paraId="095DBD4B" w14:textId="6C339094" w:rsidR="001F6B82" w:rsidRDefault="001F6B82" w:rsidP="001F6B82">
            <w:pPr>
              <w:pStyle w:val="2"/>
              <w:numPr>
                <w:ilvl w:val="0"/>
                <w:numId w:val="21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 w:rsidRPr="001F6B82">
              <w:rPr>
                <w:rFonts w:ascii="宋体" w:hAnsi="宋体" w:hint="eastAsia"/>
                <w:sz w:val="21"/>
                <w:szCs w:val="21"/>
              </w:rPr>
              <w:t>使用listen()函数进行监听，</w:t>
            </w:r>
            <w:r>
              <w:rPr>
                <w:rFonts w:ascii="宋体" w:hAnsi="宋体" w:hint="eastAsia"/>
                <w:sz w:val="21"/>
                <w:szCs w:val="21"/>
              </w:rPr>
              <w:t>等待客户端的连接请求。</w:t>
            </w:r>
          </w:p>
          <w:p w14:paraId="04CB9BAB" w14:textId="2F323AB3" w:rsidR="001F6B82" w:rsidRPr="001F6B82" w:rsidRDefault="001F6B82" w:rsidP="001F6B82">
            <w:pPr>
              <w:pStyle w:val="a7"/>
              <w:numPr>
                <w:ilvl w:val="0"/>
                <w:numId w:val="21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使用accpet</w:t>
            </w:r>
            <w:r>
              <w:rPr>
                <w:rFonts w:ascii="宋体" w:hAnsi="宋体"/>
                <w:szCs w:val="21"/>
              </w:rPr>
              <w:t>()</w:t>
            </w:r>
            <w:r w:rsidRPr="001F6B82">
              <w:rPr>
                <w:rFonts w:ascii="宋体" w:hAnsi="宋体" w:hint="eastAsia"/>
                <w:szCs w:val="21"/>
              </w:rPr>
              <w:t>接受客户端的连接请求，建立一个新的socket用于与客户端通信。</w:t>
            </w:r>
          </w:p>
          <w:p w14:paraId="3E2D2F9A" w14:textId="17CFAE21" w:rsidR="001F6B82" w:rsidRDefault="001F6B82" w:rsidP="001F6B82">
            <w:pPr>
              <w:pStyle w:val="2"/>
              <w:numPr>
                <w:ilvl w:val="0"/>
                <w:numId w:val="21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 w:rsidRPr="001F6B82">
              <w:rPr>
                <w:rFonts w:ascii="宋体" w:hAnsi="宋体" w:hint="eastAsia"/>
                <w:sz w:val="21"/>
                <w:szCs w:val="21"/>
              </w:rPr>
              <w:t>通过新建立的socket与客户端进行通信，</w:t>
            </w:r>
            <w:r>
              <w:rPr>
                <w:rFonts w:ascii="宋体" w:hAnsi="宋体" w:hint="eastAsia"/>
                <w:sz w:val="21"/>
                <w:szCs w:val="21"/>
              </w:rPr>
              <w:t>调用recv</w:t>
            </w:r>
            <w:r w:rsidRPr="001F6B82">
              <w:rPr>
                <w:rFonts w:ascii="宋体" w:hAnsi="宋体" w:hint="eastAsia"/>
                <w:sz w:val="21"/>
                <w:szCs w:val="21"/>
              </w:rPr>
              <w:t>接收和</w:t>
            </w:r>
            <w:r>
              <w:rPr>
                <w:rFonts w:ascii="宋体" w:hAnsi="宋体" w:hint="eastAsia"/>
                <w:sz w:val="21"/>
                <w:szCs w:val="21"/>
              </w:rPr>
              <w:t>sned</w:t>
            </w:r>
            <w:r w:rsidRPr="001F6B82">
              <w:rPr>
                <w:rFonts w:ascii="宋体" w:hAnsi="宋体" w:hint="eastAsia"/>
                <w:sz w:val="21"/>
                <w:szCs w:val="21"/>
              </w:rPr>
              <w:t>发送数据。</w:t>
            </w:r>
          </w:p>
          <w:p w14:paraId="6900B994" w14:textId="235ECB18" w:rsidR="001F6B82" w:rsidRDefault="001F6B82" w:rsidP="001F6B82">
            <w:pPr>
              <w:pStyle w:val="2"/>
              <w:numPr>
                <w:ilvl w:val="0"/>
                <w:numId w:val="21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调用close</w:t>
            </w:r>
            <w:r>
              <w:rPr>
                <w:rFonts w:ascii="宋体" w:hAnsi="宋体"/>
                <w:sz w:val="21"/>
                <w:szCs w:val="21"/>
              </w:rPr>
              <w:t>()</w:t>
            </w:r>
            <w:r>
              <w:rPr>
                <w:rFonts w:ascii="宋体" w:hAnsi="宋体" w:hint="eastAsia"/>
                <w:sz w:val="21"/>
                <w:szCs w:val="21"/>
              </w:rPr>
              <w:t>关闭连接。</w:t>
            </w:r>
          </w:p>
          <w:p w14:paraId="77B811E5" w14:textId="06A22619" w:rsidR="001F6B82" w:rsidRDefault="001F6B82" w:rsidP="001F6B82">
            <w:pPr>
              <w:pStyle w:val="2"/>
              <w:numPr>
                <w:ilvl w:val="0"/>
                <w:numId w:val="21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 w:rsidRPr="001F6B82">
              <w:rPr>
                <w:rFonts w:ascii="宋体" w:hAnsi="宋体" w:hint="eastAsia"/>
                <w:sz w:val="21"/>
                <w:szCs w:val="21"/>
              </w:rPr>
              <w:t>调用WSACleanup函数释放所使用的Windows Sockets D</w:t>
            </w:r>
            <w:r>
              <w:rPr>
                <w:rFonts w:ascii="宋体" w:hAnsi="宋体"/>
                <w:sz w:val="21"/>
                <w:szCs w:val="21"/>
              </w:rPr>
              <w:t>LL</w:t>
            </w:r>
            <w:r>
              <w:rPr>
                <w:rFonts w:ascii="宋体" w:hAnsi="宋体" w:hint="eastAsia"/>
                <w:sz w:val="21"/>
                <w:szCs w:val="21"/>
              </w:rPr>
              <w:t>。</w:t>
            </w:r>
          </w:p>
          <w:p w14:paraId="521AF0A6" w14:textId="1C73F269" w:rsidR="001F6B82" w:rsidRDefault="00FC3DD1" w:rsidP="00FC3DD1">
            <w:pPr>
              <w:pStyle w:val="2"/>
              <w:numPr>
                <w:ilvl w:val="1"/>
                <w:numId w:val="18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H</w:t>
            </w:r>
            <w:r>
              <w:rPr>
                <w:rFonts w:ascii="宋体" w:hAnsi="宋体"/>
                <w:sz w:val="21"/>
                <w:szCs w:val="21"/>
              </w:rPr>
              <w:t>TTP</w:t>
            </w:r>
            <w:r>
              <w:rPr>
                <w:rFonts w:ascii="宋体" w:hAnsi="宋体" w:hint="eastAsia"/>
                <w:sz w:val="21"/>
                <w:szCs w:val="21"/>
              </w:rPr>
              <w:t>代理服务器的基本原理</w:t>
            </w:r>
          </w:p>
          <w:p w14:paraId="7B505096" w14:textId="77777777" w:rsidR="007E3D20" w:rsidRPr="002E5850" w:rsidRDefault="007E3D20" w:rsidP="007E3D20">
            <w:pPr>
              <w:pStyle w:val="2"/>
              <w:ind w:firstLine="420"/>
              <w:rPr>
                <w:rFonts w:ascii="宋体" w:hAnsi="宋体"/>
                <w:sz w:val="21"/>
                <w:szCs w:val="21"/>
              </w:rPr>
            </w:pPr>
            <w:r w:rsidRPr="002E5850">
              <w:rPr>
                <w:rFonts w:ascii="宋体" w:hAnsi="宋体" w:hint="eastAsia"/>
                <w:sz w:val="21"/>
                <w:szCs w:val="21"/>
              </w:rPr>
              <w:t>HTTP代理服务器是一种特殊的网络服务，它允许客户端通过它来访问互联网。当客户端向代理服务器发送HTTP请求时，代理服务器会将该请求转发到目标服务器，并将目标服务器的响应返回给客户端。HTTP代理服务器的基本原理如下：</w:t>
            </w:r>
          </w:p>
          <w:p w14:paraId="533093C3" w14:textId="77777777" w:rsidR="007E3D20" w:rsidRPr="002E5850" w:rsidRDefault="007E3D20" w:rsidP="007E3D20">
            <w:pPr>
              <w:pStyle w:val="2"/>
              <w:numPr>
                <w:ilvl w:val="0"/>
                <w:numId w:val="22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 w:rsidRPr="002E5850">
              <w:rPr>
                <w:rFonts w:ascii="宋体" w:hAnsi="宋体" w:hint="eastAsia"/>
                <w:sz w:val="21"/>
                <w:szCs w:val="21"/>
              </w:rPr>
              <w:t>客户端向HTTP代理服务器发送HTTP请求。</w:t>
            </w:r>
          </w:p>
          <w:p w14:paraId="09A170B1" w14:textId="77777777" w:rsidR="007E3D20" w:rsidRPr="002E5850" w:rsidRDefault="007E3D20" w:rsidP="007E3D20">
            <w:pPr>
              <w:pStyle w:val="2"/>
              <w:numPr>
                <w:ilvl w:val="0"/>
                <w:numId w:val="22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 w:rsidRPr="002E5850">
              <w:rPr>
                <w:rFonts w:ascii="宋体" w:hAnsi="宋体" w:hint="eastAsia"/>
                <w:sz w:val="21"/>
                <w:szCs w:val="21"/>
              </w:rPr>
              <w:t>HTTP代理服务器接收到客户端的请求后，解析请求中的URL，确定目标服务器的IP地址和端口号。</w:t>
            </w:r>
          </w:p>
          <w:p w14:paraId="116CE968" w14:textId="77777777" w:rsidR="007E3D20" w:rsidRPr="002E5850" w:rsidRDefault="007E3D20" w:rsidP="007E3D20">
            <w:pPr>
              <w:pStyle w:val="2"/>
              <w:numPr>
                <w:ilvl w:val="0"/>
                <w:numId w:val="22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 w:rsidRPr="002E5850">
              <w:rPr>
                <w:rFonts w:ascii="宋体" w:hAnsi="宋体" w:hint="eastAsia"/>
                <w:sz w:val="21"/>
                <w:szCs w:val="21"/>
              </w:rPr>
              <w:t>HTTP代理服务器向目标服务器发送HTTP请求，请求中包含客户端的请求信息。</w:t>
            </w:r>
          </w:p>
          <w:p w14:paraId="1A42E99D" w14:textId="77777777" w:rsidR="007E3D20" w:rsidRPr="002E5850" w:rsidRDefault="007E3D20" w:rsidP="007E3D20">
            <w:pPr>
              <w:pStyle w:val="2"/>
              <w:numPr>
                <w:ilvl w:val="0"/>
                <w:numId w:val="22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 w:rsidRPr="002E5850">
              <w:rPr>
                <w:rFonts w:ascii="宋体" w:hAnsi="宋体" w:hint="eastAsia"/>
                <w:sz w:val="21"/>
                <w:szCs w:val="21"/>
              </w:rPr>
              <w:t>目标服务器接收到HTTP代理服务器的请求后，处理该请求并返回响应。</w:t>
            </w:r>
          </w:p>
          <w:p w14:paraId="1408F3AB" w14:textId="77777777" w:rsidR="007E3D20" w:rsidRDefault="007E3D20" w:rsidP="007E3D20">
            <w:pPr>
              <w:pStyle w:val="2"/>
              <w:numPr>
                <w:ilvl w:val="0"/>
                <w:numId w:val="22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 w:rsidRPr="002E5850">
              <w:rPr>
                <w:rFonts w:ascii="宋体" w:hAnsi="宋体" w:hint="eastAsia"/>
                <w:sz w:val="21"/>
                <w:szCs w:val="21"/>
              </w:rPr>
              <w:t>HTTP代理服务器接收到目标服务器的响应后，将响应转发给客户端。</w:t>
            </w:r>
          </w:p>
          <w:p w14:paraId="2DC821DD" w14:textId="55455880" w:rsidR="00FC3DD1" w:rsidRDefault="007E3D20" w:rsidP="00FC3DD1">
            <w:pPr>
              <w:pStyle w:val="2"/>
              <w:ind w:firstLineChars="0"/>
              <w:rPr>
                <w:rFonts w:ascii="宋体" w:hAnsi="宋体"/>
                <w:sz w:val="21"/>
                <w:szCs w:val="21"/>
              </w:rPr>
            </w:pPr>
            <w:r w:rsidRPr="007E3D20">
              <w:rPr>
                <w:rFonts w:ascii="宋体" w:hAnsi="宋体"/>
                <w:noProof/>
                <w:sz w:val="21"/>
                <w:szCs w:val="21"/>
              </w:rPr>
              <w:drawing>
                <wp:inline distT="0" distB="0" distL="0" distR="0" wp14:anchorId="60610356" wp14:editId="04C9D61C">
                  <wp:extent cx="5274310" cy="2887345"/>
                  <wp:effectExtent l="0" t="0" r="2540" b="8255"/>
                  <wp:docPr id="2503754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37542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87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B25A74" w14:textId="77777777" w:rsidR="00EB5756" w:rsidRDefault="00EB5756" w:rsidP="00EB5756">
            <w:pPr>
              <w:pStyle w:val="2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  <w:p w14:paraId="75859DCD" w14:textId="18730797" w:rsidR="007E3D20" w:rsidRDefault="007E3D20" w:rsidP="007E3D20">
            <w:pPr>
              <w:pStyle w:val="2"/>
              <w:numPr>
                <w:ilvl w:val="1"/>
                <w:numId w:val="18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 w:rsidRPr="007E3D20">
              <w:rPr>
                <w:rFonts w:ascii="宋体" w:hAnsi="宋体" w:hint="eastAsia"/>
                <w:sz w:val="21"/>
                <w:szCs w:val="21"/>
              </w:rPr>
              <w:t>HTTP 代理服务器的程序流程图</w:t>
            </w:r>
          </w:p>
          <w:p w14:paraId="0FE4EEE5" w14:textId="26752932" w:rsidR="007E3D20" w:rsidRDefault="00EB5756" w:rsidP="007E3D20">
            <w:pPr>
              <w:pStyle w:val="2"/>
              <w:ind w:firstLineChars="0"/>
              <w:rPr>
                <w:rFonts w:ascii="宋体" w:hAnsi="宋体"/>
                <w:sz w:val="21"/>
                <w:szCs w:val="21"/>
              </w:rPr>
            </w:pPr>
            <w:r w:rsidRPr="00EB5756">
              <w:rPr>
                <w:rFonts w:ascii="宋体" w:hAnsi="宋体"/>
                <w:noProof/>
                <w:sz w:val="21"/>
                <w:szCs w:val="21"/>
              </w:rPr>
              <w:lastRenderedPageBreak/>
              <w:drawing>
                <wp:inline distT="0" distB="0" distL="0" distR="0" wp14:anchorId="77BA277F" wp14:editId="71E404A5">
                  <wp:extent cx="3489960" cy="5204593"/>
                  <wp:effectExtent l="0" t="0" r="0" b="0"/>
                  <wp:docPr id="3982052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20522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1009" cy="5206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D285BA" w14:textId="7B1C29D7" w:rsidR="00EB5756" w:rsidRPr="007E3D20" w:rsidRDefault="00EB5756" w:rsidP="00EB5756">
            <w:pPr>
              <w:pStyle w:val="2"/>
              <w:numPr>
                <w:ilvl w:val="1"/>
                <w:numId w:val="18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 w:rsidRPr="00EB5756">
              <w:rPr>
                <w:rFonts w:ascii="宋体" w:hAnsi="宋体" w:hint="eastAsia"/>
                <w:sz w:val="21"/>
                <w:szCs w:val="21"/>
              </w:rPr>
              <w:t>实现HTTP 代理服务器的关键技术及解决方案</w:t>
            </w:r>
          </w:p>
          <w:p w14:paraId="641BF33A" w14:textId="77777777" w:rsidR="00EB5756" w:rsidRPr="006C364C" w:rsidRDefault="00EB5756" w:rsidP="00EB5756">
            <w:pPr>
              <w:pStyle w:val="2"/>
              <w:numPr>
                <w:ilvl w:val="0"/>
                <w:numId w:val="23"/>
              </w:numPr>
              <w:ind w:firstLineChars="0"/>
              <w:jc w:val="left"/>
              <w:rPr>
                <w:rFonts w:ascii="宋体" w:hAnsi="宋体"/>
                <w:sz w:val="21"/>
                <w:szCs w:val="21"/>
              </w:rPr>
            </w:pPr>
            <w:r w:rsidRPr="006C364C">
              <w:rPr>
                <w:rFonts w:ascii="宋体" w:hAnsi="宋体" w:hint="eastAsia"/>
                <w:sz w:val="21"/>
                <w:szCs w:val="21"/>
              </w:rPr>
              <w:t>网络编程：HTTP代理服务器需要使用网络编程技术来接收客户端的连接请求，与客户端和目标服务器进行通信。使用Socket编程来实现这一点。</w:t>
            </w:r>
          </w:p>
          <w:p w14:paraId="1F4EEBEA" w14:textId="518F4193" w:rsidR="00EB5756" w:rsidRDefault="00EB5756" w:rsidP="00EB5756">
            <w:pPr>
              <w:pStyle w:val="2"/>
              <w:numPr>
                <w:ilvl w:val="0"/>
                <w:numId w:val="23"/>
              </w:numPr>
              <w:ind w:firstLineChars="0"/>
              <w:jc w:val="left"/>
              <w:rPr>
                <w:rFonts w:ascii="宋体" w:hAnsi="宋体"/>
                <w:sz w:val="21"/>
                <w:szCs w:val="21"/>
              </w:rPr>
            </w:pPr>
            <w:r w:rsidRPr="006C364C">
              <w:rPr>
                <w:rFonts w:ascii="宋体" w:hAnsi="宋体" w:hint="eastAsia"/>
                <w:sz w:val="21"/>
                <w:szCs w:val="21"/>
              </w:rPr>
              <w:t>HTTP协议解析：HTTP代理服务器需要能够解析客户端发送的HTTP请求，提取出请求中的URL、方法、头部等信息。</w:t>
            </w:r>
            <w:r>
              <w:rPr>
                <w:rFonts w:ascii="宋体" w:hAnsi="宋体" w:hint="eastAsia"/>
                <w:sz w:val="21"/>
                <w:szCs w:val="21"/>
              </w:rPr>
              <w:t>使用拆解和解析报文各个字段来完成。</w:t>
            </w:r>
          </w:p>
          <w:p w14:paraId="3D0E7CDD" w14:textId="31BD2A14" w:rsidR="00542E9B" w:rsidRPr="00EB5756" w:rsidRDefault="00EB5756" w:rsidP="00EB5756">
            <w:pPr>
              <w:pStyle w:val="2"/>
              <w:numPr>
                <w:ilvl w:val="0"/>
                <w:numId w:val="23"/>
              </w:numPr>
              <w:ind w:firstLineChars="0"/>
              <w:jc w:val="left"/>
              <w:rPr>
                <w:rFonts w:ascii="宋体" w:hAnsi="宋体"/>
                <w:sz w:val="21"/>
                <w:szCs w:val="21"/>
              </w:rPr>
            </w:pPr>
            <w:r w:rsidRPr="00EB5756">
              <w:rPr>
                <w:rFonts w:ascii="宋体" w:hAnsi="宋体" w:hint="eastAsia"/>
                <w:sz w:val="21"/>
                <w:szCs w:val="21"/>
              </w:rPr>
              <w:t>多线程或异步编程：为了提高性能，HTTP代理服务器需要能够同时处理多个客户端的请求。</w:t>
            </w:r>
          </w:p>
        </w:tc>
      </w:tr>
      <w:tr w:rsidR="003A16C0" w14:paraId="565C177D" w14:textId="77777777" w:rsidTr="000C744D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1EAC387" w14:textId="77777777"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lastRenderedPageBreak/>
              <w:t>心得体会：</w:t>
            </w:r>
          </w:p>
        </w:tc>
      </w:tr>
      <w:tr w:rsidR="003A16C0" w14:paraId="1CDC378F" w14:textId="77777777" w:rsidTr="000C744D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35B81F" w14:textId="77777777" w:rsidR="003A16C0" w:rsidRDefault="00EB5756" w:rsidP="00EB5756">
            <w:pPr>
              <w:pStyle w:val="2"/>
              <w:numPr>
                <w:ilvl w:val="0"/>
                <w:numId w:val="24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EB5756">
              <w:rPr>
                <w:rFonts w:ascii="新宋体" w:eastAsia="新宋体" w:hAnsiTheme="minorHAnsi" w:cs="新宋体" w:hint="eastAsia"/>
                <w:color w:val="000000"/>
                <w:kern w:val="0"/>
              </w:rPr>
              <w:t>对socket编程的基本函数和基本操作方法有了初步的了解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，本次实验是在windows下完成，之后想在linux下也写一次。</w:t>
            </w:r>
          </w:p>
          <w:p w14:paraId="38DBC86A" w14:textId="77777777" w:rsidR="00EB5756" w:rsidRDefault="00EB5756" w:rsidP="00EB5756">
            <w:pPr>
              <w:pStyle w:val="2"/>
              <w:numPr>
                <w:ilvl w:val="0"/>
                <w:numId w:val="24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对于T</w:t>
            </w:r>
            <w:r>
              <w:rPr>
                <w:rFonts w:ascii="新宋体" w:eastAsia="新宋体" w:hAnsiTheme="minorHAnsi" w:cs="新宋体"/>
                <w:color w:val="000000"/>
                <w:kern w:val="0"/>
              </w:rPr>
              <w:t>CP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、H</w:t>
            </w:r>
            <w:r>
              <w:rPr>
                <w:rFonts w:ascii="新宋体" w:eastAsia="新宋体" w:hAnsiTheme="minorHAnsi" w:cs="新宋体"/>
                <w:color w:val="000000"/>
                <w:kern w:val="0"/>
              </w:rPr>
              <w:t>TTP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服务器的基本原理有了更深入的了解</w:t>
            </w:r>
            <w:r w:rsidR="00AA5170">
              <w:rPr>
                <w:rFonts w:ascii="新宋体" w:eastAsia="新宋体" w:hAnsiTheme="minorHAnsi" w:cs="新宋体" w:hint="eastAsia"/>
                <w:color w:val="000000"/>
                <w:kern w:val="0"/>
              </w:rPr>
              <w:t>，掌握了代理服务器的基本实现过程。</w:t>
            </w:r>
          </w:p>
          <w:p w14:paraId="25FE0395" w14:textId="08CA22D5" w:rsidR="00AA5170" w:rsidRDefault="00772BAC" w:rsidP="00EB5756">
            <w:pPr>
              <w:pStyle w:val="2"/>
              <w:numPr>
                <w:ilvl w:val="0"/>
                <w:numId w:val="24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772BAC">
              <w:rPr>
                <w:rFonts w:ascii="新宋体" w:eastAsia="新宋体" w:hAnsiTheme="minorHAnsi" w:cs="新宋体" w:hint="eastAsia"/>
                <w:color w:val="000000"/>
                <w:kern w:val="0"/>
              </w:rPr>
              <w:t>对拓展HTTP代理服务器：网站钓鱼、网站屏蔽、用户屏蔽的简单实现机制有了深刻的认识和理解；</w:t>
            </w:r>
          </w:p>
        </w:tc>
      </w:tr>
    </w:tbl>
    <w:p w14:paraId="474C26EA" w14:textId="77777777" w:rsidR="00E7568E" w:rsidRDefault="00E7568E"/>
    <w:sectPr w:rsidR="00E7568E" w:rsidSect="006B0F6E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3D0FA" w14:textId="77777777" w:rsidR="00BA08BB" w:rsidRDefault="00BA08BB" w:rsidP="003A16C0">
      <w:r>
        <w:separator/>
      </w:r>
    </w:p>
  </w:endnote>
  <w:endnote w:type="continuationSeparator" w:id="0">
    <w:p w14:paraId="733B9BC5" w14:textId="77777777" w:rsidR="00BA08BB" w:rsidRDefault="00BA08BB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718021"/>
      <w:docPartObj>
        <w:docPartGallery w:val="Page Numbers (Bottom of Page)"/>
        <w:docPartUnique/>
      </w:docPartObj>
    </w:sdtPr>
    <w:sdtContent>
      <w:p w14:paraId="4233E9B7" w14:textId="77777777" w:rsidR="00F7125A" w:rsidRDefault="00F7125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7125A">
          <w:rPr>
            <w:noProof/>
            <w:lang w:val="zh-CN"/>
          </w:rPr>
          <w:t>2</w:t>
        </w:r>
        <w:r>
          <w:fldChar w:fldCharType="end"/>
        </w:r>
      </w:p>
    </w:sdtContent>
  </w:sdt>
  <w:p w14:paraId="5C99ECAB" w14:textId="77777777" w:rsidR="00F7125A" w:rsidRDefault="00F7125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315EAA" w14:textId="77777777" w:rsidR="00BA08BB" w:rsidRDefault="00BA08BB" w:rsidP="003A16C0">
      <w:r>
        <w:separator/>
      </w:r>
    </w:p>
  </w:footnote>
  <w:footnote w:type="continuationSeparator" w:id="0">
    <w:p w14:paraId="02486BB9" w14:textId="77777777" w:rsidR="00BA08BB" w:rsidRDefault="00BA08BB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5AE86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4318C"/>
    <w:multiLevelType w:val="multilevel"/>
    <w:tmpl w:val="657EF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B635E8"/>
    <w:multiLevelType w:val="multilevel"/>
    <w:tmpl w:val="657EF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EC39F0"/>
    <w:multiLevelType w:val="hybridMultilevel"/>
    <w:tmpl w:val="524E11AE"/>
    <w:lvl w:ilvl="0" w:tplc="6E4E414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0164F00"/>
    <w:multiLevelType w:val="multilevel"/>
    <w:tmpl w:val="657EF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563BFE"/>
    <w:multiLevelType w:val="multilevel"/>
    <w:tmpl w:val="657EF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E4777B"/>
    <w:multiLevelType w:val="hybridMultilevel"/>
    <w:tmpl w:val="09101DFE"/>
    <w:lvl w:ilvl="0" w:tplc="33BADED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06" w:hanging="440"/>
      </w:pPr>
    </w:lvl>
    <w:lvl w:ilvl="2" w:tplc="0409001B" w:tentative="1">
      <w:start w:val="1"/>
      <w:numFmt w:val="lowerRoman"/>
      <w:lvlText w:val="%3."/>
      <w:lvlJc w:val="right"/>
      <w:pPr>
        <w:ind w:left="1746" w:hanging="440"/>
      </w:pPr>
    </w:lvl>
    <w:lvl w:ilvl="3" w:tplc="0409000F" w:tentative="1">
      <w:start w:val="1"/>
      <w:numFmt w:val="decimal"/>
      <w:lvlText w:val="%4."/>
      <w:lvlJc w:val="left"/>
      <w:pPr>
        <w:ind w:left="2186" w:hanging="440"/>
      </w:pPr>
    </w:lvl>
    <w:lvl w:ilvl="4" w:tplc="04090019" w:tentative="1">
      <w:start w:val="1"/>
      <w:numFmt w:val="lowerLetter"/>
      <w:lvlText w:val="%5)"/>
      <w:lvlJc w:val="left"/>
      <w:pPr>
        <w:ind w:left="2626" w:hanging="440"/>
      </w:pPr>
    </w:lvl>
    <w:lvl w:ilvl="5" w:tplc="0409001B" w:tentative="1">
      <w:start w:val="1"/>
      <w:numFmt w:val="lowerRoman"/>
      <w:lvlText w:val="%6."/>
      <w:lvlJc w:val="right"/>
      <w:pPr>
        <w:ind w:left="3066" w:hanging="440"/>
      </w:pPr>
    </w:lvl>
    <w:lvl w:ilvl="6" w:tplc="0409000F" w:tentative="1">
      <w:start w:val="1"/>
      <w:numFmt w:val="decimal"/>
      <w:lvlText w:val="%7."/>
      <w:lvlJc w:val="left"/>
      <w:pPr>
        <w:ind w:left="3506" w:hanging="440"/>
      </w:pPr>
    </w:lvl>
    <w:lvl w:ilvl="7" w:tplc="04090019" w:tentative="1">
      <w:start w:val="1"/>
      <w:numFmt w:val="lowerLetter"/>
      <w:lvlText w:val="%8)"/>
      <w:lvlJc w:val="left"/>
      <w:pPr>
        <w:ind w:left="3946" w:hanging="440"/>
      </w:pPr>
    </w:lvl>
    <w:lvl w:ilvl="8" w:tplc="0409001B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6" w15:restartNumberingAfterBreak="0">
    <w:nsid w:val="1B3448EF"/>
    <w:multiLevelType w:val="multilevel"/>
    <w:tmpl w:val="657EF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5905F8"/>
    <w:multiLevelType w:val="hybridMultilevel"/>
    <w:tmpl w:val="77461CA4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8" w15:restartNumberingAfterBreak="0">
    <w:nsid w:val="30CB150A"/>
    <w:multiLevelType w:val="multilevel"/>
    <w:tmpl w:val="D3BE9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ind w:left="36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743946"/>
    <w:multiLevelType w:val="hybridMultilevel"/>
    <w:tmpl w:val="E0EC3964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0" w15:restartNumberingAfterBreak="0">
    <w:nsid w:val="390A7E5D"/>
    <w:multiLevelType w:val="hybridMultilevel"/>
    <w:tmpl w:val="3184F9B0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1" w15:restartNumberingAfterBreak="0">
    <w:nsid w:val="3C3570D5"/>
    <w:multiLevelType w:val="multilevel"/>
    <w:tmpl w:val="657EF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B335C5"/>
    <w:multiLevelType w:val="multilevel"/>
    <w:tmpl w:val="657EF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CE79D4"/>
    <w:multiLevelType w:val="multilevel"/>
    <w:tmpl w:val="657EF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670901"/>
    <w:multiLevelType w:val="hybridMultilevel"/>
    <w:tmpl w:val="305A41BA"/>
    <w:lvl w:ilvl="0" w:tplc="32F2F12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4FC328A2"/>
    <w:multiLevelType w:val="multilevel"/>
    <w:tmpl w:val="657EF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CBB2FB2"/>
    <w:multiLevelType w:val="multilevel"/>
    <w:tmpl w:val="657EF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ED42F13"/>
    <w:multiLevelType w:val="hybridMultilevel"/>
    <w:tmpl w:val="680039D0"/>
    <w:lvl w:ilvl="0" w:tplc="DFF8D5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648927E6"/>
    <w:multiLevelType w:val="hybridMultilevel"/>
    <w:tmpl w:val="5530713E"/>
    <w:lvl w:ilvl="0" w:tplc="2390D0F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6DBF157E"/>
    <w:multiLevelType w:val="multilevel"/>
    <w:tmpl w:val="657EF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850865"/>
    <w:multiLevelType w:val="hybridMultilevel"/>
    <w:tmpl w:val="E1561F22"/>
    <w:lvl w:ilvl="0" w:tplc="A54AAD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2" w15:restartNumberingAfterBreak="0">
    <w:nsid w:val="7D1A2E1E"/>
    <w:multiLevelType w:val="multilevel"/>
    <w:tmpl w:val="657EF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19608383">
    <w:abstractNumId w:val="23"/>
  </w:num>
  <w:num w:numId="2" w16cid:durableId="242183171">
    <w:abstractNumId w:val="16"/>
  </w:num>
  <w:num w:numId="3" w16cid:durableId="1823308718">
    <w:abstractNumId w:val="19"/>
  </w:num>
  <w:num w:numId="4" w16cid:durableId="1148744716">
    <w:abstractNumId w:val="21"/>
  </w:num>
  <w:num w:numId="5" w16cid:durableId="1493911720">
    <w:abstractNumId w:val="14"/>
  </w:num>
  <w:num w:numId="6" w16cid:durableId="1329671251">
    <w:abstractNumId w:val="4"/>
  </w:num>
  <w:num w:numId="7" w16cid:durableId="1736321836">
    <w:abstractNumId w:val="11"/>
  </w:num>
  <w:num w:numId="8" w16cid:durableId="408383455">
    <w:abstractNumId w:val="15"/>
  </w:num>
  <w:num w:numId="9" w16cid:durableId="834295467">
    <w:abstractNumId w:val="1"/>
  </w:num>
  <w:num w:numId="10" w16cid:durableId="1746338841">
    <w:abstractNumId w:val="22"/>
  </w:num>
  <w:num w:numId="11" w16cid:durableId="22944074">
    <w:abstractNumId w:val="12"/>
  </w:num>
  <w:num w:numId="12" w16cid:durableId="1977952367">
    <w:abstractNumId w:val="0"/>
  </w:num>
  <w:num w:numId="13" w16cid:durableId="412047090">
    <w:abstractNumId w:val="13"/>
  </w:num>
  <w:num w:numId="14" w16cid:durableId="2119566630">
    <w:abstractNumId w:val="17"/>
  </w:num>
  <w:num w:numId="15" w16cid:durableId="2051218579">
    <w:abstractNumId w:val="3"/>
  </w:num>
  <w:num w:numId="16" w16cid:durableId="1299610768">
    <w:abstractNumId w:val="6"/>
  </w:num>
  <w:num w:numId="17" w16cid:durableId="1246264619">
    <w:abstractNumId w:val="20"/>
  </w:num>
  <w:num w:numId="18" w16cid:durableId="1734230589">
    <w:abstractNumId w:val="8"/>
  </w:num>
  <w:num w:numId="19" w16cid:durableId="1674260744">
    <w:abstractNumId w:val="2"/>
  </w:num>
  <w:num w:numId="20" w16cid:durableId="108817489">
    <w:abstractNumId w:val="9"/>
  </w:num>
  <w:num w:numId="21" w16cid:durableId="55518220">
    <w:abstractNumId w:val="5"/>
  </w:num>
  <w:num w:numId="22" w16cid:durableId="1691950546">
    <w:abstractNumId w:val="10"/>
  </w:num>
  <w:num w:numId="23" w16cid:durableId="827404081">
    <w:abstractNumId w:val="7"/>
  </w:num>
  <w:num w:numId="24" w16cid:durableId="108757389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90172"/>
    <w:rsid w:val="000C744D"/>
    <w:rsid w:val="000D7183"/>
    <w:rsid w:val="000F4FF5"/>
    <w:rsid w:val="001E4DC3"/>
    <w:rsid w:val="001E553E"/>
    <w:rsid w:val="001F6B82"/>
    <w:rsid w:val="00230BF0"/>
    <w:rsid w:val="0029537C"/>
    <w:rsid w:val="002B4F89"/>
    <w:rsid w:val="00390C97"/>
    <w:rsid w:val="00390EE3"/>
    <w:rsid w:val="00397541"/>
    <w:rsid w:val="003A16C0"/>
    <w:rsid w:val="00542E9B"/>
    <w:rsid w:val="005902E4"/>
    <w:rsid w:val="005A398D"/>
    <w:rsid w:val="00616A6C"/>
    <w:rsid w:val="0062448C"/>
    <w:rsid w:val="006B0F6E"/>
    <w:rsid w:val="006D293C"/>
    <w:rsid w:val="007134F6"/>
    <w:rsid w:val="0073340A"/>
    <w:rsid w:val="00772BAC"/>
    <w:rsid w:val="007E3D20"/>
    <w:rsid w:val="00843BD1"/>
    <w:rsid w:val="00890C1A"/>
    <w:rsid w:val="00943BC3"/>
    <w:rsid w:val="00A60A7E"/>
    <w:rsid w:val="00A645F8"/>
    <w:rsid w:val="00AA5170"/>
    <w:rsid w:val="00B05D5B"/>
    <w:rsid w:val="00B2387B"/>
    <w:rsid w:val="00B64CA2"/>
    <w:rsid w:val="00BA08BB"/>
    <w:rsid w:val="00BA16BD"/>
    <w:rsid w:val="00BE7448"/>
    <w:rsid w:val="00BF10BA"/>
    <w:rsid w:val="00C0231D"/>
    <w:rsid w:val="00C76AEB"/>
    <w:rsid w:val="00D36640"/>
    <w:rsid w:val="00D466AF"/>
    <w:rsid w:val="00DC1B9C"/>
    <w:rsid w:val="00DF6871"/>
    <w:rsid w:val="00E11B8F"/>
    <w:rsid w:val="00E326DD"/>
    <w:rsid w:val="00E3443F"/>
    <w:rsid w:val="00E7568E"/>
    <w:rsid w:val="00EB5756"/>
    <w:rsid w:val="00EB6317"/>
    <w:rsid w:val="00ED45F4"/>
    <w:rsid w:val="00F5063E"/>
    <w:rsid w:val="00F64527"/>
    <w:rsid w:val="00F7125A"/>
    <w:rsid w:val="00F846F7"/>
    <w:rsid w:val="00FC3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3A8F49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paragraph" w:styleId="a7">
    <w:name w:val="List Paragraph"/>
    <w:basedOn w:val="a"/>
    <w:uiPriority w:val="34"/>
    <w:qFormat/>
    <w:rsid w:val="007134F6"/>
    <w:pPr>
      <w:ind w:firstLineChars="200" w:firstLine="420"/>
    </w:p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7134F6"/>
    <w:pPr>
      <w:widowControl/>
      <w:pBdr>
        <w:bottom w:val="single" w:sz="6" w:space="1" w:color="auto"/>
      </w:pBdr>
      <w:jc w:val="center"/>
    </w:pPr>
    <w:rPr>
      <w:rFonts w:ascii="Arial" w:hAnsi="Arial" w:cs="Arial"/>
      <w:vanish/>
      <w:kern w:val="0"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7134F6"/>
    <w:rPr>
      <w:rFonts w:ascii="Arial" w:eastAsia="宋体" w:hAnsi="Arial" w:cs="Arial"/>
      <w:vanish/>
      <w:kern w:val="0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7134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134F6"/>
    <w:rPr>
      <w:rFonts w:ascii="宋体" w:eastAsia="宋体" w:hAnsi="宋体" w:cs="宋体"/>
      <w:kern w:val="0"/>
      <w:sz w:val="24"/>
      <w:szCs w:val="24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7134F6"/>
    <w:pPr>
      <w:widowControl/>
      <w:pBdr>
        <w:top w:val="single" w:sz="6" w:space="1" w:color="auto"/>
      </w:pBdr>
      <w:jc w:val="center"/>
    </w:pPr>
    <w:rPr>
      <w:rFonts w:ascii="Arial" w:hAnsi="Arial" w:cs="Arial"/>
      <w:vanish/>
      <w:kern w:val="0"/>
      <w:sz w:val="16"/>
      <w:szCs w:val="16"/>
    </w:rPr>
  </w:style>
  <w:style w:type="character" w:customStyle="1" w:styleId="z-2">
    <w:name w:val="z-窗体底端 字符"/>
    <w:basedOn w:val="a0"/>
    <w:link w:val="z-1"/>
    <w:uiPriority w:val="99"/>
    <w:semiHidden/>
    <w:rsid w:val="007134F6"/>
    <w:rPr>
      <w:rFonts w:ascii="Arial" w:eastAsia="宋体" w:hAnsi="Arial" w:cs="Arial"/>
      <w:vanish/>
      <w:kern w:val="0"/>
      <w:sz w:val="16"/>
      <w:szCs w:val="16"/>
    </w:rPr>
  </w:style>
  <w:style w:type="character" w:styleId="a8">
    <w:name w:val="Hyperlink"/>
    <w:basedOn w:val="a0"/>
    <w:uiPriority w:val="99"/>
    <w:unhideWhenUsed/>
    <w:rsid w:val="005902E4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902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34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5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5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8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5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3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8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9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0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1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5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2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5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6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4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7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0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2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1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6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7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7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2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8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2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0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33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1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0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0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3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2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1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9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9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2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8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7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9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9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9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7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7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2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1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6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1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6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3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6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0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9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2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8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59399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5317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8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32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120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763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004185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082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5771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534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7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1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13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4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8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9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2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6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5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2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7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8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4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3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5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53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5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7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7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3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0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95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7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4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0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8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0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3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0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0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8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41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8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0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1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3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8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2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5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9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0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1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4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6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0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7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2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5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4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7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7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4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5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1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3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9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1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3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5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8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8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0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5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5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8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6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8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8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0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1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7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3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83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3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1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2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9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3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7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2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9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4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6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7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8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0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9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9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2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8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2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5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4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5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6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4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4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7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2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5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8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4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3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03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9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2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1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9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4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3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8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16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0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0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info.cern.ch/hypertext/WWW/TheProject.html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1928</Words>
  <Characters>10990</Characters>
  <Application>Microsoft Office Word</Application>
  <DocSecurity>0</DocSecurity>
  <Lines>91</Lines>
  <Paragraphs>25</Paragraphs>
  <ScaleCrop>false</ScaleCrop>
  <Company/>
  <LinksUpToDate>false</LinksUpToDate>
  <CharactersWithSpaces>12893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栩晟 何</cp:lastModifiedBy>
  <cp:revision>2</cp:revision>
  <dcterms:created xsi:type="dcterms:W3CDTF">2023-10-19T12:44:00Z</dcterms:created>
  <dcterms:modified xsi:type="dcterms:W3CDTF">2023-10-19T12:44:00Z</dcterms:modified>
</cp:coreProperties>
</file>