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-Accentuation2"/>
        <w:tblW w:w="0" w:type="auto"/>
        <w:tblInd w:w="137" w:type="dxa"/>
        <w:tblLook w:val="04A0" w:firstRow="1" w:lastRow="0" w:firstColumn="1" w:lastColumn="0" w:noHBand="0" w:noVBand="1"/>
      </w:tblPr>
      <w:tblGrid>
        <w:gridCol w:w="3524"/>
        <w:gridCol w:w="2121"/>
        <w:gridCol w:w="2889"/>
      </w:tblGrid>
      <w:tr w:rsidR="003316DD" w14:paraId="6774B879" w14:textId="77777777" w:rsidTr="00747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2E8C1C53" w14:textId="4AB7F25D" w:rsidR="003316DD" w:rsidRDefault="003316DD">
            <w:r>
              <w:t>Description</w:t>
            </w:r>
          </w:p>
        </w:tc>
        <w:tc>
          <w:tcPr>
            <w:tcW w:w="2121" w:type="dxa"/>
          </w:tcPr>
          <w:p w14:paraId="502773D1" w14:textId="7C542A1F" w:rsidR="003316DD" w:rsidRDefault="00331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889" w:type="dxa"/>
          </w:tcPr>
          <w:p w14:paraId="149306B3" w14:textId="2C62EF89" w:rsidR="003316DD" w:rsidRDefault="00331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Type/Longueur</w:t>
            </w:r>
          </w:p>
        </w:tc>
      </w:tr>
      <w:tr w:rsidR="00747F3B" w14:paraId="2C48218E" w14:textId="77777777" w:rsidTr="00747F3B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6DDC251E" w14:textId="77777777" w:rsidR="00747F3B" w:rsidRDefault="00747F3B"/>
        </w:tc>
        <w:tc>
          <w:tcPr>
            <w:tcW w:w="2121" w:type="dxa"/>
          </w:tcPr>
          <w:p w14:paraId="3188ED2E" w14:textId="77777777" w:rsidR="00747F3B" w:rsidRDefault="00747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9" w:type="dxa"/>
          </w:tcPr>
          <w:p w14:paraId="6CFFCC29" w14:textId="77777777" w:rsidR="00747F3B" w:rsidRDefault="00747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6DD" w14:paraId="53282992" w14:textId="77777777" w:rsidTr="00747F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03D5E3AF" w14:textId="784BA118" w:rsidR="003316DD" w:rsidRDefault="003316DD">
            <w:r>
              <w:t>Nom de la personne</w:t>
            </w:r>
          </w:p>
        </w:tc>
        <w:tc>
          <w:tcPr>
            <w:tcW w:w="2121" w:type="dxa"/>
          </w:tcPr>
          <w:p w14:paraId="3F8C6F5D" w14:textId="20506A05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Per_nom</w:t>
            </w:r>
            <w:proofErr w:type="spellEnd"/>
          </w:p>
        </w:tc>
        <w:tc>
          <w:tcPr>
            <w:tcW w:w="2889" w:type="dxa"/>
          </w:tcPr>
          <w:p w14:paraId="099924DF" w14:textId="6D30559F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Varchar( 30)</w:t>
            </w:r>
          </w:p>
        </w:tc>
      </w:tr>
      <w:tr w:rsidR="003316DD" w14:paraId="61D1B4D6" w14:textId="77777777" w:rsidTr="00747F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46CFA679" w14:textId="5EEB451A" w:rsidR="003316DD" w:rsidRDefault="003316DD">
            <w:r>
              <w:t>Prénom de la personne</w:t>
            </w:r>
          </w:p>
        </w:tc>
        <w:tc>
          <w:tcPr>
            <w:tcW w:w="2121" w:type="dxa"/>
          </w:tcPr>
          <w:p w14:paraId="27324108" w14:textId="337A1593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Per_prénom</w:t>
            </w:r>
            <w:proofErr w:type="spellEnd"/>
          </w:p>
        </w:tc>
        <w:tc>
          <w:tcPr>
            <w:tcW w:w="2889" w:type="dxa"/>
          </w:tcPr>
          <w:p w14:paraId="4DF597E9" w14:textId="1FBA346C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</w:tr>
      <w:tr w:rsidR="003316DD" w14:paraId="02322B1A" w14:textId="77777777" w:rsidTr="00747F3B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451364DC" w14:textId="06896BEF" w:rsidR="003316DD" w:rsidRDefault="003316DD">
            <w:r>
              <w:t>Adresse de la  personne</w:t>
            </w:r>
          </w:p>
        </w:tc>
        <w:tc>
          <w:tcPr>
            <w:tcW w:w="2121" w:type="dxa"/>
          </w:tcPr>
          <w:p w14:paraId="14113413" w14:textId="2CC21E67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Per_adresse</w:t>
            </w:r>
            <w:proofErr w:type="spellEnd"/>
          </w:p>
        </w:tc>
        <w:tc>
          <w:tcPr>
            <w:tcW w:w="2889" w:type="dxa"/>
          </w:tcPr>
          <w:p w14:paraId="730782CF" w14:textId="128117FD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</w:tr>
      <w:tr w:rsidR="003316DD" w14:paraId="6A6AFE16" w14:textId="77777777" w:rsidTr="00747F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59AC2723" w14:textId="39919DE6" w:rsidR="003316DD" w:rsidRDefault="003316DD">
            <w:r>
              <w:t>Ville de la personne</w:t>
            </w:r>
          </w:p>
        </w:tc>
        <w:tc>
          <w:tcPr>
            <w:tcW w:w="2121" w:type="dxa"/>
          </w:tcPr>
          <w:p w14:paraId="3C664761" w14:textId="44AF893F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Per_ville</w:t>
            </w:r>
            <w:proofErr w:type="spellEnd"/>
          </w:p>
        </w:tc>
        <w:tc>
          <w:tcPr>
            <w:tcW w:w="2889" w:type="dxa"/>
          </w:tcPr>
          <w:p w14:paraId="3ACD20AA" w14:textId="74A18129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</w:tr>
      <w:tr w:rsidR="003316DD" w14:paraId="413D8545" w14:textId="77777777" w:rsidTr="00747F3B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25A27426" w14:textId="188C5A59" w:rsidR="003316DD" w:rsidRDefault="003316DD">
            <w:r>
              <w:t>Numéro de  la personne</w:t>
            </w:r>
          </w:p>
        </w:tc>
        <w:tc>
          <w:tcPr>
            <w:tcW w:w="2121" w:type="dxa"/>
          </w:tcPr>
          <w:p w14:paraId="644EADB2" w14:textId="0AF7BFCF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Per_num</w:t>
            </w:r>
          </w:p>
        </w:tc>
        <w:tc>
          <w:tcPr>
            <w:tcW w:w="2889" w:type="dxa"/>
          </w:tcPr>
          <w:p w14:paraId="396A61FA" w14:textId="6792B89A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3316DD" w14:paraId="22D89B37" w14:textId="77777777" w:rsidTr="00747F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702E6C8C" w14:textId="43EA04F8" w:rsidR="003316DD" w:rsidRDefault="003316DD">
            <w:proofErr w:type="spellStart"/>
            <w:r>
              <w:t>Numero</w:t>
            </w:r>
            <w:proofErr w:type="spellEnd"/>
            <w:r>
              <w:t xml:space="preserve"> de groupe</w:t>
            </w:r>
          </w:p>
        </w:tc>
        <w:tc>
          <w:tcPr>
            <w:tcW w:w="2121" w:type="dxa"/>
          </w:tcPr>
          <w:p w14:paraId="400737D0" w14:textId="297FC522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grop_num</w:t>
            </w:r>
          </w:p>
        </w:tc>
        <w:tc>
          <w:tcPr>
            <w:tcW w:w="2889" w:type="dxa"/>
          </w:tcPr>
          <w:p w14:paraId="6FF4F143" w14:textId="17BC52B7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3316DD" w14:paraId="66877491" w14:textId="77777777" w:rsidTr="00747F3B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382819D9" w14:textId="13B71D87" w:rsidR="003316DD" w:rsidRDefault="003316DD">
            <w:r>
              <w:t>Libelle du groupe</w:t>
            </w:r>
          </w:p>
        </w:tc>
        <w:tc>
          <w:tcPr>
            <w:tcW w:w="2121" w:type="dxa"/>
          </w:tcPr>
          <w:p w14:paraId="757464D5" w14:textId="7FE623D1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Grop_num</w:t>
            </w:r>
          </w:p>
        </w:tc>
        <w:tc>
          <w:tcPr>
            <w:tcW w:w="2889" w:type="dxa"/>
          </w:tcPr>
          <w:p w14:paraId="0D4D38C4" w14:textId="5DF019AC" w:rsidR="003316DD" w:rsidRDefault="0033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17E8E0D9" w14:textId="77777777" w:rsidR="005D152C" w:rsidRDefault="005D152C"/>
    <w:p w14:paraId="277FBA47" w14:textId="4CDD841E" w:rsidR="00747F3B" w:rsidRDefault="00747F3B">
      <w:r w:rsidRPr="00747F3B">
        <w:t>2) Repérez les clés primaires et les clés étrangères sur les différentes tables.</w:t>
      </w:r>
    </w:p>
    <w:p w14:paraId="0138F52C" w14:textId="77777777" w:rsidR="00747F3B" w:rsidRDefault="00747F3B"/>
    <w:p w14:paraId="196F387A" w14:textId="77777777" w:rsidR="00747F3B" w:rsidRDefault="00747F3B"/>
    <w:p w14:paraId="64487BEF" w14:textId="77357189" w:rsidR="00747F3B" w:rsidRDefault="00747F3B">
      <w:r>
        <w:t>Les clés primaires de la entité personne est per_num, dans entité groupe est grop_num.</w:t>
      </w:r>
    </w:p>
    <w:p w14:paraId="51DBCACF" w14:textId="13E7071E" w:rsidR="00747F3B" w:rsidRDefault="00747F3B">
      <w:r>
        <w:t xml:space="preserve">On va trouve deux clés étrangères dans entité appartient qui est per_num et </w:t>
      </w:r>
      <w:proofErr w:type="spellStart"/>
      <w:r>
        <w:t>gro_num</w:t>
      </w:r>
      <w:proofErr w:type="spellEnd"/>
      <w:r>
        <w:t>.</w:t>
      </w:r>
    </w:p>
    <w:p w14:paraId="6A5286A5" w14:textId="77777777" w:rsidR="00747F3B" w:rsidRDefault="00747F3B"/>
    <w:p w14:paraId="71EFC2AA" w14:textId="15D3F62F" w:rsidR="00747F3B" w:rsidRDefault="00747F3B">
      <w:r w:rsidRPr="00747F3B">
        <w:t>3) Codez en SQL les trois tables, votre script doit s'exécuter sans erreur</w:t>
      </w:r>
      <w:r>
        <w:t>.</w:t>
      </w:r>
    </w:p>
    <w:p w14:paraId="08A9091D" w14:textId="77777777" w:rsidR="00747F3B" w:rsidRDefault="00747F3B"/>
    <w:p w14:paraId="6E2C6340" w14:textId="77777777" w:rsidR="00747F3B" w:rsidRDefault="00747F3B"/>
    <w:sectPr w:rsidR="00747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D"/>
    <w:rsid w:val="003316DD"/>
    <w:rsid w:val="005D152C"/>
    <w:rsid w:val="0064395A"/>
    <w:rsid w:val="00747F3B"/>
    <w:rsid w:val="00B9755A"/>
    <w:rsid w:val="00E9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E7E1"/>
  <w15:chartTrackingRefBased/>
  <w15:docId w15:val="{5B7F8B75-1DCA-43F6-968C-5FF6F934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3316D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3316D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Moukengue</dc:creator>
  <cp:keywords/>
  <dc:description/>
  <cp:lastModifiedBy>Aline Moukengue</cp:lastModifiedBy>
  <cp:revision>2</cp:revision>
  <dcterms:created xsi:type="dcterms:W3CDTF">2023-11-02T20:24:00Z</dcterms:created>
  <dcterms:modified xsi:type="dcterms:W3CDTF">2023-11-02T20:24:00Z</dcterms:modified>
</cp:coreProperties>
</file>