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rPr>
          <w:rFonts w:ascii="Times New Roman" w:cs="Times New Roman" w:eastAsia="Times New Roman" w:hAnsi="Times New Roman"/>
          <w:color w:val="980000"/>
          <w:sz w:val="28"/>
          <w:szCs w:val="28"/>
        </w:rPr>
      </w:pPr>
      <w:r w:rsidDel="00000000" w:rsidR="00000000" w:rsidRPr="00000000">
        <w:rPr>
          <w:rFonts w:ascii="Times New Roman" w:cs="Times New Roman" w:eastAsia="Times New Roman" w:hAnsi="Times New Roman"/>
          <w:color w:val="980000"/>
          <w:sz w:val="28"/>
          <w:szCs w:val="28"/>
          <w:rtl w:val="0"/>
        </w:rPr>
        <w:t xml:space="preserve">Extraction et nettoyage à partir de documents PDF</w:t>
      </w:r>
    </w:p>
    <w:p w:rsidR="00000000" w:rsidDel="00000000" w:rsidP="00000000" w:rsidRDefault="00000000" w:rsidRPr="00000000" w14:paraId="00000001">
      <w:pPr>
        <w:rPr>
          <w:rFonts w:ascii="Times New Roman" w:cs="Times New Roman" w:eastAsia="Times New Roman" w:hAnsi="Times New Roman"/>
          <w:color w:val="980000"/>
          <w:sz w:val="28"/>
          <w:szCs w:val="28"/>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côté de l'extraction de textes à partir de liens, il a fallu élargir nos sources de données pour un corpus plus riche. Nous avons donc téléchargé des documents PDF et nous sommes passés à l'extraction du contenu de ces derniers.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i w:val="1"/>
          <w:color w:val="980000"/>
          <w:sz w:val="26"/>
          <w:szCs w:val="26"/>
        </w:rPr>
      </w:pPr>
      <w:r w:rsidDel="00000000" w:rsidR="00000000" w:rsidRPr="00000000">
        <w:rPr>
          <w:rFonts w:ascii="Times New Roman" w:cs="Times New Roman" w:eastAsia="Times New Roman" w:hAnsi="Times New Roman"/>
          <w:b w:val="1"/>
          <w:i w:val="1"/>
          <w:color w:val="980000"/>
          <w:sz w:val="26"/>
          <w:szCs w:val="26"/>
          <w:rtl w:val="0"/>
        </w:rPr>
        <w:t xml:space="preserve">Description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offre plusieurs packages pour extraire le contenu d'un fichier PDF, parmi eux nous citons :</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\textbf{PyPDF2} :  qui a vu le jour en 2012 sous licence BSD et qui permets les opérations suivantes : extraire les informations du document, division de documents page par page, fusion de documents page par page, chiffrer et déchiffrer des fichiers PDF et bien d'autres. Bien qu'à première vue ce package est idéal, ce dernier donne des résultats très peu satisfaisants pour la langue arabe. Nous avons remarqué des difficultés à décrypter les caractères unicode de la langue Arabe.</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\textbf{Textract} dont la première version est apparu en 2014 sous Licence MIT, présente un avantage qui est celui de pouvoir extraire du contenu de plusieurs types de documents (contrairement à d'autres packages comme PyPDF2 par exemple). À ce jour \textbf{Textract} supporte un bon nombre de formats tel que : doc, docx, csv, epub, pdf, png, jpg, xml, html, mp3 et bien d'autres. Bien l'extraction de contenu en langue arabe ne soit pas des plus précises, ce package présente de meilleurs résultats que PyPDF2.</w:t>
      </w:r>
    </w:p>
    <w:p w:rsidR="00000000" w:rsidDel="00000000" w:rsidP="00000000" w:rsidRDefault="00000000" w:rsidRPr="00000000" w14:paraId="0000000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travers nos tests, nous avons compris qu'il était impossible (vu la durée limitée que nous avons) d'extraire du contenu de documents PDF qui contiennent plus que du texte uniquement (tel que le \textbf{Qoran} par exemple).</w:t>
      </w:r>
    </w:p>
    <w:p w:rsidR="00000000" w:rsidDel="00000000" w:rsidP="00000000" w:rsidRDefault="00000000" w:rsidRPr="00000000" w14:paraId="0000000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i w:val="1"/>
          <w:color w:val="980000"/>
          <w:sz w:val="26"/>
          <w:szCs w:val="26"/>
        </w:rPr>
      </w:pPr>
      <w:r w:rsidDel="00000000" w:rsidR="00000000" w:rsidRPr="00000000">
        <w:rPr>
          <w:rFonts w:ascii="Times New Roman" w:cs="Times New Roman" w:eastAsia="Times New Roman" w:hAnsi="Times New Roman"/>
          <w:b w:val="1"/>
          <w:i w:val="1"/>
          <w:color w:val="980000"/>
          <w:sz w:val="26"/>
          <w:szCs w:val="26"/>
          <w:rtl w:val="0"/>
        </w:rPr>
        <w:t xml:space="preserve">Méthode utilisée</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cette extraction, notre choix s'est vite portée sur le package \textbf{Textract}.  Avant de passer à l’utilisation de ce package, il faudra bien sûr télécharger les fichiers PDF dont on veut extraire le contenu. pour cela il suffit de lir ele contenu d’une URL et d'écrire le résultat dans un fichier en output. Plusieurs packages en Python peuvent être utilisés, dans notre cas nous avons utilisé </w:t>
      </w:r>
      <w:r w:rsidDel="00000000" w:rsidR="00000000" w:rsidRPr="00000000">
        <w:rPr>
          <w:rFonts w:ascii="Times New Roman" w:cs="Times New Roman" w:eastAsia="Times New Roman" w:hAnsi="Times New Roman"/>
          <w:sz w:val="24"/>
          <w:szCs w:val="24"/>
          <w:rtl w:val="0"/>
        </w:rPr>
        <w:t xml:space="preserve">\textbf{urllib}.</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ce qui de \textbf{Textract} son utilisation est des plus simples,  elle consiste à envoyer en paramètre à la méthode \textbf{process} le chemin de notre document PDF, l’encodage du fichier qui sera en \textbf{UTF-8} dans notre cas et plus important la méthode utilisée pour lire le document, dans notre cas \textbf{pdfminer} comme suit :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66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660400"/>
                    </a:xfrm>
                    <a:prstGeom prst="rect"/>
                    <a:ln/>
                  </pic:spPr>
                </pic:pic>
              </a:graphicData>
            </a:graphic>
          </wp:inline>
        </w:drawing>
      </w: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