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9D9B" w14:textId="14C28115" w:rsidR="008C6EA9" w:rsidRDefault="003D2A51">
      <w:pPr>
        <w:rPr>
          <w:lang w:val="en-US"/>
        </w:rPr>
      </w:pPr>
      <w:proofErr w:type="spellStart"/>
      <w:r>
        <w:rPr>
          <w:lang w:val="en-US"/>
        </w:rPr>
        <w:t>TestManagement</w:t>
      </w:r>
      <w:proofErr w:type="spellEnd"/>
      <w:r>
        <w:rPr>
          <w:lang w:val="en-US"/>
        </w:rPr>
        <w:t xml:space="preserve"> Tool:</w:t>
      </w:r>
    </w:p>
    <w:p w14:paraId="04DEAC4B" w14:textId="1E5B2EC2" w:rsidR="003D2A51" w:rsidRDefault="003D2A51">
      <w:pPr>
        <w:rPr>
          <w:lang w:val="en-US"/>
        </w:rPr>
      </w:pPr>
      <w:r>
        <w:rPr>
          <w:lang w:val="en-US"/>
        </w:rPr>
        <w:t>Each and every process can be tracked</w:t>
      </w:r>
    </w:p>
    <w:p w14:paraId="6C473FE0" w14:textId="77777777" w:rsidR="003D2A51" w:rsidRDefault="003D2A51">
      <w:pPr>
        <w:rPr>
          <w:lang w:val="en-US"/>
        </w:rPr>
      </w:pPr>
      <w:r>
        <w:rPr>
          <w:lang w:val="en-US"/>
        </w:rPr>
        <w:t xml:space="preserve">Defect tracking tool: </w:t>
      </w:r>
    </w:p>
    <w:p w14:paraId="2B1D8672" w14:textId="7BCFC1B5" w:rsidR="003D2A51" w:rsidRDefault="003D2A51">
      <w:pPr>
        <w:rPr>
          <w:lang w:val="en-US"/>
        </w:rPr>
      </w:pPr>
      <w:r>
        <w:rPr>
          <w:lang w:val="en-US"/>
        </w:rPr>
        <w:t>only defects can be logged</w:t>
      </w:r>
    </w:p>
    <w:p w14:paraId="15E4652E" w14:textId="046A6FC9" w:rsidR="003D2A51" w:rsidRDefault="003D2A51">
      <w:pPr>
        <w:rPr>
          <w:lang w:val="en-US"/>
        </w:rPr>
      </w:pPr>
      <w:r>
        <w:rPr>
          <w:lang w:val="en-US"/>
        </w:rPr>
        <w:t>Agile Tools:</w:t>
      </w:r>
    </w:p>
    <w:p w14:paraId="024F2BCB" w14:textId="00B6EE77" w:rsidR="003D2A51" w:rsidRDefault="003D2A51">
      <w:pPr>
        <w:rPr>
          <w:lang w:val="en-US"/>
        </w:rPr>
      </w:pPr>
      <w:r>
        <w:rPr>
          <w:lang w:val="en-US"/>
        </w:rPr>
        <w:t xml:space="preserve">Tracks agile </w:t>
      </w:r>
      <w:proofErr w:type="gramStart"/>
      <w:r>
        <w:rPr>
          <w:lang w:val="en-US"/>
        </w:rPr>
        <w:t>process</w:t>
      </w:r>
      <w:r w:rsidR="0011769B">
        <w:rPr>
          <w:lang w:val="en-US"/>
        </w:rPr>
        <w:t xml:space="preserve"> ,</w:t>
      </w:r>
      <w:proofErr w:type="gramEnd"/>
      <w:r w:rsidR="0011769B">
        <w:rPr>
          <w:lang w:val="en-US"/>
        </w:rPr>
        <w:t xml:space="preserve">  JIRA tool,</w:t>
      </w:r>
      <w:r w:rsidR="00257D06">
        <w:rPr>
          <w:lang w:val="en-US"/>
        </w:rPr>
        <w:t xml:space="preserve"> VersionOne , TeamCity</w:t>
      </w:r>
    </w:p>
    <w:p w14:paraId="04E70501" w14:textId="0CF42662" w:rsidR="00257D06" w:rsidRDefault="00257D06">
      <w:pPr>
        <w:rPr>
          <w:lang w:val="en-US"/>
        </w:rPr>
      </w:pPr>
      <w:r>
        <w:rPr>
          <w:lang w:val="en-US"/>
        </w:rPr>
        <w:t>JIRA is agile project management tool</w:t>
      </w:r>
    </w:p>
    <w:p w14:paraId="0D7129E3" w14:textId="0C4C8F0B" w:rsidR="007D7BD9" w:rsidRDefault="007D7BD9">
      <w:pPr>
        <w:rPr>
          <w:lang w:val="en-US"/>
        </w:rPr>
      </w:pPr>
      <w:r>
        <w:rPr>
          <w:lang w:val="en-US"/>
        </w:rPr>
        <w:t>Install and configure JIRA</w:t>
      </w:r>
    </w:p>
    <w:p w14:paraId="38EF2995" w14:textId="11782DF2" w:rsidR="007D7BD9" w:rsidRDefault="0020001D">
      <w:pPr>
        <w:rPr>
          <w:lang w:val="en-US"/>
        </w:rPr>
      </w:pPr>
      <w:r>
        <w:rPr>
          <w:lang w:val="en-US"/>
        </w:rPr>
        <w:t xml:space="preserve">We can use cloud </w:t>
      </w:r>
      <w:proofErr w:type="gramStart"/>
      <w:r>
        <w:rPr>
          <w:lang w:val="en-US"/>
        </w:rPr>
        <w:t>version :</w:t>
      </w:r>
      <w:proofErr w:type="gramEnd"/>
      <w:r>
        <w:rPr>
          <w:lang w:val="en-US"/>
        </w:rPr>
        <w:t xml:space="preserve"> 1.pro 2. Free for 30 days [10 users]</w:t>
      </w:r>
    </w:p>
    <w:p w14:paraId="4A87612C" w14:textId="724ED06E" w:rsidR="0020001D" w:rsidRDefault="00D15560">
      <w:pPr>
        <w:rPr>
          <w:lang w:val="en-US"/>
        </w:rPr>
      </w:pPr>
      <w:r>
        <w:rPr>
          <w:lang w:val="en-US"/>
        </w:rPr>
        <w:t>Go to this link:</w:t>
      </w:r>
    </w:p>
    <w:p w14:paraId="549EF7C8" w14:textId="51CA557B" w:rsidR="00D15560" w:rsidRDefault="00B728B7">
      <w:pPr>
        <w:rPr>
          <w:lang w:val="en-US"/>
        </w:rPr>
      </w:pPr>
      <w:hyperlink r:id="rId4" w:history="1">
        <w:r w:rsidRPr="00A820ED">
          <w:rPr>
            <w:rStyle w:val="Hyperlink"/>
            <w:lang w:val="en-US"/>
          </w:rPr>
          <w:t>https://www.atlassian.com/software/jira/free</w:t>
        </w:r>
      </w:hyperlink>
    </w:p>
    <w:p w14:paraId="57DF5ABD" w14:textId="2FA34DAE" w:rsidR="00B728B7" w:rsidRDefault="00B8466E">
      <w:pPr>
        <w:rPr>
          <w:lang w:val="en-US"/>
        </w:rPr>
      </w:pPr>
      <w:r>
        <w:rPr>
          <w:lang w:val="en-US"/>
        </w:rPr>
        <w:t>and click on next</w:t>
      </w:r>
    </w:p>
    <w:p w14:paraId="26E7D99D" w14:textId="409D9703" w:rsidR="001B469D" w:rsidRDefault="001B469D">
      <w:pPr>
        <w:rPr>
          <w:lang w:val="en-US"/>
        </w:rPr>
      </w:pPr>
      <w:r>
        <w:rPr>
          <w:lang w:val="en-US"/>
        </w:rPr>
        <w:t>Provide email id and signup</w:t>
      </w:r>
    </w:p>
    <w:p w14:paraId="78B7314B" w14:textId="4A1E5738" w:rsidR="001B469D" w:rsidRDefault="001B469D">
      <w:pPr>
        <w:rPr>
          <w:rFonts w:ascii="Segoe UI" w:hAnsi="Segoe UI" w:cs="Segoe UI"/>
          <w:color w:val="42526E"/>
          <w:sz w:val="21"/>
          <w:szCs w:val="21"/>
          <w:shd w:val="clear" w:color="auto" w:fill="FFFFFF"/>
        </w:rPr>
      </w:pPr>
      <w:r>
        <w:rPr>
          <w:lang w:val="en-US"/>
        </w:rPr>
        <w:t xml:space="preserve">Then enter the </w:t>
      </w:r>
      <w:proofErr w:type="gramStart"/>
      <w:r>
        <w:rPr>
          <w:lang w:val="en-US"/>
        </w:rPr>
        <w:t>field :</w:t>
      </w:r>
      <w:proofErr w:type="gramEnd"/>
      <w:r>
        <w:rPr>
          <w:lang w:val="en-US"/>
        </w:rPr>
        <w:t xml:space="preserve"> </w:t>
      </w:r>
      <w:r>
        <w:rPr>
          <w:rFonts w:ascii="Segoe UI" w:hAnsi="Segoe UI" w:cs="Segoe UI"/>
          <w:color w:val="42526E"/>
          <w:sz w:val="21"/>
          <w:szCs w:val="21"/>
          <w:shd w:val="clear" w:color="auto" w:fill="FFFFFF"/>
        </w:rPr>
        <w:t>Your site</w:t>
      </w:r>
      <w:r w:rsidR="00AB03C2">
        <w:rPr>
          <w:rFonts w:ascii="Segoe UI" w:hAnsi="Segoe UI" w:cs="Segoe UI"/>
          <w:color w:val="42526E"/>
          <w:sz w:val="21"/>
          <w:szCs w:val="21"/>
          <w:shd w:val="clear" w:color="auto" w:fill="FFFFFF"/>
        </w:rPr>
        <w:t xml:space="preserve">  as </w:t>
      </w:r>
      <w:proofErr w:type="spellStart"/>
      <w:r w:rsidR="00AB03C2" w:rsidRPr="00AB03C2">
        <w:rPr>
          <w:rFonts w:ascii="Segoe UI" w:hAnsi="Segoe UI" w:cs="Segoe UI"/>
          <w:color w:val="42526E"/>
          <w:sz w:val="21"/>
          <w:szCs w:val="21"/>
          <w:shd w:val="clear" w:color="auto" w:fill="FFFFFF"/>
        </w:rPr>
        <w:t>jira</w:t>
      </w:r>
      <w:proofErr w:type="spellEnd"/>
      <w:r w:rsidR="00AB03C2" w:rsidRPr="00AB03C2">
        <w:rPr>
          <w:rFonts w:ascii="Segoe UI" w:hAnsi="Segoe UI" w:cs="Segoe UI"/>
          <w:color w:val="42526E"/>
          <w:sz w:val="21"/>
          <w:szCs w:val="21"/>
          <w:shd w:val="clear" w:color="auto" w:fill="FFFFFF"/>
        </w:rPr>
        <w:t>-de</w:t>
      </w:r>
    </w:p>
    <w:p w14:paraId="0904DE48" w14:textId="1981CEDB" w:rsidR="00AB03C2" w:rsidRDefault="00AB03C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Click on agree</w:t>
      </w:r>
    </w:p>
    <w:p w14:paraId="23E954E4" w14:textId="03ADD9AF" w:rsidR="00AB03C2" w:rsidRDefault="00D3739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And skip the next screens</w:t>
      </w:r>
    </w:p>
    <w:p w14:paraId="3F84C44C" w14:textId="656B269B" w:rsidR="006047AD" w:rsidRDefault="006047A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Scrum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template 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successfully configured JIRA Tool</w:t>
      </w:r>
    </w:p>
    <w:p w14:paraId="5AB50284" w14:textId="74AB247A" w:rsidR="002A686A" w:rsidRDefault="002A686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Agile Methodologies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Jira:</w:t>
      </w:r>
    </w:p>
    <w:p w14:paraId="64A350FC" w14:textId="5D06B8B0" w:rsidR="002A686A" w:rsidRDefault="002A686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1.how to create a project in JIRA</w:t>
      </w:r>
    </w:p>
    <w:p w14:paraId="65E830A5" w14:textId="07C9A4CD" w:rsidR="002A686A" w:rsidRDefault="002A686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We can click on create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project 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select the required template and create</w:t>
      </w:r>
    </w:p>
    <w:p w14:paraId="5DC41381" w14:textId="50A98509" w:rsidR="00A32ED6" w:rsidRDefault="00A32ED6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A32ED6">
        <w:rPr>
          <w:rFonts w:ascii="Segoe UI" w:hAnsi="Segoe UI" w:cs="Segoe UI"/>
          <w:sz w:val="21"/>
          <w:szCs w:val="21"/>
          <w:shd w:val="clear" w:color="auto" w:fill="FFFFFF"/>
        </w:rPr>
        <w:drawing>
          <wp:inline distT="0" distB="0" distL="0" distR="0" wp14:anchorId="7C0F402E" wp14:editId="5A7EE1CE">
            <wp:extent cx="4081463" cy="243730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253" cy="244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503" w14:textId="67873BF7" w:rsidR="00A32ED6" w:rsidRDefault="00A32ED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see all project related people in dashboard</w:t>
      </w:r>
    </w:p>
    <w:p w14:paraId="4A145CFA" w14:textId="63859ECE" w:rsidR="00A32ED6" w:rsidRDefault="00A32ED6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A32ED6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drawing>
          <wp:inline distT="0" distB="0" distL="0" distR="0" wp14:anchorId="78B2AA1D" wp14:editId="0E6F6BC2">
            <wp:extent cx="5731510" cy="1734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6438" w14:textId="24291D23" w:rsidR="00A32ED6" w:rsidRDefault="00A32ED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Management uses dashboard to see project status</w:t>
      </w:r>
    </w:p>
    <w:p w14:paraId="584F98C9" w14:textId="4D9BFFE0" w:rsidR="00A32ED6" w:rsidRDefault="001B049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Add users to project:</w:t>
      </w:r>
    </w:p>
    <w:p w14:paraId="74B42211" w14:textId="02266DA5" w:rsidR="001B0494" w:rsidRDefault="00A54200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A54200">
        <w:rPr>
          <w:rFonts w:ascii="Segoe UI" w:hAnsi="Segoe UI" w:cs="Segoe UI"/>
          <w:sz w:val="21"/>
          <w:szCs w:val="21"/>
          <w:shd w:val="clear" w:color="auto" w:fill="FFFFFF"/>
        </w:rPr>
        <w:drawing>
          <wp:inline distT="0" distB="0" distL="0" distR="0" wp14:anchorId="25E6F7AA" wp14:editId="76BE6B47">
            <wp:extent cx="5731510" cy="2692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0752" w14:textId="60DE27FE" w:rsidR="00A54200" w:rsidRDefault="00A5420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Add email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ids 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then they can use this project</w:t>
      </w:r>
    </w:p>
    <w:p w14:paraId="45B11B08" w14:textId="55B8444B" w:rsidR="00A54200" w:rsidRDefault="00DB5A4E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DB5A4E">
        <w:rPr>
          <w:rFonts w:ascii="Segoe UI" w:hAnsi="Segoe UI" w:cs="Segoe UI"/>
          <w:sz w:val="21"/>
          <w:szCs w:val="21"/>
          <w:shd w:val="clear" w:color="auto" w:fill="FFFFFF"/>
        </w:rPr>
        <w:drawing>
          <wp:inline distT="0" distB="0" distL="0" distR="0" wp14:anchorId="1FD4FA03" wp14:editId="0BD06B7D">
            <wp:extent cx="5731510" cy="341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DFB1" w14:textId="5D6DF275" w:rsidR="00DB5A4E" w:rsidRDefault="0095725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How to create backlog</w:t>
      </w:r>
      <w:r w:rsidR="0098338E"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14:paraId="5DFB546F" w14:textId="16B60F6D" w:rsidR="0098338E" w:rsidRDefault="0098338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Each and every object is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issue in JIRA</w:t>
      </w:r>
    </w:p>
    <w:p w14:paraId="617A8F1A" w14:textId="32C3D273" w:rsidR="00F91DFC" w:rsidRDefault="00F91DF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91DFC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drawing>
          <wp:inline distT="0" distB="0" distL="0" distR="0" wp14:anchorId="1D6D5AF9" wp14:editId="1A9D5C48">
            <wp:extent cx="4991100" cy="298216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6399" cy="29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EE35" w14:textId="7C7FA294" w:rsidR="0098338E" w:rsidRPr="00AB03C2" w:rsidRDefault="00F91DF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91DFC">
        <w:rPr>
          <w:rFonts w:ascii="Segoe UI" w:hAnsi="Segoe UI" w:cs="Segoe UI"/>
          <w:sz w:val="21"/>
          <w:szCs w:val="21"/>
          <w:shd w:val="clear" w:color="auto" w:fill="FFFFFF"/>
        </w:rPr>
        <w:drawing>
          <wp:inline distT="0" distB="0" distL="0" distR="0" wp14:anchorId="478D111C" wp14:editId="61F796E5">
            <wp:extent cx="4433888" cy="324264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135" cy="32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CE63" w14:textId="16881242" w:rsidR="00AB03C2" w:rsidRDefault="00AB03C2">
      <w:pPr>
        <w:rPr>
          <w:lang w:val="en-US"/>
        </w:rPr>
      </w:pPr>
    </w:p>
    <w:p w14:paraId="7D31233F" w14:textId="765A3F3E" w:rsidR="00C54083" w:rsidRDefault="00C54083">
      <w:pPr>
        <w:rPr>
          <w:lang w:val="en-US"/>
        </w:rPr>
      </w:pPr>
      <w:r w:rsidRPr="00C54083">
        <w:rPr>
          <w:lang w:val="en-US"/>
        </w:rPr>
        <w:lastRenderedPageBreak/>
        <w:drawing>
          <wp:inline distT="0" distB="0" distL="0" distR="0" wp14:anchorId="601C6CC1" wp14:editId="3D850660">
            <wp:extent cx="4511431" cy="255292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2C39" w14:textId="6DA4B222" w:rsidR="00FE7D44" w:rsidRDefault="00FE7D44">
      <w:pPr>
        <w:rPr>
          <w:lang w:val="en-US"/>
        </w:rPr>
      </w:pPr>
      <w:r w:rsidRPr="00FE7D44">
        <w:rPr>
          <w:lang w:val="en-US"/>
        </w:rPr>
        <w:drawing>
          <wp:inline distT="0" distB="0" distL="0" distR="0" wp14:anchorId="02EEB1CA" wp14:editId="1A273839">
            <wp:extent cx="3635055" cy="124216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C28F" w14:textId="77777777" w:rsidR="00FE7D44" w:rsidRDefault="00FE7D44" w:rsidP="00FE7D44">
      <w:pPr>
        <w:pStyle w:val="Heading1"/>
        <w:shd w:val="clear" w:color="auto" w:fill="FFFFFF"/>
        <w:spacing w:before="0" w:beforeAutospacing="0" w:after="30" w:afterAutospacing="0"/>
        <w:rPr>
          <w:rFonts w:ascii="Segoe UI" w:hAnsi="Segoe UI" w:cs="Segoe UI"/>
          <w:b w:val="0"/>
          <w:bCs w:val="0"/>
          <w:color w:val="253858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253858"/>
          <w:spacing w:val="-2"/>
          <w:sz w:val="30"/>
          <w:szCs w:val="30"/>
        </w:rPr>
        <w:t>Zephyr Squad - Test Management for Jira</w:t>
      </w:r>
    </w:p>
    <w:p w14:paraId="5916A47D" w14:textId="748E2E8F" w:rsidR="00FE7D44" w:rsidRDefault="00FE7D44" w:rsidP="00FE7D44">
      <w:pPr>
        <w:shd w:val="clear" w:color="auto" w:fill="FFFFFF"/>
        <w:rPr>
          <w:rFonts w:ascii="Segoe UI" w:hAnsi="Segoe UI" w:cs="Segoe UI"/>
          <w:color w:val="5E6C84"/>
          <w:sz w:val="21"/>
          <w:szCs w:val="21"/>
        </w:rPr>
      </w:pPr>
      <w:r>
        <w:rPr>
          <w:rFonts w:ascii="Segoe UI" w:hAnsi="Segoe UI" w:cs="Segoe UI"/>
          <w:color w:val="5E6C84"/>
          <w:sz w:val="21"/>
          <w:szCs w:val="21"/>
        </w:rPr>
        <w:t>by </w:t>
      </w:r>
      <w:proofErr w:type="spellStart"/>
      <w:r>
        <w:rPr>
          <w:rStyle w:val="css-1r70hg5-partnernamecontainer"/>
          <w:rFonts w:ascii="Segoe UI" w:hAnsi="Segoe UI" w:cs="Segoe UI"/>
          <w:color w:val="5E6C84"/>
          <w:sz w:val="21"/>
          <w:szCs w:val="21"/>
        </w:rPr>
        <w:fldChar w:fldCharType="begin"/>
      </w:r>
      <w:r>
        <w:rPr>
          <w:rStyle w:val="css-1r70hg5-partnernamecontainer"/>
          <w:rFonts w:ascii="Segoe UI" w:hAnsi="Segoe UI" w:cs="Segoe UI"/>
          <w:color w:val="5E6C84"/>
          <w:sz w:val="21"/>
          <w:szCs w:val="21"/>
        </w:rPr>
        <w:instrText xml:space="preserve"> HYPERLINK "https://marketplace.atlassian.com/vendors/17834/smartbear" \t "_blank" </w:instrText>
      </w:r>
      <w:r>
        <w:rPr>
          <w:rStyle w:val="css-1r70hg5-partnernamecontainer"/>
          <w:rFonts w:ascii="Segoe UI" w:hAnsi="Segoe UI" w:cs="Segoe UI"/>
          <w:color w:val="5E6C84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color w:val="0052CC"/>
          <w:sz w:val="21"/>
          <w:szCs w:val="21"/>
        </w:rPr>
        <w:t>SmartBear</w:t>
      </w:r>
      <w:proofErr w:type="spellEnd"/>
      <w:r>
        <w:rPr>
          <w:rStyle w:val="css-1r70hg5-partnernamecontainer"/>
          <w:rFonts w:ascii="Segoe UI" w:hAnsi="Segoe UI" w:cs="Segoe UI"/>
          <w:color w:val="5E6C84"/>
          <w:sz w:val="21"/>
          <w:szCs w:val="21"/>
        </w:rPr>
        <w:fldChar w:fldCharType="end"/>
      </w:r>
      <w:r>
        <w:rPr>
          <w:rFonts w:ascii="Segoe UI" w:hAnsi="Segoe UI" w:cs="Segoe UI"/>
          <w:noProof/>
          <w:color w:val="5E6C84"/>
          <w:sz w:val="21"/>
          <w:szCs w:val="21"/>
        </w:rPr>
        <mc:AlternateContent>
          <mc:Choice Requires="wps">
            <w:drawing>
              <wp:inline distT="0" distB="0" distL="0" distR="0" wp14:anchorId="05AB28D9" wp14:editId="06A7F5D2">
                <wp:extent cx="304800" cy="304800"/>
                <wp:effectExtent l="0" t="0" r="0" b="0"/>
                <wp:docPr id="9" name="Rectangle 9" descr="Platinum Marketplace Part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4C04E" id="Rectangle 9" o:spid="_x0000_s1026" alt="Platinum Marketplace Partn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B1469F" w14:textId="77777777" w:rsidR="00FE7D44" w:rsidRDefault="00FE7D44" w:rsidP="00FE7D44">
      <w:pPr>
        <w:shd w:val="clear" w:color="auto" w:fill="FFFFFF"/>
        <w:rPr>
          <w:rStyle w:val="Hyperlink"/>
          <w:u w:val="none"/>
        </w:rPr>
      </w:pPr>
      <w:r>
        <w:rPr>
          <w:rFonts w:ascii="Segoe UI" w:hAnsi="Segoe UI" w:cs="Segoe UI"/>
          <w:color w:val="172B4D"/>
          <w:sz w:val="21"/>
          <w:szCs w:val="21"/>
        </w:rPr>
        <w:fldChar w:fldCharType="begin"/>
      </w:r>
      <w:r>
        <w:rPr>
          <w:rFonts w:ascii="Segoe UI" w:hAnsi="Segoe UI" w:cs="Segoe UI"/>
          <w:color w:val="172B4D"/>
          <w:sz w:val="21"/>
          <w:szCs w:val="21"/>
        </w:rPr>
        <w:instrText xml:space="preserve"> HYPERLINK "https://marketplace.atlassian.com/plugins/com.thed.zephyr.je/reviews" \t "_blank" </w:instrText>
      </w:r>
      <w:r>
        <w:rPr>
          <w:rFonts w:ascii="Segoe UI" w:hAnsi="Segoe UI" w:cs="Segoe UI"/>
          <w:color w:val="172B4D"/>
          <w:sz w:val="21"/>
          <w:szCs w:val="21"/>
        </w:rPr>
        <w:fldChar w:fldCharType="separate"/>
      </w:r>
    </w:p>
    <w:p w14:paraId="2FEF1B3A" w14:textId="77777777" w:rsidR="00FE7D44" w:rsidRDefault="00FE7D44" w:rsidP="00FE7D44">
      <w:pPr>
        <w:shd w:val="clear" w:color="auto" w:fill="FFFFFF"/>
      </w:pPr>
      <w:r>
        <w:rPr>
          <w:rStyle w:val="css-92dv6g"/>
          <w:rFonts w:ascii="Segoe UI" w:hAnsi="Segoe UI" w:cs="Segoe UI"/>
          <w:color w:val="0000FF"/>
          <w:sz w:val="18"/>
          <w:szCs w:val="18"/>
        </w:rPr>
        <w:t>792</w:t>
      </w:r>
    </w:p>
    <w:p w14:paraId="02F45545" w14:textId="77777777" w:rsidR="00FE7D44" w:rsidRDefault="00FE7D44" w:rsidP="00FE7D44">
      <w:pPr>
        <w:shd w:val="clear" w:color="auto" w:fill="FFFFFF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fldChar w:fldCharType="end"/>
      </w:r>
    </w:p>
    <w:p w14:paraId="7277D955" w14:textId="77777777" w:rsidR="00FE7D44" w:rsidRDefault="00FE7D44" w:rsidP="00FE7D44">
      <w:pPr>
        <w:shd w:val="clear" w:color="auto" w:fill="FFFFFF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ss-12drjaa-badgetext-charliefontfamily"/>
          <w:rFonts w:ascii="Segoe UI" w:hAnsi="Segoe UI" w:cs="Segoe UI"/>
          <w:caps/>
          <w:color w:val="344563"/>
          <w:sz w:val="21"/>
          <w:szCs w:val="21"/>
        </w:rPr>
        <w:t>CLOUD SECURITY PARTICIPANT</w:t>
      </w:r>
    </w:p>
    <w:p w14:paraId="6252A182" w14:textId="77777777" w:rsidR="00FE7D44" w:rsidRDefault="00FE7D44">
      <w:pPr>
        <w:rPr>
          <w:lang w:val="en-US"/>
        </w:rPr>
      </w:pPr>
    </w:p>
    <w:p w14:paraId="48F1B594" w14:textId="77777777" w:rsidR="003D2A51" w:rsidRPr="003D2A51" w:rsidRDefault="003D2A51">
      <w:pPr>
        <w:rPr>
          <w:lang w:val="en-US"/>
        </w:rPr>
      </w:pPr>
    </w:p>
    <w:sectPr w:rsidR="003D2A51" w:rsidRPr="003D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F3"/>
    <w:rsid w:val="00063082"/>
    <w:rsid w:val="0011769B"/>
    <w:rsid w:val="001B0494"/>
    <w:rsid w:val="001B469D"/>
    <w:rsid w:val="0020001D"/>
    <w:rsid w:val="00257D06"/>
    <w:rsid w:val="002A686A"/>
    <w:rsid w:val="003D2A51"/>
    <w:rsid w:val="006047AD"/>
    <w:rsid w:val="007D7BD9"/>
    <w:rsid w:val="008C6EA9"/>
    <w:rsid w:val="00947EF3"/>
    <w:rsid w:val="00957256"/>
    <w:rsid w:val="0098338E"/>
    <w:rsid w:val="00A32ED6"/>
    <w:rsid w:val="00A54200"/>
    <w:rsid w:val="00AB03C2"/>
    <w:rsid w:val="00B728B7"/>
    <w:rsid w:val="00B8466E"/>
    <w:rsid w:val="00C54083"/>
    <w:rsid w:val="00D15560"/>
    <w:rsid w:val="00D37392"/>
    <w:rsid w:val="00DB5A4E"/>
    <w:rsid w:val="00F91DFC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E16B"/>
  <w15:chartTrackingRefBased/>
  <w15:docId w15:val="{FA3E7073-65DF-4058-A16C-93550461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8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7D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ss-1r70hg5-partnernamecontainer">
    <w:name w:val="css-1r70hg5-partnernamecontainer"/>
    <w:basedOn w:val="DefaultParagraphFont"/>
    <w:rsid w:val="00FE7D44"/>
  </w:style>
  <w:style w:type="character" w:customStyle="1" w:styleId="css-92dv6g">
    <w:name w:val="css-92dv6g"/>
    <w:basedOn w:val="DefaultParagraphFont"/>
    <w:rsid w:val="00FE7D44"/>
  </w:style>
  <w:style w:type="character" w:customStyle="1" w:styleId="css-12drjaa-badgetext-charliefontfamily">
    <w:name w:val="css-12drjaa-badgetext-charliefontfamily"/>
    <w:basedOn w:val="DefaultParagraphFont"/>
    <w:rsid w:val="00FE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217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59286">
                      <w:marLeft w:val="-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0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atlassian.com/software/jira/fre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 Syed</dc:creator>
  <cp:keywords/>
  <dc:description/>
  <cp:lastModifiedBy>Moulali Syed</cp:lastModifiedBy>
  <cp:revision>23</cp:revision>
  <dcterms:created xsi:type="dcterms:W3CDTF">2022-05-19T00:57:00Z</dcterms:created>
  <dcterms:modified xsi:type="dcterms:W3CDTF">2022-05-19T02:10:00Z</dcterms:modified>
</cp:coreProperties>
</file>