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5545" w14:textId="1E8ED0C8" w:rsidR="001B3323" w:rsidRPr="001B3323" w:rsidRDefault="001B3323" w:rsidP="001B3323">
      <w:pPr>
        <w:shd w:val="clear" w:color="auto" w:fill="FFFFFF"/>
        <w:spacing w:line="240" w:lineRule="auto"/>
        <w:outlineLvl w:val="1"/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</w:pPr>
      <w:r w:rsidRPr="001B3323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How to deal with "refusing to merge unrelated histories" error</w:t>
      </w:r>
      <w:r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?</w:t>
      </w:r>
    </w:p>
    <w:p w14:paraId="5AB13712" w14:textId="77777777" w:rsidR="001B3323" w:rsidRPr="001B3323" w:rsidRDefault="001B3323" w:rsidP="001B332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B1F23"/>
          <w:sz w:val="20"/>
          <w:szCs w:val="20"/>
          <w:lang w:eastAsia="en-IN"/>
        </w:rPr>
      </w:pPr>
      <w:r w:rsidRPr="001B3323">
        <w:rPr>
          <w:rFonts w:ascii="Segoe UI" w:eastAsia="Times New Roman" w:hAnsi="Segoe UI" w:cs="Segoe UI"/>
          <w:color w:val="1B1F23"/>
          <w:sz w:val="20"/>
          <w:szCs w:val="20"/>
          <w:lang w:eastAsia="en-IN"/>
        </w:rPr>
        <w:t> </w:t>
      </w:r>
    </w:p>
    <w:p w14:paraId="53CCD76B" w14:textId="77777777" w:rsidR="001B3323" w:rsidRPr="001B3323" w:rsidRDefault="001B3323" w:rsidP="001B3323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86069"/>
          <w:sz w:val="18"/>
          <w:szCs w:val="18"/>
          <w:lang w:eastAsia="en-IN"/>
        </w:rPr>
      </w:pPr>
      <w:r w:rsidRPr="001B3323">
        <w:rPr>
          <w:rFonts w:ascii="Consolas" w:eastAsia="Times New Roman" w:hAnsi="Consolas" w:cs="Courier New"/>
          <w:color w:val="586069"/>
          <w:sz w:val="18"/>
          <w:szCs w:val="18"/>
          <w:lang w:eastAsia="en-IN"/>
        </w:rPr>
        <w:t>git pull --allow-unrelated-histories</w:t>
      </w:r>
    </w:p>
    <w:p w14:paraId="35A69667" w14:textId="2F37AFFA" w:rsidR="00DE588B" w:rsidRDefault="00DE588B"/>
    <w:p w14:paraId="0666E490" w14:textId="0ADE1C5A" w:rsidR="001B3323" w:rsidRDefault="005D7ABB">
      <w:hyperlink r:id="rId5" w:history="1">
        <w:r w:rsidR="001B3323">
          <w:rPr>
            <w:rStyle w:val="Hyperlink"/>
          </w:rPr>
          <w:t>https://github.community/t5/How-to-use-Git-and-GitHub/How-to-deal-with-quot-refusing-to-merge-unrelated-histories-quot/td-p/12619</w:t>
        </w:r>
      </w:hyperlink>
    </w:p>
    <w:p w14:paraId="18E19A1B" w14:textId="77777777" w:rsidR="003F307B" w:rsidRDefault="003F307B" w:rsidP="003F307B">
      <w:pPr>
        <w:pBdr>
          <w:bottom w:val="single" w:sz="6" w:space="1" w:color="auto"/>
        </w:pBdr>
      </w:pPr>
    </w:p>
    <w:p w14:paraId="05F24F4A" w14:textId="181CD6EC" w:rsidR="001B3323" w:rsidRDefault="001B3323"/>
    <w:p w14:paraId="36744F4F" w14:textId="77777777" w:rsidR="003F307B" w:rsidRDefault="003F307B" w:rsidP="003F307B">
      <w:r w:rsidRPr="003F307B">
        <w:rPr>
          <w:b/>
          <w:bCs/>
        </w:rPr>
        <w:t>error: cannot lock ref 'refs/remotes/origin/Release': is at</w:t>
      </w:r>
      <w:r>
        <w:t xml:space="preserve"> ed55abf2446a1a39b38d779b11065bb25f56ee08 but expected 3aece492c08f6c984bb2c5bb8fbf5b2d2b6a7967</w:t>
      </w:r>
    </w:p>
    <w:p w14:paraId="271358FA" w14:textId="77777777" w:rsidR="003F307B" w:rsidRDefault="003F307B" w:rsidP="003F307B">
      <w:r>
        <w:t>From https://git-codecommit.ap-south-1.amazonaws.com/v1/repos/dws-attendance</w:t>
      </w:r>
    </w:p>
    <w:p w14:paraId="2C49290B" w14:textId="77777777" w:rsidR="003F307B" w:rsidRDefault="003F307B" w:rsidP="003F307B">
      <w:r>
        <w:t xml:space="preserve"> ! 3aece49..4b8e1a7  Release    -&gt; origin/Release</w:t>
      </w:r>
    </w:p>
    <w:p w14:paraId="256DEC95" w14:textId="0DB843A5" w:rsidR="003F307B" w:rsidRDefault="003F307B" w:rsidP="003F307B">
      <w:r>
        <w:t>(unable to update local ref)</w:t>
      </w:r>
    </w:p>
    <w:p w14:paraId="3FD9C3DD" w14:textId="3A4BC340" w:rsid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F307B">
        <w:rPr>
          <w:rFonts w:ascii="Segoe UI" w:eastAsia="Times New Roman" w:hAnsi="Segoe UI" w:cs="Segoe UI"/>
          <w:sz w:val="21"/>
          <w:szCs w:val="21"/>
          <w:lang w:eastAsia="en-IN"/>
        </w:rPr>
        <w:t xml:space="preserve">git </w:t>
      </w:r>
      <w:proofErr w:type="spellStart"/>
      <w:r w:rsidRPr="003F307B">
        <w:rPr>
          <w:rFonts w:ascii="Segoe UI" w:eastAsia="Times New Roman" w:hAnsi="Segoe UI" w:cs="Segoe UI"/>
          <w:sz w:val="21"/>
          <w:szCs w:val="21"/>
          <w:lang w:eastAsia="en-IN"/>
        </w:rPr>
        <w:t>gc</w:t>
      </w:r>
      <w:proofErr w:type="spellEnd"/>
      <w:r w:rsidRPr="003F307B">
        <w:rPr>
          <w:rFonts w:ascii="Segoe UI" w:eastAsia="Times New Roman" w:hAnsi="Segoe UI" w:cs="Segoe UI"/>
          <w:sz w:val="21"/>
          <w:szCs w:val="21"/>
          <w:lang w:eastAsia="en-IN"/>
        </w:rPr>
        <w:t xml:space="preserve"> --prune=now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//working once</w:t>
      </w:r>
    </w:p>
    <w:p w14:paraId="3B4FEEC4" w14:textId="078E5368" w:rsid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A22787F" w14:textId="2BD76D09" w:rsid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update-ref for branches having issue from master branch.</w:t>
      </w:r>
    </w:p>
    <w:p w14:paraId="61C934C0" w14:textId="52ECF70C" w:rsidR="003F307B" w:rsidRPr="003F307B" w:rsidRDefault="003F307B" w:rsidP="003F3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3F307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git update-ref -d refs/remotes/origin/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&lt;branch-name&gt; //working</w:t>
      </w:r>
    </w:p>
    <w:p w14:paraId="61874ADE" w14:textId="77777777" w:rsidR="003F307B" w:rsidRPr="003F307B" w:rsidRDefault="003F307B" w:rsidP="003F307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E234169" w14:textId="59858720" w:rsidR="003F307B" w:rsidRDefault="003F307B"/>
    <w:p w14:paraId="78B04239" w14:textId="1CE98596" w:rsidR="001B3323" w:rsidRDefault="001B3323">
      <w:pPr>
        <w:pBdr>
          <w:bottom w:val="single" w:sz="6" w:space="1" w:color="auto"/>
        </w:pBdr>
      </w:pPr>
    </w:p>
    <w:p w14:paraId="4E262623" w14:textId="4BD1C4C3" w:rsidR="003765A7" w:rsidRPr="005E244D" w:rsidRDefault="006C41B9" w:rsidP="005E244D">
      <w:pPr>
        <w:shd w:val="clear" w:color="auto" w:fill="FFFFFF"/>
        <w:spacing w:line="240" w:lineRule="auto"/>
        <w:outlineLvl w:val="1"/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</w:pPr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 xml:space="preserve"> </w:t>
      </w:r>
      <w:proofErr w:type="spellStart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QueryFailedError</w:t>
      </w:r>
      <w:proofErr w:type="spellEnd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 xml:space="preserve">: tables can have </w:t>
      </w:r>
      <w:proofErr w:type="spellStart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>atmost</w:t>
      </w:r>
      <w:proofErr w:type="spellEnd"/>
      <w:r w:rsidRPr="005E244D">
        <w:rPr>
          <w:rFonts w:ascii="Segoe UI" w:eastAsia="Times New Roman" w:hAnsi="Segoe UI" w:cs="Segoe UI"/>
          <w:color w:val="1B1F23"/>
          <w:sz w:val="30"/>
          <w:szCs w:val="30"/>
          <w:lang w:eastAsia="en-IN"/>
        </w:rPr>
        <w:t xml:space="preserve"> 1600 columns</w:t>
      </w:r>
    </w:p>
    <w:p w14:paraId="5B3A9750" w14:textId="679E382A" w:rsidR="006C41B9" w:rsidRDefault="006C41B9" w:rsidP="006C41B9">
      <w:r>
        <w:t>&gt;Take a backup of the DB.</w:t>
      </w:r>
    </w:p>
    <w:p w14:paraId="560A63A9" w14:textId="15504E05" w:rsidR="006C41B9" w:rsidRDefault="006C41B9" w:rsidP="006C41B9">
      <w:r>
        <w:t>&gt; Drop the DB.</w:t>
      </w:r>
    </w:p>
    <w:p w14:paraId="44CDD3B5" w14:textId="797E0933" w:rsidR="006C41B9" w:rsidRDefault="006C41B9" w:rsidP="006C41B9">
      <w:r>
        <w:t>&gt;Import the backup.</w:t>
      </w:r>
    </w:p>
    <w:p w14:paraId="2741B7C9" w14:textId="77777777" w:rsidR="005E244D" w:rsidRDefault="005E244D" w:rsidP="005E244D">
      <w:pPr>
        <w:pBdr>
          <w:bottom w:val="single" w:sz="6" w:space="1" w:color="auto"/>
        </w:pBdr>
      </w:pPr>
    </w:p>
    <w:p w14:paraId="7333DA11" w14:textId="77777777" w:rsidR="005E244D" w:rsidRDefault="005E244D" w:rsidP="006C41B9"/>
    <w:p w14:paraId="0365C34F" w14:textId="37653ADE" w:rsidR="003765A7" w:rsidRDefault="002B1D69">
      <w:r>
        <w:t>Make a Transaction Table with multiple Relations</w:t>
      </w:r>
      <w:r w:rsidR="00395033">
        <w:t xml:space="preserve"> without joining tables</w:t>
      </w:r>
      <w:r>
        <w:t xml:space="preserve"> use </w:t>
      </w:r>
      <w:proofErr w:type="spellStart"/>
      <w:r>
        <w:t>ManyToOne</w:t>
      </w:r>
      <w:proofErr w:type="spellEnd"/>
    </w:p>
    <w:p w14:paraId="7EBC9328" w14:textId="77777777" w:rsidR="002B1D69" w:rsidRDefault="002B1D69" w:rsidP="002B1D69">
      <w:pPr>
        <w:pBdr>
          <w:bottom w:val="single" w:sz="6" w:space="1" w:color="auto"/>
        </w:pBdr>
      </w:pPr>
    </w:p>
    <w:p w14:paraId="308ACAAC" w14:textId="35E07908" w:rsidR="002B1D69" w:rsidRPr="003A7EC9" w:rsidRDefault="002B4FB5">
      <w:pPr>
        <w:rPr>
          <w:b/>
          <w:bCs/>
          <w:sz w:val="24"/>
          <w:szCs w:val="24"/>
        </w:rPr>
      </w:pPr>
      <w:r w:rsidRPr="003A7EC9">
        <w:rPr>
          <w:b/>
          <w:bCs/>
          <w:sz w:val="24"/>
          <w:szCs w:val="24"/>
        </w:rPr>
        <w:t>Connecting To Postgres on server machine:</w:t>
      </w:r>
    </w:p>
    <w:p w14:paraId="270C07B0" w14:textId="77777777" w:rsidR="007E3ED9" w:rsidRDefault="002B4FB5" w:rsidP="007E3ED9">
      <w:r>
        <w:t>1)Connect to server machine.</w:t>
      </w:r>
    </w:p>
    <w:p w14:paraId="311A7F8E" w14:textId="0A42282D" w:rsidR="002B4FB5" w:rsidRDefault="002B4FB5" w:rsidP="007E3ED9">
      <w:pPr>
        <w:ind w:left="720"/>
      </w:pPr>
      <w:r>
        <w:t>&gt;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620D66ED" w14:textId="1AAB932D" w:rsidR="002B4FB5" w:rsidRDefault="002B4FB5" w:rsidP="007E3ED9">
      <w:pPr>
        <w:ind w:left="720"/>
      </w:pPr>
      <w:r>
        <w:t>&gt;</w:t>
      </w:r>
      <w:proofErr w:type="spellStart"/>
      <w:r>
        <w:t>psql</w:t>
      </w:r>
      <w:proofErr w:type="spellEnd"/>
    </w:p>
    <w:p w14:paraId="4339F466" w14:textId="29117208" w:rsidR="002B4FB5" w:rsidRDefault="002B4FB5" w:rsidP="007E3ED9">
      <w:pPr>
        <w:ind w:left="720"/>
      </w:pPr>
      <w:r>
        <w:lastRenderedPageBreak/>
        <w:t>&gt;</w:t>
      </w:r>
      <w:proofErr w:type="spellStart"/>
      <w:r>
        <w:t>Enterpassword:postgres</w:t>
      </w:r>
      <w:proofErr w:type="spellEnd"/>
    </w:p>
    <w:p w14:paraId="1D505DB9" w14:textId="60EA4956" w:rsidR="002B4FB5" w:rsidRDefault="002B4FB5" w:rsidP="002B4FB5">
      <w:r>
        <w:t xml:space="preserve">2) Postgres commands: </w:t>
      </w:r>
      <w:hyperlink r:id="rId6" w:history="1">
        <w:r>
          <w:rPr>
            <w:rStyle w:val="Hyperlink"/>
          </w:rPr>
          <w:t>http://www.postgresqltutorial.com/psql-commands/</w:t>
        </w:r>
      </w:hyperlink>
    </w:p>
    <w:p w14:paraId="170C57AA" w14:textId="318B5F8E" w:rsidR="002B4FB5" w:rsidRDefault="002B4FB5" w:rsidP="007E3ED9">
      <w:pPr>
        <w:ind w:left="720"/>
      </w:pPr>
      <w:r>
        <w:t xml:space="preserve">&gt;\c </w:t>
      </w:r>
      <w:proofErr w:type="spellStart"/>
      <w:r>
        <w:t>dbName</w:t>
      </w:r>
      <w:proofErr w:type="spellEnd"/>
      <w:r>
        <w:t xml:space="preserve">   ---------To connect to </w:t>
      </w:r>
      <w:proofErr w:type="spellStart"/>
      <w:r>
        <w:t>db</w:t>
      </w:r>
      <w:proofErr w:type="spellEnd"/>
    </w:p>
    <w:p w14:paraId="4ADD997C" w14:textId="077F0B57" w:rsidR="002B4FB5" w:rsidRDefault="002B4FB5" w:rsidP="007E3ED9">
      <w:pPr>
        <w:ind w:left="720"/>
      </w:pPr>
      <w:r>
        <w:t>&gt;\l  -------------- List all DBs</w:t>
      </w:r>
    </w:p>
    <w:p w14:paraId="2FE2B078" w14:textId="08E02F3C" w:rsidR="002B4FB5" w:rsidRDefault="002B4FB5" w:rsidP="007E3ED9">
      <w:pPr>
        <w:ind w:left="720"/>
      </w:pPr>
      <w:r>
        <w:t xml:space="preserve">&gt;\dt ------------ List all tables in the </w:t>
      </w:r>
      <w:proofErr w:type="spellStart"/>
      <w:r>
        <w:t>db</w:t>
      </w:r>
      <w:proofErr w:type="spellEnd"/>
    </w:p>
    <w:p w14:paraId="1B80D309" w14:textId="08085922" w:rsidR="002B4FB5" w:rsidRDefault="002B4FB5" w:rsidP="007E3ED9">
      <w:pPr>
        <w:ind w:left="720"/>
      </w:pPr>
      <w:r>
        <w:t xml:space="preserve">&gt;\q ------------ Exit from </w:t>
      </w:r>
      <w:proofErr w:type="spellStart"/>
      <w:r>
        <w:t>postgres</w:t>
      </w:r>
      <w:proofErr w:type="spellEnd"/>
      <w:r>
        <w:t xml:space="preserve"> cli</w:t>
      </w:r>
    </w:p>
    <w:p w14:paraId="43502C84" w14:textId="7036312C" w:rsidR="00512E07" w:rsidRDefault="00512E07" w:rsidP="007E3ED9">
      <w:pPr>
        <w:ind w:left="720"/>
      </w:pPr>
      <w:r>
        <w:t>&gt;\</w:t>
      </w:r>
      <w:proofErr w:type="spellStart"/>
      <w:r>
        <w:t>dn</w:t>
      </w:r>
      <w:proofErr w:type="spellEnd"/>
      <w:r>
        <w:t xml:space="preserve"> ---------- </w:t>
      </w:r>
      <w:r w:rsidR="00AC62C2">
        <w:t>List all schemas</w:t>
      </w:r>
    </w:p>
    <w:p w14:paraId="6A09529A" w14:textId="72F48A64" w:rsidR="00AC62C2" w:rsidRDefault="00AC62C2" w:rsidP="007E3ED9">
      <w:pPr>
        <w:ind w:left="720"/>
      </w:pPr>
      <w:r>
        <w:t xml:space="preserve">&gt;\d </w:t>
      </w:r>
      <w:proofErr w:type="spellStart"/>
      <w:r>
        <w:t>tableName</w:t>
      </w:r>
      <w:proofErr w:type="spellEnd"/>
      <w:r>
        <w:t xml:space="preserve">  ------- Describe table</w:t>
      </w:r>
    </w:p>
    <w:p w14:paraId="2A6E02A9" w14:textId="586A4F3F" w:rsidR="00F43ADD" w:rsidRDefault="00F43ADD" w:rsidP="00F43ADD">
      <w:r>
        <w:t xml:space="preserve">3) &gt;logout ----Exit from </w:t>
      </w:r>
      <w:proofErr w:type="spellStart"/>
      <w:r>
        <w:t>postgres</w:t>
      </w:r>
      <w:proofErr w:type="spellEnd"/>
    </w:p>
    <w:p w14:paraId="26148B0A" w14:textId="21239130" w:rsidR="002B4FB5" w:rsidRDefault="002B4FB5" w:rsidP="002B4FB5"/>
    <w:p w14:paraId="5E82E9EA" w14:textId="77777777" w:rsidR="003A7EC9" w:rsidRDefault="003A7EC9" w:rsidP="003A7EC9">
      <w:pPr>
        <w:pBdr>
          <w:bottom w:val="single" w:sz="6" w:space="1" w:color="auto"/>
        </w:pBdr>
      </w:pPr>
    </w:p>
    <w:p w14:paraId="6C85A7CA" w14:textId="5C0712AE" w:rsidR="003A7EC9" w:rsidRPr="003A7EC9" w:rsidRDefault="003A7EC9" w:rsidP="002B4FB5">
      <w:pPr>
        <w:rPr>
          <w:b/>
          <w:bCs/>
          <w:sz w:val="24"/>
          <w:szCs w:val="24"/>
        </w:rPr>
      </w:pPr>
      <w:r w:rsidRPr="003A7EC9">
        <w:rPr>
          <w:b/>
          <w:bCs/>
          <w:sz w:val="24"/>
          <w:szCs w:val="24"/>
        </w:rPr>
        <w:t>Entity Updated but not reflecting</w:t>
      </w:r>
      <w:r w:rsidR="00FE3433">
        <w:rPr>
          <w:b/>
          <w:bCs/>
          <w:sz w:val="24"/>
          <w:szCs w:val="24"/>
        </w:rPr>
        <w:t>/ re-deploy server</w:t>
      </w:r>
    </w:p>
    <w:p w14:paraId="0B095265" w14:textId="2D55DDCD" w:rsidR="003A7EC9" w:rsidRDefault="003A7EC9" w:rsidP="002B4FB5">
      <w:r>
        <w:t>&gt;start putty</w:t>
      </w:r>
    </w:p>
    <w:p w14:paraId="522AD58B" w14:textId="06880523" w:rsidR="003A7EC9" w:rsidRDefault="003A7EC9" w:rsidP="002B4FB5">
      <w:r>
        <w:t>&gt;git pull</w:t>
      </w:r>
    </w:p>
    <w:p w14:paraId="2B39CF55" w14:textId="39B1626F" w:rsidR="003A7EC9" w:rsidRDefault="003A7EC9" w:rsidP="002B4FB5">
      <w:r>
        <w:t>&gt;</w:t>
      </w:r>
      <w:proofErr w:type="spellStart"/>
      <w:r>
        <w:t>npm</w:t>
      </w:r>
      <w:proofErr w:type="spellEnd"/>
      <w:r>
        <w:t xml:space="preserve"> run build</w:t>
      </w:r>
    </w:p>
    <w:p w14:paraId="4BCD2992" w14:textId="595C7671" w:rsidR="003A7EC9" w:rsidRDefault="003A7EC9" w:rsidP="002B4FB5">
      <w:r>
        <w:t>&gt;</w:t>
      </w:r>
      <w:proofErr w:type="spellStart"/>
      <w:r>
        <w:t>npm</w:t>
      </w:r>
      <w:proofErr w:type="spellEnd"/>
      <w:r>
        <w:t xml:space="preserve"> run start</w:t>
      </w:r>
    </w:p>
    <w:p w14:paraId="7BA739AC" w14:textId="77777777" w:rsidR="003A7EC9" w:rsidRDefault="003A7EC9" w:rsidP="003A7EC9">
      <w:pPr>
        <w:pBdr>
          <w:bottom w:val="single" w:sz="6" w:space="1" w:color="auto"/>
        </w:pBdr>
      </w:pPr>
    </w:p>
    <w:p w14:paraId="30F32A36" w14:textId="77777777" w:rsidR="003A7EC9" w:rsidRDefault="003A7EC9" w:rsidP="002B4FB5"/>
    <w:p w14:paraId="31DA3D13" w14:textId="47DC7F3B" w:rsidR="003A7EC9" w:rsidRPr="00580379" w:rsidRDefault="00580379" w:rsidP="002B4FB5">
      <w:pPr>
        <w:rPr>
          <w:b/>
          <w:bCs/>
        </w:rPr>
      </w:pPr>
      <w:r w:rsidRPr="00580379">
        <w:rPr>
          <w:b/>
          <w:bCs/>
        </w:rPr>
        <w:t>Validation Failed for number in Path &amp; Query parameter in Fastest Validator</w:t>
      </w:r>
    </w:p>
    <w:p w14:paraId="7109E175" w14:textId="4CEBCABB" w:rsidR="00580379" w:rsidRDefault="00580379" w:rsidP="002B4FB5">
      <w:r>
        <w:t>Give {</w:t>
      </w:r>
      <w:proofErr w:type="spellStart"/>
      <w:r>
        <w:t>type:’string</w:t>
      </w:r>
      <w:proofErr w:type="spellEnd"/>
      <w:r>
        <w:t xml:space="preserve">’} for all query and path parameters and use </w:t>
      </w:r>
      <w:proofErr w:type="spellStart"/>
      <w:r>
        <w:t>parseInt</w:t>
      </w:r>
      <w:proofErr w:type="spellEnd"/>
      <w:r>
        <w:t>() to retrieve them.</w:t>
      </w:r>
    </w:p>
    <w:p w14:paraId="2F1B12AF" w14:textId="77777777" w:rsidR="00580379" w:rsidRDefault="00580379" w:rsidP="00580379">
      <w:pPr>
        <w:pBdr>
          <w:bottom w:val="single" w:sz="6" w:space="1" w:color="auto"/>
        </w:pBdr>
      </w:pPr>
    </w:p>
    <w:p w14:paraId="0CCD3EEE" w14:textId="3562995B" w:rsidR="00580379" w:rsidRDefault="00EC4C39" w:rsidP="002B4FB5">
      <w:pPr>
        <w:rPr>
          <w:b/>
          <w:bCs/>
        </w:rPr>
      </w:pPr>
      <w:r w:rsidRPr="00EC4C39">
        <w:rPr>
          <w:b/>
          <w:bCs/>
        </w:rPr>
        <w:t>Cannot read property '</w:t>
      </w:r>
      <w:proofErr w:type="spellStart"/>
      <w:r w:rsidRPr="00EC4C39">
        <w:rPr>
          <w:b/>
          <w:bCs/>
        </w:rPr>
        <w:t>databaseName</w:t>
      </w:r>
      <w:proofErr w:type="spellEnd"/>
      <w:r w:rsidRPr="00EC4C39">
        <w:rPr>
          <w:b/>
          <w:bCs/>
        </w:rPr>
        <w:t>' of undefined"</w:t>
      </w:r>
    </w:p>
    <w:p w14:paraId="6D13CDAA" w14:textId="69CB5157" w:rsidR="00EC4C39" w:rsidRDefault="00EC4C39" w:rsidP="002B4FB5">
      <w:r w:rsidRPr="00EC4C39">
        <w:t>Check for invalid column names inside the query .</w:t>
      </w:r>
    </w:p>
    <w:p w14:paraId="6A52C149" w14:textId="77777777" w:rsidR="00EC4C39" w:rsidRDefault="00EC4C39" w:rsidP="00EC4C39">
      <w:pPr>
        <w:pBdr>
          <w:bottom w:val="single" w:sz="6" w:space="1" w:color="auto"/>
        </w:pBdr>
      </w:pPr>
    </w:p>
    <w:p w14:paraId="37FC6F9E" w14:textId="3FB22D0B" w:rsidR="00EC4C39" w:rsidRPr="00C37F09" w:rsidRDefault="00C37F09" w:rsidP="002B4FB5">
      <w:pPr>
        <w:rPr>
          <w:b/>
          <w:bCs/>
        </w:rPr>
      </w:pPr>
      <w:r w:rsidRPr="00C37F09">
        <w:rPr>
          <w:b/>
          <w:bCs/>
        </w:rPr>
        <w:t>Data: Cannot read property 'connect' of undefined</w:t>
      </w:r>
    </w:p>
    <w:p w14:paraId="06EBC4E5" w14:textId="02F8F018" w:rsidR="003A7EC9" w:rsidRPr="00C37F09" w:rsidRDefault="000350FF" w:rsidP="002B4FB5">
      <w:r>
        <w:t>Cascade drop tables where error exists</w:t>
      </w:r>
      <w:r w:rsidR="003E27BE">
        <w:t xml:space="preserve"> or remove the </w:t>
      </w:r>
      <w:proofErr w:type="spellStart"/>
      <w:r w:rsidR="003E27BE">
        <w:t>typeorm</w:t>
      </w:r>
      <w:proofErr w:type="spellEnd"/>
      <w:r w:rsidR="003E27BE">
        <w:t xml:space="preserve"> related errors in the entities</w:t>
      </w:r>
    </w:p>
    <w:p w14:paraId="58B25444" w14:textId="77777777" w:rsidR="000350FF" w:rsidRDefault="000350FF" w:rsidP="000350FF">
      <w:pPr>
        <w:pBdr>
          <w:bottom w:val="single" w:sz="6" w:space="1" w:color="auto"/>
        </w:pBdr>
      </w:pPr>
    </w:p>
    <w:p w14:paraId="2FAADA9B" w14:textId="35E33D0D" w:rsidR="003A7EC9" w:rsidRPr="004603D4" w:rsidRDefault="00124A41" w:rsidP="002B4FB5">
      <w:pPr>
        <w:rPr>
          <w:b/>
          <w:bCs/>
        </w:rPr>
      </w:pPr>
      <w:r w:rsidRPr="004603D4">
        <w:rPr>
          <w:b/>
          <w:bCs/>
        </w:rPr>
        <w:t>Git Delete Branch</w:t>
      </w:r>
    </w:p>
    <w:p w14:paraId="2187B931" w14:textId="6F5FDF00" w:rsidR="00124A41" w:rsidRPr="00B11A28" w:rsidRDefault="00124A41" w:rsidP="002B4FB5">
      <w:pPr>
        <w:rPr>
          <w:i/>
          <w:iCs/>
          <w:u w:val="single"/>
        </w:rPr>
      </w:pPr>
      <w:r w:rsidRPr="00B11A28">
        <w:rPr>
          <w:i/>
          <w:iCs/>
          <w:u w:val="single"/>
        </w:rPr>
        <w:t xml:space="preserve">// Delete local branch </w:t>
      </w:r>
    </w:p>
    <w:p w14:paraId="69A9F88E" w14:textId="523DA249" w:rsidR="00124A41" w:rsidRDefault="00124A41" w:rsidP="002B4FB5">
      <w:r>
        <w:t>&gt;git branch -d &lt;branch-name&gt;</w:t>
      </w:r>
    </w:p>
    <w:p w14:paraId="43C4DF61" w14:textId="3953785F" w:rsidR="00124A41" w:rsidRDefault="00124A41" w:rsidP="002B4FB5">
      <w:r>
        <w:lastRenderedPageBreak/>
        <w:t>&gt;git branch -D &lt;branch-name&gt;</w:t>
      </w:r>
    </w:p>
    <w:p w14:paraId="7CD240EB" w14:textId="7DF16645" w:rsidR="002B4FB5" w:rsidRDefault="00124A41" w:rsidP="00124A41">
      <w:r>
        <w:t>:: -d aka –delete will delete branch only if the branch has no un-</w:t>
      </w:r>
      <w:proofErr w:type="spellStart"/>
      <w:r>
        <w:t>commited</w:t>
      </w:r>
      <w:proofErr w:type="spellEnd"/>
      <w:r>
        <w:t xml:space="preserve"> changes.</w:t>
      </w:r>
    </w:p>
    <w:p w14:paraId="30ED578C" w14:textId="22CA7993" w:rsidR="00124A41" w:rsidRDefault="00124A41" w:rsidP="00124A41">
      <w:r>
        <w:t>:: -D will forcefully delete the branch</w:t>
      </w:r>
    </w:p>
    <w:p w14:paraId="09EC1AE5" w14:textId="41D078C4" w:rsidR="00B11A28" w:rsidRPr="00B11A28" w:rsidRDefault="00124A41" w:rsidP="00124A41">
      <w:pPr>
        <w:rPr>
          <w:i/>
          <w:iCs/>
          <w:u w:val="single"/>
        </w:rPr>
      </w:pPr>
      <w:r w:rsidRPr="00B11A28">
        <w:rPr>
          <w:i/>
          <w:iCs/>
          <w:u w:val="single"/>
        </w:rPr>
        <w:t>//</w:t>
      </w:r>
      <w:r w:rsidR="00B11A28" w:rsidRPr="00B11A28">
        <w:rPr>
          <w:i/>
          <w:iCs/>
          <w:u w:val="single"/>
        </w:rPr>
        <w:t xml:space="preserve"> </w:t>
      </w:r>
      <w:r w:rsidRPr="00B11A28">
        <w:rPr>
          <w:i/>
          <w:iCs/>
          <w:u w:val="single"/>
        </w:rPr>
        <w:t>Delete remote branch</w:t>
      </w:r>
    </w:p>
    <w:p w14:paraId="1A3F68B8" w14:textId="01740DA1" w:rsidR="00124A41" w:rsidRDefault="00124A41" w:rsidP="00124A41">
      <w:r>
        <w:t>&gt;git push origin:&lt;branch-name&gt;</w:t>
      </w:r>
    </w:p>
    <w:p w14:paraId="5C3B9CFF" w14:textId="669CDDD6" w:rsidR="00124A41" w:rsidRDefault="00124A41" w:rsidP="00124A41">
      <w:r>
        <w:t>&gt;git push origin -d &lt;branch-name&gt;</w:t>
      </w:r>
    </w:p>
    <w:p w14:paraId="2AF75361" w14:textId="0BA8A540" w:rsidR="00124A41" w:rsidRDefault="00124A41" w:rsidP="00124A41">
      <w:r>
        <w:t>:: Here, origin is the remote-name</w:t>
      </w:r>
    </w:p>
    <w:p w14:paraId="15F00889" w14:textId="77777777" w:rsidR="004603D4" w:rsidRDefault="004603D4" w:rsidP="004603D4">
      <w:pPr>
        <w:pBdr>
          <w:bottom w:val="single" w:sz="6" w:space="1" w:color="auto"/>
        </w:pBdr>
      </w:pPr>
    </w:p>
    <w:p w14:paraId="61C43E63" w14:textId="0961EDA5" w:rsidR="002B4FB5" w:rsidRPr="00A519FA" w:rsidRDefault="00B11A28" w:rsidP="002B4FB5">
      <w:pPr>
        <w:rPr>
          <w:b/>
          <w:bCs/>
        </w:rPr>
      </w:pPr>
      <w:r>
        <w:t xml:space="preserve"> </w:t>
      </w:r>
      <w:r w:rsidR="00A519FA" w:rsidRPr="00A519FA">
        <w:rPr>
          <w:b/>
          <w:bCs/>
        </w:rPr>
        <w:t>Git Create Branch and pus</w:t>
      </w:r>
      <w:r w:rsidR="0052069B">
        <w:rPr>
          <w:b/>
          <w:bCs/>
        </w:rPr>
        <w:t>h</w:t>
      </w:r>
      <w:r w:rsidR="00A519FA" w:rsidRPr="00A519FA">
        <w:rPr>
          <w:b/>
          <w:bCs/>
        </w:rPr>
        <w:t xml:space="preserve"> to remote</w:t>
      </w:r>
    </w:p>
    <w:p w14:paraId="1E722E71" w14:textId="67DAB9E6" w:rsidR="00A519FA" w:rsidRPr="00A519FA" w:rsidRDefault="00A519FA" w:rsidP="00A519FA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Fonts w:ascii="Consolas" w:hAnsi="Consolas"/>
          <w:color w:val="444444"/>
          <w:sz w:val="21"/>
          <w:szCs w:val="21"/>
        </w:rPr>
      </w:pPr>
      <w:r w:rsidRPr="00A519FA">
        <w:rPr>
          <w:rFonts w:ascii="Consolas" w:hAnsi="Consolas"/>
          <w:color w:val="383A42"/>
          <w:shd w:val="clear" w:color="auto" w:fill="FAFAFA"/>
        </w:rPr>
        <w:t xml:space="preserve">git checkout -b </w:t>
      </w:r>
      <w:proofErr w:type="spellStart"/>
      <w:r w:rsidRPr="00A519FA">
        <w:rPr>
          <w:rFonts w:ascii="Consolas" w:hAnsi="Consolas"/>
          <w:color w:val="383A42"/>
          <w:shd w:val="clear" w:color="auto" w:fill="FAFAFA"/>
        </w:rPr>
        <w:t>MyNewBranch</w:t>
      </w:r>
      <w:proofErr w:type="spellEnd"/>
    </w:p>
    <w:p w14:paraId="102D90A5" w14:textId="4A54D79C" w:rsidR="00A519FA" w:rsidRDefault="00A519FA" w:rsidP="00A519FA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Fonts w:ascii="Consolas" w:hAnsi="Consolas"/>
          <w:color w:val="444444"/>
          <w:sz w:val="21"/>
          <w:szCs w:val="21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git push origin </w:t>
      </w:r>
      <w:proofErr w:type="spellStart"/>
      <w:r>
        <w:rPr>
          <w:rStyle w:val="HTMLCode"/>
          <w:rFonts w:ascii="Consolas" w:hAnsi="Consolas"/>
          <w:color w:val="383A42"/>
          <w:shd w:val="clear" w:color="auto" w:fill="FAFAFA"/>
        </w:rPr>
        <w:t>MyNewBranch</w:t>
      </w:r>
      <w:proofErr w:type="spellEnd"/>
      <w:r w:rsidR="003F5BF6">
        <w:rPr>
          <w:rStyle w:val="HTMLCode"/>
          <w:rFonts w:ascii="Consolas" w:hAnsi="Consolas"/>
          <w:color w:val="383A42"/>
          <w:shd w:val="clear" w:color="auto" w:fill="FAFAFA"/>
        </w:rPr>
        <w:t xml:space="preserve">  //one time push</w:t>
      </w:r>
    </w:p>
    <w:p w14:paraId="1D6C742D" w14:textId="62D0F8FF" w:rsidR="00A519FA" w:rsidRPr="00A519FA" w:rsidRDefault="00A519FA" w:rsidP="00A519FA">
      <w:pPr>
        <w:pStyle w:val="HTMLPreformatted"/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clear" w:pos="720"/>
        </w:tabs>
        <w:rPr>
          <w:rFonts w:ascii="Consolas" w:hAnsi="Consolas"/>
          <w:color w:val="444444"/>
          <w:sz w:val="21"/>
          <w:szCs w:val="21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git push -u origin </w:t>
      </w:r>
      <w:proofErr w:type="spellStart"/>
      <w:r>
        <w:rPr>
          <w:rStyle w:val="HTMLCode"/>
          <w:rFonts w:ascii="Consolas" w:hAnsi="Consolas"/>
          <w:color w:val="383A42"/>
          <w:shd w:val="clear" w:color="auto" w:fill="FAFAFA"/>
        </w:rPr>
        <w:t>MyNewBranch</w:t>
      </w:r>
      <w:proofErr w:type="spellEnd"/>
      <w:r w:rsidR="003F5BF6">
        <w:rPr>
          <w:rStyle w:val="HTMLCode"/>
          <w:rFonts w:ascii="Consolas" w:hAnsi="Consolas"/>
          <w:color w:val="383A42"/>
          <w:shd w:val="clear" w:color="auto" w:fill="FAFAFA"/>
        </w:rPr>
        <w:t xml:space="preserve"> // set upstream for re-use</w:t>
      </w:r>
    </w:p>
    <w:p w14:paraId="1D0F8A6C" w14:textId="77777777" w:rsidR="00A519FA" w:rsidRDefault="00A519FA" w:rsidP="00A519FA">
      <w:pPr>
        <w:pBdr>
          <w:bottom w:val="single" w:sz="6" w:space="1" w:color="auto"/>
        </w:pBdr>
      </w:pPr>
    </w:p>
    <w:p w14:paraId="1F5273A5" w14:textId="3C4A5C25" w:rsidR="00514BB4" w:rsidRDefault="00514BB4" w:rsidP="00514BB4">
      <w:pPr>
        <w:pStyle w:val="Heading2"/>
        <w:rPr>
          <w:rStyle w:val="gh-header-number"/>
          <w:rFonts w:ascii="Segoe UI" w:hAnsi="Segoe UI" w:cs="Segoe UI"/>
          <w:color w:val="6A737D"/>
        </w:rPr>
      </w:pPr>
      <w:r w:rsidRPr="00514BB4">
        <w:rPr>
          <w:rStyle w:val="js-issue-title"/>
          <w:rFonts w:ascii="Segoe UI" w:hAnsi="Segoe UI" w:cs="Segoe UI"/>
          <w:color w:val="24292E"/>
        </w:rPr>
        <w:t>error: cannot lock ref 'refs/remotes/origin/ </w:t>
      </w:r>
      <w:r w:rsidRPr="00514BB4">
        <w:rPr>
          <w:rStyle w:val="gh-header-number"/>
          <w:rFonts w:ascii="Segoe UI" w:hAnsi="Segoe UI" w:cs="Segoe UI"/>
          <w:color w:val="6A737D"/>
        </w:rPr>
        <w:t>#5438</w:t>
      </w:r>
    </w:p>
    <w:p w14:paraId="0BBDD5B4" w14:textId="6B12139E" w:rsidR="00514BB4" w:rsidRDefault="00514BB4" w:rsidP="00514BB4">
      <w:pPr>
        <w:rPr>
          <w:shd w:val="clear" w:color="auto" w:fill="FFFFFF"/>
        </w:rPr>
      </w:pPr>
      <w:r w:rsidRPr="00514BB4">
        <w:rPr>
          <w:shd w:val="clear" w:color="auto" w:fill="FFFFFF"/>
        </w:rPr>
        <w:t>Hacky workaround I've been doing is a combination of:</w:t>
      </w:r>
      <w:r w:rsidRPr="00514BB4">
        <w:br/>
      </w:r>
      <w:r w:rsidRPr="00514BB4">
        <w:rPr>
          <w:shd w:val="clear" w:color="auto" w:fill="FFFFFF"/>
        </w:rPr>
        <w:t xml:space="preserve">running: git </w:t>
      </w:r>
      <w:proofErr w:type="spellStart"/>
      <w:r w:rsidRPr="00514BB4">
        <w:rPr>
          <w:shd w:val="clear" w:color="auto" w:fill="FFFFFF"/>
        </w:rPr>
        <w:t>gc</w:t>
      </w:r>
      <w:proofErr w:type="spellEnd"/>
      <w:r w:rsidRPr="00514BB4">
        <w:rPr>
          <w:shd w:val="clear" w:color="auto" w:fill="FFFFFF"/>
        </w:rPr>
        <w:t xml:space="preserve"> --prune=now</w:t>
      </w:r>
      <w:r w:rsidRPr="00514BB4">
        <w:br/>
      </w:r>
      <w:r w:rsidRPr="00514BB4">
        <w:rPr>
          <w:shd w:val="clear" w:color="auto" w:fill="FFFFFF"/>
        </w:rPr>
        <w:t xml:space="preserve">and </w:t>
      </w:r>
      <w:proofErr w:type="spellStart"/>
      <w:r w:rsidRPr="00514BB4">
        <w:rPr>
          <w:shd w:val="clear" w:color="auto" w:fill="FFFFFF"/>
        </w:rPr>
        <w:t>deleteing</w:t>
      </w:r>
      <w:proofErr w:type="spellEnd"/>
      <w:r w:rsidRPr="00514BB4">
        <w:rPr>
          <w:shd w:val="clear" w:color="auto" w:fill="FFFFFF"/>
        </w:rPr>
        <w:t xml:space="preserve"> .git/refs/remote/origin</w:t>
      </w:r>
    </w:p>
    <w:p w14:paraId="7CA7E8EE" w14:textId="77777777" w:rsidR="00514BB4" w:rsidRDefault="00514BB4" w:rsidP="00514BB4">
      <w:pPr>
        <w:pBdr>
          <w:bottom w:val="single" w:sz="6" w:space="1" w:color="auto"/>
        </w:pBdr>
      </w:pPr>
    </w:p>
    <w:p w14:paraId="2F87828B" w14:textId="509FFBE1" w:rsidR="00514BB4" w:rsidRDefault="00514BB4" w:rsidP="00514BB4"/>
    <w:p w14:paraId="144236A5" w14:textId="77777777" w:rsidR="00514BB4" w:rsidRDefault="00514BB4" w:rsidP="00514BB4">
      <w:pPr>
        <w:pBdr>
          <w:bottom w:val="single" w:sz="6" w:space="1" w:color="auto"/>
        </w:pBdr>
      </w:pPr>
    </w:p>
    <w:p w14:paraId="248EC5AD" w14:textId="39913E63" w:rsidR="00514BB4" w:rsidRDefault="00CC5693" w:rsidP="00514BB4">
      <w:proofErr w:type="spellStart"/>
      <w:r>
        <w:t>Callback</w:t>
      </w:r>
      <w:proofErr w:type="spellEnd"/>
      <w:r>
        <w:t xml:space="preserve"> response data return issue.</w:t>
      </w:r>
    </w:p>
    <w:p w14:paraId="14133A3A" w14:textId="4827B9ED" w:rsidR="00CC5693" w:rsidRPr="00514BB4" w:rsidRDefault="00CC5693" w:rsidP="00514BB4">
      <w:r>
        <w:t xml:space="preserve">Use </w:t>
      </w:r>
      <w:proofErr w:type="spellStart"/>
      <w:r>
        <w:t>callback</w:t>
      </w:r>
      <w:proofErr w:type="spellEnd"/>
      <w:r>
        <w:t xml:space="preserve"> response for other uses</w:t>
      </w:r>
    </w:p>
    <w:p w14:paraId="5EDAF1A5" w14:textId="64B1B4FE" w:rsidR="00A519FA" w:rsidRPr="002B4FB5" w:rsidRDefault="00A519FA" w:rsidP="002B4FB5"/>
    <w:p w14:paraId="1845030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=()=&gt;{</w:t>
      </w:r>
    </w:p>
    <w:p w14:paraId="2A92B4B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return new Promise((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resolve,reject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)=&gt;{</w:t>
      </w:r>
    </w:p>
    <w:p w14:paraId="592C4DD0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sqs.getQueueUrl(params, async(err: any, data: any) =&gt; {</w:t>
      </w:r>
    </w:p>
    <w:p w14:paraId="13B2034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if (err) {</w:t>
      </w:r>
    </w:p>
    <w:p w14:paraId="2F345EA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 // if queue not found create a new queue for the employee</w:t>
      </w:r>
    </w:p>
    <w:p w14:paraId="072139A4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 resolve(await ctx.call('notification.createQueue', { queue_name: params.QueueName }));</w:t>
      </w:r>
    </w:p>
    <w:p w14:paraId="20AD08CB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} else {</w:t>
      </w:r>
    </w:p>
    <w:p w14:paraId="293720C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    resolve(data)</w:t>
      </w:r>
    </w:p>
    <w:p w14:paraId="42F11B47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}</w:t>
      </w:r>
    </w:p>
    <w:p w14:paraId="36B05A58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})</w:t>
      </w:r>
    </w:p>
    <w:p w14:paraId="2686BCD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})</w:t>
      </w:r>
    </w:p>
    <w:p w14:paraId="1A080410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40909FD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().then(function(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data:any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14:paraId="0752017C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return data;</w:t>
      </w:r>
    </w:p>
    <w:p w14:paraId="700FB2DB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}).catch(function(err) {</w:t>
      </w:r>
    </w:p>
    <w:p w14:paraId="254D8055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console.log(err);</w:t>
      </w:r>
    </w:p>
    <w:p w14:paraId="294111A0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return err</w:t>
      </w:r>
    </w:p>
    <w:p w14:paraId="404DEB4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});</w:t>
      </w:r>
    </w:p>
    <w:p w14:paraId="08491AC8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async function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myBackEndLogic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 {</w:t>
      </w:r>
    </w:p>
    <w:p w14:paraId="77951F67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try {</w:t>
      </w:r>
    </w:p>
    <w:p w14:paraId="2EE2ADD4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result = await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493357C9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console.log(result);</w:t>
      </w:r>
    </w:p>
    <w:p w14:paraId="51BB9595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return result;</w:t>
      </w:r>
    </w:p>
    <w:p w14:paraId="24664D9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//return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JSON.parse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(result) if you want</w:t>
      </w:r>
    </w:p>
    <w:p w14:paraId="03BC9419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A338F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} catch (error) {</w:t>
      </w:r>
    </w:p>
    <w:p w14:paraId="74E8E2CB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console.error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(error);</w:t>
      </w:r>
    </w:p>
    <w:p w14:paraId="25516AAD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return error;</w:t>
      </w:r>
    </w:p>
    <w:p w14:paraId="3F763C19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}</w:t>
      </w:r>
    </w:p>
    <w:p w14:paraId="35EC6F5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4A78116E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184F8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</w:t>
      </w:r>
      <w:proofErr w:type="spellStart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myBackEndLogic</w:t>
      </w:r>
      <w:proofErr w:type="spellEnd"/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1B972066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297BD" w14:textId="77777777" w:rsidR="00CC5693" w:rsidRPr="00CC5693" w:rsidRDefault="00CC5693" w:rsidP="00CC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56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//---------------------------------------------------------------</w:t>
      </w:r>
    </w:p>
    <w:p w14:paraId="4AB169B5" w14:textId="4470AE8A" w:rsidR="002B4FB5" w:rsidRDefault="002B4FB5">
      <w:pPr>
        <w:rPr>
          <w:b/>
          <w:bCs/>
        </w:rPr>
      </w:pPr>
    </w:p>
    <w:p w14:paraId="29339227" w14:textId="77777777" w:rsidR="002F0F99" w:rsidRDefault="002F0F99" w:rsidP="002F0F99">
      <w:pPr>
        <w:pBdr>
          <w:bottom w:val="single" w:sz="6" w:space="1" w:color="auto"/>
        </w:pBdr>
      </w:pPr>
    </w:p>
    <w:p w14:paraId="31E4AB17" w14:textId="2C846BB8" w:rsidR="00E2594B" w:rsidRDefault="00E2594B">
      <w:pPr>
        <w:rPr>
          <w:b/>
          <w:bCs/>
        </w:rPr>
      </w:pPr>
    </w:p>
    <w:p w14:paraId="6F254DEE" w14:textId="18674DEA" w:rsidR="00E2594B" w:rsidRDefault="00E2594B">
      <w:pPr>
        <w:rPr>
          <w:b/>
          <w:bCs/>
        </w:rPr>
      </w:pPr>
      <w:r>
        <w:rPr>
          <w:b/>
          <w:bCs/>
        </w:rPr>
        <w:t xml:space="preserve">Delete the </w:t>
      </w:r>
      <w:proofErr w:type="spellStart"/>
      <w:r>
        <w:rPr>
          <w:b/>
          <w:bCs/>
        </w:rPr>
        <w:t>redis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db</w:t>
      </w:r>
      <w:proofErr w:type="spellEnd"/>
    </w:p>
    <w:p w14:paraId="4E24BD2F" w14:textId="13A61841" w:rsidR="00E2594B" w:rsidRDefault="00E2594B">
      <w:pPr>
        <w:rPr>
          <w:b/>
          <w:bCs/>
        </w:rPr>
      </w:pPr>
      <w:proofErr w:type="spellStart"/>
      <w:r>
        <w:rPr>
          <w:b/>
          <w:bCs/>
        </w:rPr>
        <w:t>Flushdb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flushall</w:t>
      </w:r>
      <w:proofErr w:type="spellEnd"/>
    </w:p>
    <w:p w14:paraId="658FD70A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-cli</w:t>
      </w:r>
    </w:p>
    <w:p w14:paraId="5A3986FA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select 0 # (or whichever namespace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Sidekiq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using)</w:t>
      </w:r>
    </w:p>
    <w:p w14:paraId="6BFC17AF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&gt; keys * # (just to get an idea of what you're working with)</w:t>
      </w:r>
    </w:p>
    <w:p w14:paraId="41257FDF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smembers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queues</w:t>
      </w:r>
    </w:p>
    <w:p w14:paraId="56A76C0C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lrange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queue:queue_name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0 -1 # (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queue_name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must be your relevant queue)</w:t>
      </w:r>
    </w:p>
    <w:p w14:paraId="6FE8E09F" w14:textId="77777777" w:rsidR="00E2594B" w:rsidRPr="00E2594B" w:rsidRDefault="00E2594B" w:rsidP="00E2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lrem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>queue:queue_name</w:t>
      </w:r>
      <w:proofErr w:type="spellEnd"/>
      <w:r w:rsidRPr="00E259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 "payload"</w:t>
      </w:r>
    </w:p>
    <w:p w14:paraId="71CE94FE" w14:textId="12DDA590" w:rsidR="00E2594B" w:rsidRDefault="00E2594B">
      <w:pPr>
        <w:rPr>
          <w:b/>
          <w:bCs/>
        </w:rPr>
      </w:pPr>
    </w:p>
    <w:p w14:paraId="19AA5E72" w14:textId="77777777" w:rsidR="00D33FC4" w:rsidRDefault="00D33FC4" w:rsidP="00D33FC4">
      <w:pPr>
        <w:pBdr>
          <w:bottom w:val="single" w:sz="6" w:space="1" w:color="auto"/>
        </w:pBdr>
      </w:pPr>
    </w:p>
    <w:p w14:paraId="4D5CB676" w14:textId="78D0B9F6" w:rsidR="00141D1B" w:rsidRPr="00141D1B" w:rsidRDefault="00141D1B" w:rsidP="00141D1B">
      <w:pPr>
        <w:rPr>
          <w:b/>
          <w:bCs/>
        </w:rPr>
      </w:pPr>
      <w:r>
        <w:rPr>
          <w:b/>
          <w:bCs/>
        </w:rPr>
        <w:t>Merge Conflicts while merging Don’t want to continue…</w:t>
      </w:r>
    </w:p>
    <w:p w14:paraId="4B0F2AAF" w14:textId="7A7AFE30" w:rsid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git merge –abort</w:t>
      </w:r>
    </w:p>
    <w:p w14:paraId="5B765FF6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3028FCE6" w14:textId="30C7EE35" w:rsidR="00141D1B" w:rsidRDefault="00141D1B">
      <w:pPr>
        <w:rPr>
          <w:b/>
          <w:bCs/>
        </w:rPr>
      </w:pPr>
      <w:r>
        <w:rPr>
          <w:b/>
          <w:bCs/>
        </w:rPr>
        <w:t>committed but not pushed</w:t>
      </w:r>
    </w:p>
    <w:p w14:paraId="0FBA6314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git reset --hard HEAD~1 </w:t>
      </w:r>
    </w:p>
    <w:p w14:paraId="7C77BDF8" w14:textId="18BFCCC8" w:rsid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spellStart"/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111FC789" w14:textId="0B369310" w:rsid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47B47A72" w14:textId="5BBE53C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</w:rPr>
      </w:pPr>
      <w:r w:rsidRPr="00141D1B">
        <w:rPr>
          <w:b/>
          <w:bCs/>
        </w:rPr>
        <w:t>Log of all ref updates:</w:t>
      </w:r>
    </w:p>
    <w:p w14:paraId="5B7D6E41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spellStart"/>
      <w:r w:rsidRPr="00141D1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reflog</w:t>
      </w:r>
      <w:proofErr w:type="spellEnd"/>
    </w:p>
    <w:p w14:paraId="2FA0E651" w14:textId="77777777" w:rsidR="00141D1B" w:rsidRPr="00141D1B" w:rsidRDefault="00141D1B" w:rsidP="001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</w:p>
    <w:p w14:paraId="15DD0524" w14:textId="77777777" w:rsidR="00226677" w:rsidRDefault="00226677" w:rsidP="00226677">
      <w:pPr>
        <w:pBdr>
          <w:bottom w:val="single" w:sz="6" w:space="1" w:color="auto"/>
        </w:pBdr>
      </w:pPr>
    </w:p>
    <w:p w14:paraId="345B88A1" w14:textId="4B9B7266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Code folding by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regions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14:paraId="258094EA" w14:textId="77777777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03DBD7F" w14:textId="77777777" w:rsidR="00226677" w:rsidRPr="00226677" w:rsidRDefault="00226677" w:rsidP="00226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22667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TypeScript/JavaScript: //#region and //#</w:t>
      </w:r>
      <w:proofErr w:type="spellStart"/>
      <w:r w:rsidRPr="0022667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endregion</w:t>
      </w:r>
      <w:proofErr w:type="spellEnd"/>
      <w:r w:rsidRPr="0022667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or // #region and // #</w:t>
      </w:r>
      <w:proofErr w:type="spellStart"/>
      <w:r w:rsidRPr="0022667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endregion</w:t>
      </w:r>
      <w:proofErr w:type="spellEnd"/>
    </w:p>
    <w:p w14:paraId="1AADD06A" w14:textId="77777777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Keyboard"/>
          <w:rFonts w:ascii="Arial" w:hAnsi="Arial" w:cs="Arial"/>
          <w:color w:val="242729"/>
          <w:sz w:val="17"/>
          <w:szCs w:val="17"/>
        </w:rPr>
      </w:pPr>
    </w:p>
    <w:p w14:paraId="689F0380" w14:textId="6D4965D9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Keyboard"/>
          <w:rFonts w:ascii="Arial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k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0</w:t>
      </w:r>
      <w:r>
        <w:rPr>
          <w:rFonts w:ascii="Arial" w:hAnsi="Arial" w:cs="Arial"/>
          <w:color w:val="242729"/>
          <w:sz w:val="23"/>
          <w:szCs w:val="23"/>
        </w:rPr>
        <w:t> : Fold all levels (namespace , class , method , block)</w:t>
      </w:r>
    </w:p>
    <w:p w14:paraId="37563777" w14:textId="77777777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Keyboard"/>
          <w:rFonts w:ascii="Arial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k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1</w:t>
      </w:r>
      <w:r>
        <w:rPr>
          <w:rFonts w:ascii="Arial" w:hAnsi="Arial" w:cs="Arial"/>
          <w:color w:val="242729"/>
          <w:sz w:val="23"/>
          <w:szCs w:val="23"/>
        </w:rPr>
        <w:t xml:space="preserve"> :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namspace</w:t>
      </w:r>
      <w:proofErr w:type="spellEnd"/>
    </w:p>
    <w:p w14:paraId="019AB4A3" w14:textId="77777777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Keyboard"/>
          <w:rFonts w:ascii="Arial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k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2</w:t>
      </w:r>
      <w:r>
        <w:rPr>
          <w:rFonts w:ascii="Arial" w:hAnsi="Arial" w:cs="Arial"/>
          <w:color w:val="242729"/>
          <w:sz w:val="23"/>
          <w:szCs w:val="23"/>
        </w:rPr>
        <w:t> : class</w:t>
      </w:r>
    </w:p>
    <w:p w14:paraId="271093FA" w14:textId="77777777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Keyboard"/>
          <w:rFonts w:ascii="Arial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k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3</w:t>
      </w:r>
      <w:r>
        <w:rPr>
          <w:rFonts w:ascii="Arial" w:hAnsi="Arial" w:cs="Arial"/>
          <w:color w:val="242729"/>
          <w:sz w:val="23"/>
          <w:szCs w:val="23"/>
        </w:rPr>
        <w:t> : methods</w:t>
      </w:r>
    </w:p>
    <w:p w14:paraId="4209B197" w14:textId="77777777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Keyboard"/>
          <w:rFonts w:ascii="Arial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k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4</w:t>
      </w:r>
      <w:r>
        <w:rPr>
          <w:rFonts w:ascii="Arial" w:hAnsi="Arial" w:cs="Arial"/>
          <w:color w:val="242729"/>
          <w:sz w:val="23"/>
          <w:szCs w:val="23"/>
        </w:rPr>
        <w:t> : blocks</w:t>
      </w:r>
    </w:p>
    <w:p w14:paraId="08EED60C" w14:textId="77777777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Keyboard"/>
          <w:rFonts w:ascii="Arial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k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[</w:t>
      </w:r>
      <w:r>
        <w:rPr>
          <w:rFonts w:ascii="Arial" w:hAnsi="Arial" w:cs="Arial"/>
          <w:color w:val="242729"/>
          <w:sz w:val="23"/>
          <w:szCs w:val="23"/>
        </w:rPr>
        <w:t> or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]</w:t>
      </w:r>
      <w:r>
        <w:rPr>
          <w:rFonts w:ascii="Arial" w:hAnsi="Arial" w:cs="Arial"/>
          <w:color w:val="242729"/>
          <w:sz w:val="23"/>
          <w:szCs w:val="23"/>
        </w:rPr>
        <w:t> : current cursor block</w:t>
      </w:r>
    </w:p>
    <w:p w14:paraId="4D96409B" w14:textId="77777777" w:rsidR="00226677" w:rsidRDefault="00226677" w:rsidP="002266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Keyboard"/>
          <w:rFonts w:ascii="Arial" w:hAnsi="Arial" w:cs="Arial"/>
          <w:color w:val="242729"/>
          <w:sz w:val="17"/>
          <w:szCs w:val="17"/>
        </w:rPr>
        <w:t>ctrl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k</w:t>
      </w:r>
      <w:r>
        <w:rPr>
          <w:rFonts w:ascii="Arial" w:hAnsi="Arial" w:cs="Arial"/>
          <w:color w:val="242729"/>
          <w:sz w:val="23"/>
          <w:szCs w:val="23"/>
        </w:rPr>
        <w:t> + </w:t>
      </w:r>
      <w:r>
        <w:rPr>
          <w:rStyle w:val="HTMLKeyboard"/>
          <w:rFonts w:ascii="Arial" w:hAnsi="Arial" w:cs="Arial"/>
          <w:color w:val="242729"/>
          <w:sz w:val="17"/>
          <w:szCs w:val="17"/>
        </w:rPr>
        <w:t>j</w:t>
      </w:r>
      <w:r>
        <w:rPr>
          <w:rFonts w:ascii="Arial" w:hAnsi="Arial" w:cs="Arial"/>
          <w:color w:val="242729"/>
          <w:sz w:val="23"/>
          <w:szCs w:val="23"/>
        </w:rPr>
        <w:t xml:space="preserve"> :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UnFold</w:t>
      </w:r>
      <w:proofErr w:type="spellEnd"/>
    </w:p>
    <w:p w14:paraId="5F117FF9" w14:textId="77777777" w:rsidR="00226677" w:rsidRDefault="00226677" w:rsidP="00226677">
      <w:pPr>
        <w:pBdr>
          <w:bottom w:val="single" w:sz="6" w:space="1" w:color="auto"/>
        </w:pBdr>
      </w:pPr>
    </w:p>
    <w:p w14:paraId="010A3F26" w14:textId="42998BAC" w:rsidR="00141D1B" w:rsidRDefault="005D7ABB" w:rsidP="00141D1B">
      <w:pPr>
        <w:rPr>
          <w:b/>
          <w:bCs/>
        </w:rPr>
      </w:pPr>
      <w:r>
        <w:rPr>
          <w:b/>
          <w:bCs/>
        </w:rPr>
        <w:t>Case</w:t>
      </w:r>
    </w:p>
    <w:p w14:paraId="554999AD" w14:textId="77777777" w:rsidR="005D7ABB" w:rsidRPr="005D7ABB" w:rsidRDefault="005D7ABB" w:rsidP="005D7A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MyVariable</w:t>
      </w:r>
      <w:proofErr w:type="spellEnd"/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: </w:t>
      </w: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Pascal Case</w:t>
      </w:r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=&gt; Used for </w:t>
      </w: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Class</w:t>
      </w:r>
    </w:p>
    <w:p w14:paraId="03995CBD" w14:textId="77777777" w:rsidR="005D7ABB" w:rsidRPr="005D7ABB" w:rsidRDefault="005D7ABB" w:rsidP="005D7A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myVariable</w:t>
      </w:r>
      <w:proofErr w:type="spellEnd"/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: </w:t>
      </w: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Camel Case</w:t>
      </w:r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=&gt; Used for </w:t>
      </w: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variable</w:t>
      </w:r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at Java, C#, etc.</w:t>
      </w:r>
    </w:p>
    <w:p w14:paraId="2D877ECD" w14:textId="77777777" w:rsidR="005D7ABB" w:rsidRPr="005D7ABB" w:rsidRDefault="005D7ABB" w:rsidP="005D7A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myvariable</w:t>
      </w:r>
      <w:proofErr w:type="spellEnd"/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: </w:t>
      </w: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Flat Case</w:t>
      </w:r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=&gt; Used for </w:t>
      </w: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package</w:t>
      </w:r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at Java, etc.</w:t>
      </w:r>
    </w:p>
    <w:p w14:paraId="42184488" w14:textId="77777777" w:rsidR="005D7ABB" w:rsidRPr="005D7ABB" w:rsidRDefault="005D7ABB" w:rsidP="005D7A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my_variable</w:t>
      </w:r>
      <w:proofErr w:type="spellEnd"/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: </w:t>
      </w: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Snake Case</w:t>
      </w:r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=&gt; Used for </w:t>
      </w: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variable</w:t>
      </w:r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at Python, PHP, etc.</w:t>
      </w:r>
    </w:p>
    <w:p w14:paraId="17902C5D" w14:textId="1C1E7F49" w:rsidR="005D7ABB" w:rsidRPr="005D7ABB" w:rsidRDefault="005D7ABB" w:rsidP="005D7A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my-variable</w:t>
      </w:r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: </w:t>
      </w:r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Kebab Case</w:t>
      </w:r>
      <w:r w:rsidRPr="005D7ABB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=&gt; Used for </w:t>
      </w:r>
      <w:proofErr w:type="spellStart"/>
      <w:r w:rsidRPr="005D7A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css</w:t>
      </w:r>
      <w:bookmarkStart w:id="0" w:name="_GoBack"/>
      <w:bookmarkEnd w:id="0"/>
      <w:proofErr w:type="spellEnd"/>
    </w:p>
    <w:p w14:paraId="1BAB77C5" w14:textId="77777777" w:rsidR="005D7ABB" w:rsidRDefault="005D7ABB" w:rsidP="005D7ABB">
      <w:pPr>
        <w:pBdr>
          <w:bottom w:val="single" w:sz="6" w:space="1" w:color="auto"/>
        </w:pBdr>
      </w:pPr>
    </w:p>
    <w:p w14:paraId="48E2BFA2" w14:textId="77777777" w:rsidR="005D7ABB" w:rsidRPr="002B4FB5" w:rsidRDefault="005D7ABB" w:rsidP="00141D1B">
      <w:pPr>
        <w:rPr>
          <w:b/>
          <w:bCs/>
        </w:rPr>
      </w:pPr>
    </w:p>
    <w:sectPr w:rsidR="005D7ABB" w:rsidRPr="002B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360BE"/>
    <w:multiLevelType w:val="hybridMultilevel"/>
    <w:tmpl w:val="AEA2F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4E12"/>
    <w:multiLevelType w:val="multilevel"/>
    <w:tmpl w:val="A4FA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C79D4"/>
    <w:multiLevelType w:val="multilevel"/>
    <w:tmpl w:val="1CC2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A3ADD"/>
    <w:multiLevelType w:val="multilevel"/>
    <w:tmpl w:val="BBE2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C5"/>
    <w:rsid w:val="000350FF"/>
    <w:rsid w:val="00124A41"/>
    <w:rsid w:val="00141D1B"/>
    <w:rsid w:val="00157781"/>
    <w:rsid w:val="001B3323"/>
    <w:rsid w:val="00226677"/>
    <w:rsid w:val="002B1D69"/>
    <w:rsid w:val="002B4FB5"/>
    <w:rsid w:val="002B7954"/>
    <w:rsid w:val="002F0F99"/>
    <w:rsid w:val="002F713B"/>
    <w:rsid w:val="003765A7"/>
    <w:rsid w:val="00395033"/>
    <w:rsid w:val="003A7EC9"/>
    <w:rsid w:val="003E27BE"/>
    <w:rsid w:val="003F307B"/>
    <w:rsid w:val="003F5BF6"/>
    <w:rsid w:val="004603D4"/>
    <w:rsid w:val="004D4660"/>
    <w:rsid w:val="00512E07"/>
    <w:rsid w:val="00514BB4"/>
    <w:rsid w:val="0052069B"/>
    <w:rsid w:val="00580379"/>
    <w:rsid w:val="005D7ABB"/>
    <w:rsid w:val="005E244D"/>
    <w:rsid w:val="00616D80"/>
    <w:rsid w:val="006C41B9"/>
    <w:rsid w:val="007E3ED9"/>
    <w:rsid w:val="008A4935"/>
    <w:rsid w:val="009923F5"/>
    <w:rsid w:val="009F0AD6"/>
    <w:rsid w:val="00A02596"/>
    <w:rsid w:val="00A519FA"/>
    <w:rsid w:val="00AC62C2"/>
    <w:rsid w:val="00B11A28"/>
    <w:rsid w:val="00C37F09"/>
    <w:rsid w:val="00CC5693"/>
    <w:rsid w:val="00D33FC4"/>
    <w:rsid w:val="00DE5384"/>
    <w:rsid w:val="00DE588B"/>
    <w:rsid w:val="00E2594B"/>
    <w:rsid w:val="00E42EC5"/>
    <w:rsid w:val="00EC4C39"/>
    <w:rsid w:val="00F43ADD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0773"/>
  <w15:chartTrackingRefBased/>
  <w15:docId w15:val="{E05EA9BA-3957-4C54-A4F0-11F717C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3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ia-message-unread">
    <w:name w:val="lia-message-unread"/>
    <w:basedOn w:val="DefaultParagraphFont"/>
    <w:rsid w:val="001B3323"/>
  </w:style>
  <w:style w:type="paragraph" w:styleId="HTMLPreformatted">
    <w:name w:val="HTML Preformatted"/>
    <w:basedOn w:val="Normal"/>
    <w:link w:val="HTMLPreformattedChar"/>
    <w:uiPriority w:val="99"/>
    <w:unhideWhenUsed/>
    <w:rsid w:val="001B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3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3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19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514BB4"/>
  </w:style>
  <w:style w:type="character" w:customStyle="1" w:styleId="gh-header-number">
    <w:name w:val="gh-header-number"/>
    <w:basedOn w:val="DefaultParagraphFont"/>
    <w:rsid w:val="00514BB4"/>
  </w:style>
  <w:style w:type="character" w:customStyle="1" w:styleId="pln">
    <w:name w:val="pln"/>
    <w:basedOn w:val="DefaultParagraphFont"/>
    <w:rsid w:val="00E2594B"/>
  </w:style>
  <w:style w:type="character" w:customStyle="1" w:styleId="pun">
    <w:name w:val="pun"/>
    <w:basedOn w:val="DefaultParagraphFont"/>
    <w:rsid w:val="00E2594B"/>
  </w:style>
  <w:style w:type="character" w:customStyle="1" w:styleId="kwd">
    <w:name w:val="kwd"/>
    <w:basedOn w:val="DefaultParagraphFont"/>
    <w:rsid w:val="00E2594B"/>
  </w:style>
  <w:style w:type="character" w:customStyle="1" w:styleId="lit">
    <w:name w:val="lit"/>
    <w:basedOn w:val="DefaultParagraphFont"/>
    <w:rsid w:val="00E2594B"/>
  </w:style>
  <w:style w:type="character" w:customStyle="1" w:styleId="com">
    <w:name w:val="com"/>
    <w:basedOn w:val="DefaultParagraphFont"/>
    <w:rsid w:val="00E2594B"/>
  </w:style>
  <w:style w:type="character" w:customStyle="1" w:styleId="str">
    <w:name w:val="str"/>
    <w:basedOn w:val="DefaultParagraphFont"/>
    <w:rsid w:val="00E2594B"/>
  </w:style>
  <w:style w:type="paragraph" w:styleId="NormalWeb">
    <w:name w:val="Normal (Web)"/>
    <w:basedOn w:val="Normal"/>
    <w:uiPriority w:val="99"/>
    <w:semiHidden/>
    <w:unhideWhenUsed/>
    <w:rsid w:val="00226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2266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66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psql-commands/" TargetMode="External"/><Relationship Id="rId5" Type="http://schemas.openxmlformats.org/officeDocument/2006/relationships/hyperlink" Target="https://github.community/t5/How-to-use-Git-and-GitHub/How-to-deal-with-quot-refusing-to-merge-unrelated-histories-quot/td-p/12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10360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 M</dc:creator>
  <cp:keywords/>
  <dc:description/>
  <cp:lastModifiedBy>Moulali  M</cp:lastModifiedBy>
  <cp:revision>10</cp:revision>
  <dcterms:created xsi:type="dcterms:W3CDTF">2020-02-10T07:17:00Z</dcterms:created>
  <dcterms:modified xsi:type="dcterms:W3CDTF">2020-06-05T04:41:00Z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588151218</vt:i4>
  </property>
</Properties>
</file>