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LaptopRent Pro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Your On-Demand Laptop Rental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Software Requirements Specification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SRS Document  |  Version 1.0</w:t>
            </w:r>
          </w:p>
        </w:tc>
      </w:tr>
    </w:tbl>
    <w:p>
      <w:pPr>
        <w:spacing w:after="30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Software Requirements Specification – LaptopRent Pro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Project Team – LaptopRent Pro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MEAN Stack (MongoDB, Express.js, Angular, Node.js)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Document 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Draft – Ready for Review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Table of Contents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 Introduction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 Overall Description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 Target Users &amp; Stakeholders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5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 Functional Requirements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6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 Multi-Step Booking Flow (Detailed)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8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6.  Non-Functional Requirements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10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7.  System Architecture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11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8.  Database Design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12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9.  API Structure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13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10.  UI/UX Requirements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14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11.  Security Requirements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15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12.  Booking Lifecycle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16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13.  Revenue Model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17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14.  Future Scope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18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15.  Glossary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19</w:t>
      </w:r>
    </w:p>
    <w:p>
      <w:pPr>
        <w:tabs>
          <w:tab w:val="right" w:pos="9260" w:leader="dot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16.  UI Theme Design System  –  SCSS + Bootstrap 5 + PrimeNG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20</w:t>
      </w:r>
    </w:p>
    <w:p>
      <w:pPr>
        <w:tabs>
          <w:tab w:val="right" w:pos="9260" w:leader="dot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17.  Full System Architecture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24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Introduction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1.1 Purpose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Software Requirements Specification (SRS) document describes the functional and non-functional requirements for LaptopRent Pro, a full-stack web application built on the MEAN stack. The document is intended for developers, project managers, testers, and stakeholders who need a clear, complete understanding of what the system must do and how it must behave.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1.2 Project Overview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LaptopRent Pro is an online platform that enables users to browse, book, and rent laptops for short or long durations — similar to how Zoomcar works for cars or Airbnb works for accommodation. The platform handles the entire rental lifecycle from browsing to delivery, return, and payment.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1.3 Scope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covers the following major modules: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User-facing web application (Angular)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management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RESTful backend API (Node.js + Express)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layer (MongoDB)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integration (Razorpay / 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notifications (WebSockets)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1.4 Definitions &amp; Acronyms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MEAN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MongoDB, Express.js, Angular, Node.js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JSON Web Token – used for authentication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Application Programming Interface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MVP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Minimum Viable Product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P2P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Peer-to-Peer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UPI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Unified Payments Interface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Role-Based Access Control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SKU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Stock Keeping Unit – unique identifier for each laptop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SLA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Service Level Agreement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Angular Official Documentation – angular.io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Node.js Documentation – nodejs.org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MongoDB Documentation – mongodb.com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Razorpay Developer API – razorpay.com/docs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IEEE 830-1998 SRS Standard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Overall Description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2.1 Product Perspective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LaptopRent Pro is a standalone web application accessible via any modern web browser. It operates as a 3-tier architecture: Angular (presentation), Node.js/Express (business logic), and MongoDB (data). The system communicates through REST APIs and uses WebSockets for real-time updates.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2.2 Product Functions (Summary)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  <w:tc>
          <w:tcPr>
            <w:tcW w:type="dxa" w:w="2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Register, login, role-based access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 Catalogue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Browse, filter, search laptops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 Engine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Multi-step booking with live pricing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 Gateway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Secure online payments + deposit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Order Tracking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Track rental status in real time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Manage inventory, users, bookings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Return Management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Raise return requests, status updates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Renters + 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Email, SMS, in-app alerts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Reviews &amp; Ratings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Rate completed rentals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Analytics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Revenue charts, usage trends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Frontend: Angular 17+ running in any modern browser (Chrome, Firefox, Edge, Safari)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Backend: Node.js 18+ with Express.js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Database: MongoDB Atlas (cloud) or local MongoDB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Deployment: AWS EC2 / Vercel (frontend) + Railway / Render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Payment: Razorpay (India) or Stripe (International)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2.4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must comply with Indian IT Act 2000 and data privacy guidelines.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processing must adhere to PCI-DSS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 verification (Aadhaar/PAN) must not be stored as plain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must handle concurrent bookings without double-booking a single device.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Target Users &amp; Stakeholders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 User Personas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Student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College/school student needing a laptop for exams, projects, or internships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Low-cost, short-term rental (1-7 days)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Freelancer / Developer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Independent professional needing a high-performance machine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Mid-range to premium specs, flexible duration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Corporate Client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Company needing laptops for team onboarding or events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Bulk rentals, invoicing, team dashboard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Gamer / Creator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needing GPU-heavy machines for gaming or video editing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High-end specs (RTX GPU, 32GB RAM)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Traveller / Nomad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Person working remotely and needing a temporary device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Lightweight, fast delivery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Platform staff managing inventory and operations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Full control over system, analytics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Primary Users: Students, Freelancers, Corporate Clients, Gamers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Platform Admins: Manage listings, approve bookings, handle disputes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Delivery Partners: Logistics team handling pickup and drop-off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Gateway Provider: Razorpay /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Device Owners (Future): Individuals listing their own devices in P2P model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Functional Requirements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4.1 User Authentication Module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AUTH-01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can register with name, email, phone, and password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AUTH-02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can log in using email and password (JWT token issued)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AUTH-03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Password must be hashed using bcrypt before storage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AUTH-04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JWT token expires after 24 hours; refresh token provided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AUTH-05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and User roles are enforced via RBAC middleware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AUTH-06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can reset password via OTP sent to registered email/phone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AUTH-07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Google OAuth login supported (optional phase 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4.2 Laptop Catalogue Module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CAT-01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Laptops are displayed in a card grid with image, name, specs, and price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CAT-02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can filter by: brand, RAM, storage, GPU, price range, availability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CAT-03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 detail page shows full specs, image gallery, availability calendar, and reviews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CAT-04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Search bar supports keyword search (brand, model, specs)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CAT-05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System displays 'Only X units left' warning when stock &lt;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CAT-06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Laptops can be categorised as Student, Gaming, Business, Editing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CAT-07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Related laptops are suggested at the bottom of the detail page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4.3 Booking Module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BOOK-01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 follows a 6-step multi-page flow with persistent price summary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BOOK-02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System prevents double-booking by locking dates upon confirmation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BOOK-03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can select rental duration in days, weeks, or months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BOOK-04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Pricing is calculated in real time based on duration and add-ons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BOOK-05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Security deposit is collected at the time of payment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BOOK-06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receives booking confirmation via email and SMS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BOOK-07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can cancel a booking before it is approved (full refund)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BOOK-08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System applies dynamic pricing on weekends and peak demand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4.4 Admin Module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ADMIN-01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can add, edit, or delete laptop listings with full details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ADMIN-02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can approve or reject booking requests with reason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ADMIN-03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can view all active, pending, and completed rentals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ADMIN-04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can manage user accounts (view, suspend, delete)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ADMIN-05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dashboard shows: revenue, active rentals, pending requests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ADMIN-06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can set base price, weekly/monthly discounts per laptop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ADMIN-07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can generate PDF invoice for any booking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ADMIN-08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receives alert when a laptop is overdue for return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Multi-Step Booking Flow (Detailed)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booking process is split into 6 separate pages to ensure clarity and transparency. A live pricing summary panel is visible on every step — on the right sidebar for desktop and as a sticky bottom bar on mobile.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Step 1 — Select Rental Dates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Allow the user to choose their rental start and end dates before selecting a device.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Date picker with unavailable dates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Price summary initialises as soon as both dates are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'Check Availability' button triggers API call to validate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Pricing formula shown: ₹X/day × N days = ₹Y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Step 2 — Choose a Laptop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Display filtered laptop options available for the selected dates.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Only shows laptops available for the chosen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 options: brand, RAM, GPU, 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Selecting a laptop instantly updates the price summary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Previously selected laptop is highlighted with a blue border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Step 3 — Customise &amp; Add-ons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Upsell optional accessories and services to enhance the rental.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 Bag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₹50/day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Protective carry bag included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Wireless Mouse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₹20/day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Ergonomic wireless mouse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Damage Insurance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₹100/day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Covers accidental damage up to ₹10,000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Priority Support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₹150 flat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Dedicated helpline during rental period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Step 4 — Delivery Details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Collect the user's delivery address and preferred delivery speed.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 fields: Full Name, Phone, Address Line 1 &amp; 2, City, PIN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 delivery options: Standard (₹100, 1–2 days) and Express (₹250, same/next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Delivery charge is added live to the price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Address is validated using PIN code lookup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Step 5 — Review Order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Give the user a complete summary of everything before payment.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booking details are shown: laptop, dates, add-ons, delivery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price breakdown: base rental + add-ons + delivery + security deposit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can click 'Edit' on any section to go back and modify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'Confirm &amp; Pay' button proceeds to payment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Step 6 — Payment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Securely collect payment and confirm the booking.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Payment methods: UPI, Debit/Credit Card, Net Banking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Razorpay / Stripe payment gateway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Security deposit is collected along with rental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success: booking confirmation page shown + email/SMS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failure: user is shown error message and can retry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5.1 Progress Indicator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step progress bar is displayed at the top of all 6 pages showing the user's current position in the flow: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Dates</w:t>
            </w:r>
          </w:p>
        </w:tc>
        <w:tc>
          <w:tcPr>
            <w:tcW w:type="dxa" w:w="1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 Laptop</w:t>
            </w:r>
          </w:p>
        </w:tc>
        <w:tc>
          <w:tcPr>
            <w:tcW w:type="dxa" w:w="1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 Add-ons</w:t>
            </w:r>
          </w:p>
        </w:tc>
        <w:tc>
          <w:tcPr>
            <w:tcW w:type="dxa" w:w="1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 Delivery</w:t>
            </w:r>
          </w:p>
        </w:tc>
        <w:tc>
          <w:tcPr>
            <w:tcW w:type="dxa" w:w="1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 Review</w:t>
            </w:r>
          </w:p>
        </w:tc>
        <w:tc>
          <w:tcPr>
            <w:tcW w:type="dxa" w:w="1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6. Payment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Non-Functional Requirements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400"/>
      </w:tblGrid>
      <w:t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Page load time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&lt; 3 seconds on 4G connection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API response time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&lt; 500ms for 95% of requests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Concurrent users supported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1,000+ without degradation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System uptime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99.5% monthly SLA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passwords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Hashed with bcrypt (salt rounds ≥ 10)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API endpoints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Protected by JWT middleware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Security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Sensitive data (Aadhaar/PAN)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AES-256 encrypted at rest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Mobile responsiveness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Fully responsive on all screen sizes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WCAG 2.1 AA compliance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Code coverage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Minimum 70% unit test coverage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Data backups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Daily automated MongoDB backups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Compliance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 processing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PCI-DSS compliant via Razorpay/Stripe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System Architecture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7.1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LaptopRent Pro follows a classic 3-tier client-server architecture with a clear separation between presentation, business logic, and data layers.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Angular 17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UI rendering, routing, state management, API calls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Business Logic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Node.js + Express.js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REST API, auth, booking engine, payment 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MongoDB (Atlas)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Persistent storage for all platform data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Socket.io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Live booking status updates and notifications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AWS S3 / Cloudinary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 images and ID document uploads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Email/SMS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SendGrid / Twilio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Transactional email and SMS notifications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Razorpay / Stripe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 processing and webhook handling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7.2 Angular Component Architecture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Page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NavbarComponent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Top navigation with login/signup links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LaptopCardComponent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Reusable card showing laptop thumbnail, specs, and price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FiltersComponent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Sidebar with filter controls for the listings page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DatePickerComponent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Shared date range picker used in Step 1 of booking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PriceSummaryComponent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Sticky pricing sidebar shown on all booking steps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BookingStepperComponent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Progress bar across the 6 booking steps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AdminTableComponent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Reusable data table used in admin management views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Database Design (MongoDB Collections)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8.1 Users Collection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Auto-generated unique identifier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Full name of the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String (unique)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Primary login identifier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bcrypt-hashed password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'user' | 'admin'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idVerified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Whether Aadhaar/PAN has been verified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Account creation 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8.2 Laptops Collection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Unique laptop ID (SKU)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Display name (e.g., Dell XPS 15)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Manufacturer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specs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{ ram, storage, processor, gpu, display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'student' | 'gaming' | 'business' | 'editing'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pricePerDay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Base rental price per day (INR)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securityDeposit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Refundable deposit amount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Array&lt;String&gt;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URLs of product images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totalUnits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Total physical units available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availableUnits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Units currently available for booking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Whether the listing is visible to 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8.3 Bookings Collection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Unique booking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ObjectId (ref)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Reference to Users collection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ObjectId (ref)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Reference to Laptops collection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Rental start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Rental end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durationDays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Calculated number of rental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addOns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Array&lt;Object&gt;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[{ name, pricePerDay }]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deliveryType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'standard' | 'express'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deliveryAddress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{ name, phone, address, city, pincode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'requested' | 'approved' | 'active' | 'returned' | 'completed' | 'cancelled'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Total payment collected (incl. deposit)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 creation timestamp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API Structure (REST Endpoints)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9.1 Authentication APIs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60"/>
        <w:gridCol w:w="5200"/>
      </w:tblGrid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/api/auth/register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Register a new user account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Login and receive JWT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/api/auth/logout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Invalidate current session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/api/auth/forgot-password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Send password reset OTP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/api/auth/reset-password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Reset password using OTP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9.2 Laptop Catalogue APIs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60"/>
        <w:gridCol w:w="5200"/>
      </w:tblGrid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/api/laptops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all laptops (with filters as query params)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/api/laptops/:id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full details of a single laptop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/api/laptops/available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laptops available for given date range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/api/laptops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Admin: Create a new laptop listing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/api/laptops/:id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Admin: Update laptop details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DELETE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/api/laptops/:id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Admin: Remove a laptop listing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9.3 Booking APIs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60"/>
        <w:gridCol w:w="5200"/>
      </w:tblGrid>
      <w:t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/api/bookings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Create a new booking request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/api/bookings/my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all bookings for logged-in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/api/bookings/:id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details of a specific booking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/api/bookings/:id/cancel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cancels a pending booking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/api/bookings/:id/return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requests device return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/api/admin/bookings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Admin: Get all bookings with filters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/api/admin/bookings/:id/approve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Admin: Approve a booking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/api/admin/bookings/:id/reject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Admin: Reject a booking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UI/UX Requirements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10.1 Design System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#2563EB (Blue) – used for CTAs, headings, links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Success Color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#16A34A (Green) – for completed/active 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Warning Color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#D97706 (Amber) – for pending/requested 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Danger Color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#DC2626 (Red) – for cancelled/overdue 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Font Family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Inter / Roboto (Google Fonts)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Base Font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16px with 1.5 line height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Component Library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Angular Material (primary) + custom components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Icon Set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Material Icons / Heroicons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8px for cards, 4px for inputs, 50% for avatars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10.2 Responsive Breakpoints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&lt; 640px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Single column, sticky bottom pricing bar on booking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Tablet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640px – 1024px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 columns for listings, collapsible sidebar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&gt; 1024px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3-column listings, fixed right sidebar for pricing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10.3 Key UX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price updates: Every user action immediately reflects in the pricing summary with no delay.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Persistent state: If a user navigates back, all previously entered booking data is preserved.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Error feedback: Inline validation on all form fields with descriptive error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Empty states: All listing and dashboard pages show informative empty state illustrations.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Loading states: Skeleton cards are shown while API data is being fetched.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Security Requirements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Area</w:t>
            </w:r>
          </w:p>
        </w:tc>
        <w:tc>
          <w:tcPr>
            <w:tcW w:type="dxa" w:w="4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Password Storage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bcrypt hashing with salt rounds ≥ 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OWASP A02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JWT with 24h expiry + refresh token rotation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OWASP A07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Authorization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Role-based middleware on all protected routes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OWASP A01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Input Validation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Joi schema validation on all API inputs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OWASP A03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ID Document Storage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AES-256 encryption at rest; files in private S3 bucket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IT Act 2000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 Data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Never stored; handled by Razorpay/Stripe PCI-DSS vaults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PCI-DSS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API Rate Limiting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100 requests/minute per IP via express-rate-limit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OWASP A04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TLS 1.2+ enforced on all endpoints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Industry Standard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Whitelist-only origins configured in Express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OWASP A05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XSS Protection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Angular auto-escaping + Content Security Policy headers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OWASP A03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Booking Lifecycle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booking passes through a defined set of statuses. Each transition is triggered by either a user action or an admin action, and notifications are sent at each stage.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Status</w:t>
            </w:r>
          </w:p>
        </w:tc>
        <w:tc>
          <w:tcPr>
            <w:tcW w:type="dxa" w:w="3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Requested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completes payment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Approved / Cancelled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User: 'Booking received'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approves 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Active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User: 'Booking confirmed'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 delivered to 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Returned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User: 'Enjoy your rental!'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Returned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raises return request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Completed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Admin: 'Return requested'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marks device received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User: 'Deposit refund initiated'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cancels / Admin rejects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User: 'Booking cancelled'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12.1 Status Colour Coding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Requested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Yellow / Amber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Waiting for admin review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Blue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Confirmed, device being prepared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Device is with the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Returned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Purple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Device on its way back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Dark Green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Rental fully closed, deposit refunded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Rental was not fulfilled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13. Revenue Model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Rental Fees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Platform earns on each rental (daily/weekly/monthly rates)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Primary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Security Deposit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Held during rental; fully refundable on return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Float / Risk Buffer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Add-on Sales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Bag, mouse, insurance, priority support upsells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Secondary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Delivery Charges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Standard and express delivery fees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Secondary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P2P Commission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5–15% cut on rentals listed by other users (future)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Secondary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Subscription Plans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'Laptop-as-a-Service' monthly plans for regular renters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Recurring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Insurance Add-on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Damage protection premium per rental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Secondary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Late Return Penalty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Fee charged for devices returned after end date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Penalty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B2B Bulk Deals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Custom pricing for corporate clients renting 10+ devices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Enterprise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14. Future Scope &amp; Roadmap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Phase 1 (MVP) – Months 1–3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authentication and role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Laptop listings with filtering and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Multi-step booking flow with live pricing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Razorpay payment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Basic admin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and SMS notifications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Phase 2 (Growth) – Months 4–6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booking status via WebSockets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invoice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Review and rating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analytics dashboard (revenue, trends)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Mobile-responsive design optimisation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Phase 3 (Scale) – Months 7–12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Peer-to-peer rental model (users listing own devices)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B2B corporate dashboard with bulk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AI-based laptop recommendation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Delivery tracking integration (Shiprocket / Delhivery 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Subscription / Laptop-as-a-Service plans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Expand to cameras, tablets, gaming consoles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 app (Ionic / React Native)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15. Glossary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JWT (JSON Web Token)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 compact, self-contained token used for user authentication and session management.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RBAC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Role-Based Access Control – a method of restricting system access based on user roles (admin vs. user).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Razorpay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Indian payment gateway supporting UPI, cards, and net banking.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Security Deposit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 refundable amount collected at booking time to cover potential device damage.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 Lifecycle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series of statuses a booking passes through from creation to completion.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SKU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Stock Keeping Unit – a unique code assigned to each physical laptop in the inventory.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Add-on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 optional accessory or service that a user can include with their rental booking.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Webhook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 HTTP callback used by payment gateways to notify the system of payment status changes.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P2P Model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Peer-to-Peer – allows individual users to list their own laptops for rent on the platform.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Dynamic Pricing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Automatic price adjustment based on demand, season, or rental duration.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WebSocket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 communication protocol enabling real-time, two-way data transfer between browser and server.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AES-256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Advanced Encryption Standard with 256-bit keys – used to encrypt sensitive data at rest.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6"/>
                <w:szCs w:val="26"/>
              </w:rPr>
              <w:t xml:space="preserve">Document Sign-Off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This SRS document is approved and ready for development kick-off.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LaptopRent Pro  |  Version 1.0  |  Prepared 2025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16. UI Theme Design System  –  SCSS + Bootstrap 5 + PrimeNG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section defines the complete frontend theming architecture for LaptopRent Pro. The design system is built on three layered technologies: SCSS custom tokens (brand values), Bootstrap 5 (layout and utilities), and PrimeNG (Angular component library). Each layer extends the previous one, ensuring every visual element traces back to a single source of truth.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16.1 Technology Stack – Frontend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 – Design Tokens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SCSS Variables  (_variables.scss)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Single source of truth for all brand values: colors, type, spacing, shadows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 – Layout System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Bootstrap 5  (tree-shaken partials)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Grid, utilities, reboot, form base, buttons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 – UI Components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PrimeNG 17  (lara-light-blue base theme)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Angular component library: tables, dialogs, calendar, toast, steps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 – Theme Overrides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_primeng-theme.scss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Re-skins PrimeNG components using our brand tokens via CSS custom properties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5 – App Styles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_global.scss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Page layouts, custom components (.lr-*), animations, utility classes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16.2 Brand Color Palette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colors are defined as SCSS variables with 9 stops per ramp (50–900). Bootstrap theme-colors and PrimeNG CSS custom properties are overridden using these same tokens, so changing $primary-600 cascades through every component automatically.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SCSS Token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$primary-600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#2563EB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Primary CTA buttons, links, active nav, PrimeNG --primary-color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$primary-50 / $primary-100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#EFF6FF / #DBEAFE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Hover fills, selected rows, info panels, input focus ring base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$primary-700 / $primary-800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#1D4ED8 / #1E40AF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Pressed button states, navbar brand, section headings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$success-600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#16A34A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Active rental badge, success toasts, completed status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$warning-600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#D97706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Requested/pending badge, warning alerts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$danger-600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#DC2626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Cancelled status, error messages, delete action buttons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$neutral-50 – $neutral-200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#F8FAFC – #E2E8F0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Page background, card borders, table header fills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$neutral-500 – $neutral-800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#64748B – #1E293B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Secondary text, body text, heading text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16.3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Role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$font-family-display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Sora, sans-serif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h1–h4 headings, card titles, hero banner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$font-family-sans-serif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DM Sans, Segoe UI, system-ui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Body copy, labels, buttons, navigation links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$font-family-mono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JetBrains Mono, Fira Code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Code blocks, booking IDs, SKU values, invoice refs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Font size scale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xs:12px  sm:14px  base:16px  lg:18px  xl:20px  2xl:24px  3xl:30px  4xl:36px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Systematic scale applied across all components and pages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Font weights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400 normal  500 medium  600 semibold  700 bold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Controls visual hierarchy throughout the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Line heights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tight:1.3  base:1.6  loose:1.8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Tight for headings, base for UI labels, loose for body paragraphs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16.4 SCSS File Structure and Import Order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import order in styles.scss is critical. Bootstrap reads SCSS variables at compile time, so all design tokens must be defined before any Bootstrap partial is imported.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styles.scss — Master entry point (order is mandatory)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Step 1: Design tokens — MUST come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@import 'styles/variables';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Step 2: Bootstrap 5 partials (tree-shaken)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@import 'bootstrap/scss/functions';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@import 'bootstrap/scss/variables';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@import 'bootstrap/scss/mixins';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@import 'bootstrap/scss/grid';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@import 'bootstrap/scss/forms';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@import 'bootstrap/scss/buttons';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... other required partials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Step 3: PrimeNG base CSS (in angular.json styles array):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primeng/resources/themes/lara-light-blue/theme.css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primeng/resources/primeng.min.css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primeicons/primeicons.css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Step 4: Override PrimeNG with our brand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@import 'styles/primeng-theme';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Step 5: Application-wide layouts and custom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@import 'styles/global';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Directory layout for the SCSS layer: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styles.scss                  &lt;- Master import (see above)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styles/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_variables.scss            &lt;- Brand tokens: colors, spacing, type, shadows, z-index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_primeng-theme.scss        &lt;- PrimeNG :root CSS vars + per-component overrides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_global.scss               &lt;- .lr-* component styles, page layouts, animations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16.5 Key SCSS Variables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Group</w:t>
            </w:r>
          </w:p>
        </w:tc>
        <w:tc>
          <w:tcPr>
            <w:tcW w:type="dxa" w:w="6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Primary palette (9 stops)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$primary-50 through $primary-900 — maps to Bootstrap $primary and PrimeNG --primary-color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Semantic colors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$success-600, $warning-600, $danger-600 — override Bootstrap and PrimeNG semantic tokens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Spacing scale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$spacers map: 1=4px  2=8px  3=12px  4=16px  5=24px  6=32px  7=40px  8=48px  9=64px  10=96px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Border radius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$border-radius:8px  $border-radius-lg:14px  $border-radius-xl:20px  $border-radius-pill:9999px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Shadow scale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$shadow-xs through $shadow-xl — used on cards, dropdowns, modals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Transitions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$transition-fast:150ms  $transition-base:250ms  $transition-spring:300ms cubic-bezier(0.34,1.56,0.64,1)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Layout constants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$navbar-height:64px  $sidebar-width:260px  $sidebar-width-collapsed:72px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Bootstrap overrides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$primary, $theme-colors map, $btn-border-radius, $input-focus-box-shadow, $card-border-radius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16.6 PrimeNG Components – Overrides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PrimeNG Component</w:t>
            </w:r>
          </w:p>
        </w:tc>
        <w:tc>
          <w:tcPr>
            <w:tcW w:type="dxa" w:w="4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Overrides</w:t>
            </w:r>
          </w:p>
        </w:tc>
        <w:tc>
          <w:tcPr>
            <w:tcW w:type="dxa" w:w="3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p-button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DM Sans font, $border-radius:8px, medium weight, spring hover transition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pages — CTAs, form submits, admin 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p-inputtext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14px DM Sans, $neutral-300 border, blue focus ring (0 0 0 3px rgba primary,0.15)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forms across the 6-step booking flow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p-dropdown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14px panel items, $primary-50 hover fill, $primary-100 selected state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Filters sidebar, admin laptop form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p-calendar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14px radius panel, $primary-100 today highlight, $primary-600 selected date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Step 1 – Select Rental Dates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p-datatable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Uppercase 12px header labels, $neutral-50 header bg, alternating row fills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panel, My Rentals dashboard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p-toast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4px left border accent per type, semantic fill, no outer border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success / error / warning feedback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p-steps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$primary-600 active dot with $primary-100 glow ring (0 0 0 4px)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 flow progress bar (all 6 steps)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p-dialog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20px border-radius, Sora title font, $neutral-50 footer background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 confirmation, admin laptop form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p-skeleton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$neutral-100 shimmer base with gradient animation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Listings page and dashboard loading states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p-slider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$primary-600 range fill, white handle with spring scale on hover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Price range filter in listings sidebar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p-chip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$neutral-100 base, $primary-100 on hover, pill border-radius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Active filter tags shown above laptop grid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16.7 Custom SCSS Components (.lr-* classes)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.lr-navbar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Fixed top bar, 64px height, rgba(255,255,255,0.92) + backdrop-filter:blur(12px), box-shadow on scroll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.lr-sidebar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Fixed left panel, 260px wide, collapses to 72px with transition, active link gets $primary-100 background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.lr-laptop-card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Listing card: image zoom on hover (scale 1.05), translateY(-4px) lift, price badge, spec tags grid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.lr-price-panel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Sticky right sidebar (top: navbar + 24px) shown on all 6 booking pages with live-updating totals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.lr-stepper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6-step progress bar: pending=gray, active=$primary-600 + glow ring, done=$success-600 connector 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.lr-stat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metric card: 48px colored icon box + muted label + 24px bold value + up/down change indicator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.lr-status--*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 lifecycle pill badges — 6 variants with semantic color fills (see Section 16.8 below)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.lr-hero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Full-width banner: blue gradient + subtle repeating dot-grid pattern overlay for texture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.lr-filters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White card with bordered section groups, filter title row with reset link, PrimeNG controls inside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.lr-empty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Centered 72px icon box + title + description + action button for all empty/no-data states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.lr-search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Pill-shaped search input with left-inset icon, focus border change, pill border-radius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16.8 Booking Status Badge Color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Background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requested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$warning-100   #FEF3C7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$warning-600   #D97706  Amber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Waiting for admin review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$primary-100   #DBEAFE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$primary-700   #1D4ED8  Blue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Confirmed, device being prepared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$success-100   #DCFCE7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$success-700   #15803D  Green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Device is with the user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returned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#EDE9FE  Purple 100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#5B21B6  Purple 800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Device on its way back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$success-100   #DCFCE7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$success-700   #15803D  Green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Rental closed, deposit refunded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$danger-100    #FEE2E2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$danger-600    #DC2626  Red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Rental was not fulfilled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16.9 NPM Dependencies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@angular/core + platform-browser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^17.0.0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Core Angular framework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bootstrap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^5.3.2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Grid, utilities, reboot — imported as SCSS partials (tree-shaken)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primeng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^17.0.0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Angular UI component library (calendar, table, toast, dialog, steps)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primeicons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^7.0.0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Icon font used by PrimeNG components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sass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^1.69.0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SCSS compiler — required for variable-based Bootstrap override pattern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rxjs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~7.8.0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Reactive streams for service state and HTTP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17. Full System Architecture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section documents the complete layered architecture of LaptopRent Pro, covering all tiers from the browser client through to external cloud services. The system follows a 3-tier client-server model with an additional real-time WebSocket layer and a set of third-party integrations for payments, storage, and notifications.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17.1 Architecture Layers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Browser / Client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Angular 17 SPA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Renders UI, manages routing, calls REST APIs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NgRx Store + BehaviorSubject services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 state in NgRx; booking flow state in BehaviorSubject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 Client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Angular HttpClient + JWT Interceptor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REST API calls with Bearer token auto-attached to every request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Socket.io Client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Receives live booking status updates pushed from server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Node.js + Express.js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business logic, authentication, booking engine, orchestration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Data 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MongoDB Atlas + Mongoose ODM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Persists all platform data across 5 collections with indexed queries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AWS S3 / Cloudinary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 product images and user ID document uploads (presigned URLs)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 Gateway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Razorpay (India) / Stripe (International)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 order creation, signature verification, webhook handling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SendGrid (email) + Twilio (SMS)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Transactional messages triggered at each booking lifecycle transition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Session token blacklist, rate-limit counters, hot query caching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CI / CD + Deploy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GitHub Actions + Vercel + Railway + Atlas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Lint → test → build → deploy pipeline on every main branch push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17.2 Angular Frontend Architecture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Angular application uses a feature-module architecture with lazy loading on every route. Core singleton services live in CoreModule (loaded once). Reusable presentational components live in SharedModule. Each page group has its own lazy-loaded feature module that is only fetched when the user navigates to that route.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Feature Modules (All Lazy-Loaded)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HomeModule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Landing page: hero banner, category grid, featured laptops, how-it-works section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ListingsModule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/laptops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Browse all laptops with filter sidebar, sort bar, and infinite-scroll card grid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LaptopDetailModule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/laptops/:id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Full detail page: image gallery, specs, availability calendar, reviews list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/booking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6-step booking flow with shared PriceSummaryComponent and BookingStepper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/auth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Login and register forms with reactive validation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DashboardModule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/dashboard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portal: active rentals, rental history, payment records, profile settings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/admin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panel: overview stats, laptop management, booking approvals, user management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CoreModule – Singleton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Login, logout, JWT storage, decoded user profile exposure, role check helper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BehaviorSubject state machine holding all 6 step inputs + real-time pricing engine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 laptops with filter params, GET single laptop, availability date-range check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Razorpay SDK wrapper: createOrder(), launchCheckout(), verifyPayment()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SocketService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Socket.io connection lifecycle: join user room, listen for booking:status events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Guards and Interceptors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AuthGuard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CanActivate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Checks for JWT in localStorage; redirects to /auth/login if absent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AdminGuard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CanActivate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Decodes JWT role claim; redirects to /dashboard if role !== 'admin'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JwtInterceptor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HttpInterceptor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Clones every outbound request and injects Authorization: Bearer header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ErrorInterceptor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HttpInterceptor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Handles 401 (auto logout), 403 (redirect), 500 (global toast) centrally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17.3 Booking State Machine (BookingService)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6-step booking flow is powered by a single BehaviorSubject&lt;BookingState&gt; in BookingService. Every component reads from and writes to this shared state. The pricing engine recalculates the grand total automatically whenever any field changes.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interface BookingState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Step 1 — dates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startDate: Date | null;  endDate: Date | null;  durationDays: number;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Step 2 — laptop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selectedLaptop: Laptop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Step 3 — add-ons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addOns: AddOn[];   // [{ id, name, pricePerDay, selected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Step 4 — delivery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deliveryType: 'standard' | 'express';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deliveryDetails: DeliveryDetails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Live pricing (auto-recalculated on every change)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baseTotal: number;  addOnTotal: number;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deliveryCharge: number;  securityDeposit: number;  grandTotal: number;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Pricing engine — called after every state mutation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private recalculate(): void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 = this.state$.getValue();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base    = (s.selectedLaptop?.pricePerDay ?? 0) * s.durationDays;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addOns  = s.addOns.filter(a =&gt; a.selected)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 .reduce((sum, a) =&gt; sum + a.pricePerDay * s.durationDays,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grand   = base + addOns + s.deliveryCharge + s.securityDeposit;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this.state$.next({ ...s, baseTotal: base, addOnTotal: addOns, grandTotal: grand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17.4 Node.js + Express Backend Architecture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backend is a modular Express application. Each domain (auth, laptops, bookings, payments, admin) has its own routes file, controller, service, and Joi validator. A shared middleware stack is applied globally before any route handler runs.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Middleware Stack (Global)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cors(whitelist)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Blocks cross-origin requests from non-whitelisted origins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express.json()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Parses all incoming JSON request bodies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rateLimiter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express-rate-limit: 100 requests / minute per IP address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jwtAuth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Verifies Bearer token signature and expiry; attaches decoded user to req.user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validateBody(schema)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Joi validation wrapper — returns 422 with per-field errors on failure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errorHandler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Global error catcher — maps all thrown errors to { status, message, errors } JSON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Route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routes/auth.routes.js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Public — register, login, forgot-password, reset-password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/api/laptops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routes/laptop.routes.js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GET: public  |  POST / PUT / DELETE: Admin role required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/api/bookings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routes/booking.routes.js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All routes: AuthGuard  |  approve/reject: AdminGuard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/api/payments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routes/payment.routes.js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createOrder: Auth  |  /webhook: Razorpay HMAC signature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/api/users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routes/user.routes.js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Auth — GET /me, PATCH /me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/api/admin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routes/admin.routes.js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Admin role required for all routes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Business Logic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File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Logic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booking.service.js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Double-booking prevention: MongoDB session + date overlap query ($gte/$lte) + atomic availableUnits decrement in single transaction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payment.service.js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Razorpay createOrder() → store orderId; verifySignature() uses HMAC-SHA256 to validate webhook payload before updating booking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notification.service.js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Fires SendGrid email template + Twilio SMS at each booking status transition (requested, approved, active, returned, completed, cancelled)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upload.service.js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Generates AWS S3 presigned PUT URLs for direct browser-to-S3 uploads — server never proxies file bytes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17.5 MongoDB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 / Indexes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_id, name, email (unique), phone, passwordHash, role, idVerified, createdAt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Index: email (unique), phone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laptops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_id, name, brand, category, specs{}, pricePerDay, securityDeposit, images[], totalUnits, availableUnits, isActive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Index: category, pricePerDay, isActive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bookings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_id, userId, laptopId, startDate, endDate, durationDays, addOns[], deliveryType, deliveryDetails{}, status, totalAmount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Ref: userId→users, laptopId→laptops  |  Index: userId, status, startDate+endDate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payments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_id, bookingId, userId, razorpayOrderId (unique), razorpayPaymentId, amount, status, createdAt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Ref: bookingId→bookings  |  Index: razorpayOrderId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reviews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_id, laptopId, userId, rating (1-5), comment, createdAt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Ref: laptopId→laptops  |  Compound unique: (laptopId, userId)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17.6 Real-Time Architecture (Socket.io)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Socket.io is used exclusively for live booking status updates. On connection, the client joins a private room keyed to the user's ID. When an admin changes a booking status, the server emits a booking:status event to that room only. The Angular SocketService exposes a Subject that downstream components subscribe 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Backend — server.js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io.on('connection', (socket)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socket.on('join', (userId) =&gt; socket.join(`user:${userId}`));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Emitted from booking.controller.js after status update: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io.to(`user:${booking.userId}`).emit('booking:status',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bookingId: booking._id,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status: booking.status,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Frontend — socket.service.ts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this.socket.on('booking:status', (data)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this.bookingUpdates$.next(data);  // components subscribe to this Subject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17.7 Complete Project Folder Structure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frontend (Angular) and backend (Node.js) share a single monorepo root. All feature modules are lazy-loaded to minimize the initial JavaScript bundle.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laptoprent-pro/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angular.json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tsconfig.json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src/                              &lt;- Angular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main.ts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styles.scss                   &lt;- Master SCSS import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styles/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_variables.scss           &lt;- Design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├── _primeng-theme.scss       &lt;- PrimeNG overrides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│   └── _global.scss              &lt;- App-wide styles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app/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app.module.ts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app-routing.module.ts     &lt;- Lazy-loaded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core/                     &lt;- Singleton services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interceptors/         &lt;- JWT +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guards/               &lt;- Auth +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└── services/             &lt;- Auth, Laptop, Booking,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                             Payment, Socket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shared/                   &lt;- Reusable components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components/           &lt;- Navbar, LaptopCard,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│                            Filters, PriceSummary,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│                            Stepper, StatusBadge,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│                            Skeleton, EmptyState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└── pipes/               &lt;- InrCurrency, RentalDays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features/                 &lt;- Lazy-loaded feature modules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home/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listings/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laptop-detail/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booking/             &lt;- step1/ step2/ step3/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│                           step4/ step5/ step6/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auth/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├── dashboard/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│   └── admin/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└── models/                  &lt;- TS interfaces: Laptop,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                           Booking, User, Payment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backend/                          &lt;- Node.js + Express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server.js                     &lt;- Entry point + Socket.io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.env                          &lt;- MONGO_URI, JWT_SECRET,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                                 RAZORPAY_*, S3_*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config/                       &lt;- db.js, socket.js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middleware/                   &lt;- auth, role, validate,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                                 rateLimiter, errorHandler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routes/                       &lt;- auth, laptop, booking,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                                 payment, user,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controllers/                  &lt;- auth, laptop, booking,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                                 payment,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models/                       &lt;- User, Laptop, Booking,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                                 Payment, Review (Mongoose)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services/                     &lt;- booking, payment,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│                                    notification, upload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validators/                   &lt;- Joi schemas per domain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17.8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Angular SPA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Vercel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Auto-deploy on push to main; global CDN edge distribution; env vars via Vercel dashboard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Node.js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Railway / Render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Dockerfile-based container; environment variables via platform secrets; auto-restart on crash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MongoDB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MongoDB Atlas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M10 shared cluster; daily automated backups; IP allowlist; connection pooling via Mongoose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AWS S3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Private bucket; presigned PUT URLs for direct uploads; public GET URLs for laptop images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SendGrid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Template IDs per booking event; domain authentication configured; bounce handling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Twilio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OTP delivery for password reset; booking status SMS to registered phone number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CI / CD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Workflow: lint → unit tests → build → deploy to Vercel + Railway on every push to main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3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 |  Version 1.0  |  2025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3" w:space="4"/>
      </w:pBdr>
      <w:spacing w:after="120" w:before="0"/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LaptopRent Pro </w:t>
    </w:r>
    <w:r>
      <w:rPr>
        <w:rFonts w:ascii="Arial" w:cs="Arial" w:eastAsia="Arial" w:hAnsi="Arial"/>
        <w:color w:val="6B7280"/>
        <w:sz w:val="18"/>
        <w:szCs w:val="18"/>
      </w:rPr>
      <w:t xml:space="preserve">  |  Software Requirements Specification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4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2026-04-16T06:13:59.187Z</dcterms:created>
  <dcterms:modified xsi:type="dcterms:W3CDTF">2026-04-16T06:13:59.189Z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