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C38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60C8B3A" w14:textId="77777777" w:rsidR="000E22B2" w:rsidRPr="0037002C" w:rsidRDefault="000E22B2" w:rsidP="000E22B2">
      <w:pPr>
        <w:spacing w:after="0"/>
        <w:rPr>
          <w:b/>
          <w:bCs/>
        </w:rPr>
      </w:pPr>
    </w:p>
    <w:p w14:paraId="4A45F59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8EC1B5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4E2B9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1C01A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8AB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360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59660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72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FD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ACA77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B2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E7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0E2C8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4E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5860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96764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85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6B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F26F6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ED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63E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67FDA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29A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24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DD6C4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AD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98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F2B34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68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F5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6810D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66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43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FD9D8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1C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6E2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646DC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78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05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25945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76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69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224E8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FB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0E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C398A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A7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24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ABFAA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C96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3F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60E7469" w14:textId="62216546" w:rsidR="000E22B2" w:rsidRDefault="0027529F" w:rsidP="000E22B2">
      <w:pPr>
        <w:autoSpaceDE w:val="0"/>
        <w:autoSpaceDN w:val="0"/>
        <w:adjustRightInd w:val="0"/>
        <w:spacing w:after="0"/>
      </w:pPr>
      <w:r>
        <w:t xml:space="preserve">             </w:t>
      </w:r>
    </w:p>
    <w:p w14:paraId="36371203" w14:textId="79BABFEC" w:rsidR="0027529F" w:rsidRDefault="0027529F" w:rsidP="000E22B2">
      <w:pPr>
        <w:autoSpaceDE w:val="0"/>
        <w:autoSpaceDN w:val="0"/>
        <w:adjustRightInd w:val="0"/>
        <w:spacing w:after="0"/>
      </w:pPr>
    </w:p>
    <w:p w14:paraId="0C61C1D7" w14:textId="50B2C83A" w:rsidR="0027529F" w:rsidRPr="0027529F" w:rsidRDefault="0027529F" w:rsidP="000E22B2">
      <w:pPr>
        <w:autoSpaceDE w:val="0"/>
        <w:autoSpaceDN w:val="0"/>
        <w:adjustRightInd w:val="0"/>
        <w:spacing w:after="0"/>
        <w:rPr>
          <w:b/>
          <w:bCs/>
          <w:color w:val="00B050"/>
          <w:sz w:val="36"/>
          <w:szCs w:val="36"/>
        </w:rPr>
      </w:pPr>
      <w:r w:rsidRPr="0027529F">
        <w:rPr>
          <w:color w:val="FF0000"/>
        </w:rPr>
        <w:t xml:space="preserve">      </w:t>
      </w:r>
      <w:proofErr w:type="gramStart"/>
      <w:r w:rsidRPr="0027529F">
        <w:rPr>
          <w:b/>
          <w:bCs/>
          <w:color w:val="FF0000"/>
          <w:sz w:val="40"/>
          <w:szCs w:val="40"/>
        </w:rPr>
        <w:t>ANS :</w:t>
      </w:r>
      <w:proofErr w:type="spellStart"/>
      <w:r w:rsidRPr="0027529F">
        <w:rPr>
          <w:b/>
          <w:bCs/>
          <w:color w:val="00B050"/>
          <w:sz w:val="36"/>
          <w:szCs w:val="36"/>
        </w:rPr>
        <w:t>OUTLIERS</w:t>
      </w:r>
      <w:proofErr w:type="gramEnd"/>
      <w:r w:rsidRPr="0027529F">
        <w:rPr>
          <w:b/>
          <w:bCs/>
          <w:color w:val="00B050"/>
          <w:sz w:val="36"/>
          <w:szCs w:val="36"/>
        </w:rPr>
        <w:t>:Morgan</w:t>
      </w:r>
      <w:proofErr w:type="spellEnd"/>
      <w:r w:rsidRPr="0027529F">
        <w:rPr>
          <w:b/>
          <w:bCs/>
          <w:color w:val="00B050"/>
          <w:sz w:val="36"/>
          <w:szCs w:val="36"/>
        </w:rPr>
        <w:t xml:space="preserve"> Stanley-91.36%</w:t>
      </w:r>
    </w:p>
    <w:p w14:paraId="75B83EBF" w14:textId="62D2EA75" w:rsidR="0027529F" w:rsidRPr="0027529F" w:rsidRDefault="0027529F" w:rsidP="000E22B2">
      <w:pPr>
        <w:autoSpaceDE w:val="0"/>
        <w:autoSpaceDN w:val="0"/>
        <w:adjustRightInd w:val="0"/>
        <w:spacing w:after="0"/>
        <w:rPr>
          <w:b/>
          <w:bCs/>
          <w:color w:val="00B050"/>
          <w:sz w:val="36"/>
          <w:szCs w:val="36"/>
        </w:rPr>
      </w:pPr>
      <w:r w:rsidRPr="0027529F">
        <w:rPr>
          <w:b/>
          <w:bCs/>
          <w:color w:val="00B050"/>
          <w:sz w:val="36"/>
          <w:szCs w:val="36"/>
        </w:rPr>
        <w:t xml:space="preserve">                Mean      :33.27</w:t>
      </w:r>
    </w:p>
    <w:p w14:paraId="50798828" w14:textId="794269CF" w:rsidR="0027529F" w:rsidRPr="0027529F" w:rsidRDefault="0027529F" w:rsidP="000E22B2">
      <w:pPr>
        <w:autoSpaceDE w:val="0"/>
        <w:autoSpaceDN w:val="0"/>
        <w:adjustRightInd w:val="0"/>
        <w:spacing w:after="0"/>
        <w:rPr>
          <w:b/>
          <w:bCs/>
          <w:color w:val="00B050"/>
          <w:sz w:val="36"/>
          <w:szCs w:val="36"/>
        </w:rPr>
      </w:pPr>
      <w:r w:rsidRPr="0027529F">
        <w:rPr>
          <w:b/>
          <w:bCs/>
          <w:color w:val="00B050"/>
          <w:sz w:val="36"/>
          <w:szCs w:val="36"/>
        </w:rPr>
        <w:t xml:space="preserve">                Standard Deviation:16.94</w:t>
      </w:r>
    </w:p>
    <w:p w14:paraId="570AB814" w14:textId="480A67BD" w:rsidR="0027529F" w:rsidRPr="0027529F" w:rsidRDefault="0027529F" w:rsidP="000E22B2">
      <w:pPr>
        <w:autoSpaceDE w:val="0"/>
        <w:autoSpaceDN w:val="0"/>
        <w:adjustRightInd w:val="0"/>
        <w:spacing w:after="0"/>
        <w:rPr>
          <w:b/>
          <w:bCs/>
          <w:color w:val="00B050"/>
          <w:sz w:val="36"/>
          <w:szCs w:val="36"/>
        </w:rPr>
      </w:pPr>
      <w:r w:rsidRPr="0027529F">
        <w:rPr>
          <w:b/>
          <w:bCs/>
          <w:color w:val="00B050"/>
          <w:sz w:val="36"/>
          <w:szCs w:val="36"/>
        </w:rPr>
        <w:t xml:space="preserve">                Variance       :287.146</w:t>
      </w:r>
    </w:p>
    <w:p w14:paraId="6394C03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C9E5F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C1F4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D3BE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3A5D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10E4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1C3E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9D43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3ADD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4210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73A2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35C6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FDD7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3473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2E78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DD9B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9BCD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3278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4C6A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AB02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94B73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45BFC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BDB06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DA0BF95" wp14:editId="0AE2731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92EC1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D2ED709" w14:textId="631F9775" w:rsidR="0027529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602E166F" w14:textId="4C8E7393" w:rsidR="0027529F" w:rsidRPr="00791340" w:rsidRDefault="00791340" w:rsidP="00791340">
      <w:pPr>
        <w:rPr>
          <w:color w:val="00B050"/>
          <w:sz w:val="28"/>
          <w:szCs w:val="28"/>
        </w:rPr>
      </w:pPr>
      <w:r w:rsidRPr="00791340">
        <w:rPr>
          <w:color w:val="FF0000"/>
        </w:rPr>
        <w:t xml:space="preserve">                </w:t>
      </w:r>
      <w:proofErr w:type="gramStart"/>
      <w:r w:rsidRPr="00791340">
        <w:rPr>
          <w:color w:val="FF0000"/>
          <w:sz w:val="40"/>
          <w:szCs w:val="40"/>
        </w:rPr>
        <w:t>ANS:</w:t>
      </w:r>
      <w:r w:rsidRPr="00791340">
        <w:rPr>
          <w:color w:val="00B050"/>
          <w:sz w:val="28"/>
          <w:szCs w:val="28"/>
        </w:rPr>
        <w:t>IQR</w:t>
      </w:r>
      <w:proofErr w:type="gramEnd"/>
      <w:r w:rsidRPr="00791340">
        <w:rPr>
          <w:color w:val="00B050"/>
          <w:sz w:val="28"/>
          <w:szCs w:val="28"/>
        </w:rPr>
        <w:t>=UPPER QUARTILE RANGE-LOWER QUARTILE RANGE</w:t>
      </w:r>
    </w:p>
    <w:p w14:paraId="63F37D4A" w14:textId="4BCBD8D2" w:rsidR="00791340" w:rsidRPr="00791340" w:rsidRDefault="00791340" w:rsidP="00791340">
      <w:pPr>
        <w:rPr>
          <w:color w:val="00B050"/>
          <w:sz w:val="28"/>
          <w:szCs w:val="28"/>
        </w:rPr>
      </w:pPr>
      <w:r w:rsidRPr="00791340">
        <w:rPr>
          <w:color w:val="00B050"/>
          <w:sz w:val="28"/>
          <w:szCs w:val="28"/>
        </w:rPr>
        <w:t xml:space="preserve">                                    12-5=7</w:t>
      </w:r>
    </w:p>
    <w:p w14:paraId="71BEFC7E" w14:textId="46E96A15" w:rsidR="0079134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3977F39" w14:textId="150711FB" w:rsidR="00791340" w:rsidRPr="00791340" w:rsidRDefault="00791340" w:rsidP="00791340">
      <w:pPr>
        <w:autoSpaceDE w:val="0"/>
        <w:autoSpaceDN w:val="0"/>
        <w:adjustRightInd w:val="0"/>
        <w:spacing w:after="0"/>
        <w:ind w:left="720"/>
        <w:rPr>
          <w:color w:val="00B050"/>
          <w:sz w:val="28"/>
          <w:szCs w:val="28"/>
          <w:u w:val="single"/>
        </w:rPr>
      </w:pPr>
      <w:proofErr w:type="spellStart"/>
      <w:proofErr w:type="gramStart"/>
      <w:r w:rsidRPr="00791340">
        <w:rPr>
          <w:color w:val="FF0000"/>
          <w:sz w:val="40"/>
          <w:szCs w:val="40"/>
        </w:rPr>
        <w:t>ANS:</w:t>
      </w:r>
      <w:r w:rsidRPr="00791340">
        <w:rPr>
          <w:color w:val="00B050"/>
          <w:sz w:val="28"/>
          <w:szCs w:val="28"/>
        </w:rPr>
        <w:t>The</w:t>
      </w:r>
      <w:proofErr w:type="spellEnd"/>
      <w:proofErr w:type="gramEnd"/>
      <w:r w:rsidRPr="00791340">
        <w:rPr>
          <w:color w:val="00B050"/>
          <w:sz w:val="28"/>
          <w:szCs w:val="28"/>
        </w:rPr>
        <w:t xml:space="preserve"> given data set is </w:t>
      </w:r>
      <w:r w:rsidRPr="00791340">
        <w:rPr>
          <w:color w:val="00B050"/>
          <w:sz w:val="28"/>
          <w:szCs w:val="28"/>
          <w:u w:val="single"/>
        </w:rPr>
        <w:t xml:space="preserve">Right </w:t>
      </w:r>
      <w:proofErr w:type="spellStart"/>
      <w:r w:rsidRPr="00791340">
        <w:rPr>
          <w:color w:val="00B050"/>
          <w:sz w:val="28"/>
          <w:szCs w:val="28"/>
          <w:u w:val="single"/>
        </w:rPr>
        <w:t>Skeweed</w:t>
      </w:r>
      <w:proofErr w:type="spellEnd"/>
    </w:p>
    <w:p w14:paraId="28ED10EE" w14:textId="0FF4B7C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A3A296D" w14:textId="0348E037" w:rsidR="00791340" w:rsidRDefault="000C0543" w:rsidP="000C0543">
      <w:pPr>
        <w:autoSpaceDE w:val="0"/>
        <w:autoSpaceDN w:val="0"/>
        <w:adjustRightInd w:val="0"/>
        <w:spacing w:after="0" w:line="240" w:lineRule="auto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  <w:r>
        <w:rPr>
          <w:color w:val="FF0000"/>
          <w:sz w:val="40"/>
          <w:szCs w:val="40"/>
        </w:rPr>
        <w:t xml:space="preserve">         </w:t>
      </w:r>
      <w:r w:rsidR="00791340">
        <w:rPr>
          <w:color w:val="FF0000"/>
          <w:sz w:val="40"/>
          <w:szCs w:val="40"/>
        </w:rPr>
        <w:t>ANS:</w:t>
      </w:r>
      <w:r w:rsidRPr="000C0543">
        <w:rPr>
          <w:rFonts w:ascii="`mD_ò" w:eastAsiaTheme="minorHAnsi" w:hAnsi="`mD_ò" w:cs="`mD_ò"/>
          <w:color w:val="0070C1"/>
          <w:sz w:val="28"/>
          <w:szCs w:val="28"/>
          <w:lang w:val="en-GB"/>
        </w:rPr>
        <w:t xml:space="preserve"> </w:t>
      </w:r>
      <w:r w:rsidRPr="000C0543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This change in value will affect the mean in a way that it </w:t>
      </w:r>
      <w:proofErr w:type="gramStart"/>
      <w:r w:rsidRPr="000C0543">
        <w:rPr>
          <w:rFonts w:ascii="`mD_ò" w:eastAsiaTheme="minorHAnsi" w:hAnsi="`mD_ò" w:cs="`mD_ò"/>
          <w:color w:val="00B050"/>
          <w:sz w:val="28"/>
          <w:szCs w:val="28"/>
          <w:u w:val="single"/>
          <w:lang w:val="en-GB"/>
        </w:rPr>
        <w:t>reduces ,</w:t>
      </w:r>
      <w:proofErr w:type="gramEnd"/>
      <w:r w:rsidRPr="000C0543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</w:t>
      </w: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        </w:t>
      </w:r>
      <w:r w:rsidRPr="000C0543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and the</w:t>
      </w: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</w:t>
      </w:r>
      <w:r w:rsidRPr="000C0543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median also reduces</w:t>
      </w:r>
    </w:p>
    <w:p w14:paraId="1DCE4CF7" w14:textId="0E6B4EF1" w:rsidR="000C0543" w:rsidRDefault="000C0543" w:rsidP="000C0543">
      <w:pPr>
        <w:autoSpaceDE w:val="0"/>
        <w:autoSpaceDN w:val="0"/>
        <w:adjustRightInd w:val="0"/>
        <w:spacing w:after="0" w:line="240" w:lineRule="auto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45C0284D" w14:textId="77D6E703" w:rsidR="000C0543" w:rsidRDefault="000C0543" w:rsidP="000C0543">
      <w:pPr>
        <w:autoSpaceDE w:val="0"/>
        <w:autoSpaceDN w:val="0"/>
        <w:adjustRightInd w:val="0"/>
        <w:spacing w:after="0" w:line="240" w:lineRule="auto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0A696484" w14:textId="0841CA56" w:rsidR="000C0543" w:rsidRDefault="000C0543" w:rsidP="000C0543">
      <w:pPr>
        <w:autoSpaceDE w:val="0"/>
        <w:autoSpaceDN w:val="0"/>
        <w:adjustRightInd w:val="0"/>
        <w:spacing w:after="0" w:line="240" w:lineRule="auto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5EFC096D" w14:textId="06027FAE" w:rsidR="000C0543" w:rsidRDefault="000C0543" w:rsidP="000C0543">
      <w:pPr>
        <w:autoSpaceDE w:val="0"/>
        <w:autoSpaceDN w:val="0"/>
        <w:adjustRightInd w:val="0"/>
        <w:spacing w:after="0" w:line="240" w:lineRule="auto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28E8EAF6" w14:textId="0A8AB46A" w:rsidR="000C0543" w:rsidRDefault="000C0543" w:rsidP="000C0543">
      <w:pPr>
        <w:autoSpaceDE w:val="0"/>
        <w:autoSpaceDN w:val="0"/>
        <w:adjustRightInd w:val="0"/>
        <w:spacing w:after="0" w:line="240" w:lineRule="auto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06380035" w14:textId="77777777" w:rsidR="000C0543" w:rsidRPr="000C0543" w:rsidRDefault="000C0543" w:rsidP="000C0543">
      <w:pPr>
        <w:autoSpaceDE w:val="0"/>
        <w:autoSpaceDN w:val="0"/>
        <w:adjustRightInd w:val="0"/>
        <w:spacing w:after="0" w:line="240" w:lineRule="auto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60CD86E1" w14:textId="77777777" w:rsidR="00791340" w:rsidRDefault="00791340" w:rsidP="00791340">
      <w:pPr>
        <w:autoSpaceDE w:val="0"/>
        <w:autoSpaceDN w:val="0"/>
        <w:adjustRightInd w:val="0"/>
        <w:spacing w:after="0"/>
        <w:ind w:left="720"/>
      </w:pPr>
    </w:p>
    <w:p w14:paraId="38342F13" w14:textId="77E37661" w:rsidR="00791340" w:rsidRDefault="00791340" w:rsidP="00791340">
      <w:pPr>
        <w:pStyle w:val="ListParagraph"/>
        <w:autoSpaceDE w:val="0"/>
        <w:autoSpaceDN w:val="0"/>
        <w:adjustRightInd w:val="0"/>
        <w:spacing w:after="0"/>
        <w:ind w:left="1440"/>
      </w:pPr>
    </w:p>
    <w:p w14:paraId="29AF559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672BD7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ADA9E7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C655F5E" wp14:editId="48086D3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FE5C8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3169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EB5FDB3" w14:textId="2D6C9F7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B2F34A9" w14:textId="4E189E4B" w:rsidR="000C0543" w:rsidRPr="00302E29" w:rsidRDefault="000C0543" w:rsidP="000C0543">
      <w:pPr>
        <w:pStyle w:val="ListParagraph"/>
        <w:autoSpaceDE w:val="0"/>
        <w:autoSpaceDN w:val="0"/>
        <w:adjustRightInd w:val="0"/>
        <w:spacing w:after="0"/>
        <w:ind w:left="1440"/>
        <w:rPr>
          <w:color w:val="00B050"/>
          <w:sz w:val="28"/>
          <w:szCs w:val="28"/>
        </w:rPr>
      </w:pPr>
      <w:r>
        <w:rPr>
          <w:color w:val="FF0000"/>
          <w:sz w:val="40"/>
          <w:szCs w:val="40"/>
        </w:rPr>
        <w:t>ANS:</w:t>
      </w:r>
      <w:r w:rsidR="00302E29" w:rsidRPr="00302E29">
        <w:rPr>
          <w:rFonts w:ascii="`mD_ò" w:eastAsiaTheme="minorHAnsi" w:hAnsi="`mD_ò" w:cs="`mD_ò"/>
          <w:color w:val="0070C1"/>
          <w:sz w:val="28"/>
          <w:szCs w:val="28"/>
          <w:lang w:val="en-GB"/>
        </w:rPr>
        <w:t xml:space="preserve"> </w:t>
      </w:r>
      <w:r w:rsidR="00302E29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M</w:t>
      </w:r>
      <w:r w:rsidR="00302E29" w:rsidRPr="00302E29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ode is at 4 to 6 </w:t>
      </w:r>
      <w:r w:rsidR="00302E29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(</w:t>
      </w:r>
      <w:r w:rsidR="00302E29" w:rsidRPr="00302E29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OR</w:t>
      </w:r>
      <w:r w:rsidR="00302E29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)</w:t>
      </w:r>
      <w:r w:rsidR="00302E29" w:rsidRPr="00302E29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6 TO 8 </w:t>
      </w:r>
      <w:r w:rsidR="00302E29" w:rsidRPr="00302E29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values of Y</w:t>
      </w:r>
    </w:p>
    <w:p w14:paraId="4A8AABC3" w14:textId="77777777" w:rsidR="00302E2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6D29665" w14:textId="67B6454B" w:rsidR="000E22B2" w:rsidRDefault="00302E29" w:rsidP="00302E29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>
        <w:rPr>
          <w:color w:val="FF0000"/>
          <w:sz w:val="40"/>
          <w:szCs w:val="40"/>
        </w:rPr>
        <w:t>ANS:</w:t>
      </w:r>
      <w:r>
        <w:rPr>
          <w:color w:val="00B050"/>
          <w:sz w:val="28"/>
          <w:szCs w:val="28"/>
        </w:rPr>
        <w:t>Right</w:t>
      </w:r>
      <w:proofErr w:type="spellEnd"/>
      <w:proofErr w:type="gram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Skeweed</w:t>
      </w:r>
      <w:proofErr w:type="spellEnd"/>
      <w:r>
        <w:rPr>
          <w:color w:val="00B050"/>
          <w:sz w:val="28"/>
          <w:szCs w:val="28"/>
        </w:rPr>
        <w:t xml:space="preserve"> dataset</w:t>
      </w:r>
      <w:r w:rsidR="000E22B2">
        <w:tab/>
      </w:r>
    </w:p>
    <w:p w14:paraId="57E0566A" w14:textId="568D49F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55AEB36" w14:textId="4B7CA800" w:rsidR="00302E29" w:rsidRDefault="00302E29" w:rsidP="00302E29">
      <w:pPr>
        <w:pStyle w:val="ListParagraph"/>
        <w:autoSpaceDE w:val="0"/>
        <w:autoSpaceDN w:val="0"/>
        <w:adjustRightInd w:val="0"/>
        <w:spacing w:after="0"/>
        <w:ind w:left="1440"/>
        <w:rPr>
          <w:color w:val="00B050"/>
          <w:sz w:val="28"/>
          <w:szCs w:val="28"/>
        </w:rPr>
      </w:pPr>
      <w:proofErr w:type="spellStart"/>
      <w:proofErr w:type="gramStart"/>
      <w:r w:rsidRPr="00302E29">
        <w:rPr>
          <w:color w:val="FF0000"/>
          <w:sz w:val="40"/>
          <w:szCs w:val="40"/>
        </w:rPr>
        <w:t>ANS:</w:t>
      </w:r>
      <w:r>
        <w:rPr>
          <w:color w:val="00B050"/>
          <w:sz w:val="28"/>
          <w:szCs w:val="28"/>
        </w:rPr>
        <w:t>We</w:t>
      </w:r>
      <w:proofErr w:type="spellEnd"/>
      <w:proofErr w:type="gramEnd"/>
      <w:r>
        <w:rPr>
          <w:color w:val="00B050"/>
          <w:sz w:val="28"/>
          <w:szCs w:val="28"/>
        </w:rPr>
        <w:t xml:space="preserve"> can Find </w:t>
      </w:r>
    </w:p>
    <w:p w14:paraId="0845D687" w14:textId="4F19302C" w:rsidR="00302E29" w:rsidRDefault="00302E29" w:rsidP="00302E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From histogram we get Skewness</w:t>
      </w:r>
    </w:p>
    <w:p w14:paraId="08C80AF5" w14:textId="78A499AC" w:rsidR="00302E29" w:rsidRPr="00302E29" w:rsidRDefault="00302E29" w:rsidP="00302E29">
      <w:pPr>
        <w:pStyle w:val="ListParagraph"/>
        <w:autoSpaceDE w:val="0"/>
        <w:autoSpaceDN w:val="0"/>
        <w:adjustRightInd w:val="0"/>
        <w:spacing w:after="0"/>
        <w:ind w:left="144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         </w:t>
      </w: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H</w:t>
      </w:r>
      <w:r w:rsidRPr="00302E29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istogram gives the frequency of the distribution of values of Y</w:t>
      </w:r>
    </w:p>
    <w:p w14:paraId="144CA803" w14:textId="3DBBA069" w:rsidR="00302E29" w:rsidRDefault="00302E29" w:rsidP="00302E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From Boxplot we get Outliers</w:t>
      </w:r>
    </w:p>
    <w:p w14:paraId="6205A1E7" w14:textId="0C4AAF61" w:rsidR="00302E29" w:rsidRDefault="001C7705" w:rsidP="00302E29">
      <w:pPr>
        <w:pStyle w:val="ListParagraph"/>
        <w:autoSpaceDE w:val="0"/>
        <w:autoSpaceDN w:val="0"/>
        <w:adjustRightInd w:val="0"/>
        <w:spacing w:after="0"/>
        <w:ind w:left="3055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B</w:t>
      </w:r>
      <w:r w:rsidRPr="001C7705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ox plot provides the </w:t>
      </w:r>
      <w:proofErr w:type="gramStart"/>
      <w:r w:rsidRPr="001C7705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IQR </w:t>
      </w: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,Outliers</w:t>
      </w:r>
      <w:proofErr w:type="gramEnd"/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</w:t>
      </w:r>
      <w:r w:rsidRPr="001C7705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and the Whiskers.</w:t>
      </w:r>
    </w:p>
    <w:p w14:paraId="2836CBBF" w14:textId="59331801" w:rsidR="001C7705" w:rsidRDefault="001C7705" w:rsidP="00302E29">
      <w:pPr>
        <w:pStyle w:val="ListParagraph"/>
        <w:autoSpaceDE w:val="0"/>
        <w:autoSpaceDN w:val="0"/>
        <w:adjustRightInd w:val="0"/>
        <w:spacing w:after="0"/>
        <w:ind w:left="3055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182CD25B" w14:textId="77777777" w:rsidR="001C7705" w:rsidRPr="001C7705" w:rsidRDefault="001C7705" w:rsidP="00302E29">
      <w:pPr>
        <w:pStyle w:val="ListParagraph"/>
        <w:autoSpaceDE w:val="0"/>
        <w:autoSpaceDN w:val="0"/>
        <w:adjustRightInd w:val="0"/>
        <w:spacing w:after="0"/>
        <w:ind w:left="3055"/>
        <w:rPr>
          <w:color w:val="00B050"/>
          <w:sz w:val="28"/>
          <w:szCs w:val="28"/>
        </w:rPr>
      </w:pPr>
    </w:p>
    <w:p w14:paraId="695847D7" w14:textId="77777777" w:rsidR="00302E29" w:rsidRPr="00302E29" w:rsidRDefault="00302E29" w:rsidP="00302E29">
      <w:pPr>
        <w:pStyle w:val="ListParagraph"/>
        <w:autoSpaceDE w:val="0"/>
        <w:autoSpaceDN w:val="0"/>
        <w:adjustRightInd w:val="0"/>
        <w:spacing w:after="0"/>
        <w:ind w:left="1440"/>
        <w:rPr>
          <w:color w:val="00B050"/>
          <w:sz w:val="28"/>
          <w:szCs w:val="28"/>
        </w:rPr>
      </w:pPr>
    </w:p>
    <w:p w14:paraId="5460036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26FCA5C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5B2DE87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642B2F9" w14:textId="74251C24" w:rsidR="001C7705" w:rsidRPr="001C7705" w:rsidRDefault="001C7705" w:rsidP="001C7705">
      <w:pPr>
        <w:autoSpaceDE w:val="0"/>
        <w:autoSpaceDN w:val="0"/>
        <w:adjustRightInd w:val="0"/>
        <w:spacing w:after="0" w:line="240" w:lineRule="auto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  <w:r>
        <w:rPr>
          <w:rFonts w:cs="BaskervilleBE-Regular"/>
          <w:color w:val="FF0000"/>
          <w:sz w:val="40"/>
          <w:szCs w:val="40"/>
        </w:rPr>
        <w:t>ANS:</w:t>
      </w:r>
      <w:r w:rsidRPr="001C7705">
        <w:rPr>
          <w:rFonts w:ascii="`mD_ò" w:eastAsiaTheme="minorHAnsi" w:hAnsi="`mD_ò" w:cs="`mD_ò"/>
          <w:color w:val="0070C1"/>
          <w:sz w:val="28"/>
          <w:szCs w:val="28"/>
          <w:lang w:val="en-GB"/>
        </w:rPr>
        <w:t xml:space="preserve"> </w:t>
      </w:r>
      <w:r w:rsidRPr="001C7705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The total no </w:t>
      </w:r>
      <w:proofErr w:type="gramStart"/>
      <w:r w:rsidRPr="001C7705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long distance</w:t>
      </w:r>
      <w:proofErr w:type="gramEnd"/>
      <w:r w:rsidRPr="001C7705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calls = 200</w:t>
      </w:r>
    </w:p>
    <w:p w14:paraId="57D8CEAD" w14:textId="5EE8FB42" w:rsidR="001C7705" w:rsidRPr="001C7705" w:rsidRDefault="001C7705" w:rsidP="001C7705">
      <w:pPr>
        <w:autoSpaceDE w:val="0"/>
        <w:autoSpaceDN w:val="0"/>
        <w:adjustRightInd w:val="0"/>
        <w:spacing w:after="0" w:line="240" w:lineRule="auto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             </w:t>
      </w:r>
      <w:r w:rsidRPr="001C7705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Probability of call being misdirected= 1/200</w:t>
      </w:r>
    </w:p>
    <w:p w14:paraId="337DA2FB" w14:textId="12FE9998" w:rsidR="001C7705" w:rsidRPr="001C7705" w:rsidRDefault="001C7705" w:rsidP="001C7705">
      <w:pPr>
        <w:autoSpaceDE w:val="0"/>
        <w:autoSpaceDN w:val="0"/>
        <w:adjustRightInd w:val="0"/>
        <w:spacing w:after="0" w:line="240" w:lineRule="auto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             </w:t>
      </w:r>
      <w:r w:rsidRPr="001C7705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Sample calls = 5</w:t>
      </w:r>
    </w:p>
    <w:p w14:paraId="75E252BE" w14:textId="429A6B22" w:rsidR="001C7705" w:rsidRPr="001C7705" w:rsidRDefault="001C7705" w:rsidP="001C7705">
      <w:pPr>
        <w:autoSpaceDE w:val="0"/>
        <w:autoSpaceDN w:val="0"/>
        <w:adjustRightInd w:val="0"/>
        <w:spacing w:after="0" w:line="240" w:lineRule="auto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               </w:t>
      </w:r>
      <w:r w:rsidRPr="001C7705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Probability of at least one in five attempted calls reaches wrong number </w:t>
      </w:r>
    </w:p>
    <w:p w14:paraId="0A0F8FE1" w14:textId="45796646" w:rsidR="000E22B2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      =</w:t>
      </w:r>
      <w:r w:rsidRPr="001C7705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5*(1/200) = 0.025 = 2.5%</w:t>
      </w:r>
    </w:p>
    <w:p w14:paraId="5D5562CB" w14:textId="2FBBFE02" w:rsidR="001C7705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5A0C5AA8" w14:textId="26FEC742" w:rsidR="001C7705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172EFBDB" w14:textId="0080C1FA" w:rsidR="001C7705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669E36E2" w14:textId="5EAC7C9A" w:rsidR="001C7705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1A3518F5" w14:textId="020B2FE5" w:rsidR="001C7705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02392336" w14:textId="650878E1" w:rsidR="001C7705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11122B4D" w14:textId="0113D376" w:rsidR="001C7705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70A408F7" w14:textId="5FF8E749" w:rsidR="001C7705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6ACDD520" w14:textId="75762542" w:rsidR="001C7705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50803FE6" w14:textId="63203C2F" w:rsidR="001C7705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66B1CAE9" w14:textId="4DC245CE" w:rsidR="001C7705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30FCBEA9" w14:textId="6B2B3687" w:rsidR="001C7705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73D7D0C7" w14:textId="39714653" w:rsidR="001C7705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49A3A482" w14:textId="25EAFE92" w:rsidR="001C7705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4334FDBB" w14:textId="62F6CED7" w:rsidR="001C7705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3169FB21" w14:textId="49D3DF7A" w:rsidR="001C7705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603137E4" w14:textId="5B3A073C" w:rsidR="001C7705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5C3467BB" w14:textId="617C5017" w:rsidR="001C7705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7919766B" w14:textId="60E0CE92" w:rsidR="001C7705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2B619FDE" w14:textId="5B3EBF8B" w:rsidR="001C7705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114724AB" w14:textId="7156808C" w:rsidR="001C7705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1E8E5F31" w14:textId="56E696AB" w:rsidR="001C7705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09491643" w14:textId="77777777" w:rsidR="001C7705" w:rsidRPr="001C7705" w:rsidRDefault="001C7705" w:rsidP="001C7705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B050"/>
          <w:sz w:val="40"/>
          <w:szCs w:val="40"/>
        </w:rPr>
      </w:pPr>
    </w:p>
    <w:p w14:paraId="120F63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3562D5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0611216" w14:textId="77777777" w:rsidTr="00BB3C58">
        <w:trPr>
          <w:trHeight w:val="276"/>
          <w:jc w:val="center"/>
        </w:trPr>
        <w:tc>
          <w:tcPr>
            <w:tcW w:w="2078" w:type="dxa"/>
          </w:tcPr>
          <w:p w14:paraId="4C179A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07E17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851F35D" w14:textId="77777777" w:rsidTr="00BB3C58">
        <w:trPr>
          <w:trHeight w:val="276"/>
          <w:jc w:val="center"/>
        </w:trPr>
        <w:tc>
          <w:tcPr>
            <w:tcW w:w="2078" w:type="dxa"/>
          </w:tcPr>
          <w:p w14:paraId="66FFB5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AEF45B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3337B9B" w14:textId="77777777" w:rsidTr="00BB3C58">
        <w:trPr>
          <w:trHeight w:val="276"/>
          <w:jc w:val="center"/>
        </w:trPr>
        <w:tc>
          <w:tcPr>
            <w:tcW w:w="2078" w:type="dxa"/>
          </w:tcPr>
          <w:p w14:paraId="0AF223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637BBF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2AF241D" w14:textId="77777777" w:rsidTr="00BB3C58">
        <w:trPr>
          <w:trHeight w:val="276"/>
          <w:jc w:val="center"/>
        </w:trPr>
        <w:tc>
          <w:tcPr>
            <w:tcW w:w="2078" w:type="dxa"/>
          </w:tcPr>
          <w:p w14:paraId="0919A0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73336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F330B51" w14:textId="77777777" w:rsidTr="00BB3C58">
        <w:trPr>
          <w:trHeight w:val="276"/>
          <w:jc w:val="center"/>
        </w:trPr>
        <w:tc>
          <w:tcPr>
            <w:tcW w:w="2078" w:type="dxa"/>
          </w:tcPr>
          <w:p w14:paraId="54094D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3FD15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6D2BE85" w14:textId="77777777" w:rsidTr="00BB3C58">
        <w:trPr>
          <w:trHeight w:val="276"/>
          <w:jc w:val="center"/>
        </w:trPr>
        <w:tc>
          <w:tcPr>
            <w:tcW w:w="2078" w:type="dxa"/>
          </w:tcPr>
          <w:p w14:paraId="0445EF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A0B83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6EDAA74" w14:textId="77777777" w:rsidTr="00BB3C58">
        <w:trPr>
          <w:trHeight w:val="276"/>
          <w:jc w:val="center"/>
        </w:trPr>
        <w:tc>
          <w:tcPr>
            <w:tcW w:w="2078" w:type="dxa"/>
          </w:tcPr>
          <w:p w14:paraId="0DE3F7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D8A1F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6B0FA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AB57BF" w14:textId="14708375" w:rsidR="001B18E9" w:rsidRPr="001B18E9" w:rsidRDefault="000E22B2" w:rsidP="001B18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  <w:r>
        <w:t>What is the most likely monetary outcome of the business venture?</w:t>
      </w:r>
    </w:p>
    <w:p w14:paraId="3B6FCEB6" w14:textId="13B8CDDA" w:rsidR="001B18E9" w:rsidRPr="00E65766" w:rsidRDefault="001B18E9" w:rsidP="00E65766">
      <w:pPr>
        <w:autoSpaceDE w:val="0"/>
        <w:autoSpaceDN w:val="0"/>
        <w:adjustRightInd w:val="0"/>
        <w:spacing w:after="0"/>
        <w:ind w:left="72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  <w:r w:rsidRPr="00E65766">
        <w:rPr>
          <w:color w:val="FF0000"/>
          <w:sz w:val="40"/>
          <w:szCs w:val="40"/>
        </w:rPr>
        <w:t>ANS:</w:t>
      </w:r>
      <w:r w:rsidR="00E65766" w:rsidRPr="00E65766">
        <w:rPr>
          <w:rFonts w:ascii="`mD_ò" w:eastAsiaTheme="minorHAnsi" w:hAnsi="`mD_ò" w:cs="`mD_ò"/>
          <w:color w:val="0070C1"/>
          <w:sz w:val="28"/>
          <w:szCs w:val="28"/>
          <w:lang w:val="en-GB"/>
        </w:rPr>
        <w:t xml:space="preserve"> </w:t>
      </w:r>
      <w:r w:rsidR="00E65766" w:rsidRPr="00E65766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The value of x with highest probability= 2000</w:t>
      </w:r>
    </w:p>
    <w:p w14:paraId="3C92BA52" w14:textId="2149C6F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2993449" w14:textId="61AE31C4" w:rsidR="001B18E9" w:rsidRDefault="00E65766" w:rsidP="00E65766">
      <w:pPr>
        <w:autoSpaceDE w:val="0"/>
        <w:autoSpaceDN w:val="0"/>
        <w:adjustRightInd w:val="0"/>
        <w:spacing w:after="0" w:line="240" w:lineRule="auto"/>
        <w:ind w:left="72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  <w:r w:rsidRPr="00E65766">
        <w:rPr>
          <w:rFonts w:ascii="`mD_ò" w:eastAsiaTheme="minorHAnsi" w:hAnsi="`mD_ò" w:cs="`mD_ò"/>
          <w:color w:val="FF0000"/>
          <w:sz w:val="40"/>
          <w:szCs w:val="40"/>
          <w:lang w:val="en-GB"/>
        </w:rPr>
        <w:t>ANS:</w:t>
      </w: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P(x) to Fail=0.1+0.1=0.2</w:t>
      </w:r>
    </w:p>
    <w:p w14:paraId="72B80CA2" w14:textId="73F113C2" w:rsidR="00E65766" w:rsidRPr="00E65766" w:rsidRDefault="00E65766" w:rsidP="00E65766">
      <w:pPr>
        <w:autoSpaceDE w:val="0"/>
        <w:autoSpaceDN w:val="0"/>
        <w:adjustRightInd w:val="0"/>
        <w:spacing w:after="0" w:line="240" w:lineRule="auto"/>
        <w:ind w:left="72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  <w:r>
        <w:rPr>
          <w:rFonts w:ascii="`mD_ò" w:eastAsiaTheme="minorHAnsi" w:hAnsi="`mD_ò" w:cs="`mD_ò"/>
          <w:color w:val="FF0000"/>
          <w:sz w:val="40"/>
          <w:szCs w:val="40"/>
          <w:lang w:val="en-GB"/>
        </w:rPr>
        <w:t xml:space="preserve">         </w:t>
      </w: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P(x) to Fail/success=0.2</w:t>
      </w:r>
    </w:p>
    <w:p w14:paraId="4588D852" w14:textId="1D04572E" w:rsidR="001B18E9" w:rsidRPr="00E65766" w:rsidRDefault="00E65766" w:rsidP="00E65766">
      <w:pPr>
        <w:autoSpaceDE w:val="0"/>
        <w:autoSpaceDN w:val="0"/>
        <w:adjustRightInd w:val="0"/>
        <w:spacing w:after="0" w:line="240" w:lineRule="auto"/>
        <w:ind w:left="72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  <w:r>
        <w:rPr>
          <w:rFonts w:ascii="`mD_ò" w:eastAsiaTheme="minorHAnsi" w:hAnsi="`mD_ò" w:cs="`mD_ò"/>
          <w:color w:val="FF0000"/>
          <w:sz w:val="40"/>
          <w:szCs w:val="40"/>
          <w:lang w:val="en-GB"/>
        </w:rPr>
        <w:t xml:space="preserve">         </w:t>
      </w:r>
      <w:r w:rsidR="001B18E9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</w:t>
      </w: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P(x)</w:t>
      </w:r>
      <w:r w:rsidR="001B18E9" w:rsidRPr="001B18E9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to be successful= 1-(0.2+0.2) = 0.6=60%</w:t>
      </w:r>
    </w:p>
    <w:p w14:paraId="6402C164" w14:textId="4A9149E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96898A3" w14:textId="608EC3D2" w:rsidR="00EE47D7" w:rsidRPr="00EE47D7" w:rsidRDefault="00EE47D7" w:rsidP="00EE47D7">
      <w:pPr>
        <w:autoSpaceDE w:val="0"/>
        <w:autoSpaceDN w:val="0"/>
        <w:adjustRightInd w:val="0"/>
        <w:spacing w:after="0" w:line="240" w:lineRule="auto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  <w:r>
        <w:rPr>
          <w:color w:val="FF0000"/>
          <w:sz w:val="40"/>
          <w:szCs w:val="40"/>
        </w:rPr>
        <w:t xml:space="preserve">        </w:t>
      </w:r>
      <w:proofErr w:type="spellStart"/>
      <w:proofErr w:type="gramStart"/>
      <w:r w:rsidR="00E65766">
        <w:rPr>
          <w:color w:val="FF0000"/>
          <w:sz w:val="40"/>
          <w:szCs w:val="40"/>
        </w:rPr>
        <w:t>ANS:</w:t>
      </w:r>
      <w:r>
        <w:rPr>
          <w:color w:val="00B050"/>
          <w:sz w:val="28"/>
          <w:szCs w:val="28"/>
        </w:rPr>
        <w:t>Mean</w:t>
      </w:r>
      <w:proofErr w:type="spellEnd"/>
      <w:proofErr w:type="gramEnd"/>
      <w:r>
        <w:rPr>
          <w:color w:val="00B050"/>
          <w:sz w:val="28"/>
          <w:szCs w:val="28"/>
        </w:rPr>
        <w:t>=</w:t>
      </w:r>
      <w:r w:rsidRPr="00EE47D7">
        <w:rPr>
          <w:rFonts w:ascii="`mD_ò" w:eastAsiaTheme="minorHAnsi" w:hAnsi="`mD_ò" w:cs="`mD_ò"/>
          <w:color w:val="0070C1"/>
          <w:sz w:val="28"/>
          <w:szCs w:val="28"/>
          <w:lang w:val="en-GB"/>
        </w:rPr>
        <w:t xml:space="preserve"> </w:t>
      </w:r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[(</w:t>
      </w:r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-2000*0.1)+(-1000*0.1)+(0)+(1000*0.2)+(</w:t>
      </w:r>
    </w:p>
    <w:p w14:paraId="42CC82EC" w14:textId="5DD77E4C" w:rsidR="00E65766" w:rsidRPr="00EE47D7" w:rsidRDefault="00EE47D7" w:rsidP="00EE47D7">
      <w:pPr>
        <w:autoSpaceDE w:val="0"/>
        <w:autoSpaceDN w:val="0"/>
        <w:adjustRightInd w:val="0"/>
        <w:spacing w:after="0"/>
        <w:ind w:left="72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              </w:t>
      </w:r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2000*0.</w:t>
      </w:r>
      <w:proofErr w:type="gramStart"/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3)+(</w:t>
      </w:r>
      <w:proofErr w:type="gramEnd"/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3000*0.1)]</w:t>
      </w:r>
    </w:p>
    <w:p w14:paraId="584049F3" w14:textId="48A8BE9D" w:rsidR="00EE47D7" w:rsidRPr="00EE47D7" w:rsidRDefault="00EE47D7" w:rsidP="00EE47D7">
      <w:pPr>
        <w:autoSpaceDE w:val="0"/>
        <w:autoSpaceDN w:val="0"/>
        <w:adjustRightInd w:val="0"/>
        <w:spacing w:after="0"/>
        <w:ind w:left="720"/>
        <w:rPr>
          <w:color w:val="00B050"/>
          <w:sz w:val="28"/>
          <w:szCs w:val="28"/>
        </w:rPr>
      </w:pP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            </w:t>
      </w:r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Average Earnings=800</w:t>
      </w:r>
    </w:p>
    <w:p w14:paraId="58C1FEDB" w14:textId="0CA56A4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22F7DEC" w14:textId="77777777" w:rsidR="00EB457F" w:rsidRDefault="00EE47D7" w:rsidP="00EE47D7">
      <w:pPr>
        <w:autoSpaceDE w:val="0"/>
        <w:autoSpaceDN w:val="0"/>
        <w:adjustRightInd w:val="0"/>
        <w:spacing w:after="0"/>
        <w:ind w:left="72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  <w:r>
        <w:rPr>
          <w:color w:val="FF0000"/>
          <w:sz w:val="40"/>
          <w:szCs w:val="40"/>
        </w:rPr>
        <w:t>ANS:</w:t>
      </w:r>
      <w:r w:rsidRPr="00EE47D7">
        <w:rPr>
          <w:rFonts w:ascii="`mD_ò" w:eastAsiaTheme="minorHAnsi" w:hAnsi="`mD_ò" w:cs="`mD_ò"/>
          <w:color w:val="0070C1"/>
          <w:sz w:val="28"/>
          <w:szCs w:val="28"/>
          <w:lang w:val="en-GB"/>
        </w:rPr>
        <w:t xml:space="preserve"> </w:t>
      </w:r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Risk involved in a venture </w:t>
      </w:r>
    </w:p>
    <w:p w14:paraId="40E9CB3A" w14:textId="158BD94C" w:rsidR="00EE47D7" w:rsidRDefault="00EB457F" w:rsidP="00EE47D7">
      <w:pPr>
        <w:autoSpaceDE w:val="0"/>
        <w:autoSpaceDN w:val="0"/>
        <w:adjustRightInd w:val="0"/>
        <w:spacing w:after="0"/>
        <w:ind w:left="720"/>
        <w:rPr>
          <w:rFonts w:ascii="`mD_ò" w:eastAsiaTheme="minorHAnsi" w:hAnsi="`mD_ò" w:cs="`mD_ò"/>
          <w:color w:val="00B050"/>
          <w:sz w:val="18"/>
          <w:szCs w:val="18"/>
          <w:vertAlign w:val="superscript"/>
          <w:lang w:val="en-GB"/>
        </w:rPr>
      </w:pPr>
      <w:r>
        <w:rPr>
          <w:color w:val="FF0000"/>
          <w:sz w:val="40"/>
          <w:szCs w:val="40"/>
        </w:rPr>
        <w:t xml:space="preserve">        </w:t>
      </w: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VAR</w:t>
      </w:r>
      <w:r w:rsidR="00EE47D7"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= E(X</w:t>
      </w:r>
      <w:r>
        <w:rPr>
          <w:rFonts w:ascii="`mD_ò" w:eastAsiaTheme="minorHAnsi" w:hAnsi="`mD_ò" w:cs="`mD_ò"/>
          <w:color w:val="00B050"/>
          <w:sz w:val="18"/>
          <w:szCs w:val="18"/>
          <w:vertAlign w:val="superscript"/>
          <w:lang w:val="en-GB"/>
        </w:rPr>
        <w:t>2</w:t>
      </w:r>
      <w:r w:rsidR="00EE47D7"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)-[E(X)]</w:t>
      </w:r>
      <w:r w:rsidR="00EE47D7">
        <w:rPr>
          <w:rFonts w:ascii="`mD_ò" w:eastAsiaTheme="minorHAnsi" w:hAnsi="`mD_ò" w:cs="`mD_ò"/>
          <w:color w:val="00B050"/>
          <w:sz w:val="18"/>
          <w:szCs w:val="18"/>
          <w:vertAlign w:val="superscript"/>
          <w:lang w:val="en-GB"/>
        </w:rPr>
        <w:t>2</w:t>
      </w:r>
    </w:p>
    <w:p w14:paraId="44646AB0" w14:textId="0A1AF83A" w:rsidR="00EB457F" w:rsidRPr="00EE47D7" w:rsidRDefault="00EB457F" w:rsidP="00EB457F">
      <w:pPr>
        <w:autoSpaceDE w:val="0"/>
        <w:autoSpaceDN w:val="0"/>
        <w:adjustRightInd w:val="0"/>
        <w:spacing w:after="0" w:line="240" w:lineRule="auto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  <w:r>
        <w:rPr>
          <w:color w:val="FF0000"/>
          <w:sz w:val="40"/>
          <w:szCs w:val="40"/>
        </w:rPr>
        <w:t xml:space="preserve">                  </w:t>
      </w:r>
      <w:proofErr w:type="gramStart"/>
      <w:r>
        <w:rPr>
          <w:color w:val="00B050"/>
          <w:sz w:val="28"/>
          <w:szCs w:val="28"/>
        </w:rPr>
        <w:t>=</w:t>
      </w:r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[</w:t>
      </w:r>
      <w:proofErr w:type="gramEnd"/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(-2000</w:t>
      </w:r>
      <w:r>
        <w:rPr>
          <w:rFonts w:ascii="`mD_ò" w:eastAsiaTheme="minorHAnsi" w:hAnsi="`mD_ò" w:cs="`mD_ò"/>
          <w:color w:val="00B050"/>
          <w:sz w:val="28"/>
          <w:szCs w:val="28"/>
          <w:vertAlign w:val="superscript"/>
          <w:lang w:val="en-GB"/>
        </w:rPr>
        <w:t>2</w:t>
      </w:r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*0.1</w:t>
      </w:r>
      <w:r>
        <w:rPr>
          <w:rFonts w:ascii="`mD_ò" w:eastAsiaTheme="minorHAnsi" w:hAnsi="`mD_ò" w:cs="`mD_ò"/>
          <w:color w:val="00B050"/>
          <w:sz w:val="28"/>
          <w:szCs w:val="28"/>
          <w:vertAlign w:val="superscript"/>
          <w:lang w:val="en-GB"/>
        </w:rPr>
        <w:t>2</w:t>
      </w:r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)+(-1000</w:t>
      </w:r>
      <w:r>
        <w:rPr>
          <w:rFonts w:ascii="`mD_ò" w:eastAsiaTheme="minorHAnsi" w:hAnsi="`mD_ò" w:cs="`mD_ò"/>
          <w:color w:val="00B050"/>
          <w:sz w:val="28"/>
          <w:szCs w:val="28"/>
          <w:vertAlign w:val="superscript"/>
          <w:lang w:val="en-GB"/>
        </w:rPr>
        <w:t>2</w:t>
      </w:r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*0.1</w:t>
      </w:r>
      <w:r>
        <w:rPr>
          <w:rFonts w:ascii="`mD_ò" w:eastAsiaTheme="minorHAnsi" w:hAnsi="`mD_ò" w:cs="`mD_ò"/>
          <w:color w:val="00B050"/>
          <w:sz w:val="28"/>
          <w:szCs w:val="28"/>
          <w:vertAlign w:val="superscript"/>
          <w:lang w:val="en-GB"/>
        </w:rPr>
        <w:t>2</w:t>
      </w:r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)+(0)+(1000</w:t>
      </w:r>
      <w:r>
        <w:rPr>
          <w:rFonts w:ascii="`mD_ò" w:eastAsiaTheme="minorHAnsi" w:hAnsi="`mD_ò" w:cs="`mD_ò"/>
          <w:color w:val="00B050"/>
          <w:sz w:val="28"/>
          <w:szCs w:val="28"/>
          <w:vertAlign w:val="superscript"/>
          <w:lang w:val="en-GB"/>
        </w:rPr>
        <w:t>2</w:t>
      </w:r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*0.2</w:t>
      </w:r>
      <w:r>
        <w:rPr>
          <w:rFonts w:ascii="`mD_ò" w:eastAsiaTheme="minorHAnsi" w:hAnsi="`mD_ò" w:cs="`mD_ò"/>
          <w:color w:val="00B050"/>
          <w:sz w:val="28"/>
          <w:szCs w:val="28"/>
          <w:vertAlign w:val="superscript"/>
          <w:lang w:val="en-GB"/>
        </w:rPr>
        <w:t>2</w:t>
      </w:r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)+(</w:t>
      </w:r>
    </w:p>
    <w:p w14:paraId="4F8C1C73" w14:textId="23F5603E" w:rsidR="00EB457F" w:rsidRPr="0009132A" w:rsidRDefault="00EB457F" w:rsidP="0009132A">
      <w:pPr>
        <w:autoSpaceDE w:val="0"/>
        <w:autoSpaceDN w:val="0"/>
        <w:adjustRightInd w:val="0"/>
        <w:spacing w:after="0" w:line="240" w:lineRule="auto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             </w:t>
      </w: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          </w:t>
      </w: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</w:t>
      </w: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  </w:t>
      </w:r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2000</w:t>
      </w:r>
      <w:r>
        <w:rPr>
          <w:rFonts w:ascii="`mD_ò" w:eastAsiaTheme="minorHAnsi" w:hAnsi="`mD_ò" w:cs="`mD_ò"/>
          <w:color w:val="00B050"/>
          <w:sz w:val="28"/>
          <w:szCs w:val="28"/>
          <w:vertAlign w:val="superscript"/>
          <w:lang w:val="en-GB"/>
        </w:rPr>
        <w:t>2</w:t>
      </w:r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*0.</w:t>
      </w:r>
      <w:proofErr w:type="gramStart"/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3</w:t>
      </w:r>
      <w:r>
        <w:rPr>
          <w:rFonts w:ascii="`mD_ò" w:eastAsiaTheme="minorHAnsi" w:hAnsi="`mD_ò" w:cs="`mD_ò"/>
          <w:color w:val="00B050"/>
          <w:sz w:val="28"/>
          <w:szCs w:val="28"/>
          <w:vertAlign w:val="superscript"/>
          <w:lang w:val="en-GB"/>
        </w:rPr>
        <w:t>2</w:t>
      </w:r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)+(</w:t>
      </w:r>
      <w:proofErr w:type="gramEnd"/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3000</w:t>
      </w:r>
      <w:r>
        <w:rPr>
          <w:rFonts w:ascii="`mD_ò" w:eastAsiaTheme="minorHAnsi" w:hAnsi="`mD_ò" w:cs="`mD_ò"/>
          <w:color w:val="00B050"/>
          <w:sz w:val="28"/>
          <w:szCs w:val="28"/>
          <w:vertAlign w:val="superscript"/>
          <w:lang w:val="en-GB"/>
        </w:rPr>
        <w:t>2</w:t>
      </w:r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*0.1</w:t>
      </w:r>
      <w:r>
        <w:rPr>
          <w:rFonts w:ascii="`mD_ò" w:eastAsiaTheme="minorHAnsi" w:hAnsi="`mD_ò" w:cs="`mD_ò"/>
          <w:color w:val="00B050"/>
          <w:sz w:val="28"/>
          <w:szCs w:val="28"/>
          <w:vertAlign w:val="superscript"/>
          <w:lang w:val="en-GB"/>
        </w:rPr>
        <w:t>2</w:t>
      </w:r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)]</w:t>
      </w: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-</w:t>
      </w:r>
      <w:r w:rsidRPr="00EB457F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</w:t>
      </w:r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[(-2000*0.1)+(-</w:t>
      </w: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           </w:t>
      </w:r>
      <w:r w:rsidR="0009132A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  </w:t>
      </w:r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1000*0.1)+(0)+(1000*0.</w:t>
      </w:r>
      <w:r w:rsidRPr="0009132A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2</w:t>
      </w:r>
      <w:r w:rsidR="0009132A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*</w:t>
      </w:r>
      <w:r w:rsidRPr="0009132A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2000</w:t>
      </w:r>
      <w:r w:rsidRPr="00EE47D7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*0.3)+( 3000*0.1)]</w:t>
      </w:r>
      <w:r>
        <w:rPr>
          <w:rFonts w:ascii="`mD_ò" w:eastAsiaTheme="minorHAnsi" w:hAnsi="`mD_ò" w:cs="`mD_ò"/>
          <w:color w:val="00B050"/>
          <w:sz w:val="28"/>
          <w:szCs w:val="28"/>
          <w:vertAlign w:val="superscript"/>
          <w:lang w:val="en-GB"/>
        </w:rPr>
        <w:t>2</w:t>
      </w:r>
    </w:p>
    <w:p w14:paraId="17E5CBB0" w14:textId="1779DE01" w:rsidR="00EB457F" w:rsidRDefault="00EB457F" w:rsidP="00EB457F">
      <w:pPr>
        <w:autoSpaceDE w:val="0"/>
        <w:autoSpaceDN w:val="0"/>
        <w:adjustRightInd w:val="0"/>
        <w:spacing w:after="0"/>
        <w:ind w:left="72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  <w:r>
        <w:rPr>
          <w:rFonts w:ascii="`mD_ò" w:eastAsiaTheme="minorHAnsi" w:hAnsi="`mD_ò" w:cs="`mD_ò"/>
          <w:color w:val="00B050"/>
          <w:sz w:val="28"/>
          <w:szCs w:val="28"/>
          <w:vertAlign w:val="superscript"/>
          <w:lang w:val="en-GB"/>
        </w:rPr>
        <w:t xml:space="preserve">                 </w:t>
      </w:r>
      <w:r w:rsidR="0009132A">
        <w:rPr>
          <w:rFonts w:ascii="`mD_ò" w:eastAsiaTheme="minorHAnsi" w:hAnsi="`mD_ò" w:cs="`mD_ò"/>
          <w:color w:val="00B050"/>
          <w:sz w:val="28"/>
          <w:szCs w:val="28"/>
          <w:vertAlign w:val="superscript"/>
          <w:lang w:val="en-GB"/>
        </w:rPr>
        <w:t xml:space="preserve">      </w:t>
      </w:r>
      <w:r>
        <w:rPr>
          <w:rFonts w:ascii="`mD_ò" w:eastAsiaTheme="minorHAnsi" w:hAnsi="`mD_ò" w:cs="`mD_ò"/>
          <w:color w:val="00B050"/>
          <w:sz w:val="28"/>
          <w:szCs w:val="28"/>
          <w:vertAlign w:val="superscript"/>
          <w:lang w:val="en-GB"/>
        </w:rPr>
        <w:t>=</w:t>
      </w:r>
      <w:r w:rsidRPr="00EB457F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2160000</w:t>
      </w:r>
    </w:p>
    <w:p w14:paraId="394677AC" w14:textId="2CF1BA05" w:rsidR="0009132A" w:rsidRPr="00EB457F" w:rsidRDefault="0009132A" w:rsidP="00EB457F">
      <w:pPr>
        <w:autoSpaceDE w:val="0"/>
        <w:autoSpaceDN w:val="0"/>
        <w:adjustRightInd w:val="0"/>
        <w:spacing w:after="0"/>
        <w:ind w:left="720"/>
        <w:rPr>
          <w:rFonts w:ascii="`mD_ò" w:eastAsiaTheme="minorHAnsi" w:hAnsi="`mD_ò" w:cs="`mD_ò"/>
          <w:color w:val="00B050"/>
          <w:sz w:val="28"/>
          <w:szCs w:val="28"/>
          <w:vertAlign w:val="superscript"/>
          <w:lang w:val="en-GB"/>
        </w:rPr>
      </w:pP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            Standard Deviation</w:t>
      </w:r>
      <w:r w:rsidRPr="0009132A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=</w:t>
      </w:r>
      <w:r w:rsidRPr="0009132A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√var=1470</w:t>
      </w:r>
    </w:p>
    <w:p w14:paraId="5B5DC7B0" w14:textId="4D2C39E6" w:rsidR="00EB457F" w:rsidRPr="00EE47D7" w:rsidRDefault="00EB457F" w:rsidP="00EB457F">
      <w:pPr>
        <w:autoSpaceDE w:val="0"/>
        <w:autoSpaceDN w:val="0"/>
        <w:adjustRightInd w:val="0"/>
        <w:spacing w:after="0"/>
        <w:ind w:left="720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</w:p>
    <w:p w14:paraId="69FAE4A1" w14:textId="37C29E67" w:rsidR="00EB457F" w:rsidRDefault="00EB457F" w:rsidP="00EE47D7">
      <w:pPr>
        <w:autoSpaceDE w:val="0"/>
        <w:autoSpaceDN w:val="0"/>
        <w:adjustRightInd w:val="0"/>
        <w:spacing w:after="0"/>
        <w:ind w:left="720"/>
        <w:rPr>
          <w:rFonts w:ascii="`mD_ò" w:eastAsiaTheme="minorHAnsi" w:hAnsi="`mD_ò" w:cs="`mD_ò"/>
          <w:color w:val="00B050"/>
          <w:sz w:val="18"/>
          <w:szCs w:val="18"/>
          <w:vertAlign w:val="superscript"/>
          <w:lang w:val="en-GB"/>
        </w:rPr>
      </w:pPr>
    </w:p>
    <w:p w14:paraId="6A99FDE4" w14:textId="0B13756E" w:rsidR="00EB457F" w:rsidRPr="00EE47D7" w:rsidRDefault="00EB457F" w:rsidP="00EE47D7">
      <w:pPr>
        <w:autoSpaceDE w:val="0"/>
        <w:autoSpaceDN w:val="0"/>
        <w:adjustRightInd w:val="0"/>
        <w:spacing w:after="0"/>
        <w:ind w:left="720"/>
        <w:rPr>
          <w:color w:val="00B050"/>
          <w:sz w:val="28"/>
          <w:szCs w:val="28"/>
          <w:vertAlign w:val="superscript"/>
        </w:rPr>
      </w:pPr>
      <w:r>
        <w:rPr>
          <w:color w:val="FF0000"/>
          <w:sz w:val="40"/>
          <w:szCs w:val="40"/>
        </w:rPr>
        <w:t xml:space="preserve">                                            </w:t>
      </w:r>
    </w:p>
    <w:p w14:paraId="255AF61F" w14:textId="77777777" w:rsidR="00ED4082" w:rsidRDefault="00DB2486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5F517" w14:textId="77777777" w:rsidR="00DB2486" w:rsidRDefault="00DB2486">
      <w:pPr>
        <w:spacing w:after="0" w:line="240" w:lineRule="auto"/>
      </w:pPr>
      <w:r>
        <w:separator/>
      </w:r>
    </w:p>
  </w:endnote>
  <w:endnote w:type="continuationSeparator" w:id="0">
    <w:p w14:paraId="66FF2482" w14:textId="77777777" w:rsidR="00DB2486" w:rsidRDefault="00DB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`mD_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BaskervilleBE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5308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B743350" w14:textId="77777777" w:rsidR="00BD6EA9" w:rsidRDefault="00DB24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95A72" w14:textId="77777777" w:rsidR="00DB2486" w:rsidRDefault="00DB2486">
      <w:pPr>
        <w:spacing w:after="0" w:line="240" w:lineRule="auto"/>
      </w:pPr>
      <w:r>
        <w:separator/>
      </w:r>
    </w:p>
  </w:footnote>
  <w:footnote w:type="continuationSeparator" w:id="0">
    <w:p w14:paraId="203DCE49" w14:textId="77777777" w:rsidR="00DB2486" w:rsidRDefault="00DB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A71BDB"/>
    <w:multiLevelType w:val="hybridMultilevel"/>
    <w:tmpl w:val="28B2B264"/>
    <w:lvl w:ilvl="0" w:tplc="0809000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9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815" w:hanging="360"/>
      </w:pPr>
      <w:rPr>
        <w:rFonts w:ascii="Wingdings" w:hAnsi="Wingdings" w:hint="default"/>
      </w:r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9132A"/>
    <w:rsid w:val="000C0543"/>
    <w:rsid w:val="000E22B2"/>
    <w:rsid w:val="001B18E9"/>
    <w:rsid w:val="001C7705"/>
    <w:rsid w:val="0027529F"/>
    <w:rsid w:val="00302E29"/>
    <w:rsid w:val="00310065"/>
    <w:rsid w:val="00614CA4"/>
    <w:rsid w:val="00791340"/>
    <w:rsid w:val="008B5FFA"/>
    <w:rsid w:val="00AF65C6"/>
    <w:rsid w:val="00DB2486"/>
    <w:rsid w:val="00E65766"/>
    <w:rsid w:val="00EB457F"/>
    <w:rsid w:val="00EE47D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3C3A"/>
  <w15:docId w15:val="{8160D95E-3FD7-CA4F-B4A6-8A090023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Microsoft Office User</cp:lastModifiedBy>
  <cp:revision>3</cp:revision>
  <dcterms:created xsi:type="dcterms:W3CDTF">2013-09-25T10:59:00Z</dcterms:created>
  <dcterms:modified xsi:type="dcterms:W3CDTF">2023-04-15T01:59:00Z</dcterms:modified>
</cp:coreProperties>
</file>