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Eric Mouledoux</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I.0: Requirements Documentation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I.1: Description of the Problem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 </w:t>
      </w:r>
      <w:r>
        <w:rPr>
          <w:rFonts w:ascii="Calibri" w:hAnsi="Calibri" w:cs="Calibri" w:eastAsia="Calibri"/>
          <w:color w:val="auto"/>
          <w:spacing w:val="0"/>
          <w:position w:val="0"/>
          <w:sz w:val="22"/>
          <w:shd w:fill="auto" w:val="clear"/>
        </w:rPr>
        <w:t xml:space="preserve">Cloth Physics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Problem Statement:</w:t>
      </w:r>
      <w:r>
        <w:rPr>
          <w:rFonts w:ascii="Calibri" w:hAnsi="Calibri" w:cs="Calibri" w:eastAsia="Calibri"/>
          <w:color w:val="auto"/>
          <w:spacing w:val="0"/>
          <w:position w:val="0"/>
          <w:sz w:val="22"/>
          <w:shd w:fill="auto" w:val="clear"/>
        </w:rPr>
        <w:t xml:space="preserve"> Implement spring physic to simulate realistic cloth simulation.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Problem Specification:</w:t>
      </w:r>
      <w:r>
        <w:rPr>
          <w:rFonts w:ascii="Calibri" w:hAnsi="Calibri" w:cs="Calibri" w:eastAsia="Calibri"/>
          <w:color w:val="auto"/>
          <w:spacing w:val="0"/>
          <w:position w:val="0"/>
          <w:sz w:val="22"/>
          <w:shd w:fill="auto" w:val="clear"/>
        </w:rPr>
        <w:t xml:space="preserve">  The application should simulate cloth using springs and physical forces such as gravity and wind.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I.2: Input Information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Runtime interaction with the cloth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N/A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Range of Acceptable Values: Mouse position and mouse buttons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I.3: Output Information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will simulate cloth based on input given before, and during runtime of the application.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I.4: User Interface Information</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2"/>
          <w:shd w:fill="auto" w:val="clear"/>
        </w:rPr>
        <w:t xml:space="preserve">N/A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II.0: Design Documentation</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II.1: System Architecture Description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is split into 3 different classes and 2 utilities. The main class of the simulation is Cloth.cs. This will create a grid of nodes, link the nodes with springs, and store apply post generation modifiers to specific variables. Node.cs stores unique values for each node in the system that will be used to move the node in space. Spring.cs links 2 game objects together and applies opposing forces to said game objects. The 2 utilities are CameraMove.cs and UI.cs. UI. cs is only used for exiting the program. CameraMove.cs is used to move the camera during runtime.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II.2: Information about the scripts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File: Node.cs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Node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Members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acl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current acceleration of this node in space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vel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current velocity of this node in space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frc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current force being applied to this node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isLocked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true or false if this node’s position is locked in spcae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held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true or false if the node is currently being manipulated by the user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Awake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none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sets all initial values associated with this node to zero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none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FixedUpdate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none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checks for interaction by the user for dragging and locking nodes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none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File: Spring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Spring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Menbers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springStrength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strength coefficent of the spring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springLength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length of the spring at rest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springDamp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damper coefficent of the spring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node_a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a refrence to one of the object connect by the spring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node_b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a refrence to one of the object connect by the spring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a refrence to the node component on node_a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a refrence to the node component on node_b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Fs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force of the spring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Fd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force of the spring damper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direction the spring is facing to connent the 2 nodes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Fg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force of gravity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Ftotal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sum of all the forces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strMod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modifyable value to affect the spring's strength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dmpMod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modifyable value to affect the spring's damper strength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grvMod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modifyable value to affect the strength of gravity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Build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none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creates a spring object between 2 pre-determined objects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none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FixedUpdate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none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runs all calculation functions and applies all forces to all connected nodes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none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CalculateSpringForce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none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calculates the spring force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none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CalculateSpringDamper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none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calculates the spring damper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none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CalculateNodeAceleration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n(node)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calculates the aceleration of a given node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none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CalculateNodeVelocity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n(node)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calculates the velocity of a given node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none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File: Cloth.cs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Cloth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Members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node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refrence to a prefabed node object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spring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refrence to a prefabed spring object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strengthMod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refrence to a UI slider for changing the spring strength at run time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damperMod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refrence to a UI slider for changing the spring damper strength at run time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gravityMod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refrence to a UI slider for changing the force of gravity at run time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windForce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force of wind to be applied to the cloth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rows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number of rows of nodes in the cloth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columns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number of columns of nodes in the cloth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offset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spacing between nodes in the cloth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nodes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a list of all the nodes in the cloth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springs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a list of all the springs in the cloth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triangles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a list of all the triangles in the cloth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Start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none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calls the MakeCloth function at the start of the program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none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MakeCloth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none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creates a grid of nodes and connects them with springs to create triangles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node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File: CameraMove.cs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CameraMove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Members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speed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speed the camera moves, zooms, and rotates at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resetKey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key the user can press to retes the camera to its original position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originPos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original position of the camera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originRoe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original rotation of the camera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originScl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original scale of the camera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Awake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 none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sets the original position of the camera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none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Update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 none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keeps track of mouse buttons and movement for moving the camera in space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File UI.cs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UI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Members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Exit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Parametr: none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closes the application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none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Restart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 none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reloads the current scene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none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III.0: Implementation Documentation</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III.1 Program Code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2"/>
          <w:shd w:fill="auto" w:val="clear"/>
        </w:rPr>
        <w:t xml:space="preserve">Source Code: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https://github.com/Mouledoux/Physics</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IV.0: Verification and Validation Documentation</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IV.1: Test Plan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IV.2: Operating Directions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run this program navigate to the directory that is extracted to and type python driver.py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github.com/Mouledoux/Physics"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