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878FD" w14:textId="77777777" w:rsidR="002E4B99" w:rsidRDefault="00000000">
      <w:pPr>
        <w:spacing w:after="80"/>
      </w:pPr>
      <w:r>
        <w:rPr>
          <w:b/>
          <w:bCs/>
          <w:color w:val="1F4E5F"/>
          <w:sz w:val="44"/>
          <w:szCs w:val="44"/>
        </w:rPr>
        <w:t>House Hunt — Brainstorming &amp; Idea Prioritization</w:t>
      </w:r>
    </w:p>
    <w:p w14:paraId="27365F1F" w14:textId="77777777" w:rsidR="002E4B99" w:rsidRDefault="00000000">
      <w:pPr>
        <w:spacing w:after="300"/>
      </w:pPr>
      <w:r>
        <w:rPr>
          <w:i/>
          <w:iCs/>
          <w:color w:val="555555"/>
          <w:sz w:val="24"/>
          <w:szCs w:val="24"/>
        </w:rPr>
        <w:t>How the team selected which features made it into the platform</w:t>
      </w:r>
    </w:p>
    <w:p w14:paraId="6BEC009A" w14:textId="77777777" w:rsidR="002E4B99" w:rsidRDefault="00000000">
      <w:pPr>
        <w:spacing w:after="160"/>
      </w:pPr>
      <w:r>
        <w:t>With the Tenant and Owner problem statements defined, the team brainstormed a wide range of potential features, grouped them into themes, and prioritized which ones to actually build given the team's size and timeline. This document captures that process and its outcome.</w:t>
      </w:r>
    </w:p>
    <w:p w14:paraId="57DFF3B4" w14:textId="77777777" w:rsidR="002E4B99" w:rsidRDefault="00000000">
      <w:pPr>
        <w:pStyle w:val="Heading1"/>
        <w:spacing w:before="320" w:after="140"/>
      </w:pPr>
      <w:r>
        <w:t>Step 1 — Problem Statement Selected</w:t>
      </w:r>
    </w:p>
    <w:p w14:paraId="45951FA0" w14:textId="77777777" w:rsidR="002E4B99" w:rsidRDefault="00000000">
      <w:pPr>
        <w:spacing w:after="160"/>
      </w:pPr>
      <w:r>
        <w:t>The team focused the brainstorm on a single guiding question: "How might we let tenants and owners transact directly, with enough structure and trust that neither side needs a broker?" Every idea below was generated against that question.</w:t>
      </w:r>
    </w:p>
    <w:p w14:paraId="04EB11CC" w14:textId="77777777" w:rsidR="002E4B99" w:rsidRDefault="00000000">
      <w:pPr>
        <w:pStyle w:val="Heading1"/>
        <w:spacing w:before="320" w:after="140"/>
      </w:pPr>
      <w:r>
        <w:t>Step 2 — Ideas Generated and Grouped</w:t>
      </w:r>
    </w:p>
    <w:p w14:paraId="49167C53" w14:textId="77777777" w:rsidR="002E4B99" w:rsidRDefault="00000000">
      <w:pPr>
        <w:pStyle w:val="Heading2"/>
        <w:spacing w:before="220" w:after="100"/>
      </w:pPr>
      <w:r>
        <w:t>Theme: Search &amp; Discovery</w:t>
      </w:r>
    </w:p>
    <w:p w14:paraId="7EAC6559" w14:textId="77777777" w:rsidR="002E4B99" w:rsidRDefault="00000000">
      <w:pPr>
        <w:pStyle w:val="ListParagraph"/>
        <w:numPr>
          <w:ilvl w:val="0"/>
          <w:numId w:val="1"/>
        </w:numPr>
        <w:spacing w:after="80"/>
      </w:pPr>
      <w:r>
        <w:t>Keyword search by city/locality</w:t>
      </w:r>
    </w:p>
    <w:p w14:paraId="36B9086F" w14:textId="77777777" w:rsidR="002E4B99" w:rsidRDefault="00000000">
      <w:pPr>
        <w:pStyle w:val="ListParagraph"/>
        <w:numPr>
          <w:ilvl w:val="0"/>
          <w:numId w:val="1"/>
        </w:numPr>
        <w:spacing w:after="80"/>
      </w:pPr>
      <w:r>
        <w:t>Filter by rent range, property type, and furnishing status</w:t>
      </w:r>
    </w:p>
    <w:p w14:paraId="738562F6" w14:textId="77777777" w:rsidR="002E4B99" w:rsidRDefault="00000000">
      <w:pPr>
        <w:pStyle w:val="ListParagraph"/>
        <w:numPr>
          <w:ilvl w:val="0"/>
          <w:numId w:val="1"/>
        </w:numPr>
        <w:spacing w:after="80"/>
      </w:pPr>
      <w:r>
        <w:t>Filter by amenities (parking, gym, pet-friendly, pool, garage)</w:t>
      </w:r>
    </w:p>
    <w:p w14:paraId="5F3272FF" w14:textId="77777777" w:rsidR="002E4B99" w:rsidRDefault="00000000">
      <w:pPr>
        <w:pStyle w:val="ListParagraph"/>
        <w:numPr>
          <w:ilvl w:val="0"/>
          <w:numId w:val="1"/>
        </w:numPr>
        <w:spacing w:after="80"/>
      </w:pPr>
      <w:r>
        <w:t>Map-based browsing with pinned listings</w:t>
      </w:r>
    </w:p>
    <w:p w14:paraId="2D7295C0" w14:textId="77777777" w:rsidR="002E4B99" w:rsidRDefault="00000000">
      <w:pPr>
        <w:pStyle w:val="ListParagraph"/>
        <w:numPr>
          <w:ilvl w:val="0"/>
          <w:numId w:val="1"/>
        </w:numPr>
        <w:spacing w:after="80"/>
      </w:pPr>
      <w:r>
        <w:t>Save a search and get notified of new matches</w:t>
      </w:r>
    </w:p>
    <w:p w14:paraId="1FE7BCEB" w14:textId="77777777" w:rsidR="002E4B99" w:rsidRDefault="00000000">
      <w:pPr>
        <w:pStyle w:val="Heading2"/>
        <w:spacing w:before="220" w:after="100"/>
      </w:pPr>
      <w:r>
        <w:t>Theme: Trust &amp; Verification</w:t>
      </w:r>
    </w:p>
    <w:p w14:paraId="184758DE" w14:textId="77777777" w:rsidR="002E4B99" w:rsidRDefault="00000000">
      <w:pPr>
        <w:pStyle w:val="ListParagraph"/>
        <w:numPr>
          <w:ilvl w:val="0"/>
          <w:numId w:val="1"/>
        </w:numPr>
        <w:spacing w:after="80"/>
      </w:pPr>
      <w:r>
        <w:t>Owner identity verification before a listing can go live</w:t>
      </w:r>
    </w:p>
    <w:p w14:paraId="0428F9CB" w14:textId="77777777" w:rsidR="002E4B99" w:rsidRDefault="00000000">
      <w:pPr>
        <w:pStyle w:val="ListParagraph"/>
        <w:numPr>
          <w:ilvl w:val="0"/>
          <w:numId w:val="1"/>
        </w:numPr>
        <w:spacing w:after="80"/>
      </w:pPr>
      <w:r>
        <w:t>Admin moderation dashboard for listings and accounts</w:t>
      </w:r>
    </w:p>
    <w:p w14:paraId="33039C9D" w14:textId="77777777" w:rsidR="002E4B99" w:rsidRDefault="00000000">
      <w:pPr>
        <w:pStyle w:val="ListParagraph"/>
        <w:numPr>
          <w:ilvl w:val="0"/>
          <w:numId w:val="1"/>
        </w:numPr>
        <w:spacing w:after="80"/>
      </w:pPr>
      <w:r>
        <w:t>Tenant reviews and ratings of past rentals</w:t>
      </w:r>
    </w:p>
    <w:p w14:paraId="2C9C11E5" w14:textId="77777777" w:rsidR="002E4B99" w:rsidRDefault="00000000">
      <w:pPr>
        <w:pStyle w:val="ListParagraph"/>
        <w:numPr>
          <w:ilvl w:val="0"/>
          <w:numId w:val="1"/>
        </w:numPr>
        <w:spacing w:after="80"/>
      </w:pPr>
      <w:r>
        <w:t>Government ID / document upload and verification</w:t>
      </w:r>
    </w:p>
    <w:p w14:paraId="7A675661" w14:textId="77777777" w:rsidR="002E4B99" w:rsidRDefault="00000000">
      <w:pPr>
        <w:pStyle w:val="Heading2"/>
        <w:spacing w:before="220" w:after="100"/>
      </w:pPr>
      <w:r>
        <w:t>Theme: Transaction &amp; Communication</w:t>
      </w:r>
    </w:p>
    <w:p w14:paraId="6969BF6C" w14:textId="77777777" w:rsidR="002E4B99" w:rsidRDefault="00000000">
      <w:pPr>
        <w:pStyle w:val="ListParagraph"/>
        <w:numPr>
          <w:ilvl w:val="0"/>
          <w:numId w:val="1"/>
        </w:numPr>
        <w:spacing w:after="80"/>
      </w:pPr>
      <w:r>
        <w:t>Direct in-app messaging between tenant and owner</w:t>
      </w:r>
    </w:p>
    <w:p w14:paraId="18E17990" w14:textId="77777777" w:rsidR="002E4B99" w:rsidRDefault="00000000">
      <w:pPr>
        <w:pStyle w:val="ListParagraph"/>
        <w:numPr>
          <w:ilvl w:val="0"/>
          <w:numId w:val="1"/>
        </w:numPr>
        <w:spacing w:after="80"/>
      </w:pPr>
      <w:r>
        <w:t>Structured booking/rental request with owner confirm or decline</w:t>
      </w:r>
    </w:p>
    <w:p w14:paraId="1D014F4C" w14:textId="77777777" w:rsidR="002E4B99" w:rsidRDefault="00000000">
      <w:pPr>
        <w:pStyle w:val="ListParagraph"/>
        <w:numPr>
          <w:ilvl w:val="0"/>
          <w:numId w:val="1"/>
        </w:numPr>
        <w:spacing w:after="80"/>
      </w:pPr>
      <w:r>
        <w:t>In-app scheduled visit/appointment calendar</w:t>
      </w:r>
    </w:p>
    <w:p w14:paraId="564BE31C" w14:textId="77777777" w:rsidR="002E4B99" w:rsidRDefault="00000000">
      <w:pPr>
        <w:pStyle w:val="ListParagraph"/>
        <w:numPr>
          <w:ilvl w:val="0"/>
          <w:numId w:val="1"/>
        </w:numPr>
        <w:spacing w:after="80"/>
      </w:pPr>
      <w:r>
        <w:t>Contact details (phone/email) shown directly on the listing</w:t>
      </w:r>
    </w:p>
    <w:p w14:paraId="38549478" w14:textId="77777777" w:rsidR="002E4B99" w:rsidRDefault="00000000">
      <w:pPr>
        <w:pStyle w:val="Heading2"/>
        <w:spacing w:before="220" w:after="100"/>
      </w:pPr>
      <w:r>
        <w:t>Theme: Owner Tools</w:t>
      </w:r>
    </w:p>
    <w:p w14:paraId="1FD09DA2" w14:textId="77777777" w:rsidR="002E4B99" w:rsidRDefault="00000000">
      <w:pPr>
        <w:pStyle w:val="ListParagraph"/>
        <w:numPr>
          <w:ilvl w:val="0"/>
          <w:numId w:val="1"/>
        </w:numPr>
        <w:spacing w:after="80"/>
      </w:pPr>
      <w:r>
        <w:t>Listing creation with multi-photo upload</w:t>
      </w:r>
    </w:p>
    <w:p w14:paraId="213C01C2" w14:textId="77777777" w:rsidR="002E4B99" w:rsidRDefault="00000000">
      <w:pPr>
        <w:pStyle w:val="ListParagraph"/>
        <w:numPr>
          <w:ilvl w:val="0"/>
          <w:numId w:val="1"/>
        </w:numPr>
        <w:spacing w:after="80"/>
      </w:pPr>
      <w:r>
        <w:t>Dashboard to manage all of an owner's properties in one place</w:t>
      </w:r>
    </w:p>
    <w:p w14:paraId="161C21E8" w14:textId="77777777" w:rsidR="002E4B99" w:rsidRDefault="00000000">
      <w:pPr>
        <w:pStyle w:val="ListParagraph"/>
        <w:numPr>
          <w:ilvl w:val="0"/>
          <w:numId w:val="1"/>
        </w:numPr>
        <w:spacing w:after="80"/>
      </w:pPr>
      <w:r>
        <w:t>Analytics on listing views and enquiry volume</w:t>
      </w:r>
    </w:p>
    <w:p w14:paraId="504D7E1F" w14:textId="77777777" w:rsidR="002E4B99" w:rsidRDefault="00000000">
      <w:pPr>
        <w:pStyle w:val="ListParagraph"/>
        <w:numPr>
          <w:ilvl w:val="0"/>
          <w:numId w:val="1"/>
        </w:numPr>
        <w:spacing w:after="80"/>
      </w:pPr>
      <w:r>
        <w:t>Featured/promoted listing placement</w:t>
      </w:r>
    </w:p>
    <w:p w14:paraId="47EC57FC" w14:textId="77777777" w:rsidR="002E4B99" w:rsidRDefault="00000000">
      <w:pPr>
        <w:pStyle w:val="Heading2"/>
        <w:spacing w:before="220" w:after="100"/>
      </w:pPr>
      <w:r>
        <w:t>Theme: Platform &amp; Monetization</w:t>
      </w:r>
    </w:p>
    <w:p w14:paraId="50F82787" w14:textId="77777777" w:rsidR="002E4B99" w:rsidRDefault="00000000">
      <w:pPr>
        <w:pStyle w:val="ListParagraph"/>
        <w:numPr>
          <w:ilvl w:val="0"/>
          <w:numId w:val="1"/>
        </w:numPr>
        <w:spacing w:after="80"/>
      </w:pPr>
      <w:r>
        <w:t>Free core platform with no paid tiers</w:t>
      </w:r>
    </w:p>
    <w:p w14:paraId="5B113CBC" w14:textId="77777777" w:rsidR="002E4B99" w:rsidRDefault="00000000">
      <w:pPr>
        <w:pStyle w:val="ListParagraph"/>
        <w:numPr>
          <w:ilvl w:val="0"/>
          <w:numId w:val="1"/>
        </w:numPr>
        <w:spacing w:after="80"/>
      </w:pPr>
      <w:r>
        <w:t>Freemium model — free search, paid premium alerts</w:t>
      </w:r>
    </w:p>
    <w:p w14:paraId="3F53D835" w14:textId="77777777" w:rsidR="002E4B99" w:rsidRDefault="00000000">
      <w:pPr>
        <w:pStyle w:val="ListParagraph"/>
        <w:numPr>
          <w:ilvl w:val="0"/>
          <w:numId w:val="1"/>
        </w:numPr>
        <w:spacing w:after="80"/>
      </w:pPr>
      <w:r>
        <w:t>Subscription plans for high-volume owners</w:t>
      </w:r>
    </w:p>
    <w:p w14:paraId="0E9A2FEA" w14:textId="77777777" w:rsidR="002E4B99" w:rsidRDefault="00000000">
      <w:pPr>
        <w:pStyle w:val="ListParagraph"/>
        <w:numPr>
          <w:ilvl w:val="0"/>
          <w:numId w:val="1"/>
        </w:numPr>
        <w:spacing w:after="80"/>
      </w:pPr>
      <w:r>
        <w:t>AI-based rent price suggestions</w:t>
      </w:r>
    </w:p>
    <w:p w14:paraId="4C2CE27F" w14:textId="77777777" w:rsidR="002E4B99" w:rsidRDefault="00000000">
      <w:pPr>
        <w:pStyle w:val="Heading1"/>
        <w:spacing w:before="320" w:after="140"/>
      </w:pPr>
      <w:r>
        <w:lastRenderedPageBreak/>
        <w:t>Step 3 — Idea Prioritization</w:t>
      </w:r>
    </w:p>
    <w:p w14:paraId="70FA0EB5" w14:textId="77777777" w:rsidR="002E4B99" w:rsidRDefault="00000000">
      <w:pPr>
        <w:spacing w:after="160"/>
      </w:pPr>
      <w:r>
        <w:t>Ideas were prioritized against two criteria: (1) how directly the idea addresses the validated Tenant/Owner problem statements, and (2) feasibility within the team's MERN stack and project timeline. This produced three tiers: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400"/>
        <w:gridCol w:w="3000"/>
      </w:tblGrid>
      <w:tr w:rsidR="002E4B99" w14:paraId="561EEE0C" w14:textId="77777777">
        <w:trPr>
          <w:tblHeader/>
        </w:trPr>
        <w:tc>
          <w:tcPr>
            <w:tcW w:w="2600" w:type="dxa"/>
            <w:shd w:val="clear" w:color="auto" w:fill="1F4E5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131729" w14:textId="77777777" w:rsidR="002E4B99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5400" w:type="dxa"/>
            <w:shd w:val="clear" w:color="auto" w:fill="1F4E5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6C5ED5" w14:textId="77777777" w:rsidR="002E4B99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Ideas</w:t>
            </w:r>
          </w:p>
        </w:tc>
        <w:tc>
          <w:tcPr>
            <w:tcW w:w="3000" w:type="dxa"/>
            <w:shd w:val="clear" w:color="auto" w:fill="1F4E5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77ECA2C" w14:textId="77777777" w:rsidR="002E4B99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Outcome</w:t>
            </w:r>
          </w:p>
        </w:tc>
      </w:tr>
      <w:tr w:rsidR="002E4B99" w14:paraId="15CBE650" w14:textId="77777777">
        <w:tc>
          <w:tcPr>
            <w:tcW w:w="26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B9F2A22" w14:textId="77777777" w:rsidR="002E4B99" w:rsidRDefault="00000000">
            <w:pPr>
              <w:spacing w:after="40"/>
            </w:pPr>
            <w:r>
              <w:rPr>
                <w:color w:val="000000"/>
              </w:rPr>
              <w:t>Must-Have (built)</w:t>
            </w:r>
          </w:p>
        </w:tc>
        <w:tc>
          <w:tcPr>
            <w:tcW w:w="54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204A26" w14:textId="77777777" w:rsidR="002E4B99" w:rsidRDefault="00000000">
            <w:pPr>
              <w:spacing w:after="40"/>
            </w:pPr>
            <w:r>
              <w:rPr>
                <w:color w:val="000000"/>
              </w:rPr>
              <w:t>Search &amp; filter by location/price/type/furnishing/amenities; owner listing CRUD with photo upload; booking request with owner confirm/decline; owner-approval workflow; admin moderation dashboard; JWT-based auth for Tenant/Owner/Admin roles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5C94796" w14:textId="77777777" w:rsidR="002E4B99" w:rsidRDefault="00000000">
            <w:pPr>
              <w:spacing w:after="40"/>
            </w:pPr>
            <w:r>
              <w:rPr>
                <w:color w:val="000000"/>
              </w:rPr>
              <w:t>Implemented in the current House Hunt build</w:t>
            </w:r>
          </w:p>
        </w:tc>
      </w:tr>
      <w:tr w:rsidR="002E4B99" w14:paraId="6594DE49" w14:textId="77777777">
        <w:tc>
          <w:tcPr>
            <w:tcW w:w="26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4F53F8" w14:textId="77777777" w:rsidR="002E4B99" w:rsidRDefault="00000000">
            <w:pPr>
              <w:spacing w:after="40"/>
            </w:pPr>
            <w:r>
              <w:rPr>
                <w:color w:val="000000"/>
              </w:rPr>
              <w:t>Should-Have (partially built)</w:t>
            </w:r>
          </w:p>
        </w:tc>
        <w:tc>
          <w:tcPr>
            <w:tcW w:w="54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5520D1" w14:textId="77777777" w:rsidR="002E4B99" w:rsidRDefault="00000000">
            <w:pPr>
              <w:spacing w:after="40"/>
            </w:pPr>
            <w:r>
              <w:rPr>
                <w:color w:val="000000"/>
              </w:rPr>
              <w:t>Saved searches; booking/viewing history; contact details shown on listings</w:t>
            </w:r>
          </w:p>
        </w:tc>
        <w:tc>
          <w:tcPr>
            <w:tcW w:w="30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D8D5F5" w14:textId="77777777" w:rsidR="002E4B99" w:rsidRDefault="00000000">
            <w:pPr>
              <w:spacing w:after="40"/>
            </w:pPr>
            <w:r>
              <w:rPr>
                <w:color w:val="000000"/>
              </w:rPr>
              <w:t>Saved Searches and Booking History are fully implemented; contact info is shown but there is no in-app messaging thread</w:t>
            </w:r>
          </w:p>
        </w:tc>
      </w:tr>
      <w:tr w:rsidR="002E4B99" w14:paraId="214014BC" w14:textId="77777777">
        <w:tc>
          <w:tcPr>
            <w:tcW w:w="26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207EE6" w14:textId="77777777" w:rsidR="002E4B99" w:rsidRDefault="00000000">
            <w:pPr>
              <w:spacing w:after="40"/>
            </w:pPr>
            <w:r>
              <w:rPr>
                <w:color w:val="000000"/>
              </w:rPr>
              <w:t>Could-Have (deferred)</w:t>
            </w:r>
          </w:p>
        </w:tc>
        <w:tc>
          <w:tcPr>
            <w:tcW w:w="54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B0F201" w14:textId="77777777" w:rsidR="002E4B99" w:rsidRDefault="00000000">
            <w:pPr>
              <w:spacing w:after="40"/>
            </w:pPr>
            <w:r>
              <w:rPr>
                <w:color w:val="000000"/>
              </w:rPr>
              <w:t>In-app messaging, map-based browsing, reviews &amp; ratings, AI rent suggestions, featured/paid listings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40EFE6" w14:textId="0D4EFD2A" w:rsidR="002E4B99" w:rsidRDefault="00000000">
            <w:pPr>
              <w:spacing w:after="40"/>
            </w:pPr>
            <w:proofErr w:type="gramStart"/>
            <w:r>
              <w:rPr>
                <w:color w:val="000000"/>
              </w:rPr>
              <w:t xml:space="preserve">Out </w:t>
            </w:r>
            <w:r w:rsidR="00A2520B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of</w:t>
            </w:r>
            <w:proofErr w:type="gramEnd"/>
            <w:r>
              <w:rPr>
                <w:color w:val="000000"/>
              </w:rPr>
              <w:t xml:space="preserve"> scope for the current build — identified as logical next iterations, not part of the MVP</w:t>
            </w:r>
          </w:p>
        </w:tc>
      </w:tr>
    </w:tbl>
    <w:p w14:paraId="32684365" w14:textId="77777777" w:rsidR="002E4B99" w:rsidRDefault="00000000">
      <w:pPr>
        <w:pStyle w:val="Heading1"/>
        <w:spacing w:before="320" w:after="140"/>
      </w:pPr>
      <w:r>
        <w:t>Why This Prioritization</w:t>
      </w:r>
    </w:p>
    <w:p w14:paraId="5C340C04" w14:textId="53BDE0E6" w:rsidR="0089325B" w:rsidRDefault="00000000" w:rsidP="0089325B">
      <w:pPr>
        <w:spacing w:after="160"/>
        <w:rPr>
          <w:b/>
          <w:bCs/>
          <w:i/>
          <w:iCs/>
          <w:color w:val="555555"/>
        </w:rPr>
      </w:pPr>
      <w:r>
        <w:t>The team deliberately deferred features like in-app messaging, map integration, and reviews — not because they lack value, but because the Must-Have tier alone fully resolves the core problem (unverified, broker-dependent, unfiltered rental search) validated in the empathy mapping and problem-solution fit stages. Building the trust and search mechanics first, and layering communication/discovery enhancements later, kept the MVP scope realistic for the team's size and timeline.</w:t>
      </w:r>
    </w:p>
    <w:p w14:paraId="127EE212" w14:textId="490558AA" w:rsidR="0089325B" w:rsidRPr="0089325B" w:rsidRDefault="0089325B" w:rsidP="0089325B">
      <w:pPr>
        <w:spacing w:after="160"/>
        <w:jc w:val="center"/>
        <w:rPr>
          <w:b/>
          <w:bCs/>
          <w:color w:val="555555"/>
        </w:rPr>
      </w:pPr>
      <w:r>
        <w:rPr>
          <w:b/>
          <w:bCs/>
          <w:noProof/>
          <w:color w:val="555555"/>
        </w:rPr>
        <w:drawing>
          <wp:inline distT="0" distB="0" distL="0" distR="0" wp14:anchorId="798304B9" wp14:editId="077B8C65">
            <wp:extent cx="5295900" cy="3528496"/>
            <wp:effectExtent l="0" t="0" r="0" b="0"/>
            <wp:docPr id="129945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677" cy="3531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325B" w:rsidRPr="0089325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034F3"/>
    <w:multiLevelType w:val="hybridMultilevel"/>
    <w:tmpl w:val="DDC448A6"/>
    <w:lvl w:ilvl="0" w:tplc="7974E65E">
      <w:start w:val="1"/>
      <w:numFmt w:val="bullet"/>
      <w:lvlText w:val="●"/>
      <w:lvlJc w:val="left"/>
      <w:pPr>
        <w:ind w:left="720" w:hanging="360"/>
      </w:pPr>
    </w:lvl>
    <w:lvl w:ilvl="1" w:tplc="50089A46">
      <w:start w:val="1"/>
      <w:numFmt w:val="bullet"/>
      <w:lvlText w:val="○"/>
      <w:lvlJc w:val="left"/>
      <w:pPr>
        <w:ind w:left="1440" w:hanging="360"/>
      </w:pPr>
    </w:lvl>
    <w:lvl w:ilvl="2" w:tplc="1952DF4C">
      <w:start w:val="1"/>
      <w:numFmt w:val="bullet"/>
      <w:lvlText w:val="■"/>
      <w:lvlJc w:val="left"/>
      <w:pPr>
        <w:ind w:left="2160" w:hanging="360"/>
      </w:pPr>
    </w:lvl>
    <w:lvl w:ilvl="3" w:tplc="29AAE660">
      <w:start w:val="1"/>
      <w:numFmt w:val="bullet"/>
      <w:lvlText w:val="●"/>
      <w:lvlJc w:val="left"/>
      <w:pPr>
        <w:ind w:left="2880" w:hanging="360"/>
      </w:pPr>
    </w:lvl>
    <w:lvl w:ilvl="4" w:tplc="737860CA">
      <w:start w:val="1"/>
      <w:numFmt w:val="bullet"/>
      <w:lvlText w:val="○"/>
      <w:lvlJc w:val="left"/>
      <w:pPr>
        <w:ind w:left="3600" w:hanging="360"/>
      </w:pPr>
    </w:lvl>
    <w:lvl w:ilvl="5" w:tplc="B5BEDD1E">
      <w:start w:val="1"/>
      <w:numFmt w:val="bullet"/>
      <w:lvlText w:val="■"/>
      <w:lvlJc w:val="left"/>
      <w:pPr>
        <w:ind w:left="4320" w:hanging="360"/>
      </w:pPr>
    </w:lvl>
    <w:lvl w:ilvl="6" w:tplc="667E57DC">
      <w:start w:val="1"/>
      <w:numFmt w:val="bullet"/>
      <w:lvlText w:val="●"/>
      <w:lvlJc w:val="left"/>
      <w:pPr>
        <w:ind w:left="5040" w:hanging="360"/>
      </w:pPr>
    </w:lvl>
    <w:lvl w:ilvl="7" w:tplc="FCE2EF12">
      <w:start w:val="1"/>
      <w:numFmt w:val="bullet"/>
      <w:lvlText w:val="●"/>
      <w:lvlJc w:val="left"/>
      <w:pPr>
        <w:ind w:left="5760" w:hanging="360"/>
      </w:pPr>
    </w:lvl>
    <w:lvl w:ilvl="8" w:tplc="463E2DB8">
      <w:start w:val="1"/>
      <w:numFmt w:val="bullet"/>
      <w:lvlText w:val="●"/>
      <w:lvlJc w:val="left"/>
      <w:pPr>
        <w:ind w:left="6480" w:hanging="360"/>
      </w:pPr>
    </w:lvl>
  </w:abstractNum>
  <w:num w:numId="1" w16cid:durableId="5334955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B99"/>
    <w:rsid w:val="002E4B99"/>
    <w:rsid w:val="0089325B"/>
    <w:rsid w:val="009348FA"/>
    <w:rsid w:val="00A2520B"/>
    <w:rsid w:val="00E8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227C2"/>
  <w15:docId w15:val="{976CE141-5F05-439E-A61C-E792029A3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23MH1A05N0</cp:lastModifiedBy>
  <cp:revision>3</cp:revision>
  <dcterms:created xsi:type="dcterms:W3CDTF">2026-07-14T16:07:00Z</dcterms:created>
  <dcterms:modified xsi:type="dcterms:W3CDTF">2026-07-15T09:50:00Z</dcterms:modified>
</cp:coreProperties>
</file>