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4C4D" w14:textId="77777777" w:rsidR="009E0F96" w:rsidRDefault="00000000">
      <w:pPr>
        <w:spacing w:after="80"/>
      </w:pPr>
      <w:r>
        <w:rPr>
          <w:b/>
          <w:bCs/>
          <w:color w:val="1F4E5F"/>
          <w:sz w:val="44"/>
          <w:szCs w:val="44"/>
        </w:rPr>
        <w:t>House Hunt — Empathy Map</w:t>
      </w:r>
    </w:p>
    <w:p w14:paraId="4893117F" w14:textId="77777777" w:rsidR="009E0F96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Understanding the Tenant and Owner experience</w:t>
      </w:r>
    </w:p>
    <w:p w14:paraId="4D1301CA" w14:textId="77777777" w:rsidR="009E0F96" w:rsidRDefault="00000000">
      <w:pPr>
        <w:spacing w:after="160"/>
      </w:pPr>
      <w:r>
        <w:t>Before designing House Hunt's feature set, the team mapped how its two primary user groups — Tenants searching for a home and Owners listing a property — actually think, feel, and behave when dealing with rental housing today. This empathy map grounds every subsequent product decision in a real, specific user experience rather than assumptions.</w:t>
      </w:r>
    </w:p>
    <w:p w14:paraId="6D387540" w14:textId="77777777" w:rsidR="009E0F96" w:rsidRDefault="00000000">
      <w:pPr>
        <w:pStyle w:val="Heading1"/>
        <w:spacing w:before="320" w:after="140"/>
      </w:pPr>
      <w:r>
        <w:t>Persona 1: The Tenant</w:t>
      </w:r>
    </w:p>
    <w:p w14:paraId="29F71468" w14:textId="77777777" w:rsidR="009E0F96" w:rsidRDefault="00000000">
      <w:pPr>
        <w:pStyle w:val="Heading2"/>
        <w:spacing w:before="220" w:after="100"/>
      </w:pPr>
      <w:r>
        <w:t>Says</w:t>
      </w:r>
    </w:p>
    <w:p w14:paraId="06D6B2E0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"I don't want to pay a broker just to see a list of flats I could have found myself."</w:t>
      </w:r>
    </w:p>
    <w:p w14:paraId="7598EDB9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"Half these listings on WhatsApp groups are already rented out."</w:t>
      </w:r>
    </w:p>
    <w:p w14:paraId="06E4D4D0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"I need to know the rent, furnishing status, and location before I waste an evening visiting a place."</w:t>
      </w:r>
    </w:p>
    <w:p w14:paraId="13C4D3C2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"I want to talk to the actual owner, not three people removed from them."</w:t>
      </w:r>
    </w:p>
    <w:p w14:paraId="00FC62B1" w14:textId="77777777" w:rsidR="009E0F96" w:rsidRDefault="00000000">
      <w:pPr>
        <w:pStyle w:val="Heading2"/>
        <w:spacing w:before="220" w:after="100"/>
      </w:pPr>
      <w:r>
        <w:t>Thinks</w:t>
      </w:r>
    </w:p>
    <w:p w14:paraId="6D62D007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Is this listing even real, or is it bait to get me to call a broker?</w:t>
      </w:r>
    </w:p>
    <w:p w14:paraId="02D39170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Am I overpaying because there's no transparent price comparison?</w:t>
      </w:r>
    </w:p>
    <w:p w14:paraId="097F1C21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I've filtered through so many irrelevant listings — is there a faster way to narrow this down?</w:t>
      </w:r>
    </w:p>
    <w:p w14:paraId="6C66D86F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If I book a visit, will the property actually still be available?</w:t>
      </w:r>
    </w:p>
    <w:p w14:paraId="4089FEDE" w14:textId="77777777" w:rsidR="009E0F96" w:rsidRDefault="00000000">
      <w:pPr>
        <w:pStyle w:val="Heading2"/>
        <w:spacing w:before="220" w:after="100"/>
      </w:pPr>
      <w:r>
        <w:t>Does</w:t>
      </w:r>
    </w:p>
    <w:p w14:paraId="09037294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Scrolls through WhatsApp groups, OLX, and word-of-mouth referrals for hours.</w:t>
      </w:r>
    </w:p>
    <w:p w14:paraId="644F48C4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Calls multiple brokers and repeats the same requirements to each one.</w:t>
      </w:r>
    </w:p>
    <w:p w14:paraId="50A77F76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Visits properties in person before knowing if the rent or terms are even negotiable.</w:t>
      </w:r>
    </w:p>
    <w:p w14:paraId="44D1C029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Manually keeps a mental or written shortlist of "maybes" with no way to save or revisit them easily.</w:t>
      </w:r>
    </w:p>
    <w:p w14:paraId="3DC5CD1F" w14:textId="77777777" w:rsidR="009E0F96" w:rsidRDefault="00000000">
      <w:pPr>
        <w:pStyle w:val="Heading2"/>
        <w:spacing w:before="220" w:after="100"/>
      </w:pPr>
      <w:r>
        <w:t>Feels</w:t>
      </w:r>
    </w:p>
    <w:p w14:paraId="685AEB23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Frustrated by the time cost of an unstructured, unverified search process.</w:t>
      </w:r>
    </w:p>
    <w:p w14:paraId="02FB857F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Anxious about being misled on price, availability, or property condition.</w:t>
      </w:r>
    </w:p>
    <w:p w14:paraId="063CFC35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Relieved when a listing turns out to be genuine and matches the stated details.</w:t>
      </w:r>
    </w:p>
    <w:p w14:paraId="6CA43108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In control when able to filter, compare, and save searches instead of starting from scratch each time.</w:t>
      </w:r>
    </w:p>
    <w:p w14:paraId="71F9DE14" w14:textId="77777777" w:rsidR="009E0F96" w:rsidRDefault="00000000">
      <w:pPr>
        <w:pStyle w:val="Heading1"/>
        <w:spacing w:before="320" w:after="140"/>
      </w:pPr>
      <w:r>
        <w:t>Persona 2: The Owner</w:t>
      </w:r>
    </w:p>
    <w:p w14:paraId="19C9A2A0" w14:textId="77777777" w:rsidR="009E0F96" w:rsidRDefault="00000000">
      <w:pPr>
        <w:pStyle w:val="Heading2"/>
        <w:spacing w:before="220" w:after="100"/>
      </w:pPr>
      <w:r>
        <w:t>Says</w:t>
      </w:r>
    </w:p>
    <w:p w14:paraId="67708341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"I don't want to pay a broker's commission just to find a tenant."</w:t>
      </w:r>
    </w:p>
    <w:p w14:paraId="6268381E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"I need a way to manage multiple enquiries without them getting lost in my phone's message threads."</w:t>
      </w:r>
    </w:p>
    <w:p w14:paraId="533DB921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"I want to know a platform is at least somewhat vetted before I put my property details on it."</w:t>
      </w:r>
    </w:p>
    <w:p w14:paraId="01F405DA" w14:textId="77777777" w:rsidR="009E0F96" w:rsidRDefault="00000000">
      <w:pPr>
        <w:pStyle w:val="Heading2"/>
        <w:spacing w:before="220" w:after="100"/>
      </w:pPr>
      <w:r>
        <w:t>Thinks</w:t>
      </w:r>
    </w:p>
    <w:p w14:paraId="09912E07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Will listing here actually reach serious tenants, or just time-wasters?</w:t>
      </w:r>
    </w:p>
    <w:p w14:paraId="219F6E02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How do I keep track of who has booked a visit or requested my property versus who's just browsing?</w:t>
      </w:r>
    </w:p>
    <w:p w14:paraId="7C4BF451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Is my listing (photos, rent, terms) presented clearly enough to avoid repetitive back-and-forth questions?</w:t>
      </w:r>
    </w:p>
    <w:p w14:paraId="08E8C1D3" w14:textId="77777777" w:rsidR="009E0F96" w:rsidRDefault="00000000">
      <w:pPr>
        <w:pStyle w:val="Heading2"/>
        <w:spacing w:before="220" w:after="100"/>
      </w:pPr>
      <w:r>
        <w:lastRenderedPageBreak/>
        <w:t>Does</w:t>
      </w:r>
    </w:p>
    <w:p w14:paraId="64607738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Currently relies on local brokers or informal classifieds to advertise a vacancy.</w:t>
      </w:r>
    </w:p>
    <w:p w14:paraId="63CA88B1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Manually screens phone calls and messages from interested tenants.</w:t>
      </w:r>
    </w:p>
    <w:p w14:paraId="6BEAD6F9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Re-lists or re-advertises repeatedly when a listing goes stale or the broker's reach is limited.</w:t>
      </w:r>
    </w:p>
    <w:p w14:paraId="2B460525" w14:textId="77777777" w:rsidR="009E0F96" w:rsidRDefault="00000000">
      <w:pPr>
        <w:pStyle w:val="Heading2"/>
        <w:spacing w:before="220" w:after="100"/>
      </w:pPr>
      <w:r>
        <w:t>Feels</w:t>
      </w:r>
    </w:p>
    <w:p w14:paraId="38402B7E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Burdened by the ongoing cost and effort of finding reliable tenants without a broker.</w:t>
      </w:r>
    </w:p>
    <w:p w14:paraId="10D14C74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Reassured by a lightweight approval step that signals the platform isn't a free-for-all.</w:t>
      </w:r>
    </w:p>
    <w:p w14:paraId="486EC326" w14:textId="77777777" w:rsidR="009E0F96" w:rsidRDefault="00000000">
      <w:pPr>
        <w:pStyle w:val="ListParagraph"/>
        <w:numPr>
          <w:ilvl w:val="0"/>
          <w:numId w:val="1"/>
        </w:numPr>
        <w:spacing w:after="80"/>
      </w:pPr>
      <w:r>
        <w:t>In control once given a single dashboard to manage all listings and booking requests in one place.</w:t>
      </w:r>
    </w:p>
    <w:p w14:paraId="5C416DCE" w14:textId="77777777" w:rsidR="009E0F96" w:rsidRDefault="00000000">
      <w:pPr>
        <w:pStyle w:val="Heading1"/>
        <w:spacing w:before="320" w:after="140"/>
      </w:pPr>
      <w:r>
        <w:t>How This Shaped House Hunt</w:t>
      </w:r>
    </w:p>
    <w:p w14:paraId="0C157323" w14:textId="3CB2A5AC" w:rsidR="009E0F96" w:rsidRDefault="00000000" w:rsidP="004F273C">
      <w:pPr>
        <w:spacing w:after="160"/>
      </w:pPr>
      <w:r>
        <w:t>These insights directly informed three of House Hunt's core design decisions: (1) a search and filter system (location, rent range, property type, furnishing, amenities) so Tenants can narrow results before ever making contact; (2) a Saved Searches feature so Tenants don't have to re-enter the same filters on every visit; and (3) an Owner-approval workflow, gated by an Admin, so every published listing is tied to a reviewed account rather than an anonymous poster — directly addressing the trust concerns both personas raised.</w:t>
      </w:r>
    </w:p>
    <w:p w14:paraId="59A87DD3" w14:textId="77777777" w:rsidR="004F273C" w:rsidRDefault="004F273C" w:rsidP="004F273C">
      <w:pPr>
        <w:spacing w:after="160"/>
      </w:pPr>
    </w:p>
    <w:p w14:paraId="233F92B4" w14:textId="50C12ABD" w:rsidR="004F273C" w:rsidRDefault="004F273C" w:rsidP="004F273C">
      <w:pPr>
        <w:spacing w:after="160"/>
      </w:pPr>
      <w:r>
        <w:rPr>
          <w:noProof/>
        </w:rPr>
        <w:drawing>
          <wp:inline distT="0" distB="0" distL="0" distR="0" wp14:anchorId="29777389" wp14:editId="6B4853BB">
            <wp:extent cx="6393180" cy="4259580"/>
            <wp:effectExtent l="0" t="0" r="7620" b="7620"/>
            <wp:docPr id="16180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27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B6ECB"/>
    <w:multiLevelType w:val="hybridMultilevel"/>
    <w:tmpl w:val="47D87CC0"/>
    <w:lvl w:ilvl="0" w:tplc="38C420B4">
      <w:start w:val="1"/>
      <w:numFmt w:val="bullet"/>
      <w:lvlText w:val="●"/>
      <w:lvlJc w:val="left"/>
      <w:pPr>
        <w:ind w:left="720" w:hanging="360"/>
      </w:pPr>
    </w:lvl>
    <w:lvl w:ilvl="1" w:tplc="EC40E102">
      <w:start w:val="1"/>
      <w:numFmt w:val="bullet"/>
      <w:lvlText w:val="○"/>
      <w:lvlJc w:val="left"/>
      <w:pPr>
        <w:ind w:left="1440" w:hanging="360"/>
      </w:pPr>
    </w:lvl>
    <w:lvl w:ilvl="2" w:tplc="A97A2242">
      <w:start w:val="1"/>
      <w:numFmt w:val="bullet"/>
      <w:lvlText w:val="■"/>
      <w:lvlJc w:val="left"/>
      <w:pPr>
        <w:ind w:left="2160" w:hanging="360"/>
      </w:pPr>
    </w:lvl>
    <w:lvl w:ilvl="3" w:tplc="8C3C6748">
      <w:start w:val="1"/>
      <w:numFmt w:val="bullet"/>
      <w:lvlText w:val="●"/>
      <w:lvlJc w:val="left"/>
      <w:pPr>
        <w:ind w:left="2880" w:hanging="360"/>
      </w:pPr>
    </w:lvl>
    <w:lvl w:ilvl="4" w:tplc="A4607F16">
      <w:start w:val="1"/>
      <w:numFmt w:val="bullet"/>
      <w:lvlText w:val="○"/>
      <w:lvlJc w:val="left"/>
      <w:pPr>
        <w:ind w:left="3600" w:hanging="360"/>
      </w:pPr>
    </w:lvl>
    <w:lvl w:ilvl="5" w:tplc="D61C76C6">
      <w:start w:val="1"/>
      <w:numFmt w:val="bullet"/>
      <w:lvlText w:val="■"/>
      <w:lvlJc w:val="left"/>
      <w:pPr>
        <w:ind w:left="4320" w:hanging="360"/>
      </w:pPr>
    </w:lvl>
    <w:lvl w:ilvl="6" w:tplc="226838A2">
      <w:start w:val="1"/>
      <w:numFmt w:val="bullet"/>
      <w:lvlText w:val="●"/>
      <w:lvlJc w:val="left"/>
      <w:pPr>
        <w:ind w:left="5040" w:hanging="360"/>
      </w:pPr>
    </w:lvl>
    <w:lvl w:ilvl="7" w:tplc="F816EB4E">
      <w:start w:val="1"/>
      <w:numFmt w:val="bullet"/>
      <w:lvlText w:val="●"/>
      <w:lvlJc w:val="left"/>
      <w:pPr>
        <w:ind w:left="5760" w:hanging="360"/>
      </w:pPr>
    </w:lvl>
    <w:lvl w:ilvl="8" w:tplc="CA885B20">
      <w:start w:val="1"/>
      <w:numFmt w:val="bullet"/>
      <w:lvlText w:val="●"/>
      <w:lvlJc w:val="left"/>
      <w:pPr>
        <w:ind w:left="6480" w:hanging="360"/>
      </w:pPr>
    </w:lvl>
  </w:abstractNum>
  <w:num w:numId="1" w16cid:durableId="809051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F96"/>
    <w:rsid w:val="004F273C"/>
    <w:rsid w:val="009348FA"/>
    <w:rsid w:val="009E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9160"/>
  <w15:docId w15:val="{E72D8B25-8072-4068-B756-54812310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23MH1A05N0</cp:lastModifiedBy>
  <cp:revision>2</cp:revision>
  <dcterms:created xsi:type="dcterms:W3CDTF">2026-07-14T16:05:00Z</dcterms:created>
  <dcterms:modified xsi:type="dcterms:W3CDTF">2026-07-15T09:51:00Z</dcterms:modified>
</cp:coreProperties>
</file>